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E122" w14:textId="77777777" w:rsidR="006D4F4E" w:rsidRPr="006D4F4E" w:rsidRDefault="006D4F4E" w:rsidP="006D4F4E">
      <w:pPr>
        <w:pStyle w:val="NormalWeb"/>
        <w:spacing w:before="0" w:beforeAutospacing="0" w:after="0" w:afterAutospacing="0" w:line="480" w:lineRule="auto"/>
        <w:rPr>
          <w:sz w:val="22"/>
          <w:szCs w:val="22"/>
        </w:rPr>
      </w:pPr>
      <w:r w:rsidRPr="006D4F4E">
        <w:rPr>
          <w:rFonts w:ascii="Calibri" w:hAnsi="Calibri" w:cs="Calibri"/>
          <w:color w:val="000000"/>
          <w:sz w:val="22"/>
          <w:szCs w:val="22"/>
        </w:rPr>
        <w:t>Umar Qureshi - 100591742  </w:t>
      </w:r>
    </w:p>
    <w:p w14:paraId="4BD8C37F" w14:textId="77777777" w:rsidR="006D4F4E" w:rsidRPr="006D4F4E" w:rsidRDefault="006D4F4E" w:rsidP="006D4F4E">
      <w:pPr>
        <w:pStyle w:val="NormalWeb"/>
        <w:spacing w:before="0" w:beforeAutospacing="0" w:after="0" w:afterAutospacing="0" w:line="480" w:lineRule="auto"/>
        <w:rPr>
          <w:sz w:val="22"/>
          <w:szCs w:val="22"/>
        </w:rPr>
      </w:pPr>
      <w:r w:rsidRPr="006D4F4E">
        <w:rPr>
          <w:rFonts w:ascii="Calibri" w:hAnsi="Calibri" w:cs="Calibri"/>
          <w:color w:val="000000"/>
          <w:sz w:val="22"/>
          <w:szCs w:val="22"/>
        </w:rPr>
        <w:t>Hamza Farhat - 100657374</w:t>
      </w:r>
    </w:p>
    <w:p w14:paraId="55D0B96D" w14:textId="77777777" w:rsidR="006D4F4E" w:rsidRPr="006D4F4E" w:rsidRDefault="006D4F4E" w:rsidP="006D4F4E">
      <w:pPr>
        <w:pStyle w:val="NormalWeb"/>
        <w:spacing w:before="0" w:beforeAutospacing="0" w:after="0" w:afterAutospacing="0" w:line="480" w:lineRule="auto"/>
        <w:rPr>
          <w:sz w:val="22"/>
          <w:szCs w:val="22"/>
        </w:rPr>
      </w:pPr>
      <w:proofErr w:type="spellStart"/>
      <w:r w:rsidRPr="006D4F4E">
        <w:rPr>
          <w:rFonts w:ascii="Calibri" w:hAnsi="Calibri" w:cs="Calibri"/>
          <w:color w:val="000000"/>
          <w:sz w:val="22"/>
          <w:szCs w:val="22"/>
        </w:rPr>
        <w:t>Fadi</w:t>
      </w:r>
      <w:proofErr w:type="spellEnd"/>
      <w:r w:rsidRPr="006D4F4E">
        <w:rPr>
          <w:rFonts w:ascii="Calibri" w:hAnsi="Calibri" w:cs="Calibri"/>
          <w:color w:val="000000"/>
          <w:sz w:val="22"/>
          <w:szCs w:val="22"/>
        </w:rPr>
        <w:t xml:space="preserve"> </w:t>
      </w:r>
      <w:proofErr w:type="spellStart"/>
      <w:r w:rsidRPr="006D4F4E">
        <w:rPr>
          <w:rFonts w:ascii="Calibri" w:hAnsi="Calibri" w:cs="Calibri"/>
          <w:color w:val="000000"/>
          <w:sz w:val="22"/>
          <w:szCs w:val="22"/>
        </w:rPr>
        <w:t>Salback</w:t>
      </w:r>
      <w:proofErr w:type="spellEnd"/>
      <w:r w:rsidRPr="006D4F4E">
        <w:rPr>
          <w:rFonts w:ascii="Calibri" w:hAnsi="Calibri" w:cs="Calibri"/>
          <w:color w:val="000000"/>
          <w:sz w:val="22"/>
          <w:szCs w:val="22"/>
        </w:rPr>
        <w:t xml:space="preserve"> - 100649987</w:t>
      </w:r>
    </w:p>
    <w:p w14:paraId="43665FB7" w14:textId="77777777" w:rsidR="006D4F4E" w:rsidRPr="006D4F4E" w:rsidRDefault="006D4F4E" w:rsidP="006D4F4E">
      <w:pPr>
        <w:pStyle w:val="NormalWeb"/>
        <w:spacing w:before="0" w:beforeAutospacing="0" w:after="0" w:afterAutospacing="0" w:line="480" w:lineRule="auto"/>
        <w:rPr>
          <w:sz w:val="22"/>
          <w:szCs w:val="22"/>
        </w:rPr>
      </w:pPr>
      <w:r w:rsidRPr="006D4F4E">
        <w:rPr>
          <w:rFonts w:ascii="Calibri" w:hAnsi="Calibri" w:cs="Calibri"/>
          <w:color w:val="000000"/>
          <w:sz w:val="22"/>
          <w:szCs w:val="22"/>
        </w:rPr>
        <w:t xml:space="preserve">Abdul </w:t>
      </w:r>
      <w:proofErr w:type="spellStart"/>
      <w:r w:rsidRPr="006D4F4E">
        <w:rPr>
          <w:rFonts w:ascii="Calibri" w:hAnsi="Calibri" w:cs="Calibri"/>
          <w:color w:val="000000"/>
          <w:sz w:val="22"/>
          <w:szCs w:val="22"/>
        </w:rPr>
        <w:t>Zainul</w:t>
      </w:r>
      <w:proofErr w:type="spellEnd"/>
      <w:r w:rsidRPr="006D4F4E">
        <w:rPr>
          <w:rFonts w:ascii="Calibri" w:hAnsi="Calibri" w:cs="Calibri"/>
          <w:color w:val="000000"/>
          <w:sz w:val="22"/>
          <w:szCs w:val="22"/>
        </w:rPr>
        <w:t>-Abedin - 100617275</w:t>
      </w:r>
    </w:p>
    <w:p w14:paraId="559C09B3" w14:textId="2BAFA64A" w:rsidR="00FE2119" w:rsidRPr="008845BC" w:rsidRDefault="006D4F4E" w:rsidP="008845BC">
      <w:pPr>
        <w:pStyle w:val="NormalWeb"/>
        <w:spacing w:before="0" w:beforeAutospacing="0" w:after="0" w:afterAutospacing="0"/>
        <w:rPr>
          <w:rFonts w:ascii="Calibri" w:hAnsi="Calibri" w:cs="Calibri"/>
          <w:color w:val="000000"/>
          <w:sz w:val="22"/>
          <w:szCs w:val="22"/>
        </w:rPr>
      </w:pPr>
      <w:r w:rsidRPr="006D4F4E">
        <w:rPr>
          <w:rFonts w:ascii="Calibri" w:hAnsi="Calibri" w:cs="Calibri"/>
          <w:color w:val="000000"/>
          <w:sz w:val="22"/>
          <w:szCs w:val="22"/>
        </w:rPr>
        <w:t>Date: March 13th, 2020</w:t>
      </w:r>
      <w:bookmarkStart w:id="0" w:name="_GoBack"/>
      <w:bookmarkEnd w:id="0"/>
    </w:p>
    <w:p w14:paraId="2DF48013" w14:textId="17E21F90" w:rsidR="006D4F4E" w:rsidRDefault="006D4F4E" w:rsidP="006D4F4E"/>
    <w:p w14:paraId="58E5FEF7" w14:textId="403FFDA4" w:rsidR="006D4F4E" w:rsidRDefault="006D4F4E" w:rsidP="00587C12">
      <w:pPr>
        <w:jc w:val="center"/>
      </w:pPr>
      <w:r>
        <w:t>Lab 3- Sudok</w:t>
      </w:r>
      <w:r w:rsidR="00587C12">
        <w:t>u</w:t>
      </w:r>
    </w:p>
    <w:p w14:paraId="370F0996" w14:textId="483DD835" w:rsidR="006D4F4E" w:rsidRDefault="006D4F4E" w:rsidP="006D4F4E">
      <w:r>
        <w:tab/>
        <w:t>This is a sudoku validator where we used 11 threads to check if the solutions are correct. Please refer to code documentation</w:t>
      </w:r>
      <w:r w:rsidR="00C65A79">
        <w:t>. The code begins with setting the</w:t>
      </w:r>
      <w:r w:rsidR="004D2D22">
        <w:t xml:space="preserve"> global variables and reading the file for the sudoku puzzle. After that it converts each character to an int and creates the 11 threads. Then, the threads are called in their manner to check each row, column and the 9 grids to validate solution. </w:t>
      </w:r>
      <w:r w:rsidR="00C65A79">
        <w:t xml:space="preserve"> </w:t>
      </w:r>
    </w:p>
    <w:p w14:paraId="406CE877" w14:textId="77172CB6" w:rsidR="006D4F4E" w:rsidRDefault="002E382A" w:rsidP="006D4F4E">
      <w:r>
        <w:t>These are two examples of the valid and invalid solution. You can also see how</w:t>
      </w:r>
      <w:r w:rsidR="006D4F4E">
        <w:t xml:space="preserve"> </w:t>
      </w:r>
      <w:r>
        <w:t>the file was compiled</w:t>
      </w:r>
      <w:r w:rsidR="006D4F4E">
        <w:t>:</w:t>
      </w:r>
    </w:p>
    <w:p w14:paraId="3DC694B2" w14:textId="699EC8D7" w:rsidR="006D4F4E" w:rsidRDefault="004D2D22" w:rsidP="006D4F4E">
      <w:r w:rsidRPr="004D2D22">
        <w:rPr>
          <w:noProof/>
        </w:rPr>
        <w:drawing>
          <wp:inline distT="0" distB="0" distL="0" distR="0" wp14:anchorId="1D7A51F2" wp14:editId="67EB6D2A">
            <wp:extent cx="5943600" cy="261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2390"/>
                    </a:xfrm>
                    <a:prstGeom prst="rect">
                      <a:avLst/>
                    </a:prstGeom>
                  </pic:spPr>
                </pic:pic>
              </a:graphicData>
            </a:graphic>
          </wp:inline>
        </w:drawing>
      </w:r>
    </w:p>
    <w:p w14:paraId="0B8BD4FF" w14:textId="0E76FBE7" w:rsidR="00F470B0" w:rsidRDefault="00F470B0" w:rsidP="006D4F4E"/>
    <w:p w14:paraId="7A400686" w14:textId="16F52B46" w:rsidR="00F470B0" w:rsidRDefault="00F470B0" w:rsidP="00F470B0"/>
    <w:p w14:paraId="5689C8A3" w14:textId="7EE2F57F" w:rsidR="00F470B0" w:rsidRDefault="00F470B0" w:rsidP="00F470B0"/>
    <w:p w14:paraId="63F0F2A2" w14:textId="2D992777" w:rsidR="00F470B0" w:rsidRDefault="00F470B0" w:rsidP="00F470B0"/>
    <w:p w14:paraId="678BC84F" w14:textId="77777777" w:rsidR="00F470B0" w:rsidRDefault="00F470B0" w:rsidP="00F470B0"/>
    <w:p w14:paraId="05AA886A" w14:textId="789074DC" w:rsidR="00F470B0" w:rsidRDefault="00F470B0" w:rsidP="006D4F4E">
      <w:r>
        <w:t>Invalid Solution:</w:t>
      </w:r>
    </w:p>
    <w:p w14:paraId="06892C15" w14:textId="713D5D89" w:rsidR="004D2D22" w:rsidRDefault="00F470B0" w:rsidP="006D4F4E">
      <w:r>
        <w:rPr>
          <w:noProof/>
        </w:rPr>
        <w:lastRenderedPageBreak/>
        <w:drawing>
          <wp:inline distT="0" distB="0" distL="0" distR="0" wp14:anchorId="6F9503AE" wp14:editId="058C44F0">
            <wp:extent cx="2392680" cy="2720340"/>
            <wp:effectExtent l="0" t="0" r="7620" b="3810"/>
            <wp:docPr id="3" name="Picture 3" descr="https://scontent.fyyz1-2.fna.fbcdn.net/v/t1.15752-9/89787670_3014460658604281_1167771053385056256_n.png?_nc_cat=108&amp;_nc_sid=b96e70&amp;_nc_ohc=XY4mr1lkSh4AX_n7PMI&amp;_nc_ht=scontent.fyyz1-2.fna&amp;oh=e2a452365d4e22e6e94cc4d6c91baa4b&amp;oe=5E91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yz1-2.fna.fbcdn.net/v/t1.15752-9/89787670_3014460658604281_1167771053385056256_n.png?_nc_cat=108&amp;_nc_sid=b96e70&amp;_nc_ohc=XY4mr1lkSh4AX_n7PMI&amp;_nc_ht=scontent.fyyz1-2.fna&amp;oh=e2a452365d4e22e6e94cc4d6c91baa4b&amp;oe=5E9172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680" cy="2720340"/>
                    </a:xfrm>
                    <a:prstGeom prst="rect">
                      <a:avLst/>
                    </a:prstGeom>
                    <a:noFill/>
                    <a:ln>
                      <a:noFill/>
                    </a:ln>
                  </pic:spPr>
                </pic:pic>
              </a:graphicData>
            </a:graphic>
          </wp:inline>
        </w:drawing>
      </w:r>
    </w:p>
    <w:p w14:paraId="11110FE1" w14:textId="51342755" w:rsidR="004D2D22" w:rsidRDefault="004D2D22" w:rsidP="006D4F4E">
      <w:r>
        <w:rPr>
          <w:noProof/>
        </w:rPr>
        <w:drawing>
          <wp:inline distT="0" distB="0" distL="0" distR="0" wp14:anchorId="45E8EB4F" wp14:editId="06FA73AB">
            <wp:extent cx="2628900" cy="2743200"/>
            <wp:effectExtent l="0" t="0" r="0" b="0"/>
            <wp:docPr id="2" name="Picture 2" descr="https://scontent.xx.fbcdn.net/v/t1.15752-9/89518959_228847958269925_7666079150876131328_n.png?_nc_cat=106&amp;_nc_sid=b96e70&amp;_nc_ohc=kUD2s7Ljng8AX-n3pgp&amp;_nc_ad=z-m&amp;_nc_cid=0&amp;_nc_zor=9&amp;_nc_ht=scontent.xx&amp;oh=38893894e855dafbe0ab7ccaef97d185&amp;oe=5E930A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1.15752-9/89518959_228847958269925_7666079150876131328_n.png?_nc_cat=106&amp;_nc_sid=b96e70&amp;_nc_ohc=kUD2s7Ljng8AX-n3pgp&amp;_nc_ad=z-m&amp;_nc_cid=0&amp;_nc_zor=9&amp;_nc_ht=scontent.xx&amp;oh=38893894e855dafbe0ab7ccaef97d185&amp;oe=5E930A7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743200"/>
                    </a:xfrm>
                    <a:prstGeom prst="rect">
                      <a:avLst/>
                    </a:prstGeom>
                    <a:noFill/>
                    <a:ln>
                      <a:noFill/>
                    </a:ln>
                  </pic:spPr>
                </pic:pic>
              </a:graphicData>
            </a:graphic>
          </wp:inline>
        </w:drawing>
      </w:r>
    </w:p>
    <w:p w14:paraId="3C07EE97" w14:textId="77777777" w:rsidR="006D4F4E" w:rsidRPr="006D4F4E" w:rsidRDefault="006D4F4E" w:rsidP="006D4F4E"/>
    <w:sectPr w:rsidR="006D4F4E" w:rsidRPr="006D4F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38B66" w14:textId="77777777" w:rsidR="0033224D" w:rsidRDefault="0033224D" w:rsidP="008845BC">
      <w:pPr>
        <w:spacing w:after="0" w:line="240" w:lineRule="auto"/>
      </w:pPr>
      <w:r>
        <w:separator/>
      </w:r>
    </w:p>
  </w:endnote>
  <w:endnote w:type="continuationSeparator" w:id="0">
    <w:p w14:paraId="418CA815" w14:textId="77777777" w:rsidR="0033224D" w:rsidRDefault="0033224D" w:rsidP="00884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7049" w14:textId="77777777" w:rsidR="0033224D" w:rsidRDefault="0033224D" w:rsidP="008845BC">
      <w:pPr>
        <w:spacing w:after="0" w:line="240" w:lineRule="auto"/>
      </w:pPr>
      <w:r>
        <w:separator/>
      </w:r>
    </w:p>
  </w:footnote>
  <w:footnote w:type="continuationSeparator" w:id="0">
    <w:p w14:paraId="10FBA14A" w14:textId="77777777" w:rsidR="0033224D" w:rsidRDefault="0033224D" w:rsidP="00884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399563"/>
      <w:docPartObj>
        <w:docPartGallery w:val="Page Numbers (Top of Page)"/>
        <w:docPartUnique/>
      </w:docPartObj>
    </w:sdtPr>
    <w:sdtEndPr>
      <w:rPr>
        <w:noProof/>
      </w:rPr>
    </w:sdtEndPr>
    <w:sdtContent>
      <w:p w14:paraId="30A4F645" w14:textId="682FD3D7" w:rsidR="008845BC" w:rsidRDefault="008845B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371842F" w14:textId="77777777" w:rsidR="008845BC" w:rsidRDefault="008845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FC"/>
    <w:rsid w:val="0004015D"/>
    <w:rsid w:val="002E382A"/>
    <w:rsid w:val="0033224D"/>
    <w:rsid w:val="00486556"/>
    <w:rsid w:val="004D2D22"/>
    <w:rsid w:val="00587C12"/>
    <w:rsid w:val="006D4F4E"/>
    <w:rsid w:val="007E5B33"/>
    <w:rsid w:val="008845BC"/>
    <w:rsid w:val="00BF71E1"/>
    <w:rsid w:val="00C65A79"/>
    <w:rsid w:val="00EA2DFC"/>
    <w:rsid w:val="00F470B0"/>
    <w:rsid w:val="00FE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2775"/>
  <w15:chartTrackingRefBased/>
  <w15:docId w15:val="{A3DAD4F0-9CD5-4506-B4F6-F3FB79E4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15D"/>
    <w:pPr>
      <w:ind w:left="720"/>
      <w:contextualSpacing/>
    </w:pPr>
  </w:style>
  <w:style w:type="paragraph" w:styleId="NormalWeb">
    <w:name w:val="Normal (Web)"/>
    <w:basedOn w:val="Normal"/>
    <w:uiPriority w:val="99"/>
    <w:unhideWhenUsed/>
    <w:rsid w:val="006D4F4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884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5BC"/>
  </w:style>
  <w:style w:type="paragraph" w:styleId="Footer">
    <w:name w:val="footer"/>
    <w:basedOn w:val="Normal"/>
    <w:link w:val="FooterChar"/>
    <w:uiPriority w:val="99"/>
    <w:unhideWhenUsed/>
    <w:rsid w:val="00884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3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Farhat ali</dc:creator>
  <cp:keywords/>
  <dc:description/>
  <cp:lastModifiedBy>Hamza Farhat ali</cp:lastModifiedBy>
  <cp:revision>10</cp:revision>
  <dcterms:created xsi:type="dcterms:W3CDTF">2020-03-14T02:39:00Z</dcterms:created>
  <dcterms:modified xsi:type="dcterms:W3CDTF">2020-03-14T04:40:00Z</dcterms:modified>
</cp:coreProperties>
</file>