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ACE97" w14:textId="6859D981" w:rsidR="00CC458C" w:rsidRDefault="00CC458C">
      <w:r>
        <w:t xml:space="preserve">To </w:t>
      </w:r>
      <w:r>
        <w:br/>
      </w:r>
      <w:r>
        <w:tab/>
        <w:t>Chairperson,</w:t>
      </w:r>
      <w:r>
        <w:br/>
      </w:r>
      <w:r>
        <w:tab/>
        <w:t>Department of Computer Science and Engineering,</w:t>
      </w:r>
      <w:r>
        <w:br/>
      </w:r>
      <w:r>
        <w:tab/>
        <w:t>UET Lahore.</w:t>
      </w:r>
      <w:r>
        <w:br/>
      </w:r>
      <w:r>
        <w:tab/>
        <w:t>Subject: Request of Seminar Hall SE Center on Oct 2</w:t>
      </w:r>
      <w:r w:rsidR="0065032A">
        <w:t>3</w:t>
      </w:r>
      <w:bookmarkStart w:id="0" w:name="_GoBack"/>
      <w:bookmarkEnd w:id="0"/>
      <w:r>
        <w:t>, 2019</w:t>
      </w:r>
    </w:p>
    <w:p w14:paraId="488845A8" w14:textId="68A71E63" w:rsidR="00CC458C" w:rsidRDefault="00CC458C">
      <w:r>
        <w:t>Respected Mam,</w:t>
      </w:r>
      <w:r>
        <w:br/>
      </w:r>
      <w:r>
        <w:tab/>
        <w:t>It is stated that ………………………………………………………………………………………………………………………….</w:t>
      </w:r>
    </w:p>
    <w:p w14:paraId="7C2C23DB" w14:textId="77777777" w:rsidR="00CC458C" w:rsidRDefault="00CC458C">
      <w:r>
        <w:t>………………………………………………………………………………………………………………………….</w:t>
      </w:r>
      <w:r>
        <w:br/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1440"/>
        <w:gridCol w:w="3690"/>
      </w:tblGrid>
      <w:tr w:rsidR="00CC458C" w14:paraId="7A244484" w14:textId="77777777" w:rsidTr="00CC458C">
        <w:tc>
          <w:tcPr>
            <w:tcW w:w="1440" w:type="dxa"/>
          </w:tcPr>
          <w:p w14:paraId="7FE748D2" w14:textId="4A5CD0C1" w:rsidR="00CC458C" w:rsidRDefault="00CC458C">
            <w:r>
              <w:t>Date</w:t>
            </w:r>
          </w:p>
        </w:tc>
        <w:tc>
          <w:tcPr>
            <w:tcW w:w="3690" w:type="dxa"/>
          </w:tcPr>
          <w:p w14:paraId="66E1A92E" w14:textId="25166CD4" w:rsidR="00CC458C" w:rsidRDefault="00CC458C">
            <w:r>
              <w:t xml:space="preserve">Oct </w:t>
            </w:r>
            <w:r w:rsidR="0065032A">
              <w:t>23</w:t>
            </w:r>
            <w:r>
              <w:t>, 2019</w:t>
            </w:r>
          </w:p>
        </w:tc>
      </w:tr>
      <w:tr w:rsidR="00CC458C" w14:paraId="3186C007" w14:textId="77777777" w:rsidTr="00CC458C">
        <w:tc>
          <w:tcPr>
            <w:tcW w:w="1440" w:type="dxa"/>
          </w:tcPr>
          <w:p w14:paraId="32036737" w14:textId="7ED08D4F" w:rsidR="00CC458C" w:rsidRDefault="00CC458C">
            <w:r>
              <w:t>Venue</w:t>
            </w:r>
          </w:p>
        </w:tc>
        <w:tc>
          <w:tcPr>
            <w:tcW w:w="3690" w:type="dxa"/>
          </w:tcPr>
          <w:p w14:paraId="479B728F" w14:textId="51B25B58" w:rsidR="00CC458C" w:rsidRDefault="00CC458C">
            <w:r>
              <w:t>Seminar Hall SE Center</w:t>
            </w:r>
          </w:p>
        </w:tc>
      </w:tr>
      <w:tr w:rsidR="00CC458C" w14:paraId="433EDDAC" w14:textId="77777777" w:rsidTr="00CC458C">
        <w:tc>
          <w:tcPr>
            <w:tcW w:w="1440" w:type="dxa"/>
          </w:tcPr>
          <w:p w14:paraId="019F3AEE" w14:textId="6C289338" w:rsidR="00CC458C" w:rsidRDefault="00E503F0">
            <w:r>
              <w:t>Speaker</w:t>
            </w:r>
          </w:p>
        </w:tc>
        <w:tc>
          <w:tcPr>
            <w:tcW w:w="3690" w:type="dxa"/>
          </w:tcPr>
          <w:p w14:paraId="54A46EE3" w14:textId="49D5AFA6" w:rsidR="00CC458C" w:rsidRDefault="0065032A">
            <w:r>
              <w:t>Hannan Azam &amp; Masooma Zeeshan</w:t>
            </w:r>
          </w:p>
        </w:tc>
      </w:tr>
      <w:tr w:rsidR="00E503F0" w14:paraId="000AFA31" w14:textId="77777777" w:rsidTr="00CC458C">
        <w:tc>
          <w:tcPr>
            <w:tcW w:w="1440" w:type="dxa"/>
          </w:tcPr>
          <w:p w14:paraId="5F57F6ED" w14:textId="3A93B284" w:rsidR="00E503F0" w:rsidRDefault="00E503F0">
            <w:r>
              <w:t>Advisor</w:t>
            </w:r>
          </w:p>
        </w:tc>
        <w:tc>
          <w:tcPr>
            <w:tcW w:w="3690" w:type="dxa"/>
          </w:tcPr>
          <w:p w14:paraId="4CA8BA96" w14:textId="368D55C8" w:rsidR="00E503F0" w:rsidRDefault="0065032A">
            <w:r>
              <w:t>Atif Warraich</w:t>
            </w:r>
          </w:p>
        </w:tc>
      </w:tr>
      <w:tr w:rsidR="0065032A" w14:paraId="27E0DFB4" w14:textId="77777777" w:rsidTr="00CC458C">
        <w:tc>
          <w:tcPr>
            <w:tcW w:w="1440" w:type="dxa"/>
          </w:tcPr>
          <w:p w14:paraId="3C19D18C" w14:textId="1A432D45" w:rsidR="0065032A" w:rsidRDefault="0065032A">
            <w:r>
              <w:t>Affiliated Chapter of SAC</w:t>
            </w:r>
          </w:p>
        </w:tc>
        <w:tc>
          <w:tcPr>
            <w:tcW w:w="3690" w:type="dxa"/>
          </w:tcPr>
          <w:p w14:paraId="4588B051" w14:textId="6BF4C7EB" w:rsidR="0065032A" w:rsidRDefault="0065032A">
            <w:r>
              <w:t>SW</w:t>
            </w:r>
          </w:p>
        </w:tc>
      </w:tr>
    </w:tbl>
    <w:p w14:paraId="0A60165A" w14:textId="77777777" w:rsidR="00E503F0" w:rsidRDefault="00E503F0"/>
    <w:p w14:paraId="6E459BF2" w14:textId="5612C368" w:rsidR="00CC458C" w:rsidRDefault="00E503F0">
      <w:r>
        <w:t>It is therefore requested to give permission to arrange the event as mentioned above.</w:t>
      </w:r>
    </w:p>
    <w:p w14:paraId="39CE7929" w14:textId="0133189E" w:rsidR="00E503F0" w:rsidRDefault="00E503F0">
      <w:r>
        <w:t>Regards,</w:t>
      </w:r>
      <w:r>
        <w:br/>
        <w:t xml:space="preserve">President SAC </w:t>
      </w:r>
      <w:r>
        <w:tab/>
        <w:t>_______________________</w:t>
      </w:r>
      <w:r>
        <w:br/>
      </w:r>
      <w:r>
        <w:br/>
      </w:r>
      <w:r>
        <w:br/>
        <w:t>Advisor</w:t>
      </w:r>
      <w:r>
        <w:tab/>
      </w:r>
      <w:r>
        <w:tab/>
        <w:t>_______________________</w:t>
      </w:r>
    </w:p>
    <w:p w14:paraId="35F605B3" w14:textId="77777777" w:rsidR="00E503F0" w:rsidRDefault="00E503F0"/>
    <w:p w14:paraId="4F2C1984" w14:textId="01DC08AE" w:rsidR="00E503F0" w:rsidRDefault="00E503F0">
      <w:r>
        <w:t>Chairperson</w:t>
      </w:r>
      <w:r>
        <w:tab/>
        <w:t>_______________________</w:t>
      </w:r>
      <w:r>
        <w:tab/>
      </w:r>
      <w:r>
        <w:tab/>
      </w:r>
    </w:p>
    <w:p w14:paraId="5AF91331" w14:textId="4A4EF38C" w:rsidR="00E503F0" w:rsidRDefault="00E503F0"/>
    <w:p w14:paraId="72F867F7" w14:textId="77777777" w:rsidR="00E503F0" w:rsidRDefault="00E503F0"/>
    <w:sectPr w:rsidR="00E50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8C"/>
    <w:rsid w:val="0065032A"/>
    <w:rsid w:val="008E6FBA"/>
    <w:rsid w:val="00CC458C"/>
    <w:rsid w:val="00DD29F4"/>
    <w:rsid w:val="00E5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C1FE"/>
  <w15:chartTrackingRefBased/>
  <w15:docId w15:val="{CCC2CDD8-34F4-4414-8518-519E240D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3</cp:revision>
  <dcterms:created xsi:type="dcterms:W3CDTF">2019-09-30T12:52:00Z</dcterms:created>
  <dcterms:modified xsi:type="dcterms:W3CDTF">2019-11-07T05:01:00Z</dcterms:modified>
</cp:coreProperties>
</file>