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CE97" w14:textId="6602A9EA" w:rsidR="00CC458C" w:rsidRDefault="00CC458C">
      <w:r>
        <w:t xml:space="preserve">To </w:t>
      </w:r>
      <w:r>
        <w:br/>
      </w:r>
      <w:r>
        <w:tab/>
        <w:t>Chairperson,</w:t>
      </w:r>
      <w:r>
        <w:br/>
      </w:r>
      <w:r>
        <w:tab/>
        <w:t>Department of Computer Science and Engineering,</w:t>
      </w:r>
      <w:r>
        <w:br/>
      </w:r>
      <w:r>
        <w:tab/>
        <w:t>UET Lahore.</w:t>
      </w:r>
      <w:r>
        <w:br/>
      </w:r>
      <w:r>
        <w:tab/>
        <w:t xml:space="preserve">Subject: </w:t>
      </w:r>
      <w:r w:rsidR="00F203DD">
        <w:t>Request for the attendance of students in management of convocation on 19</w:t>
      </w:r>
      <w:r w:rsidR="00F203DD" w:rsidRPr="00F203DD">
        <w:rPr>
          <w:vertAlign w:val="superscript"/>
        </w:rPr>
        <w:t>th</w:t>
      </w:r>
      <w:r w:rsidR="00F203DD">
        <w:t xml:space="preserve">            </w:t>
      </w:r>
      <w:bookmarkStart w:id="0" w:name="_GoBack"/>
      <w:bookmarkEnd w:id="0"/>
      <w:r w:rsidR="00F203DD">
        <w:t>November 2019</w:t>
      </w:r>
    </w:p>
    <w:p w14:paraId="0A60165A" w14:textId="360ABC8E" w:rsidR="00E503F0" w:rsidRDefault="00CC458C">
      <w:r>
        <w:t>Respected Mam,</w:t>
      </w:r>
      <w:r>
        <w:br/>
      </w:r>
      <w:r>
        <w:tab/>
        <w:t>It is stated that</w:t>
      </w:r>
      <w:r w:rsidR="00F203DD">
        <w:t xml:space="preserve"> students who are working in management of convocation are unwilling to take classes today but they have some problems in attendance.</w:t>
      </w:r>
    </w:p>
    <w:p w14:paraId="6E459BF2" w14:textId="40DB0502" w:rsidR="00CC458C" w:rsidRDefault="00E503F0">
      <w:r>
        <w:t xml:space="preserve">It is therefore requested to </w:t>
      </w:r>
      <w:r w:rsidR="00F203DD">
        <w:t>mark their attendance for all the classes today</w:t>
      </w:r>
      <w:r>
        <w:t>.</w:t>
      </w:r>
    </w:p>
    <w:p w14:paraId="39CE7929" w14:textId="0133189E" w:rsidR="00E503F0" w:rsidRDefault="00E503F0">
      <w:r>
        <w:t>Regards,</w:t>
      </w:r>
      <w:r>
        <w:br/>
        <w:t xml:space="preserve">President SAC </w:t>
      </w:r>
      <w:r>
        <w:tab/>
        <w:t>_______________________</w:t>
      </w:r>
      <w:r>
        <w:br/>
      </w:r>
      <w:r>
        <w:br/>
      </w:r>
      <w:r>
        <w:br/>
        <w:t>Advisor</w:t>
      </w:r>
      <w:r>
        <w:tab/>
      </w:r>
      <w:r>
        <w:tab/>
        <w:t>_______________________</w:t>
      </w:r>
    </w:p>
    <w:p w14:paraId="35F605B3" w14:textId="77777777" w:rsidR="00E503F0" w:rsidRDefault="00E503F0"/>
    <w:p w14:paraId="4F2C1984" w14:textId="01DC08AE" w:rsidR="00E503F0" w:rsidRDefault="00E503F0">
      <w:r>
        <w:t>Chairperson</w:t>
      </w:r>
      <w:r>
        <w:tab/>
        <w:t>_______________________</w:t>
      </w:r>
      <w:r>
        <w:tab/>
      </w:r>
      <w:r>
        <w:tab/>
      </w:r>
    </w:p>
    <w:p w14:paraId="5AF91331" w14:textId="4A4EF38C" w:rsidR="00E503F0" w:rsidRDefault="00E503F0"/>
    <w:p w14:paraId="72F867F7" w14:textId="77777777" w:rsidR="00E503F0" w:rsidRDefault="00E503F0"/>
    <w:sectPr w:rsidR="00E5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8C"/>
    <w:rsid w:val="001A09A1"/>
    <w:rsid w:val="0065032A"/>
    <w:rsid w:val="008E6FBA"/>
    <w:rsid w:val="00CC458C"/>
    <w:rsid w:val="00DD29F4"/>
    <w:rsid w:val="00E503F0"/>
    <w:rsid w:val="00F2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C1FE"/>
  <w15:chartTrackingRefBased/>
  <w15:docId w15:val="{CCC2CDD8-34F4-4414-8518-519E240D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2</cp:revision>
  <dcterms:created xsi:type="dcterms:W3CDTF">2019-11-19T05:39:00Z</dcterms:created>
  <dcterms:modified xsi:type="dcterms:W3CDTF">2019-11-19T05:39:00Z</dcterms:modified>
</cp:coreProperties>
</file>