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5035"/>
      </w:tblGrid>
      <w:tr w:rsidR="00E57A47" w14:paraId="0F67948C" w14:textId="77777777" w:rsidTr="00E57A47">
        <w:tc>
          <w:tcPr>
            <w:tcW w:w="805" w:type="dxa"/>
          </w:tcPr>
          <w:p w14:paraId="2C36EC6C" w14:textId="5C5B8772" w:rsidR="00E57A47" w:rsidRPr="00E57A47" w:rsidRDefault="00E57A47" w:rsidP="00E57A47">
            <w:pPr>
              <w:jc w:val="center"/>
              <w:rPr>
                <w:b/>
                <w:bCs/>
              </w:rPr>
            </w:pPr>
            <w:r w:rsidRPr="00E57A47">
              <w:rPr>
                <w:b/>
                <w:bCs/>
              </w:rPr>
              <w:t>Q no</w:t>
            </w:r>
          </w:p>
        </w:tc>
        <w:tc>
          <w:tcPr>
            <w:tcW w:w="3510" w:type="dxa"/>
          </w:tcPr>
          <w:p w14:paraId="5218A7C7" w14:textId="36FD141E" w:rsidR="00E57A47" w:rsidRPr="00E57A47" w:rsidRDefault="00E57A47" w:rsidP="00E57A47">
            <w:pPr>
              <w:jc w:val="center"/>
              <w:rPr>
                <w:b/>
                <w:bCs/>
              </w:rPr>
            </w:pPr>
            <w:r w:rsidRPr="00E57A47">
              <w:rPr>
                <w:b/>
                <w:bCs/>
              </w:rPr>
              <w:t>Description</w:t>
            </w:r>
          </w:p>
        </w:tc>
        <w:tc>
          <w:tcPr>
            <w:tcW w:w="5035" w:type="dxa"/>
          </w:tcPr>
          <w:p w14:paraId="16E94E25" w14:textId="0E80B0F1" w:rsidR="00E57A47" w:rsidRPr="00E57A47" w:rsidRDefault="00E57A47" w:rsidP="00E57A47">
            <w:pPr>
              <w:jc w:val="center"/>
              <w:rPr>
                <w:b/>
                <w:bCs/>
              </w:rPr>
            </w:pPr>
            <w:r w:rsidRPr="00E57A47">
              <w:rPr>
                <w:b/>
                <w:bCs/>
              </w:rPr>
              <w:t>Answer</w:t>
            </w:r>
          </w:p>
        </w:tc>
      </w:tr>
      <w:tr w:rsidR="00E57A47" w14:paraId="6C27A05B" w14:textId="77777777" w:rsidTr="00E57A47">
        <w:tc>
          <w:tcPr>
            <w:tcW w:w="805" w:type="dxa"/>
          </w:tcPr>
          <w:p w14:paraId="4C45FD73" w14:textId="72E201D0" w:rsidR="00E57A47" w:rsidRPr="00E57A47" w:rsidRDefault="00E57A47" w:rsidP="00E57A47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14:paraId="341910D3" w14:textId="03D76ABC" w:rsidR="00E57A47" w:rsidRPr="00E57A47" w:rsidRDefault="00E57A47" w:rsidP="00E57A47">
            <w:pPr>
              <w:jc w:val="center"/>
            </w:pPr>
            <w:r w:rsidRPr="00D465ED">
              <w:rPr>
                <w:rFonts w:asciiTheme="majorBidi" w:hAnsiTheme="majorBidi" w:cstheme="majorBidi"/>
              </w:rPr>
              <w:t>Why even size of filter/mask is not recommended to use?</w:t>
            </w:r>
          </w:p>
        </w:tc>
        <w:tc>
          <w:tcPr>
            <w:tcW w:w="5035" w:type="dxa"/>
          </w:tcPr>
          <w:p w14:paraId="40A745A5" w14:textId="0AB279FD" w:rsidR="00E57A47" w:rsidRPr="00E57A47" w:rsidRDefault="00E57A47" w:rsidP="00E57A47">
            <w:r>
              <w:t xml:space="preserve">Even size of filter/mask has no symmetry. It means there is no central or middle pixel on which we can apply the calculated value. </w:t>
            </w:r>
          </w:p>
        </w:tc>
      </w:tr>
      <w:tr w:rsidR="00E57A47" w14:paraId="58AEDEBD" w14:textId="77777777" w:rsidTr="00E57A47">
        <w:tc>
          <w:tcPr>
            <w:tcW w:w="805" w:type="dxa"/>
          </w:tcPr>
          <w:p w14:paraId="2B9A77B1" w14:textId="7BFE9202" w:rsidR="00E57A47" w:rsidRDefault="00E57A47" w:rsidP="00E57A47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14:paraId="5FA1BE77" w14:textId="77777777" w:rsidR="00E57A47" w:rsidRPr="00E57A47" w:rsidRDefault="00E57A47" w:rsidP="00E57A47">
            <w:pPr>
              <w:rPr>
                <w:rFonts w:asciiTheme="majorBidi" w:hAnsiTheme="majorBidi" w:cstheme="majorBidi"/>
              </w:rPr>
            </w:pPr>
            <w:r w:rsidRPr="00E57A47">
              <w:rPr>
                <w:rFonts w:asciiTheme="majorBidi" w:hAnsiTheme="majorBidi" w:cstheme="majorBidi"/>
              </w:rPr>
              <w:t>What is difference in filter, mask, window, template, and kernel?</w:t>
            </w:r>
          </w:p>
          <w:p w14:paraId="5FEE8A48" w14:textId="77777777" w:rsidR="00E57A47" w:rsidRDefault="00E57A47" w:rsidP="00E57A47">
            <w:pPr>
              <w:jc w:val="center"/>
            </w:pPr>
          </w:p>
        </w:tc>
        <w:tc>
          <w:tcPr>
            <w:tcW w:w="5035" w:type="dxa"/>
          </w:tcPr>
          <w:p w14:paraId="53350880" w14:textId="579C644A" w:rsidR="00E57A47" w:rsidRDefault="00E57A47" w:rsidP="00E57A47">
            <w:pPr>
              <w:pStyle w:val="ListParagraph"/>
              <w:numPr>
                <w:ilvl w:val="0"/>
                <w:numId w:val="4"/>
              </w:numPr>
            </w:pPr>
            <w:r>
              <w:t>Filter is collection of kernels and hence not unique.</w:t>
            </w:r>
            <w:r w:rsidR="007F75F2">
              <w:t xml:space="preserve"> </w:t>
            </w:r>
            <w:r w:rsidR="007F75F2">
              <w:t>It contains coefficients as value.</w:t>
            </w:r>
          </w:p>
          <w:p w14:paraId="347090BD" w14:textId="5D1ED31C" w:rsidR="005C01E4" w:rsidRDefault="005C01E4" w:rsidP="00E57A47">
            <w:pPr>
              <w:pStyle w:val="ListParagraph"/>
              <w:numPr>
                <w:ilvl w:val="0"/>
                <w:numId w:val="4"/>
              </w:numPr>
            </w:pPr>
            <w:r>
              <w:t>Mask usually contain binary values that tells about what part of the image is to hide or show.</w:t>
            </w:r>
            <w:r w:rsidR="007F75F2">
              <w:t xml:space="preserve"> </w:t>
            </w:r>
            <w:r w:rsidR="007F75F2">
              <w:t>It contains coefficients as value.</w:t>
            </w:r>
          </w:p>
          <w:p w14:paraId="23B3FFB3" w14:textId="12E15E12" w:rsidR="00E57A47" w:rsidRDefault="00E57A47" w:rsidP="00E57A47">
            <w:pPr>
              <w:pStyle w:val="ListParagraph"/>
              <w:numPr>
                <w:ilvl w:val="0"/>
                <w:numId w:val="4"/>
              </w:numPr>
            </w:pPr>
            <w:r>
              <w:t xml:space="preserve">A window is necessarily a rectangular array of pixels. </w:t>
            </w:r>
            <w:r w:rsidR="005C01E4">
              <w:t>In most cases, values are a portion of an image.</w:t>
            </w:r>
            <w:r w:rsidR="007F75F2">
              <w:t xml:space="preserve"> </w:t>
            </w:r>
            <w:r w:rsidR="007F75F2">
              <w:t xml:space="preserve">It contains </w:t>
            </w:r>
            <w:r w:rsidR="007F75F2">
              <w:t>pixel intensity</w:t>
            </w:r>
            <w:r w:rsidR="007F75F2">
              <w:t xml:space="preserve"> as value.</w:t>
            </w:r>
          </w:p>
          <w:p w14:paraId="1BD4D5A9" w14:textId="372911D1" w:rsidR="005C01E4" w:rsidRDefault="005C01E4" w:rsidP="00E57A47">
            <w:pPr>
              <w:pStyle w:val="ListParagraph"/>
              <w:numPr>
                <w:ilvl w:val="0"/>
                <w:numId w:val="4"/>
              </w:numPr>
            </w:pPr>
            <w:r>
              <w:t xml:space="preserve">Template is not necessarily a rectangle. </w:t>
            </w:r>
            <w:r>
              <w:t>In most cases, values are a portion of an image.</w:t>
            </w:r>
            <w:r w:rsidR="007F75F2">
              <w:t xml:space="preserve"> </w:t>
            </w:r>
            <w:r w:rsidR="007F75F2">
              <w:t>It contains pixel intensity as value.</w:t>
            </w:r>
          </w:p>
          <w:p w14:paraId="5D3BC2D9" w14:textId="14602BAE" w:rsidR="005C01E4" w:rsidRDefault="005C01E4" w:rsidP="005C01E4">
            <w:pPr>
              <w:pStyle w:val="ListParagraph"/>
              <w:numPr>
                <w:ilvl w:val="0"/>
                <w:numId w:val="4"/>
              </w:numPr>
            </w:pPr>
            <w:r>
              <w:t>Kernel is unique and usually smaller than filter.</w:t>
            </w:r>
            <w:r w:rsidR="007F75F2">
              <w:t xml:space="preserve"> It contains coefficients as value.</w:t>
            </w:r>
          </w:p>
        </w:tc>
      </w:tr>
      <w:tr w:rsidR="007F75F2" w14:paraId="50CF836F" w14:textId="77777777" w:rsidTr="00E57A47">
        <w:tc>
          <w:tcPr>
            <w:tcW w:w="805" w:type="dxa"/>
          </w:tcPr>
          <w:p w14:paraId="02327FCA" w14:textId="43F20E25" w:rsidR="007F75F2" w:rsidRDefault="007F75F2" w:rsidP="00E57A47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14:paraId="1D9C5FA2" w14:textId="77777777" w:rsidR="00633029" w:rsidRPr="00633029" w:rsidRDefault="00633029" w:rsidP="00633029">
            <w:pPr>
              <w:rPr>
                <w:rFonts w:asciiTheme="majorBidi" w:hAnsiTheme="majorBidi" w:cstheme="majorBidi"/>
              </w:rPr>
            </w:pPr>
            <w:r w:rsidRPr="00633029">
              <w:rPr>
                <w:rFonts w:asciiTheme="majorBidi" w:hAnsiTheme="majorBidi" w:cstheme="majorBidi"/>
              </w:rPr>
              <w:t>Difference in pixel value and coefficient?</w:t>
            </w:r>
          </w:p>
          <w:p w14:paraId="665D0FA5" w14:textId="77777777" w:rsidR="007F75F2" w:rsidRPr="00E57A47" w:rsidRDefault="007F75F2" w:rsidP="00E57A4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1BF19DE4" w14:textId="2054C022" w:rsidR="007F75F2" w:rsidRDefault="00633029" w:rsidP="00E57A47">
            <w:pPr>
              <w:pStyle w:val="ListParagraph"/>
              <w:numPr>
                <w:ilvl w:val="0"/>
                <w:numId w:val="4"/>
              </w:numPr>
            </w:pPr>
            <w:r>
              <w:t>Coefficients are used in filtering and masking to calculate a value to be assigned to the central pixel. It is as a whole calculation.</w:t>
            </w:r>
          </w:p>
          <w:p w14:paraId="1B2E0DAE" w14:textId="5ACDEF30" w:rsidR="00633029" w:rsidRDefault="00633029" w:rsidP="00E57A47">
            <w:pPr>
              <w:pStyle w:val="ListParagraph"/>
              <w:numPr>
                <w:ilvl w:val="0"/>
                <w:numId w:val="4"/>
              </w:numPr>
            </w:pPr>
            <w:r>
              <w:t>Pixel values are used in window and template to quantify that how much closer a particular pixel value is. It is one-to-one comparison.</w:t>
            </w:r>
          </w:p>
        </w:tc>
      </w:tr>
      <w:tr w:rsidR="00633029" w14:paraId="09808288" w14:textId="77777777" w:rsidTr="00E57A47">
        <w:tc>
          <w:tcPr>
            <w:tcW w:w="805" w:type="dxa"/>
          </w:tcPr>
          <w:p w14:paraId="7AB6EA7F" w14:textId="6A9E4AFB" w:rsidR="00633029" w:rsidRDefault="00633029" w:rsidP="00E57A47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14:paraId="10F70CBC" w14:textId="77777777" w:rsidR="00633029" w:rsidRPr="00633029" w:rsidRDefault="00633029" w:rsidP="00633029">
            <w:pPr>
              <w:rPr>
                <w:rFonts w:asciiTheme="majorBidi" w:hAnsiTheme="majorBidi" w:cstheme="majorBidi"/>
              </w:rPr>
            </w:pPr>
            <w:r w:rsidRPr="00633029">
              <w:rPr>
                <w:rFonts w:asciiTheme="majorBidi" w:hAnsiTheme="majorBidi" w:cstheme="majorBidi"/>
              </w:rPr>
              <w:t>What are different types of neighbors of a pixel in an image? Briefly explain each one.</w:t>
            </w:r>
          </w:p>
          <w:p w14:paraId="564F14FA" w14:textId="77777777" w:rsidR="00633029" w:rsidRPr="00E57A47" w:rsidRDefault="00633029" w:rsidP="00E57A4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046D3B65" w14:textId="5DE6721A" w:rsidR="00633029" w:rsidRDefault="00633029" w:rsidP="00633029">
            <w:r>
              <w:t>There are two types of neighbor pixels</w:t>
            </w:r>
          </w:p>
          <w:p w14:paraId="4D50DB82" w14:textId="77777777" w:rsidR="00633029" w:rsidRDefault="00633029" w:rsidP="00633029">
            <w:pPr>
              <w:pStyle w:val="ListParagraph"/>
              <w:numPr>
                <w:ilvl w:val="0"/>
                <w:numId w:val="5"/>
              </w:numPr>
            </w:pPr>
            <w:r>
              <w:t>Immediate neighbors are pixels whose has common boundary with central pixel. They are located on UP, DOWN, LEFT, RIGHT.</w:t>
            </w:r>
          </w:p>
          <w:p w14:paraId="32E4AAFD" w14:textId="0271D09C" w:rsidR="00633029" w:rsidRDefault="00633029" w:rsidP="00633029">
            <w:pPr>
              <w:pStyle w:val="ListParagraph"/>
              <w:numPr>
                <w:ilvl w:val="0"/>
                <w:numId w:val="5"/>
              </w:numPr>
            </w:pPr>
            <w:r>
              <w:t>Far neighbors are pixels that do not directly share boundary with the central pixel.</w:t>
            </w:r>
          </w:p>
        </w:tc>
      </w:tr>
      <w:tr w:rsidR="00DA59EB" w14:paraId="119AA326" w14:textId="77777777" w:rsidTr="00E57A47">
        <w:tc>
          <w:tcPr>
            <w:tcW w:w="805" w:type="dxa"/>
          </w:tcPr>
          <w:p w14:paraId="4ABADA48" w14:textId="7471A2A5" w:rsidR="00DA59EB" w:rsidRDefault="00DA59EB" w:rsidP="00E57A47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14:paraId="7D54D086" w14:textId="244FDAAD" w:rsidR="00DA59EB" w:rsidRPr="00633029" w:rsidRDefault="00DA59EB" w:rsidP="00633029">
            <w:pPr>
              <w:rPr>
                <w:rFonts w:asciiTheme="majorBidi" w:hAnsiTheme="majorBidi" w:cstheme="majorBidi"/>
              </w:rPr>
            </w:pPr>
            <w:r w:rsidRPr="00DA59EB">
              <w:rPr>
                <w:rFonts w:asciiTheme="majorBidi" w:hAnsiTheme="majorBidi" w:cstheme="majorBidi"/>
              </w:rPr>
              <w:t>What t is 2, 4, and 8 connectivity?</w:t>
            </w:r>
          </w:p>
        </w:tc>
        <w:tc>
          <w:tcPr>
            <w:tcW w:w="5035" w:type="dxa"/>
          </w:tcPr>
          <w:p w14:paraId="02EF3122" w14:textId="0B0FC774" w:rsidR="005E18EF" w:rsidRDefault="005E18EF" w:rsidP="00A5003E">
            <w:r>
              <w:t>In a 4X4 kernel</w:t>
            </w:r>
          </w:p>
          <w:p w14:paraId="599A3DF8" w14:textId="06D3B5B9" w:rsidR="00DA59EB" w:rsidRDefault="005E18EF" w:rsidP="005E18EF">
            <w:pPr>
              <w:pStyle w:val="ListParagraph"/>
              <w:numPr>
                <w:ilvl w:val="0"/>
                <w:numId w:val="8"/>
              </w:numPr>
            </w:pPr>
            <w:r>
              <w:t>2-Connectivity pixels are those who share the edges of central pixel. They are Vertical OR Horizontal pixels.</w:t>
            </w:r>
          </w:p>
          <w:p w14:paraId="3D417F42" w14:textId="77777777" w:rsidR="005E18EF" w:rsidRDefault="005E18EF" w:rsidP="00DA59EB">
            <w:pPr>
              <w:pStyle w:val="ListParagraph"/>
              <w:numPr>
                <w:ilvl w:val="0"/>
                <w:numId w:val="6"/>
              </w:numPr>
            </w:pPr>
            <w:r>
              <w:t>4</w:t>
            </w:r>
            <w:r>
              <w:t>-Connectivity pixels are those who share the edges of central pixel.</w:t>
            </w:r>
            <w:r>
              <w:t xml:space="preserve"> They are Vertical AND Horizontal pixels.</w:t>
            </w:r>
          </w:p>
          <w:p w14:paraId="39D092C0" w14:textId="02A13008" w:rsidR="005E18EF" w:rsidRDefault="005E18EF" w:rsidP="00DA59EB">
            <w:pPr>
              <w:pStyle w:val="ListParagraph"/>
              <w:numPr>
                <w:ilvl w:val="0"/>
                <w:numId w:val="6"/>
              </w:numPr>
            </w:pPr>
            <w:r>
              <w:t>8-Connectivity pixels shar edges and vertices of central pixel. They are Vertical, Horizontal and diagonal pixels</w:t>
            </w:r>
          </w:p>
        </w:tc>
      </w:tr>
      <w:tr w:rsidR="005E18EF" w14:paraId="0E4943D4" w14:textId="77777777" w:rsidTr="00E57A47">
        <w:tc>
          <w:tcPr>
            <w:tcW w:w="805" w:type="dxa"/>
          </w:tcPr>
          <w:p w14:paraId="66FFA656" w14:textId="2BBBE54C" w:rsidR="005E18EF" w:rsidRDefault="005E18EF" w:rsidP="00E57A47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14:paraId="789D0EF9" w14:textId="1FFB2F34" w:rsidR="005E18EF" w:rsidRPr="005E18EF" w:rsidRDefault="005E18EF" w:rsidP="005E18EF">
            <w:pPr>
              <w:rPr>
                <w:rFonts w:asciiTheme="majorBidi" w:hAnsiTheme="majorBidi" w:cstheme="majorBidi"/>
              </w:rPr>
            </w:pPr>
            <w:r w:rsidRPr="005E18EF">
              <w:rPr>
                <w:rFonts w:asciiTheme="majorBidi" w:hAnsiTheme="majorBidi" w:cstheme="majorBidi"/>
              </w:rPr>
              <w:t>What is impact of neighbor size when applying any neighborhood operation</w:t>
            </w:r>
            <w:r w:rsidRPr="005E18EF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5035" w:type="dxa"/>
          </w:tcPr>
          <w:p w14:paraId="3C546F94" w14:textId="7681EA04" w:rsidR="005E18EF" w:rsidRDefault="00DC6255" w:rsidP="00A5003E">
            <w:r>
              <w:t xml:space="preserve">In most cases, </w:t>
            </w:r>
            <w:r w:rsidR="000E4232">
              <w:t xml:space="preserve">intensity of results </w:t>
            </w:r>
            <w:r w:rsidR="00FD5662">
              <w:t>increases</w:t>
            </w:r>
            <w:r w:rsidR="000E4232">
              <w:t xml:space="preserve"> with increase in neighbors while applying any neighborhood operation</w:t>
            </w:r>
          </w:p>
        </w:tc>
      </w:tr>
      <w:tr w:rsidR="000E4232" w14:paraId="39660B3E" w14:textId="77777777" w:rsidTr="00E57A47">
        <w:tc>
          <w:tcPr>
            <w:tcW w:w="805" w:type="dxa"/>
          </w:tcPr>
          <w:p w14:paraId="5B877CEB" w14:textId="1ACA2863" w:rsidR="000E4232" w:rsidRDefault="000E4232" w:rsidP="00E57A47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14:paraId="2A76B092" w14:textId="77777777" w:rsidR="000E4232" w:rsidRPr="000E4232" w:rsidRDefault="000E4232" w:rsidP="000E4232">
            <w:pPr>
              <w:rPr>
                <w:rFonts w:asciiTheme="majorBidi" w:hAnsiTheme="majorBidi" w:cstheme="majorBidi"/>
              </w:rPr>
            </w:pPr>
            <w:r w:rsidRPr="000E4232">
              <w:rPr>
                <w:rFonts w:asciiTheme="majorBidi" w:hAnsiTheme="majorBidi" w:cstheme="majorBidi"/>
              </w:rPr>
              <w:t>What is padding?</w:t>
            </w:r>
          </w:p>
          <w:p w14:paraId="77D02D18" w14:textId="77777777" w:rsidR="000E4232" w:rsidRPr="005E18EF" w:rsidRDefault="000E4232" w:rsidP="005E18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085ED6E0" w14:textId="2D4E2924" w:rsidR="000E4232" w:rsidRDefault="00C42FC2" w:rsidP="00A5003E">
            <w:r>
              <w:t>Set the pixels out of boundary to white or black before applying filter to the image.</w:t>
            </w:r>
          </w:p>
        </w:tc>
      </w:tr>
      <w:tr w:rsidR="00C42FC2" w14:paraId="4D4AA088" w14:textId="77777777" w:rsidTr="00E57A47">
        <w:tc>
          <w:tcPr>
            <w:tcW w:w="805" w:type="dxa"/>
          </w:tcPr>
          <w:p w14:paraId="41D45287" w14:textId="389BD0F8" w:rsidR="00C42FC2" w:rsidRDefault="00A212EB" w:rsidP="00E57A47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14:paraId="14ED5B67" w14:textId="77777777" w:rsidR="00A212EB" w:rsidRPr="00A212EB" w:rsidRDefault="00A212EB" w:rsidP="00A212EB">
            <w:pPr>
              <w:rPr>
                <w:rFonts w:asciiTheme="majorBidi" w:hAnsiTheme="majorBidi" w:cstheme="majorBidi"/>
              </w:rPr>
            </w:pPr>
            <w:r w:rsidRPr="00A212EB">
              <w:rPr>
                <w:rFonts w:asciiTheme="majorBidi" w:hAnsiTheme="majorBidi" w:cstheme="majorBidi"/>
              </w:rPr>
              <w:t>What is feasible size of kernel?</w:t>
            </w:r>
          </w:p>
          <w:p w14:paraId="096ED525" w14:textId="77777777" w:rsidR="00C42FC2" w:rsidRPr="000E4232" w:rsidRDefault="00C42FC2" w:rsidP="000E423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641605F8" w14:textId="51DA4993" w:rsidR="00C42FC2" w:rsidRDefault="00B005BC" w:rsidP="00A5003E">
            <w:r>
              <w:t xml:space="preserve">Small, unique and symmetric sized kernel is feasible excluding 1x1 which will not involve any </w:t>
            </w:r>
            <w:r>
              <w:lastRenderedPageBreak/>
              <w:t>neighborhood computation.</w:t>
            </w:r>
            <w:r>
              <w:br/>
              <w:t>E.g. 3X3, 5X5, 7X7 and so on</w:t>
            </w:r>
          </w:p>
          <w:p w14:paraId="7BF3A695" w14:textId="2970B680" w:rsidR="00B005BC" w:rsidRDefault="00B005BC" w:rsidP="005E18EF">
            <w:pPr>
              <w:ind w:left="360"/>
            </w:pPr>
          </w:p>
        </w:tc>
      </w:tr>
      <w:tr w:rsidR="00A212EB" w14:paraId="3AB30207" w14:textId="77777777" w:rsidTr="00E57A47">
        <w:tc>
          <w:tcPr>
            <w:tcW w:w="805" w:type="dxa"/>
          </w:tcPr>
          <w:p w14:paraId="3FD9B5A8" w14:textId="3E456AAA" w:rsidR="00A212EB" w:rsidRDefault="00B005BC" w:rsidP="00B005BC">
            <w:pPr>
              <w:jc w:val="center"/>
            </w:pPr>
            <w:r>
              <w:lastRenderedPageBreak/>
              <w:t>2</w:t>
            </w:r>
          </w:p>
        </w:tc>
        <w:tc>
          <w:tcPr>
            <w:tcW w:w="3510" w:type="dxa"/>
          </w:tcPr>
          <w:p w14:paraId="66668FE2" w14:textId="77777777" w:rsidR="00B005BC" w:rsidRPr="00B005BC" w:rsidRDefault="00B005BC" w:rsidP="00B005BC">
            <w:pPr>
              <w:rPr>
                <w:rFonts w:asciiTheme="majorBidi" w:hAnsiTheme="majorBidi" w:cstheme="majorBidi"/>
              </w:rPr>
            </w:pPr>
            <w:r w:rsidRPr="00B005BC">
              <w:rPr>
                <w:rFonts w:asciiTheme="majorBidi" w:hAnsiTheme="majorBidi" w:cstheme="majorBidi"/>
              </w:rPr>
              <w:t>Explain the difference in point pixel operation and neighborhood operation?</w:t>
            </w:r>
          </w:p>
          <w:p w14:paraId="1E1ACA92" w14:textId="77777777" w:rsidR="00A212EB" w:rsidRPr="000E4232" w:rsidRDefault="00A212EB" w:rsidP="000E423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1C5E4572" w14:textId="1DD13731" w:rsidR="005062FF" w:rsidRDefault="005062FF" w:rsidP="00B005BC">
            <w:pPr>
              <w:pStyle w:val="ListParagraph"/>
              <w:numPr>
                <w:ilvl w:val="0"/>
                <w:numId w:val="10"/>
              </w:numPr>
            </w:pPr>
            <w:r>
              <w:t>In point pixel operation or point processing, each pixel goes through transformation function T irrespective of its neighbors. E.g. Negative, Power law, Logarithmic</w:t>
            </w:r>
          </w:p>
          <w:p w14:paraId="04DA0308" w14:textId="4163E2F9" w:rsidR="00A212EB" w:rsidRDefault="005062FF" w:rsidP="00B005BC">
            <w:pPr>
              <w:pStyle w:val="ListParagraph"/>
              <w:numPr>
                <w:ilvl w:val="0"/>
                <w:numId w:val="10"/>
              </w:numPr>
            </w:pPr>
            <w:r>
              <w:t xml:space="preserve"> In neighborhood processing, number of neighbors are included in altering the pixel. E.g. Average filter, Gaussian blur, Laplacian</w:t>
            </w:r>
          </w:p>
        </w:tc>
      </w:tr>
      <w:tr w:rsidR="005062FF" w14:paraId="4B735406" w14:textId="77777777" w:rsidTr="00E57A47">
        <w:tc>
          <w:tcPr>
            <w:tcW w:w="805" w:type="dxa"/>
          </w:tcPr>
          <w:p w14:paraId="7F9E6B76" w14:textId="226B4884" w:rsidR="005062FF" w:rsidRDefault="005062FF" w:rsidP="00B005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14:paraId="7B8D78DD" w14:textId="2DEC9405" w:rsidR="005062FF" w:rsidRPr="00B005BC" w:rsidRDefault="005062FF" w:rsidP="00B005BC">
            <w:pPr>
              <w:rPr>
                <w:rFonts w:asciiTheme="majorBidi" w:hAnsiTheme="majorBidi" w:cstheme="majorBidi"/>
              </w:rPr>
            </w:pPr>
            <w:r w:rsidRPr="00D465ED">
              <w:rPr>
                <w:rFonts w:asciiTheme="majorBidi" w:hAnsiTheme="majorBidi" w:cstheme="majorBidi"/>
              </w:rPr>
              <w:t>Which of the filter can be used to remove salt noise from an image? Why?</w:t>
            </w:r>
          </w:p>
        </w:tc>
        <w:tc>
          <w:tcPr>
            <w:tcW w:w="5035" w:type="dxa"/>
          </w:tcPr>
          <w:p w14:paraId="7D629ECF" w14:textId="10020216" w:rsidR="005062FF" w:rsidRDefault="005062FF" w:rsidP="00A5003E">
            <w:r>
              <w:t>M</w:t>
            </w:r>
            <w:r w:rsidRPr="005062FF">
              <w:t>edian filter</w:t>
            </w:r>
            <w:r>
              <w:t xml:space="preserve"> is used to remove salt and pepper noise. In salt and pepper noise, pixel values abruptly change. Median filter always </w:t>
            </w:r>
            <w:r w:rsidR="005F628C">
              <w:t>chooses</w:t>
            </w:r>
            <w:r>
              <w:t xml:space="preserve"> median pixel in the neighborhood. Noisy pixel will always be at Start or at the End so it will not be included.</w:t>
            </w:r>
          </w:p>
        </w:tc>
      </w:tr>
      <w:tr w:rsidR="005062FF" w14:paraId="5B4977B7" w14:textId="77777777" w:rsidTr="00E57A47">
        <w:tc>
          <w:tcPr>
            <w:tcW w:w="805" w:type="dxa"/>
          </w:tcPr>
          <w:p w14:paraId="1FB578E7" w14:textId="2C8283B8" w:rsidR="005062FF" w:rsidRDefault="005062FF" w:rsidP="00B005BC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14:paraId="01E1D8B2" w14:textId="77777777" w:rsidR="005062FF" w:rsidRPr="005062FF" w:rsidRDefault="005062FF" w:rsidP="005062FF">
            <w:pPr>
              <w:rPr>
                <w:rFonts w:asciiTheme="majorBidi" w:hAnsiTheme="majorBidi" w:cstheme="majorBidi"/>
              </w:rPr>
            </w:pPr>
            <w:r w:rsidRPr="005062FF">
              <w:rPr>
                <w:rFonts w:asciiTheme="majorBidi" w:hAnsiTheme="majorBidi" w:cstheme="majorBidi"/>
              </w:rPr>
              <w:t>Explain the difference in median filter and mean filter?</w:t>
            </w:r>
          </w:p>
          <w:p w14:paraId="0FEBFB88" w14:textId="77777777" w:rsidR="005062FF" w:rsidRPr="00D465ED" w:rsidRDefault="005062FF" w:rsidP="00B005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4D1F3847" w14:textId="654BD17B" w:rsidR="005062FF" w:rsidRDefault="00533FF5" w:rsidP="00B005BC">
            <w:pPr>
              <w:pStyle w:val="ListParagraph"/>
              <w:numPr>
                <w:ilvl w:val="0"/>
                <w:numId w:val="10"/>
              </w:numPr>
            </w:pPr>
            <w:r>
              <w:t>Median filter arranges the pixel values in kernel, extract the middle value and assigns it to central pixel. Used in removing salt and pepper noise.</w:t>
            </w:r>
          </w:p>
          <w:p w14:paraId="6B1D3A10" w14:textId="529AFE19" w:rsidR="00533FF5" w:rsidRDefault="00533FF5" w:rsidP="00B005BC">
            <w:pPr>
              <w:pStyle w:val="ListParagraph"/>
              <w:numPr>
                <w:ilvl w:val="0"/>
                <w:numId w:val="10"/>
              </w:numPr>
            </w:pPr>
            <w:r>
              <w:t>Mean filter takes average of pixel intensities of each pixel in neighborhood and then apply to central pixel. Used in blurring the image.</w:t>
            </w:r>
          </w:p>
        </w:tc>
      </w:tr>
      <w:tr w:rsidR="00533FF5" w14:paraId="6A2F8542" w14:textId="77777777" w:rsidTr="00E57A47">
        <w:tc>
          <w:tcPr>
            <w:tcW w:w="805" w:type="dxa"/>
          </w:tcPr>
          <w:p w14:paraId="50B7ABAA" w14:textId="1EACA951" w:rsidR="00533FF5" w:rsidRDefault="00533FF5" w:rsidP="00B005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14:paraId="60E84AF6" w14:textId="77777777" w:rsidR="00533FF5" w:rsidRPr="00533FF5" w:rsidRDefault="00533FF5" w:rsidP="00533FF5">
            <w:pPr>
              <w:rPr>
                <w:rFonts w:asciiTheme="majorBidi" w:hAnsiTheme="majorBidi" w:cstheme="majorBidi"/>
              </w:rPr>
            </w:pPr>
            <w:r w:rsidRPr="00533FF5">
              <w:rPr>
                <w:rFonts w:asciiTheme="majorBidi" w:hAnsiTheme="majorBidi" w:cstheme="majorBidi"/>
              </w:rPr>
              <w:t>What is process of convolution?</w:t>
            </w:r>
          </w:p>
          <w:p w14:paraId="3141822F" w14:textId="77777777" w:rsidR="00533FF5" w:rsidRPr="005062FF" w:rsidRDefault="00533FF5" w:rsidP="005062F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392C0E5B" w14:textId="53BBC605" w:rsidR="00533FF5" w:rsidRDefault="00287D20" w:rsidP="00A5003E">
            <w:r w:rsidRPr="00287D20">
              <w:t xml:space="preserve">Convolution provides a way of multiplying together two arrays of </w:t>
            </w:r>
            <w:r>
              <w:t>pixel intensity values</w:t>
            </w:r>
            <w:r w:rsidRPr="00287D20">
              <w:t>, generally of different sizes, but of the same dimensionality, to produce a third array of numbers of the same dimensionality.</w:t>
            </w:r>
          </w:p>
        </w:tc>
      </w:tr>
      <w:tr w:rsidR="000023E6" w14:paraId="20250972" w14:textId="77777777" w:rsidTr="00E57A47">
        <w:tc>
          <w:tcPr>
            <w:tcW w:w="805" w:type="dxa"/>
          </w:tcPr>
          <w:p w14:paraId="5B9B276B" w14:textId="47E81CCD" w:rsidR="000023E6" w:rsidRDefault="000023E6" w:rsidP="00B005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14:paraId="3BCDF968" w14:textId="77777777" w:rsidR="000023E6" w:rsidRPr="000023E6" w:rsidRDefault="000023E6" w:rsidP="000023E6">
            <w:pPr>
              <w:rPr>
                <w:rFonts w:asciiTheme="majorBidi" w:hAnsiTheme="majorBidi" w:cstheme="majorBidi"/>
              </w:rPr>
            </w:pPr>
            <w:r w:rsidRPr="000023E6">
              <w:rPr>
                <w:rFonts w:asciiTheme="majorBidi" w:hAnsiTheme="majorBidi" w:cstheme="majorBidi"/>
              </w:rPr>
              <w:t>How to perform sum of product (SOP) on an image?</w:t>
            </w:r>
          </w:p>
          <w:p w14:paraId="6A442A08" w14:textId="77777777" w:rsidR="000023E6" w:rsidRPr="00533FF5" w:rsidRDefault="000023E6" w:rsidP="00533FF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540D5FE7" w14:textId="10D3CF90" w:rsidR="000023E6" w:rsidRPr="00287D20" w:rsidRDefault="00F10CDC" w:rsidP="00A5003E">
            <w:r w:rsidRPr="00F10CDC">
              <w:t xml:space="preserve">The sum of product is performed by first calculating the all the products of a coefficient of a sub-image with the pixel value </w:t>
            </w:r>
            <w:r w:rsidR="00DD0B1D">
              <w:t>o</w:t>
            </w:r>
            <w:r w:rsidRPr="00F10CDC">
              <w:t>f the original image. Then adding all these products to get the single value that is replaced with the pixel value of the middle pixel.</w:t>
            </w:r>
          </w:p>
        </w:tc>
      </w:tr>
      <w:tr w:rsidR="00DD0B1D" w14:paraId="02DBF76E" w14:textId="77777777" w:rsidTr="00E57A47">
        <w:tc>
          <w:tcPr>
            <w:tcW w:w="805" w:type="dxa"/>
          </w:tcPr>
          <w:p w14:paraId="1350D876" w14:textId="4BAFEA70" w:rsidR="00DD0B1D" w:rsidRDefault="00DD0B1D" w:rsidP="00B005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14:paraId="76B6C091" w14:textId="77777777" w:rsidR="00DD0B1D" w:rsidRPr="00DD0B1D" w:rsidRDefault="00DD0B1D" w:rsidP="00DD0B1D">
            <w:pPr>
              <w:rPr>
                <w:rFonts w:asciiTheme="majorBidi" w:hAnsiTheme="majorBidi" w:cstheme="majorBidi"/>
              </w:rPr>
            </w:pPr>
            <w:r w:rsidRPr="00DD0B1D">
              <w:rPr>
                <w:rFonts w:asciiTheme="majorBidi" w:hAnsiTheme="majorBidi" w:cstheme="majorBidi"/>
              </w:rPr>
              <w:t>Take an image of 7 x 7, a mask of size 3 x 3, and apply it on image. Show the resultant image.</w:t>
            </w:r>
          </w:p>
          <w:p w14:paraId="1F8CE450" w14:textId="77777777" w:rsidR="00DD0B1D" w:rsidRPr="000023E6" w:rsidRDefault="00DD0B1D" w:rsidP="000023E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7B1F8270" w14:textId="77777777" w:rsidR="00DD0B1D" w:rsidRPr="00F10CDC" w:rsidRDefault="00DD0B1D" w:rsidP="00306092"/>
        </w:tc>
      </w:tr>
      <w:tr w:rsidR="00DD0B1D" w14:paraId="6CEB3FC5" w14:textId="77777777" w:rsidTr="00E57A47">
        <w:tc>
          <w:tcPr>
            <w:tcW w:w="805" w:type="dxa"/>
          </w:tcPr>
          <w:p w14:paraId="42DC0459" w14:textId="0CFB79F9" w:rsidR="00DD0B1D" w:rsidRDefault="00673742" w:rsidP="00B005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14:paraId="268302E6" w14:textId="77777777" w:rsidR="00673742" w:rsidRPr="00673742" w:rsidRDefault="00673742" w:rsidP="00673742">
            <w:pPr>
              <w:rPr>
                <w:rFonts w:asciiTheme="majorBidi" w:hAnsiTheme="majorBidi" w:cstheme="majorBidi"/>
              </w:rPr>
            </w:pPr>
            <w:r w:rsidRPr="00673742">
              <w:rPr>
                <w:rFonts w:asciiTheme="majorBidi" w:hAnsiTheme="majorBidi" w:cstheme="majorBidi"/>
              </w:rPr>
              <w:t>Why averaging filters are used?</w:t>
            </w:r>
          </w:p>
          <w:p w14:paraId="0D9F921E" w14:textId="77777777" w:rsidR="00DD0B1D" w:rsidRPr="00DD0B1D" w:rsidRDefault="00DD0B1D" w:rsidP="00DD0B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5B573AF3" w14:textId="77777777" w:rsidR="00DD0B1D" w:rsidRDefault="00A5003E" w:rsidP="00B005BC">
            <w:pPr>
              <w:pStyle w:val="ListParagraph"/>
              <w:numPr>
                <w:ilvl w:val="0"/>
                <w:numId w:val="10"/>
              </w:numPr>
            </w:pPr>
            <w:r>
              <w:t>Averaging filters are used to make images unsharp, Blur or smooth.</w:t>
            </w:r>
          </w:p>
          <w:p w14:paraId="3DB53CD3" w14:textId="0B212BFD" w:rsidR="00A5003E" w:rsidRPr="00F10CDC" w:rsidRDefault="00A5003E" w:rsidP="00B005BC">
            <w:pPr>
              <w:pStyle w:val="ListParagraph"/>
              <w:numPr>
                <w:ilvl w:val="0"/>
                <w:numId w:val="10"/>
              </w:numPr>
            </w:pPr>
            <w:r>
              <w:t>Averaging filters are involved in detecting global features such as contours detection to filter out color of choice.</w:t>
            </w:r>
          </w:p>
        </w:tc>
      </w:tr>
      <w:tr w:rsidR="00A5003E" w14:paraId="61A08E2E" w14:textId="77777777" w:rsidTr="00E57A47">
        <w:tc>
          <w:tcPr>
            <w:tcW w:w="805" w:type="dxa"/>
          </w:tcPr>
          <w:p w14:paraId="01905023" w14:textId="677B56E8" w:rsidR="00A5003E" w:rsidRDefault="00A5003E" w:rsidP="00B005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14:paraId="0AF48013" w14:textId="77777777" w:rsidR="00A5003E" w:rsidRPr="00A5003E" w:rsidRDefault="00A5003E" w:rsidP="00A5003E">
            <w:pPr>
              <w:rPr>
                <w:rFonts w:asciiTheme="majorBidi" w:hAnsiTheme="majorBidi" w:cstheme="majorBidi"/>
              </w:rPr>
            </w:pPr>
            <w:r w:rsidRPr="00A5003E">
              <w:rPr>
                <w:rFonts w:asciiTheme="majorBidi" w:hAnsiTheme="majorBidi" w:cstheme="majorBidi"/>
              </w:rPr>
              <w:t>What are pros and cons of averaging filters?</w:t>
            </w:r>
          </w:p>
          <w:p w14:paraId="185F0318" w14:textId="77777777" w:rsidR="00A5003E" w:rsidRPr="00673742" w:rsidRDefault="00A5003E" w:rsidP="006737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47D8F9E8" w14:textId="77777777" w:rsidR="00A5003E" w:rsidRDefault="00E92543" w:rsidP="00E92543">
            <w:r>
              <w:t>Pros.</w:t>
            </w:r>
          </w:p>
          <w:p w14:paraId="4009E7AF" w14:textId="77777777" w:rsidR="00E92543" w:rsidRDefault="00306092" w:rsidP="00E92543">
            <w:pPr>
              <w:pStyle w:val="ListParagraph"/>
              <w:numPr>
                <w:ilvl w:val="0"/>
                <w:numId w:val="13"/>
              </w:numPr>
            </w:pPr>
            <w:r>
              <w:t>It enhances global features of an image.</w:t>
            </w:r>
          </w:p>
          <w:p w14:paraId="15E77273" w14:textId="77777777" w:rsidR="00306092" w:rsidRDefault="00306092" w:rsidP="00E92543">
            <w:pPr>
              <w:pStyle w:val="ListParagraph"/>
              <w:numPr>
                <w:ilvl w:val="0"/>
                <w:numId w:val="13"/>
              </w:numPr>
            </w:pPr>
            <w:r>
              <w:t>It smooths unwanted noise in the image</w:t>
            </w:r>
          </w:p>
          <w:p w14:paraId="058FFD40" w14:textId="77777777" w:rsidR="00306092" w:rsidRDefault="00306092" w:rsidP="00306092">
            <w:r>
              <w:t>Cons.</w:t>
            </w:r>
          </w:p>
          <w:p w14:paraId="0F4E778B" w14:textId="77777777" w:rsidR="00306092" w:rsidRDefault="00306092" w:rsidP="00306092">
            <w:pPr>
              <w:pStyle w:val="ListParagraph"/>
              <w:numPr>
                <w:ilvl w:val="0"/>
                <w:numId w:val="14"/>
              </w:numPr>
            </w:pPr>
            <w:r>
              <w:t>It diminishes individual pixel value.</w:t>
            </w:r>
          </w:p>
          <w:p w14:paraId="10066D6C" w14:textId="0FEE1E28" w:rsidR="00306092" w:rsidRDefault="00306092" w:rsidP="00306092">
            <w:pPr>
              <w:pStyle w:val="ListParagraph"/>
              <w:numPr>
                <w:ilvl w:val="0"/>
                <w:numId w:val="14"/>
              </w:numPr>
            </w:pPr>
            <w:r>
              <w:t>It reduces the gross detail of an image.</w:t>
            </w:r>
          </w:p>
        </w:tc>
      </w:tr>
      <w:tr w:rsidR="00306092" w14:paraId="77969F9C" w14:textId="77777777" w:rsidTr="00E57A47">
        <w:tc>
          <w:tcPr>
            <w:tcW w:w="805" w:type="dxa"/>
          </w:tcPr>
          <w:p w14:paraId="753E5CCC" w14:textId="6876169C" w:rsidR="00306092" w:rsidRDefault="00306092" w:rsidP="00B005BC">
            <w:pPr>
              <w:jc w:val="center"/>
            </w:pPr>
            <w:r>
              <w:lastRenderedPageBreak/>
              <w:t>3</w:t>
            </w:r>
          </w:p>
        </w:tc>
        <w:tc>
          <w:tcPr>
            <w:tcW w:w="3510" w:type="dxa"/>
          </w:tcPr>
          <w:p w14:paraId="747AFE3C" w14:textId="7889A0D7" w:rsidR="00306092" w:rsidRPr="00A5003E" w:rsidRDefault="00306092" w:rsidP="00A5003E">
            <w:pPr>
              <w:rPr>
                <w:rFonts w:asciiTheme="majorBidi" w:hAnsiTheme="majorBidi" w:cstheme="majorBidi"/>
              </w:rPr>
            </w:pPr>
            <w:r w:rsidRPr="00D465ED">
              <w:rPr>
                <w:rFonts w:asciiTheme="majorBidi" w:hAnsiTheme="majorBidi" w:cstheme="majorBidi"/>
              </w:rPr>
              <w:t>Differentiate average filter and median filter</w:t>
            </w:r>
          </w:p>
        </w:tc>
        <w:tc>
          <w:tcPr>
            <w:tcW w:w="5035" w:type="dxa"/>
          </w:tcPr>
          <w:p w14:paraId="659C9D7C" w14:textId="77777777" w:rsidR="00306092" w:rsidRDefault="00306092" w:rsidP="00306092">
            <w:pPr>
              <w:pStyle w:val="ListParagraph"/>
              <w:numPr>
                <w:ilvl w:val="0"/>
                <w:numId w:val="10"/>
              </w:numPr>
            </w:pPr>
            <w:r>
              <w:t>Median filter arranges the pixel values in kernel, extract the middle value and assigns it to central pixel. Used in removing salt and pepper noise.</w:t>
            </w:r>
          </w:p>
          <w:p w14:paraId="2D783504" w14:textId="44527FE7" w:rsidR="00306092" w:rsidRDefault="00306092" w:rsidP="00306092">
            <w:pPr>
              <w:pStyle w:val="ListParagraph"/>
              <w:numPr>
                <w:ilvl w:val="0"/>
                <w:numId w:val="10"/>
              </w:numPr>
            </w:pPr>
            <w:r>
              <w:t>Mean filter takes average of pixel intensities of each pixel in neighborhood and then apply to central pixel. Used in blurring the image.</w:t>
            </w:r>
          </w:p>
        </w:tc>
      </w:tr>
      <w:tr w:rsidR="00306092" w14:paraId="7E19815A" w14:textId="77777777" w:rsidTr="00E57A47">
        <w:tc>
          <w:tcPr>
            <w:tcW w:w="805" w:type="dxa"/>
          </w:tcPr>
          <w:p w14:paraId="5CFBC782" w14:textId="33844C7D" w:rsidR="00306092" w:rsidRDefault="00306092" w:rsidP="00B005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14:paraId="4221AF0D" w14:textId="0CDC663E" w:rsidR="00306092" w:rsidRPr="00D465ED" w:rsidRDefault="00306092" w:rsidP="00A5003E">
            <w:pPr>
              <w:rPr>
                <w:rFonts w:asciiTheme="majorBidi" w:hAnsiTheme="majorBidi" w:cstheme="majorBidi"/>
              </w:rPr>
            </w:pPr>
            <w:r w:rsidRPr="00D465ED">
              <w:rPr>
                <w:rFonts w:asciiTheme="majorBidi" w:hAnsiTheme="majorBidi" w:cstheme="majorBidi"/>
              </w:rPr>
              <w:t>What is impact of increasing the size of averaging filter</w:t>
            </w:r>
            <w:r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5035" w:type="dxa"/>
          </w:tcPr>
          <w:p w14:paraId="214563FC" w14:textId="4280334C" w:rsidR="00306092" w:rsidRDefault="004B0DA2" w:rsidP="004B0DA2">
            <w:r>
              <w:t>Resulting image will be more blurred with increase in size of filter.</w:t>
            </w:r>
          </w:p>
        </w:tc>
      </w:tr>
      <w:tr w:rsidR="004B0DA2" w14:paraId="736BE0D1" w14:textId="77777777" w:rsidTr="00E57A47">
        <w:tc>
          <w:tcPr>
            <w:tcW w:w="805" w:type="dxa"/>
          </w:tcPr>
          <w:p w14:paraId="2E818BEA" w14:textId="0C9CA6BE" w:rsidR="004B0DA2" w:rsidRDefault="004B0DA2" w:rsidP="00B005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14:paraId="56904977" w14:textId="77777777" w:rsidR="004B0DA2" w:rsidRPr="004B0DA2" w:rsidRDefault="004B0DA2" w:rsidP="004B0DA2">
            <w:pPr>
              <w:rPr>
                <w:rFonts w:asciiTheme="majorBidi" w:hAnsiTheme="majorBidi" w:cstheme="majorBidi"/>
              </w:rPr>
            </w:pPr>
            <w:r w:rsidRPr="004B0DA2">
              <w:rPr>
                <w:rFonts w:asciiTheme="majorBidi" w:hAnsiTheme="majorBidi" w:cstheme="majorBidi"/>
              </w:rPr>
              <w:t>What is difference in simple averaging filter and weighted averaging filter?</w:t>
            </w:r>
          </w:p>
          <w:p w14:paraId="3AE152D8" w14:textId="77777777" w:rsidR="004B0DA2" w:rsidRPr="00D465ED" w:rsidRDefault="004B0DA2" w:rsidP="00A5003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6E96BE35" w14:textId="77777777" w:rsidR="004B0DA2" w:rsidRDefault="004B0DA2" w:rsidP="00306092">
            <w:pPr>
              <w:pStyle w:val="ListParagraph"/>
              <w:numPr>
                <w:ilvl w:val="0"/>
                <w:numId w:val="10"/>
              </w:numPr>
            </w:pPr>
            <w:r>
              <w:t>Simple average is just arithmetic mean in which all quantities equally contribute in calculation.</w:t>
            </w:r>
          </w:p>
          <w:p w14:paraId="71340334" w14:textId="2F0C192C" w:rsidR="004B0DA2" w:rsidRDefault="004B0DA2" w:rsidP="00306092">
            <w:pPr>
              <w:pStyle w:val="ListParagraph"/>
              <w:numPr>
                <w:ilvl w:val="0"/>
                <w:numId w:val="10"/>
              </w:numPr>
            </w:pPr>
            <w:r>
              <w:t>In weighted average, weights of contribution of each quantity are assigned. Pixels closer to central pixel have usually higher weights.</w:t>
            </w:r>
          </w:p>
        </w:tc>
      </w:tr>
      <w:tr w:rsidR="004B0DA2" w14:paraId="0825397F" w14:textId="77777777" w:rsidTr="00E57A47">
        <w:tc>
          <w:tcPr>
            <w:tcW w:w="805" w:type="dxa"/>
          </w:tcPr>
          <w:p w14:paraId="27D895D5" w14:textId="6010C7B7" w:rsidR="004B0DA2" w:rsidRDefault="00A87AB5" w:rsidP="00B005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14:paraId="7ECA9656" w14:textId="77777777" w:rsidR="00A87AB5" w:rsidRPr="00A87AB5" w:rsidRDefault="00A87AB5" w:rsidP="00A87AB5">
            <w:pPr>
              <w:rPr>
                <w:rFonts w:asciiTheme="majorBidi" w:hAnsiTheme="majorBidi" w:cstheme="majorBidi"/>
              </w:rPr>
            </w:pPr>
            <w:r w:rsidRPr="00A87AB5">
              <w:rPr>
                <w:rFonts w:asciiTheme="majorBidi" w:hAnsiTheme="majorBidi" w:cstheme="majorBidi"/>
              </w:rPr>
              <w:t>What is thresholding in image processing?</w:t>
            </w:r>
          </w:p>
          <w:p w14:paraId="3AF8DC2E" w14:textId="77777777" w:rsidR="004B0DA2" w:rsidRPr="004B0DA2" w:rsidRDefault="004B0DA2" w:rsidP="004B0D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78239558" w14:textId="206CAB77" w:rsidR="004B0DA2" w:rsidRDefault="00BB2FBB" w:rsidP="00A87AB5">
            <w:r w:rsidRPr="00BB2FBB">
              <w:t>Image thresholding is a simple, yet effective, way of partitioning an image into a foreground and background. This image analysis technique is a type of image segmentation that isolates objects by converting grayscale images into binary images</w:t>
            </w:r>
            <w:r>
              <w:t>.</w:t>
            </w:r>
          </w:p>
        </w:tc>
      </w:tr>
      <w:tr w:rsidR="00BB2FBB" w14:paraId="6EB919C2" w14:textId="77777777" w:rsidTr="00E57A47">
        <w:tc>
          <w:tcPr>
            <w:tcW w:w="805" w:type="dxa"/>
          </w:tcPr>
          <w:p w14:paraId="3FF98C34" w14:textId="4E1E11A6" w:rsidR="00BB2FBB" w:rsidRDefault="00BB2FBB" w:rsidP="00B005BC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14:paraId="63847EA1" w14:textId="7297F5FA" w:rsidR="00BB2FBB" w:rsidRPr="00A87AB5" w:rsidRDefault="00BB2FBB" w:rsidP="00A87AB5">
            <w:pPr>
              <w:rPr>
                <w:rFonts w:asciiTheme="majorBidi" w:hAnsiTheme="majorBidi" w:cstheme="majorBidi"/>
              </w:rPr>
            </w:pPr>
            <w:r w:rsidRPr="00D465ED">
              <w:rPr>
                <w:rFonts w:asciiTheme="majorBidi" w:hAnsiTheme="majorBidi" w:cstheme="majorBidi"/>
              </w:rPr>
              <w:t>Design a weighted smoothing filter in which total sum is 128</w:t>
            </w:r>
          </w:p>
        </w:tc>
        <w:tc>
          <w:tcPr>
            <w:tcW w:w="5035" w:type="dxa"/>
          </w:tcPr>
          <w:tbl>
            <w:tblPr>
              <w:tblStyle w:val="TableGrid"/>
              <w:tblpPr w:leftFromText="180" w:rightFromText="180" w:vertAnchor="text" w:horzAnchor="margin" w:tblpY="14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61"/>
              <w:gridCol w:w="962"/>
              <w:gridCol w:w="962"/>
              <w:gridCol w:w="962"/>
              <w:gridCol w:w="962"/>
            </w:tblGrid>
            <w:tr w:rsidR="00AF459E" w14:paraId="348B9ECF" w14:textId="77777777" w:rsidTr="00FD5662">
              <w:tc>
                <w:tcPr>
                  <w:tcW w:w="961" w:type="dxa"/>
                </w:tcPr>
                <w:p w14:paraId="48F5F722" w14:textId="77777777" w:rsidR="00AF459E" w:rsidRDefault="00AF459E" w:rsidP="00AF459E">
                  <w:r>
                    <w:t>1</w:t>
                  </w:r>
                </w:p>
              </w:tc>
              <w:tc>
                <w:tcPr>
                  <w:tcW w:w="962" w:type="dxa"/>
                </w:tcPr>
                <w:p w14:paraId="1F169F68" w14:textId="77777777" w:rsidR="00AF459E" w:rsidRDefault="00AF459E" w:rsidP="00AF459E">
                  <w:r>
                    <w:t>2</w:t>
                  </w:r>
                </w:p>
              </w:tc>
              <w:tc>
                <w:tcPr>
                  <w:tcW w:w="962" w:type="dxa"/>
                </w:tcPr>
                <w:p w14:paraId="41EE1A45" w14:textId="77777777" w:rsidR="00AF459E" w:rsidRDefault="00AF459E" w:rsidP="00AF459E">
                  <w:r>
                    <w:t>5.3138</w:t>
                  </w:r>
                </w:p>
              </w:tc>
              <w:tc>
                <w:tcPr>
                  <w:tcW w:w="962" w:type="dxa"/>
                </w:tcPr>
                <w:p w14:paraId="66729976" w14:textId="77777777" w:rsidR="00AF459E" w:rsidRDefault="00AF459E" w:rsidP="00AF459E">
                  <w:r>
                    <w:t>2</w:t>
                  </w:r>
                </w:p>
              </w:tc>
              <w:tc>
                <w:tcPr>
                  <w:tcW w:w="962" w:type="dxa"/>
                </w:tcPr>
                <w:p w14:paraId="5576403F" w14:textId="77777777" w:rsidR="00AF459E" w:rsidRDefault="00AF459E" w:rsidP="00AF459E">
                  <w:r>
                    <w:t>1</w:t>
                  </w:r>
                </w:p>
              </w:tc>
            </w:tr>
            <w:tr w:rsidR="00AF459E" w14:paraId="55D22E02" w14:textId="77777777" w:rsidTr="00FD5662">
              <w:tc>
                <w:tcPr>
                  <w:tcW w:w="961" w:type="dxa"/>
                </w:tcPr>
                <w:p w14:paraId="6B583095" w14:textId="77777777" w:rsidR="00AF459E" w:rsidRDefault="00AF459E" w:rsidP="00AF459E">
                  <w:r>
                    <w:t>2</w:t>
                  </w:r>
                </w:p>
              </w:tc>
              <w:tc>
                <w:tcPr>
                  <w:tcW w:w="962" w:type="dxa"/>
                </w:tcPr>
                <w:p w14:paraId="314CA59D" w14:textId="77777777" w:rsidR="00AF459E" w:rsidRDefault="00AF459E" w:rsidP="00AF459E">
                  <w:r>
                    <w:t>4</w:t>
                  </w:r>
                </w:p>
              </w:tc>
              <w:tc>
                <w:tcPr>
                  <w:tcW w:w="962" w:type="dxa"/>
                </w:tcPr>
                <w:p w14:paraId="647A37A6" w14:textId="77777777" w:rsidR="00AF459E" w:rsidRDefault="00AF459E" w:rsidP="00AF459E">
                  <w:r>
                    <w:t>10.6276</w:t>
                  </w:r>
                </w:p>
              </w:tc>
              <w:tc>
                <w:tcPr>
                  <w:tcW w:w="962" w:type="dxa"/>
                </w:tcPr>
                <w:p w14:paraId="3FB5BD50" w14:textId="77777777" w:rsidR="00AF459E" w:rsidRDefault="00AF459E" w:rsidP="00AF459E">
                  <w:r>
                    <w:t>4</w:t>
                  </w:r>
                </w:p>
              </w:tc>
              <w:tc>
                <w:tcPr>
                  <w:tcW w:w="962" w:type="dxa"/>
                </w:tcPr>
                <w:p w14:paraId="3A2C7004" w14:textId="77777777" w:rsidR="00AF459E" w:rsidRDefault="00AF459E" w:rsidP="00AF459E">
                  <w:r>
                    <w:t>2</w:t>
                  </w:r>
                </w:p>
              </w:tc>
            </w:tr>
            <w:tr w:rsidR="00AF459E" w14:paraId="2493C0A9" w14:textId="77777777" w:rsidTr="00FD5662">
              <w:tc>
                <w:tcPr>
                  <w:tcW w:w="961" w:type="dxa"/>
                </w:tcPr>
                <w:p w14:paraId="7B3BD36C" w14:textId="77777777" w:rsidR="00AF459E" w:rsidRDefault="00AF459E" w:rsidP="00AF459E">
                  <w:r>
                    <w:t>5.3138</w:t>
                  </w:r>
                </w:p>
              </w:tc>
              <w:tc>
                <w:tcPr>
                  <w:tcW w:w="962" w:type="dxa"/>
                </w:tcPr>
                <w:p w14:paraId="412AC820" w14:textId="77777777" w:rsidR="00AF459E" w:rsidRDefault="00AF459E" w:rsidP="00AF459E">
                  <w:r>
                    <w:t>10.6276</w:t>
                  </w:r>
                </w:p>
              </w:tc>
              <w:tc>
                <w:tcPr>
                  <w:tcW w:w="962" w:type="dxa"/>
                </w:tcPr>
                <w:p w14:paraId="214C5110" w14:textId="77777777" w:rsidR="00AF459E" w:rsidRDefault="00AF459E" w:rsidP="00AF459E">
                  <w:r>
                    <w:t>28.2364</w:t>
                  </w:r>
                </w:p>
              </w:tc>
              <w:tc>
                <w:tcPr>
                  <w:tcW w:w="962" w:type="dxa"/>
                </w:tcPr>
                <w:p w14:paraId="07CE99B3" w14:textId="77777777" w:rsidR="00AF459E" w:rsidRDefault="00AF459E" w:rsidP="00AF459E">
                  <w:r>
                    <w:t>10.6276</w:t>
                  </w:r>
                </w:p>
              </w:tc>
              <w:tc>
                <w:tcPr>
                  <w:tcW w:w="962" w:type="dxa"/>
                </w:tcPr>
                <w:p w14:paraId="1BEB1510" w14:textId="77777777" w:rsidR="00AF459E" w:rsidRDefault="00AF459E" w:rsidP="00AF459E">
                  <w:r>
                    <w:t>5.3138</w:t>
                  </w:r>
                </w:p>
              </w:tc>
            </w:tr>
            <w:tr w:rsidR="00AF459E" w14:paraId="63F226AD" w14:textId="77777777" w:rsidTr="00FD5662">
              <w:tc>
                <w:tcPr>
                  <w:tcW w:w="961" w:type="dxa"/>
                </w:tcPr>
                <w:p w14:paraId="5352CF90" w14:textId="77777777" w:rsidR="00AF459E" w:rsidRDefault="00AF459E" w:rsidP="00AF459E">
                  <w:r>
                    <w:t>2</w:t>
                  </w:r>
                </w:p>
              </w:tc>
              <w:tc>
                <w:tcPr>
                  <w:tcW w:w="962" w:type="dxa"/>
                </w:tcPr>
                <w:p w14:paraId="2AF19BAF" w14:textId="77777777" w:rsidR="00AF459E" w:rsidRDefault="00AF459E" w:rsidP="00AF459E">
                  <w:r>
                    <w:t>4</w:t>
                  </w:r>
                </w:p>
              </w:tc>
              <w:tc>
                <w:tcPr>
                  <w:tcW w:w="962" w:type="dxa"/>
                </w:tcPr>
                <w:p w14:paraId="11EE5049" w14:textId="77777777" w:rsidR="00AF459E" w:rsidRDefault="00AF459E" w:rsidP="00AF459E">
                  <w:r>
                    <w:t>10.6276</w:t>
                  </w:r>
                </w:p>
              </w:tc>
              <w:tc>
                <w:tcPr>
                  <w:tcW w:w="962" w:type="dxa"/>
                </w:tcPr>
                <w:p w14:paraId="7E8AAD79" w14:textId="77777777" w:rsidR="00AF459E" w:rsidRDefault="00AF459E" w:rsidP="00AF459E">
                  <w:r>
                    <w:t>4</w:t>
                  </w:r>
                </w:p>
              </w:tc>
              <w:tc>
                <w:tcPr>
                  <w:tcW w:w="962" w:type="dxa"/>
                </w:tcPr>
                <w:p w14:paraId="292DFA90" w14:textId="77777777" w:rsidR="00AF459E" w:rsidRDefault="00AF459E" w:rsidP="00AF459E">
                  <w:r>
                    <w:t>2</w:t>
                  </w:r>
                </w:p>
              </w:tc>
            </w:tr>
            <w:tr w:rsidR="00AF459E" w14:paraId="334EC78A" w14:textId="77777777" w:rsidTr="00FD5662">
              <w:tc>
                <w:tcPr>
                  <w:tcW w:w="961" w:type="dxa"/>
                </w:tcPr>
                <w:p w14:paraId="5BC295CF" w14:textId="77777777" w:rsidR="00AF459E" w:rsidRDefault="00AF459E" w:rsidP="00AF459E">
                  <w:r>
                    <w:t>1</w:t>
                  </w:r>
                </w:p>
              </w:tc>
              <w:tc>
                <w:tcPr>
                  <w:tcW w:w="962" w:type="dxa"/>
                </w:tcPr>
                <w:p w14:paraId="52FA13AB" w14:textId="77777777" w:rsidR="00AF459E" w:rsidRDefault="00AF459E" w:rsidP="00AF459E">
                  <w:r>
                    <w:t>2</w:t>
                  </w:r>
                </w:p>
              </w:tc>
              <w:tc>
                <w:tcPr>
                  <w:tcW w:w="962" w:type="dxa"/>
                </w:tcPr>
                <w:p w14:paraId="5ED16F6B" w14:textId="77777777" w:rsidR="00AF459E" w:rsidRDefault="00AF459E" w:rsidP="00AF459E">
                  <w:r>
                    <w:t>5.3138</w:t>
                  </w:r>
                </w:p>
              </w:tc>
              <w:tc>
                <w:tcPr>
                  <w:tcW w:w="962" w:type="dxa"/>
                </w:tcPr>
                <w:p w14:paraId="23AC5615" w14:textId="77777777" w:rsidR="00AF459E" w:rsidRDefault="00AF459E" w:rsidP="00AF459E">
                  <w:r>
                    <w:t>2</w:t>
                  </w:r>
                </w:p>
              </w:tc>
              <w:tc>
                <w:tcPr>
                  <w:tcW w:w="962" w:type="dxa"/>
                </w:tcPr>
                <w:p w14:paraId="256F20EC" w14:textId="77777777" w:rsidR="00AF459E" w:rsidRDefault="00AF459E" w:rsidP="00AF459E">
                  <w:r>
                    <w:t>1</w:t>
                  </w:r>
                </w:p>
              </w:tc>
            </w:tr>
          </w:tbl>
          <w:p w14:paraId="35DD499E" w14:textId="370CD534" w:rsidR="00AF459E" w:rsidRDefault="00AF459E" w:rsidP="00A87AB5">
            <w:pPr>
              <w:pStyle w:val="ListParagraph"/>
              <w:numPr>
                <w:ilvl w:val="0"/>
                <w:numId w:val="23"/>
              </w:numPr>
            </w:pPr>
            <w:r>
              <w:t>It is impossible with integer values</w:t>
            </w:r>
          </w:p>
          <w:p w14:paraId="025C09C8" w14:textId="77777777" w:rsidR="00153F6B" w:rsidRDefault="00153F6B" w:rsidP="00153F6B">
            <w:pPr>
              <w:pStyle w:val="ListParagraph"/>
            </w:pPr>
            <w:bookmarkStart w:id="0" w:name="_GoBack"/>
            <w:bookmarkEnd w:id="0"/>
          </w:p>
          <w:p w14:paraId="4F0766B8" w14:textId="718B24DA" w:rsidR="00FD5662" w:rsidRDefault="00FD5662" w:rsidP="00A87AB5">
            <w:r>
              <w:t>Linear combination is vector that I approximated is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1"/>
              <w:gridCol w:w="962"/>
              <w:gridCol w:w="962"/>
              <w:gridCol w:w="962"/>
              <w:gridCol w:w="962"/>
            </w:tblGrid>
            <w:tr w:rsidR="00FD5662" w14:paraId="7F4F0A3F" w14:textId="77777777" w:rsidTr="00FD5662">
              <w:tc>
                <w:tcPr>
                  <w:tcW w:w="961" w:type="dxa"/>
                </w:tcPr>
                <w:p w14:paraId="3668D4D2" w14:textId="0211A8D9" w:rsidR="00FD5662" w:rsidRDefault="00FD5662" w:rsidP="00A87AB5">
                  <w:r>
                    <w:t>1</w:t>
                  </w:r>
                </w:p>
              </w:tc>
              <w:tc>
                <w:tcPr>
                  <w:tcW w:w="962" w:type="dxa"/>
                </w:tcPr>
                <w:p w14:paraId="6EB93F1F" w14:textId="7A8744CD" w:rsidR="00FD5662" w:rsidRDefault="00FD5662" w:rsidP="00A87AB5">
                  <w:r>
                    <w:t>2</w:t>
                  </w:r>
                </w:p>
              </w:tc>
              <w:tc>
                <w:tcPr>
                  <w:tcW w:w="962" w:type="dxa"/>
                </w:tcPr>
                <w:p w14:paraId="53B7895D" w14:textId="36B3A6E1" w:rsidR="00FD5662" w:rsidRDefault="00FD5662" w:rsidP="00A87AB5">
                  <w:r>
                    <w:t>5.3138</w:t>
                  </w:r>
                </w:p>
              </w:tc>
              <w:tc>
                <w:tcPr>
                  <w:tcW w:w="962" w:type="dxa"/>
                </w:tcPr>
                <w:p w14:paraId="431D8D6D" w14:textId="2515DB75" w:rsidR="00FD5662" w:rsidRDefault="00FD5662" w:rsidP="00A87AB5">
                  <w:r>
                    <w:t>2</w:t>
                  </w:r>
                </w:p>
              </w:tc>
              <w:tc>
                <w:tcPr>
                  <w:tcW w:w="962" w:type="dxa"/>
                </w:tcPr>
                <w:p w14:paraId="5FC763DD" w14:textId="5290E98D" w:rsidR="00FD5662" w:rsidRDefault="00FD5662" w:rsidP="00A87AB5">
                  <w:r>
                    <w:t>1</w:t>
                  </w:r>
                </w:p>
              </w:tc>
            </w:tr>
          </w:tbl>
          <w:p w14:paraId="4CDC5A90" w14:textId="3C8B17AF" w:rsidR="00FD5662" w:rsidRDefault="00FD5662" w:rsidP="00A87AB5"/>
          <w:p w14:paraId="3F187874" w14:textId="28D1D8DA" w:rsidR="00FD5662" w:rsidRDefault="00FD5662" w:rsidP="00A87AB5"/>
          <w:p w14:paraId="1578ED74" w14:textId="77777777" w:rsidR="00FD5662" w:rsidRDefault="00FD5662" w:rsidP="00A87AB5"/>
          <w:p w14:paraId="69FC7BFE" w14:textId="77777777" w:rsidR="00FD5662" w:rsidRDefault="00FD5662" w:rsidP="00FD5662">
            <w:pPr>
              <w:pStyle w:val="ListParagraph"/>
              <w:numPr>
                <w:ilvl w:val="0"/>
                <w:numId w:val="23"/>
              </w:numPr>
            </w:pPr>
            <w:r>
              <w:t>Sum is 128.002</w:t>
            </w:r>
          </w:p>
          <w:p w14:paraId="6CFADB39" w14:textId="19BBA721" w:rsidR="00FD5662" w:rsidRPr="00BB2FBB" w:rsidRDefault="00FD5662" w:rsidP="00A87AB5"/>
        </w:tc>
      </w:tr>
      <w:tr w:rsidR="00BB2FBB" w14:paraId="34F2EDA0" w14:textId="77777777" w:rsidTr="00E57A47">
        <w:tc>
          <w:tcPr>
            <w:tcW w:w="805" w:type="dxa"/>
          </w:tcPr>
          <w:p w14:paraId="5BDE7A1D" w14:textId="6692D0DD" w:rsidR="00BB2FBB" w:rsidRDefault="00BB2FBB" w:rsidP="00B005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14:paraId="2EF85863" w14:textId="77777777" w:rsidR="00BB2FBB" w:rsidRPr="00BB2FBB" w:rsidRDefault="00BB2FBB" w:rsidP="00BB2FBB">
            <w:pPr>
              <w:rPr>
                <w:rFonts w:asciiTheme="majorBidi" w:hAnsiTheme="majorBidi" w:cstheme="majorBidi"/>
              </w:rPr>
            </w:pPr>
            <w:r w:rsidRPr="00BB2FBB">
              <w:rPr>
                <w:rFonts w:asciiTheme="majorBidi" w:hAnsiTheme="majorBidi" w:cstheme="majorBidi"/>
              </w:rPr>
              <w:t>Why median filter is suggested over simple averaging filter?</w:t>
            </w:r>
          </w:p>
          <w:p w14:paraId="00FF9D7B" w14:textId="77777777" w:rsidR="00BB2FBB" w:rsidRPr="00D465ED" w:rsidRDefault="00BB2FBB" w:rsidP="00A87AB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69491D38" w14:textId="79728A63" w:rsidR="00BB2FBB" w:rsidRPr="00BB2FBB" w:rsidRDefault="00BB2FBB" w:rsidP="00A87AB5">
            <w:r>
              <w:t>For noise removal, median filter is suggested over averaging filter because averaging filter reduces finer details and make the image blur.</w:t>
            </w:r>
          </w:p>
        </w:tc>
      </w:tr>
      <w:tr w:rsidR="00BB2FBB" w14:paraId="6808081A" w14:textId="77777777" w:rsidTr="00E57A47">
        <w:tc>
          <w:tcPr>
            <w:tcW w:w="805" w:type="dxa"/>
          </w:tcPr>
          <w:p w14:paraId="00ECBD3B" w14:textId="04AFCFC6" w:rsidR="00BB2FBB" w:rsidRDefault="00BB2FBB" w:rsidP="00B005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14:paraId="67C29EB1" w14:textId="77777777" w:rsidR="00BB2FBB" w:rsidRPr="00BB2FBB" w:rsidRDefault="00BB2FBB" w:rsidP="00BB2FBB">
            <w:pPr>
              <w:rPr>
                <w:rFonts w:asciiTheme="majorBidi" w:hAnsiTheme="majorBidi" w:cstheme="majorBidi"/>
              </w:rPr>
            </w:pPr>
            <w:r w:rsidRPr="00BB2FBB">
              <w:rPr>
                <w:rFonts w:asciiTheme="majorBidi" w:hAnsiTheme="majorBidi" w:cstheme="majorBidi"/>
              </w:rPr>
              <w:t>What are indications of noise in an image?</w:t>
            </w:r>
          </w:p>
          <w:p w14:paraId="1524218E" w14:textId="77777777" w:rsidR="00BB2FBB" w:rsidRPr="00BB2FBB" w:rsidRDefault="00BB2FBB" w:rsidP="00BB2FB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4DC8EC85" w14:textId="77777777" w:rsidR="00BB2FBB" w:rsidRDefault="00BB2FBB" w:rsidP="00BB2FBB">
            <w:pPr>
              <w:pStyle w:val="ListParagraph"/>
              <w:numPr>
                <w:ilvl w:val="0"/>
                <w:numId w:val="17"/>
              </w:numPr>
            </w:pPr>
            <w:r>
              <w:t>Abrupt and random variation in pixel values.</w:t>
            </w:r>
          </w:p>
          <w:p w14:paraId="26280301" w14:textId="13EFFA12" w:rsidR="00BB2FBB" w:rsidRDefault="001266AD" w:rsidP="001266AD">
            <w:pPr>
              <w:pStyle w:val="ListParagraph"/>
              <w:numPr>
                <w:ilvl w:val="0"/>
                <w:numId w:val="17"/>
              </w:numPr>
            </w:pPr>
            <w:r>
              <w:t>Gray screened image.</w:t>
            </w:r>
          </w:p>
        </w:tc>
      </w:tr>
      <w:tr w:rsidR="001266AD" w14:paraId="0FDF64E0" w14:textId="77777777" w:rsidTr="00E57A47">
        <w:tc>
          <w:tcPr>
            <w:tcW w:w="805" w:type="dxa"/>
          </w:tcPr>
          <w:p w14:paraId="5EBAE5A1" w14:textId="584AD4FF" w:rsidR="001266AD" w:rsidRDefault="001266AD" w:rsidP="00B005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14:paraId="49DA1826" w14:textId="77777777" w:rsidR="001266AD" w:rsidRPr="001266AD" w:rsidRDefault="001266AD" w:rsidP="001266AD">
            <w:pPr>
              <w:rPr>
                <w:rFonts w:asciiTheme="majorBidi" w:hAnsiTheme="majorBidi" w:cstheme="majorBidi"/>
              </w:rPr>
            </w:pPr>
            <w:r w:rsidRPr="001266AD">
              <w:rPr>
                <w:rFonts w:asciiTheme="majorBidi" w:hAnsiTheme="majorBidi" w:cstheme="majorBidi"/>
              </w:rPr>
              <w:t>Take a median filter of size 3 x3, an image of 5 x 5, and apply this filter on image. Also show the output image.</w:t>
            </w:r>
          </w:p>
          <w:p w14:paraId="430844A7" w14:textId="77777777" w:rsidR="001266AD" w:rsidRPr="00BB2FBB" w:rsidRDefault="001266AD" w:rsidP="00BB2FB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2F3E9B7A" w14:textId="77777777" w:rsidR="001266AD" w:rsidRDefault="001266AD" w:rsidP="001266AD"/>
        </w:tc>
      </w:tr>
      <w:tr w:rsidR="00357D21" w14:paraId="1705DD98" w14:textId="77777777" w:rsidTr="00E57A47">
        <w:tc>
          <w:tcPr>
            <w:tcW w:w="805" w:type="dxa"/>
          </w:tcPr>
          <w:p w14:paraId="4858F9E4" w14:textId="080C7CC5" w:rsidR="00357D21" w:rsidRDefault="00357D21" w:rsidP="00B005BC">
            <w:pPr>
              <w:jc w:val="center"/>
            </w:pPr>
            <w:r>
              <w:lastRenderedPageBreak/>
              <w:t>1</w:t>
            </w:r>
          </w:p>
        </w:tc>
        <w:tc>
          <w:tcPr>
            <w:tcW w:w="3510" w:type="dxa"/>
          </w:tcPr>
          <w:p w14:paraId="621B34DB" w14:textId="77777777" w:rsidR="00357D21" w:rsidRPr="00357D21" w:rsidRDefault="00357D21" w:rsidP="00357D21">
            <w:pPr>
              <w:rPr>
                <w:rFonts w:asciiTheme="majorBidi" w:hAnsiTheme="majorBidi" w:cstheme="majorBidi"/>
              </w:rPr>
            </w:pPr>
            <w:r w:rsidRPr="00357D21">
              <w:rPr>
                <w:rFonts w:asciiTheme="majorBidi" w:hAnsiTheme="majorBidi" w:cstheme="majorBidi"/>
              </w:rPr>
              <w:t>What are different techniques to deal with boundary values when applying a filter?</w:t>
            </w:r>
          </w:p>
          <w:p w14:paraId="18777ED7" w14:textId="77777777" w:rsidR="00357D21" w:rsidRPr="001266AD" w:rsidRDefault="00357D21" w:rsidP="001266A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5C8D05B0" w14:textId="77777777" w:rsidR="00357D21" w:rsidRDefault="00E237B1" w:rsidP="00E237B1">
            <w:pPr>
              <w:pStyle w:val="ListParagraph"/>
              <w:numPr>
                <w:ilvl w:val="0"/>
                <w:numId w:val="19"/>
              </w:numPr>
            </w:pPr>
            <w:r>
              <w:t>Omit missing pixels</w:t>
            </w:r>
          </w:p>
          <w:p w14:paraId="53A9AEFC" w14:textId="77777777" w:rsidR="00E237B1" w:rsidRDefault="00E237B1" w:rsidP="00E237B1">
            <w:pPr>
              <w:pStyle w:val="ListParagraph"/>
              <w:numPr>
                <w:ilvl w:val="0"/>
                <w:numId w:val="19"/>
              </w:numPr>
            </w:pPr>
            <w:r>
              <w:t>Pad the image</w:t>
            </w:r>
          </w:p>
          <w:p w14:paraId="39637D27" w14:textId="77777777" w:rsidR="00E237B1" w:rsidRDefault="00E237B1" w:rsidP="00E237B1">
            <w:pPr>
              <w:pStyle w:val="ListParagraph"/>
              <w:numPr>
                <w:ilvl w:val="0"/>
                <w:numId w:val="19"/>
              </w:numPr>
            </w:pPr>
            <w:r>
              <w:t>Replicate border pixels</w:t>
            </w:r>
          </w:p>
          <w:p w14:paraId="4CDFDF33" w14:textId="77777777" w:rsidR="00E237B1" w:rsidRDefault="00E237B1" w:rsidP="00E237B1">
            <w:pPr>
              <w:pStyle w:val="ListParagraph"/>
              <w:numPr>
                <w:ilvl w:val="0"/>
                <w:numId w:val="19"/>
              </w:numPr>
            </w:pPr>
            <w:r>
              <w:t>Truncate the image</w:t>
            </w:r>
          </w:p>
          <w:p w14:paraId="3B49BDDF" w14:textId="16CBE214" w:rsidR="00E237B1" w:rsidRDefault="00E237B1" w:rsidP="00E237B1">
            <w:pPr>
              <w:pStyle w:val="ListParagraph"/>
              <w:numPr>
                <w:ilvl w:val="0"/>
                <w:numId w:val="19"/>
              </w:numPr>
            </w:pPr>
            <w:r>
              <w:t>Allow pixels wrap around the image</w:t>
            </w:r>
          </w:p>
        </w:tc>
      </w:tr>
      <w:tr w:rsidR="00E237B1" w14:paraId="6707E888" w14:textId="77777777" w:rsidTr="00E57A47">
        <w:tc>
          <w:tcPr>
            <w:tcW w:w="805" w:type="dxa"/>
          </w:tcPr>
          <w:p w14:paraId="59A47267" w14:textId="357095AE" w:rsidR="00E237B1" w:rsidRDefault="00E237B1" w:rsidP="00B005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14:paraId="3B2B10BF" w14:textId="77777777" w:rsidR="00E237B1" w:rsidRPr="00E237B1" w:rsidRDefault="00E237B1" w:rsidP="00E237B1">
            <w:pPr>
              <w:rPr>
                <w:rFonts w:asciiTheme="majorBidi" w:hAnsiTheme="majorBidi" w:cstheme="majorBidi"/>
              </w:rPr>
            </w:pPr>
            <w:r w:rsidRPr="00E237B1">
              <w:rPr>
                <w:rFonts w:asciiTheme="majorBidi" w:hAnsiTheme="majorBidi" w:cstheme="majorBidi"/>
              </w:rPr>
              <w:t>What is difference in correlation and convolution?</w:t>
            </w:r>
          </w:p>
          <w:p w14:paraId="14C5C89D" w14:textId="77777777" w:rsidR="00E237B1" w:rsidRPr="00357D21" w:rsidRDefault="00E237B1" w:rsidP="00357D2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3B778DFC" w14:textId="0B7ED1B1" w:rsidR="00E237B1" w:rsidRDefault="00F431C8" w:rsidP="00E237B1">
            <w:pPr>
              <w:pStyle w:val="ListParagraph"/>
              <w:numPr>
                <w:ilvl w:val="0"/>
                <w:numId w:val="19"/>
              </w:numPr>
            </w:pPr>
            <w:r w:rsidRPr="00F431C8">
              <w:t xml:space="preserve">Correlation is measurement of the similarity between </w:t>
            </w:r>
            <w:r w:rsidRPr="00F431C8">
              <w:t>two-pixel</w:t>
            </w:r>
            <w:r>
              <w:t xml:space="preserve"> </w:t>
            </w:r>
            <w:r w:rsidRPr="00F431C8">
              <w:t>sequences.</w:t>
            </w:r>
          </w:p>
          <w:p w14:paraId="02ADF7CB" w14:textId="72CB9720" w:rsidR="00F431C8" w:rsidRDefault="00F431C8" w:rsidP="00E237B1">
            <w:pPr>
              <w:pStyle w:val="ListParagraph"/>
              <w:numPr>
                <w:ilvl w:val="0"/>
                <w:numId w:val="19"/>
              </w:numPr>
            </w:pPr>
            <w:r w:rsidRPr="00F431C8">
              <w:t xml:space="preserve">Convolution is measurement of effect of one signal on the other signal. </w:t>
            </w:r>
            <w:r>
              <w:t>T</w:t>
            </w:r>
            <w:r w:rsidRPr="00F431C8">
              <w:t>he convolution process rotates the matrix by 180 degrees</w:t>
            </w:r>
            <w:r>
              <w:t xml:space="preserve"> as correlation</w:t>
            </w:r>
            <w:r w:rsidRPr="00F431C8">
              <w:t>.</w:t>
            </w:r>
          </w:p>
        </w:tc>
      </w:tr>
      <w:tr w:rsidR="00F431C8" w14:paraId="4A1A3760" w14:textId="77777777" w:rsidTr="00E57A47">
        <w:tc>
          <w:tcPr>
            <w:tcW w:w="805" w:type="dxa"/>
          </w:tcPr>
          <w:p w14:paraId="681B0972" w14:textId="08FD6767" w:rsidR="00F431C8" w:rsidRDefault="00620338" w:rsidP="00B005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14:paraId="704636B9" w14:textId="7C7486B2" w:rsidR="00F431C8" w:rsidRPr="00E237B1" w:rsidRDefault="00620338" w:rsidP="00E237B1">
            <w:pPr>
              <w:rPr>
                <w:rFonts w:asciiTheme="majorBidi" w:hAnsiTheme="majorBidi" w:cstheme="majorBidi"/>
              </w:rPr>
            </w:pPr>
            <w:r w:rsidRPr="00D465ED">
              <w:rPr>
                <w:rFonts w:asciiTheme="majorBidi" w:hAnsiTheme="majorBidi" w:cstheme="majorBidi"/>
              </w:rPr>
              <w:t>Define the convolution in mathematical form</w:t>
            </w:r>
          </w:p>
        </w:tc>
        <w:tc>
          <w:tcPr>
            <w:tcW w:w="5035" w:type="dxa"/>
          </w:tcPr>
          <w:p w14:paraId="50AE4F04" w14:textId="3F27DD64" w:rsidR="00F431C8" w:rsidRPr="00F431C8" w:rsidRDefault="00907B91" w:rsidP="00620338">
            <w:r w:rsidRPr="00907B91">
              <w:t>G[</w:t>
            </w:r>
            <w:proofErr w:type="spellStart"/>
            <w:proofErr w:type="gramStart"/>
            <w:r w:rsidRPr="00907B91">
              <w:t>i,j</w:t>
            </w:r>
            <w:proofErr w:type="spellEnd"/>
            <w:proofErr w:type="gramEnd"/>
            <w:r w:rsidRPr="00907B91">
              <w:t>] = ∑</w:t>
            </w:r>
            <w:proofErr w:type="spellStart"/>
            <w:r w:rsidRPr="00907B91">
              <w:t>ku</w:t>
            </w:r>
            <w:proofErr w:type="spellEnd"/>
            <w:r w:rsidRPr="00907B91">
              <w:t>=-k ∑</w:t>
            </w:r>
            <w:proofErr w:type="spellStart"/>
            <w:r w:rsidRPr="00907B91">
              <w:t>kv</w:t>
            </w:r>
            <w:proofErr w:type="spellEnd"/>
            <w:r w:rsidRPr="00907B91">
              <w:t>=-k h[</w:t>
            </w:r>
            <w:proofErr w:type="spellStart"/>
            <w:r w:rsidRPr="00907B91">
              <w:t>u,v</w:t>
            </w:r>
            <w:proofErr w:type="spellEnd"/>
            <w:r w:rsidRPr="00907B91">
              <w:t>] F[</w:t>
            </w:r>
            <w:proofErr w:type="spellStart"/>
            <w:r w:rsidRPr="00907B91">
              <w:t>i</w:t>
            </w:r>
            <w:proofErr w:type="spellEnd"/>
            <w:r w:rsidRPr="00907B91">
              <w:t>-u , j-v]</w:t>
            </w:r>
          </w:p>
        </w:tc>
      </w:tr>
      <w:tr w:rsidR="00907B91" w14:paraId="15745A2F" w14:textId="77777777" w:rsidTr="00E57A47">
        <w:tc>
          <w:tcPr>
            <w:tcW w:w="805" w:type="dxa"/>
          </w:tcPr>
          <w:p w14:paraId="78762948" w14:textId="50A771EE" w:rsidR="00907B91" w:rsidRDefault="00907B91" w:rsidP="00B005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14:paraId="42CA9186" w14:textId="77777777" w:rsidR="00907B91" w:rsidRPr="00907B91" w:rsidRDefault="00907B91" w:rsidP="00907B91">
            <w:pPr>
              <w:rPr>
                <w:rFonts w:asciiTheme="majorBidi" w:hAnsiTheme="majorBidi" w:cstheme="majorBidi"/>
              </w:rPr>
            </w:pPr>
            <w:r w:rsidRPr="00907B91">
              <w:rPr>
                <w:rFonts w:asciiTheme="majorBidi" w:hAnsiTheme="majorBidi" w:cstheme="majorBidi"/>
              </w:rPr>
              <w:t>What is image sharpening and objectives of image sharpening?</w:t>
            </w:r>
          </w:p>
          <w:p w14:paraId="681AA458" w14:textId="77777777" w:rsidR="00907B91" w:rsidRPr="00D465ED" w:rsidRDefault="00907B91" w:rsidP="00E237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603192BB" w14:textId="77777777" w:rsidR="00907B91" w:rsidRDefault="00E359EE" w:rsidP="00E359EE">
            <w:pPr>
              <w:pStyle w:val="ListParagraph"/>
              <w:numPr>
                <w:ilvl w:val="0"/>
                <w:numId w:val="21"/>
              </w:numPr>
            </w:pPr>
            <w:r>
              <w:t>Image sharpening is related to make an image acute and revealing the finer details.</w:t>
            </w:r>
          </w:p>
          <w:p w14:paraId="5EEFC16C" w14:textId="77777777" w:rsidR="00E359EE" w:rsidRDefault="00E359EE" w:rsidP="00E359EE">
            <w:pPr>
              <w:pStyle w:val="ListParagraph"/>
              <w:numPr>
                <w:ilvl w:val="0"/>
                <w:numId w:val="21"/>
              </w:numPr>
            </w:pPr>
            <w:r>
              <w:t>Objectives of image sharpening includes</w:t>
            </w:r>
          </w:p>
          <w:p w14:paraId="75EBC3A1" w14:textId="77777777" w:rsidR="00E359EE" w:rsidRDefault="00E359EE" w:rsidP="00E359EE">
            <w:pPr>
              <w:pStyle w:val="ListParagraph"/>
              <w:numPr>
                <w:ilvl w:val="1"/>
                <w:numId w:val="21"/>
              </w:numPr>
            </w:pPr>
            <w:r>
              <w:t>Highlighting finer details</w:t>
            </w:r>
          </w:p>
          <w:p w14:paraId="7E4C8CBC" w14:textId="77777777" w:rsidR="00E359EE" w:rsidRDefault="00E359EE" w:rsidP="00E359EE">
            <w:pPr>
              <w:pStyle w:val="ListParagraph"/>
              <w:numPr>
                <w:ilvl w:val="1"/>
                <w:numId w:val="21"/>
              </w:numPr>
            </w:pPr>
            <w:r>
              <w:t>Unshapen image</w:t>
            </w:r>
          </w:p>
          <w:p w14:paraId="611FA11A" w14:textId="2606C5C1" w:rsidR="00E359EE" w:rsidRPr="00907B91" w:rsidRDefault="00E359EE" w:rsidP="00E359EE">
            <w:pPr>
              <w:pStyle w:val="ListParagraph"/>
              <w:numPr>
                <w:ilvl w:val="1"/>
                <w:numId w:val="21"/>
              </w:numPr>
            </w:pPr>
            <w:r>
              <w:t xml:space="preserve">Restore to original image </w:t>
            </w:r>
          </w:p>
        </w:tc>
      </w:tr>
      <w:tr w:rsidR="00345EF3" w14:paraId="3F4267C2" w14:textId="77777777" w:rsidTr="00E57A47">
        <w:tc>
          <w:tcPr>
            <w:tcW w:w="805" w:type="dxa"/>
          </w:tcPr>
          <w:p w14:paraId="2CDEDB39" w14:textId="71936121" w:rsidR="00345EF3" w:rsidRDefault="00345EF3" w:rsidP="00B005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14:paraId="72721838" w14:textId="77777777" w:rsidR="00345EF3" w:rsidRPr="00345EF3" w:rsidRDefault="00345EF3" w:rsidP="00345EF3">
            <w:pPr>
              <w:rPr>
                <w:rFonts w:asciiTheme="majorBidi" w:hAnsiTheme="majorBidi" w:cstheme="majorBidi"/>
              </w:rPr>
            </w:pPr>
            <w:r w:rsidRPr="00345EF3">
              <w:rPr>
                <w:rFonts w:asciiTheme="majorBidi" w:hAnsiTheme="majorBidi" w:cstheme="majorBidi"/>
              </w:rPr>
              <w:t>What is difference in gross details and fine details of an image?</w:t>
            </w:r>
          </w:p>
          <w:p w14:paraId="7C8CF50B" w14:textId="77777777" w:rsidR="00345EF3" w:rsidRPr="00907B91" w:rsidRDefault="00345EF3" w:rsidP="00907B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526A123D" w14:textId="77777777" w:rsidR="00345EF3" w:rsidRDefault="00345EF3" w:rsidP="00345EF3">
            <w:pPr>
              <w:pStyle w:val="ListParagraph"/>
              <w:numPr>
                <w:ilvl w:val="0"/>
                <w:numId w:val="22"/>
              </w:numPr>
            </w:pPr>
            <w:r>
              <w:t>Gross details are overall image details. E.g. Scene, Color space</w:t>
            </w:r>
          </w:p>
          <w:p w14:paraId="46A190F2" w14:textId="26D4A30B" w:rsidR="00345EF3" w:rsidRDefault="00345EF3" w:rsidP="00345EF3">
            <w:pPr>
              <w:pStyle w:val="ListParagraph"/>
              <w:numPr>
                <w:ilvl w:val="0"/>
                <w:numId w:val="22"/>
              </w:numPr>
            </w:pPr>
            <w:r>
              <w:t>Fine details are related to individual objects present in the image. E.g. Facial expressions, Gender recognition</w:t>
            </w:r>
          </w:p>
        </w:tc>
      </w:tr>
      <w:tr w:rsidR="00345EF3" w14:paraId="20D8F3B0" w14:textId="77777777" w:rsidTr="00E57A47">
        <w:tc>
          <w:tcPr>
            <w:tcW w:w="805" w:type="dxa"/>
          </w:tcPr>
          <w:p w14:paraId="02AAFB4C" w14:textId="0D1CC9CA" w:rsidR="00345EF3" w:rsidRDefault="00345EF3" w:rsidP="00B005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14:paraId="74773287" w14:textId="5C931E5C" w:rsidR="00345EF3" w:rsidRPr="00345EF3" w:rsidRDefault="00345EF3" w:rsidP="00345EF3">
            <w:pPr>
              <w:rPr>
                <w:rFonts w:asciiTheme="majorBidi" w:hAnsiTheme="majorBidi" w:cstheme="majorBidi"/>
              </w:rPr>
            </w:pPr>
            <w:r w:rsidRPr="00D465ED">
              <w:rPr>
                <w:rFonts w:asciiTheme="majorBidi" w:hAnsiTheme="majorBidi" w:cstheme="majorBidi"/>
              </w:rPr>
              <w:t>What are applications of image sharpening</w:t>
            </w:r>
            <w:r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5035" w:type="dxa"/>
          </w:tcPr>
          <w:p w14:paraId="2A4B9602" w14:textId="3C7DD2ED" w:rsidR="00F75BF8" w:rsidRDefault="00F75BF8" w:rsidP="00345EF3">
            <w:pPr>
              <w:pStyle w:val="ListParagraph"/>
              <w:numPr>
                <w:ilvl w:val="0"/>
                <w:numId w:val="22"/>
              </w:numPr>
            </w:pPr>
            <w:r>
              <w:t>Text Recognition</w:t>
            </w:r>
          </w:p>
          <w:p w14:paraId="4211A610" w14:textId="16A99081" w:rsidR="00F75BF8" w:rsidRDefault="00F75BF8" w:rsidP="00345EF3">
            <w:pPr>
              <w:pStyle w:val="ListParagraph"/>
              <w:numPr>
                <w:ilvl w:val="0"/>
                <w:numId w:val="22"/>
              </w:numPr>
            </w:pPr>
            <w:r>
              <w:t>Signal categorization</w:t>
            </w:r>
          </w:p>
          <w:p w14:paraId="02195C17" w14:textId="3E1FFBB4" w:rsidR="00F75BF8" w:rsidRDefault="00F75BF8" w:rsidP="00345EF3">
            <w:pPr>
              <w:pStyle w:val="ListParagraph"/>
              <w:numPr>
                <w:ilvl w:val="0"/>
                <w:numId w:val="22"/>
              </w:numPr>
            </w:pPr>
            <w:r>
              <w:t>Image categorization in Deep Learning</w:t>
            </w:r>
          </w:p>
          <w:p w14:paraId="1BDA4D6C" w14:textId="2D7CDD89" w:rsidR="00345EF3" w:rsidRDefault="00F75BF8" w:rsidP="00345EF3">
            <w:pPr>
              <w:pStyle w:val="ListParagraph"/>
              <w:numPr>
                <w:ilvl w:val="0"/>
                <w:numId w:val="22"/>
              </w:numPr>
            </w:pPr>
            <w:r w:rsidRPr="00F75BF8">
              <w:t>Machine/Robot vision</w:t>
            </w:r>
          </w:p>
        </w:tc>
      </w:tr>
      <w:tr w:rsidR="00F75BF8" w14:paraId="203F6E79" w14:textId="77777777" w:rsidTr="00E57A47">
        <w:tc>
          <w:tcPr>
            <w:tcW w:w="805" w:type="dxa"/>
          </w:tcPr>
          <w:p w14:paraId="7A9DC189" w14:textId="3F2E9D2A" w:rsidR="00F75BF8" w:rsidRDefault="00393C55" w:rsidP="00B005BC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14:paraId="1116A99F" w14:textId="70337031" w:rsidR="00F75BF8" w:rsidRPr="00D465ED" w:rsidRDefault="00393C55" w:rsidP="00345EF3">
            <w:pPr>
              <w:rPr>
                <w:rFonts w:asciiTheme="majorBidi" w:hAnsiTheme="majorBidi" w:cstheme="majorBidi"/>
              </w:rPr>
            </w:pPr>
            <w:r w:rsidRPr="00D465ED">
              <w:rPr>
                <w:rFonts w:asciiTheme="majorBidi" w:hAnsiTheme="majorBidi" w:cstheme="majorBidi"/>
              </w:rPr>
              <w:t>What is difference in image sharpening and image smoothing</w:t>
            </w:r>
            <w:r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5035" w:type="dxa"/>
          </w:tcPr>
          <w:p w14:paraId="193A914F" w14:textId="38BCD9B5" w:rsidR="00393C55" w:rsidRDefault="00393C55" w:rsidP="00393C55">
            <w:pPr>
              <w:pStyle w:val="ListParagraph"/>
              <w:numPr>
                <w:ilvl w:val="0"/>
                <w:numId w:val="22"/>
              </w:numPr>
            </w:pPr>
            <w:r>
              <w:t>Image sharpening is related to make an image acute and revealing the finer details.</w:t>
            </w:r>
          </w:p>
          <w:p w14:paraId="2D75EE30" w14:textId="35BF2289" w:rsidR="00F75BF8" w:rsidRDefault="00393C55" w:rsidP="00393C55">
            <w:pPr>
              <w:pStyle w:val="ListParagraph"/>
              <w:numPr>
                <w:ilvl w:val="0"/>
                <w:numId w:val="22"/>
              </w:numPr>
            </w:pPr>
            <w:r>
              <w:t>Image smoothing is inverse of image sharpening. It makes image blur. Average filter and Gaussian blur are some averaging filters.</w:t>
            </w:r>
          </w:p>
        </w:tc>
      </w:tr>
      <w:tr w:rsidR="00393C55" w14:paraId="50DF52A5" w14:textId="77777777" w:rsidTr="00E57A47">
        <w:tc>
          <w:tcPr>
            <w:tcW w:w="805" w:type="dxa"/>
          </w:tcPr>
          <w:p w14:paraId="7F3E2759" w14:textId="19C0C51B" w:rsidR="00393C55" w:rsidRDefault="00393C55" w:rsidP="00B005BC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14:paraId="135656E2" w14:textId="77777777" w:rsidR="00393C55" w:rsidRPr="00393C55" w:rsidRDefault="00393C55" w:rsidP="00393C55">
            <w:pPr>
              <w:rPr>
                <w:rFonts w:asciiTheme="majorBidi" w:hAnsiTheme="majorBidi" w:cstheme="majorBidi"/>
              </w:rPr>
            </w:pPr>
            <w:r w:rsidRPr="00393C55">
              <w:rPr>
                <w:rFonts w:asciiTheme="majorBidi" w:hAnsiTheme="majorBidi" w:cstheme="majorBidi"/>
              </w:rPr>
              <w:t>What are edges in an image? How these edges are detected?</w:t>
            </w:r>
          </w:p>
          <w:p w14:paraId="0E788582" w14:textId="77777777" w:rsidR="00393C55" w:rsidRPr="00D465ED" w:rsidRDefault="00393C55" w:rsidP="00345EF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35" w:type="dxa"/>
          </w:tcPr>
          <w:p w14:paraId="60DB2D37" w14:textId="77777777" w:rsidR="00393C55" w:rsidRDefault="00393C55" w:rsidP="00393C55">
            <w:pPr>
              <w:pStyle w:val="ListParagraph"/>
              <w:numPr>
                <w:ilvl w:val="0"/>
                <w:numId w:val="22"/>
              </w:numPr>
            </w:pPr>
            <w:r w:rsidRPr="00393C55">
              <w:t>In an image, an edge is a curve that follows a path of rapid change in image intensity. Edges are often associated with the boundaries of objects in a scene.</w:t>
            </w:r>
          </w:p>
          <w:p w14:paraId="759F0545" w14:textId="77777777" w:rsidR="00393C55" w:rsidRDefault="00393C55" w:rsidP="00393C55">
            <w:pPr>
              <w:pStyle w:val="ListParagraph"/>
              <w:numPr>
                <w:ilvl w:val="0"/>
                <w:numId w:val="22"/>
              </w:numPr>
            </w:pPr>
            <w:r>
              <w:t>Multiple techniques are used to detect edges such as</w:t>
            </w:r>
          </w:p>
          <w:p w14:paraId="19F1FC2D" w14:textId="77777777" w:rsidR="00393C55" w:rsidRDefault="00393C55" w:rsidP="00393C55">
            <w:pPr>
              <w:pStyle w:val="ListParagraph"/>
              <w:numPr>
                <w:ilvl w:val="1"/>
                <w:numId w:val="22"/>
              </w:numPr>
            </w:pPr>
            <w:r>
              <w:t>Sobel edge detector</w:t>
            </w:r>
          </w:p>
          <w:p w14:paraId="7DE63CF9" w14:textId="77777777" w:rsidR="00393C55" w:rsidRDefault="00393C55" w:rsidP="00393C55">
            <w:pPr>
              <w:pStyle w:val="ListParagraph"/>
              <w:numPr>
                <w:ilvl w:val="1"/>
                <w:numId w:val="22"/>
              </w:numPr>
            </w:pPr>
            <w:r>
              <w:t>Canny edge detector</w:t>
            </w:r>
          </w:p>
          <w:p w14:paraId="1EDE8EF9" w14:textId="77777777" w:rsidR="00393C55" w:rsidRDefault="00393C55" w:rsidP="00393C55">
            <w:pPr>
              <w:pStyle w:val="ListParagraph"/>
              <w:numPr>
                <w:ilvl w:val="1"/>
                <w:numId w:val="22"/>
              </w:numPr>
            </w:pPr>
            <w:r>
              <w:t>Derivative</w:t>
            </w:r>
          </w:p>
          <w:p w14:paraId="40A68F96" w14:textId="611C9933" w:rsidR="00393C55" w:rsidRDefault="00393C55" w:rsidP="00393C55">
            <w:pPr>
              <w:pStyle w:val="ListParagraph"/>
              <w:numPr>
                <w:ilvl w:val="1"/>
                <w:numId w:val="22"/>
              </w:numPr>
            </w:pPr>
            <w:r>
              <w:t>Laplacian</w:t>
            </w:r>
          </w:p>
        </w:tc>
      </w:tr>
    </w:tbl>
    <w:p w14:paraId="469C1418" w14:textId="77777777" w:rsidR="009F0A2E" w:rsidRDefault="009F0A2E"/>
    <w:sectPr w:rsidR="009F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F42"/>
    <w:multiLevelType w:val="hybridMultilevel"/>
    <w:tmpl w:val="5802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001F"/>
    <w:multiLevelType w:val="hybridMultilevel"/>
    <w:tmpl w:val="C34E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0100"/>
    <w:multiLevelType w:val="hybridMultilevel"/>
    <w:tmpl w:val="FFE6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B024E"/>
    <w:multiLevelType w:val="hybridMultilevel"/>
    <w:tmpl w:val="2512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D24"/>
    <w:multiLevelType w:val="hybridMultilevel"/>
    <w:tmpl w:val="BEDE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427B"/>
    <w:multiLevelType w:val="hybridMultilevel"/>
    <w:tmpl w:val="641C2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02C34"/>
    <w:multiLevelType w:val="hybridMultilevel"/>
    <w:tmpl w:val="1B6E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55BD"/>
    <w:multiLevelType w:val="hybridMultilevel"/>
    <w:tmpl w:val="F86E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C0991"/>
    <w:multiLevelType w:val="hybridMultilevel"/>
    <w:tmpl w:val="66F8D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1A5A1E"/>
    <w:multiLevelType w:val="hybridMultilevel"/>
    <w:tmpl w:val="E934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428C8"/>
    <w:multiLevelType w:val="hybridMultilevel"/>
    <w:tmpl w:val="5D700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130D2"/>
    <w:multiLevelType w:val="hybridMultilevel"/>
    <w:tmpl w:val="5816D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313B1"/>
    <w:multiLevelType w:val="hybridMultilevel"/>
    <w:tmpl w:val="BA24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B13B7"/>
    <w:multiLevelType w:val="hybridMultilevel"/>
    <w:tmpl w:val="0422E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1280D"/>
    <w:multiLevelType w:val="hybridMultilevel"/>
    <w:tmpl w:val="8FC27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007F4"/>
    <w:multiLevelType w:val="hybridMultilevel"/>
    <w:tmpl w:val="72D0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750D6"/>
    <w:multiLevelType w:val="hybridMultilevel"/>
    <w:tmpl w:val="D01C3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77F53"/>
    <w:multiLevelType w:val="hybridMultilevel"/>
    <w:tmpl w:val="BB04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B0AC4"/>
    <w:multiLevelType w:val="hybridMultilevel"/>
    <w:tmpl w:val="5E5EC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F76E07"/>
    <w:multiLevelType w:val="hybridMultilevel"/>
    <w:tmpl w:val="83C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B36D6"/>
    <w:multiLevelType w:val="hybridMultilevel"/>
    <w:tmpl w:val="C0D8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059D"/>
    <w:multiLevelType w:val="hybridMultilevel"/>
    <w:tmpl w:val="0F2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231EE"/>
    <w:multiLevelType w:val="hybridMultilevel"/>
    <w:tmpl w:val="4C4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6"/>
  </w:num>
  <w:num w:numId="5">
    <w:abstractNumId w:val="20"/>
  </w:num>
  <w:num w:numId="6">
    <w:abstractNumId w:val="7"/>
  </w:num>
  <w:num w:numId="7">
    <w:abstractNumId w:val="8"/>
  </w:num>
  <w:num w:numId="8">
    <w:abstractNumId w:val="21"/>
  </w:num>
  <w:num w:numId="9">
    <w:abstractNumId w:val="10"/>
  </w:num>
  <w:num w:numId="10">
    <w:abstractNumId w:val="0"/>
  </w:num>
  <w:num w:numId="11">
    <w:abstractNumId w:val="13"/>
  </w:num>
  <w:num w:numId="12">
    <w:abstractNumId w:val="5"/>
  </w:num>
  <w:num w:numId="13">
    <w:abstractNumId w:val="19"/>
  </w:num>
  <w:num w:numId="14">
    <w:abstractNumId w:val="22"/>
  </w:num>
  <w:num w:numId="15">
    <w:abstractNumId w:val="17"/>
  </w:num>
  <w:num w:numId="16">
    <w:abstractNumId w:val="11"/>
  </w:num>
  <w:num w:numId="17">
    <w:abstractNumId w:val="9"/>
  </w:num>
  <w:num w:numId="18">
    <w:abstractNumId w:val="16"/>
  </w:num>
  <w:num w:numId="19">
    <w:abstractNumId w:val="15"/>
  </w:num>
  <w:num w:numId="20">
    <w:abstractNumId w:val="14"/>
  </w:num>
  <w:num w:numId="21">
    <w:abstractNumId w:val="3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1F"/>
    <w:rsid w:val="000023E6"/>
    <w:rsid w:val="000E4232"/>
    <w:rsid w:val="001266AD"/>
    <w:rsid w:val="00153F6B"/>
    <w:rsid w:val="00287D20"/>
    <w:rsid w:val="00306092"/>
    <w:rsid w:val="00345EF3"/>
    <w:rsid w:val="00357D21"/>
    <w:rsid w:val="00393C55"/>
    <w:rsid w:val="004B0DA2"/>
    <w:rsid w:val="005062FF"/>
    <w:rsid w:val="00533FF5"/>
    <w:rsid w:val="005C01E4"/>
    <w:rsid w:val="005E18EF"/>
    <w:rsid w:val="005F628C"/>
    <w:rsid w:val="00620338"/>
    <w:rsid w:val="00633029"/>
    <w:rsid w:val="00673742"/>
    <w:rsid w:val="007F75F2"/>
    <w:rsid w:val="00907B91"/>
    <w:rsid w:val="009F0A2E"/>
    <w:rsid w:val="00A212EB"/>
    <w:rsid w:val="00A5003E"/>
    <w:rsid w:val="00A87AB5"/>
    <w:rsid w:val="00AF459E"/>
    <w:rsid w:val="00B005BC"/>
    <w:rsid w:val="00BA7B1F"/>
    <w:rsid w:val="00BB2FBB"/>
    <w:rsid w:val="00C42FC2"/>
    <w:rsid w:val="00DA59EB"/>
    <w:rsid w:val="00DC6255"/>
    <w:rsid w:val="00DD0B1D"/>
    <w:rsid w:val="00E237B1"/>
    <w:rsid w:val="00E359EE"/>
    <w:rsid w:val="00E57A47"/>
    <w:rsid w:val="00E92543"/>
    <w:rsid w:val="00F10CDC"/>
    <w:rsid w:val="00F431C8"/>
    <w:rsid w:val="00F75BF8"/>
    <w:rsid w:val="00FD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9790"/>
  <w15:chartTrackingRefBased/>
  <w15:docId w15:val="{29CF0EE1-ED03-4945-8A8E-C82135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33</cp:revision>
  <dcterms:created xsi:type="dcterms:W3CDTF">2019-12-06T09:08:00Z</dcterms:created>
  <dcterms:modified xsi:type="dcterms:W3CDTF">2019-12-06T14:21:00Z</dcterms:modified>
</cp:coreProperties>
</file>