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B2DFA" w14:textId="38C89263" w:rsidR="00935A5A" w:rsidRDefault="00935A5A" w:rsidP="00935A5A">
      <w:pPr>
        <w:ind w:left="360"/>
      </w:pPr>
      <w:r>
        <w:t>Q1</w:t>
      </w:r>
    </w:p>
    <w:p w14:paraId="5B9B55EE" w14:textId="00084351" w:rsidR="00FC1937" w:rsidRDefault="00935A5A" w:rsidP="00935A5A">
      <w:pPr>
        <w:pStyle w:val="ListParagraph"/>
        <w:numPr>
          <w:ilvl w:val="0"/>
          <w:numId w:val="1"/>
        </w:numPr>
      </w:pPr>
      <w:r>
        <w:t>Objects =&gt; Train, Ladder, Building</w:t>
      </w:r>
    </w:p>
    <w:p w14:paraId="53CF31D7" w14:textId="22EAD5DB" w:rsidR="00935A5A" w:rsidRDefault="00935A5A" w:rsidP="00935A5A">
      <w:pPr>
        <w:pStyle w:val="ListParagraph"/>
        <w:numPr>
          <w:ilvl w:val="0"/>
          <w:numId w:val="1"/>
        </w:numPr>
      </w:pPr>
      <w:r>
        <w:t>Properties of objects =&gt; Clothing, age, color</w:t>
      </w:r>
    </w:p>
    <w:p w14:paraId="261AF52C" w14:textId="02B4B998" w:rsidR="00935A5A" w:rsidRDefault="00935A5A" w:rsidP="00935A5A">
      <w:pPr>
        <w:pStyle w:val="ListParagraph"/>
        <w:numPr>
          <w:ilvl w:val="0"/>
          <w:numId w:val="1"/>
        </w:numPr>
      </w:pPr>
      <w:r>
        <w:t>Interaction of objects =&gt; Train on the rails</w:t>
      </w:r>
    </w:p>
    <w:p w14:paraId="6A40BAEE" w14:textId="7B1FC4EF" w:rsidR="00935A5A" w:rsidRDefault="00935A5A" w:rsidP="00935A5A">
      <w:pPr>
        <w:pStyle w:val="ListParagraph"/>
        <w:numPr>
          <w:ilvl w:val="0"/>
          <w:numId w:val="1"/>
        </w:numPr>
      </w:pPr>
      <w:r>
        <w:t>Scene Settings =&gt; outdoor scene, scenery</w:t>
      </w:r>
    </w:p>
    <w:p w14:paraId="68309A40" w14:textId="77777777" w:rsidR="009A4B32" w:rsidRDefault="009A4B32" w:rsidP="00935A5A">
      <w:pPr>
        <w:ind w:left="360"/>
      </w:pPr>
    </w:p>
    <w:p w14:paraId="0425476E" w14:textId="697FD58E" w:rsidR="00935A5A" w:rsidRDefault="00935A5A" w:rsidP="00935A5A">
      <w:pPr>
        <w:ind w:left="360"/>
      </w:pPr>
      <w:r>
        <w:t>Q2</w:t>
      </w:r>
      <w:r>
        <w:br/>
        <w:t>Syntax: It is limited and directly available from the image. E.g. Black train went off the rails</w:t>
      </w:r>
      <w:r>
        <w:br/>
        <w:t>Semantics: It is unlimited and requires prior knowledge. Semantics may not be available in the image directly. E.g. A train accident occurred when train was late so driver drove the train faster then the train went off the rails.</w:t>
      </w:r>
    </w:p>
    <w:p w14:paraId="342F86E3" w14:textId="77777777" w:rsidR="009A4B32" w:rsidRDefault="009A4B32" w:rsidP="00935A5A">
      <w:pPr>
        <w:ind w:left="360"/>
      </w:pPr>
    </w:p>
    <w:p w14:paraId="05265FFD" w14:textId="3569BAC9" w:rsidR="00935A5A" w:rsidRDefault="00935A5A" w:rsidP="00935A5A">
      <w:pPr>
        <w:ind w:left="360"/>
      </w:pPr>
      <w:r>
        <w:t>Q3</w:t>
      </w:r>
      <w:r>
        <w:br/>
        <w:t>Content words: Words that name objects of reality and their qualities. What, where, why, who, when are five w’s.</w:t>
      </w:r>
      <w:r>
        <w:br/>
        <w:t>Other W’s: Which, How. ‘Which’ is already covered in what and who.</w:t>
      </w:r>
      <w:r>
        <w:br/>
        <w:t>SDLC Definition: The process of planning, Creating, testing and deploying an information system.</w:t>
      </w:r>
      <w:r>
        <w:br/>
        <w:t>SDLC Content Words: Process, Plan, Create, Test, Deploy, Information, System.</w:t>
      </w:r>
    </w:p>
    <w:p w14:paraId="7A3D1366" w14:textId="77777777" w:rsidR="009A4B32" w:rsidRDefault="009A4B32" w:rsidP="008A77C8">
      <w:pPr>
        <w:ind w:left="360"/>
      </w:pPr>
    </w:p>
    <w:p w14:paraId="3F149BF6" w14:textId="1E569273" w:rsidR="008A77C8" w:rsidRDefault="00935A5A" w:rsidP="008A77C8">
      <w:pPr>
        <w:ind w:left="360"/>
      </w:pPr>
      <w:r>
        <w:t>Q4</w:t>
      </w:r>
      <w:r>
        <w:br/>
        <w:t xml:space="preserve">Pixel: Concatenation of 1 row and 1 Column of an image. It is </w:t>
      </w:r>
      <w:r w:rsidR="008A77C8">
        <w:t>the basic unit of an image.</w:t>
      </w:r>
      <w:r w:rsidR="008A77C8">
        <w:br/>
        <w:t xml:space="preserve">Properties of Pixel: </w:t>
      </w:r>
    </w:p>
    <w:p w14:paraId="313D463E" w14:textId="403359E5" w:rsidR="008A77C8" w:rsidRDefault="008A77C8" w:rsidP="008A77C8">
      <w:pPr>
        <w:pStyle w:val="ListParagraph"/>
        <w:numPr>
          <w:ilvl w:val="0"/>
          <w:numId w:val="3"/>
        </w:numPr>
      </w:pPr>
      <w:r>
        <w:t>Location =&gt; Coordinates of pixel in 2d plane.</w:t>
      </w:r>
    </w:p>
    <w:p w14:paraId="0D0C79AA" w14:textId="48E93648" w:rsidR="008A77C8" w:rsidRDefault="008A77C8" w:rsidP="008A77C8">
      <w:pPr>
        <w:pStyle w:val="ListParagraph"/>
        <w:numPr>
          <w:ilvl w:val="0"/>
          <w:numId w:val="3"/>
        </w:numPr>
      </w:pPr>
      <w:r>
        <w:t>Size =&gt; Size of each pixel i.e. width and height</w:t>
      </w:r>
    </w:p>
    <w:p w14:paraId="35D4455E" w14:textId="443357C1" w:rsidR="008A77C8" w:rsidRDefault="008A77C8" w:rsidP="008A77C8">
      <w:pPr>
        <w:pStyle w:val="ListParagraph"/>
        <w:numPr>
          <w:ilvl w:val="0"/>
          <w:numId w:val="3"/>
        </w:numPr>
      </w:pPr>
      <w:r>
        <w:t>Color =&gt; Intensity levels of specific color</w:t>
      </w:r>
    </w:p>
    <w:p w14:paraId="544E5D08" w14:textId="42406FC4" w:rsidR="008A0B29" w:rsidRDefault="008A77C8" w:rsidP="008A0B29">
      <w:pPr>
        <w:pStyle w:val="ListParagraph"/>
        <w:numPr>
          <w:ilvl w:val="0"/>
          <w:numId w:val="3"/>
        </w:numPr>
      </w:pPr>
      <w:r>
        <w:t>Opacity =&gt; Transparency of pixel</w:t>
      </w:r>
    </w:p>
    <w:p w14:paraId="663699D3" w14:textId="77777777" w:rsidR="009A4B32" w:rsidRDefault="009A4B32" w:rsidP="008A0B29">
      <w:pPr>
        <w:ind w:left="360"/>
      </w:pPr>
    </w:p>
    <w:p w14:paraId="263E5759" w14:textId="141E3727" w:rsidR="008A0B29" w:rsidRDefault="008A0B29" w:rsidP="008A0B29">
      <w:pPr>
        <w:ind w:left="360"/>
      </w:pPr>
      <w:r>
        <w:t>Q5</w:t>
      </w:r>
      <w:r>
        <w:br/>
        <w:t>Digital Image Processing: Application of computer algorithms on digital images to perform image processing. Known for Image in and image out.</w:t>
      </w:r>
      <w:r>
        <w:br/>
        <w:t xml:space="preserve">Digital Image Processing Goals: </w:t>
      </w:r>
    </w:p>
    <w:p w14:paraId="6E5FEA0B" w14:textId="484BFEA7" w:rsidR="008A0B29" w:rsidRDefault="008A0B29" w:rsidP="008A0B29">
      <w:pPr>
        <w:pStyle w:val="ListParagraph"/>
        <w:numPr>
          <w:ilvl w:val="0"/>
          <w:numId w:val="6"/>
        </w:numPr>
      </w:pPr>
      <w:r>
        <w:t>Improvement of pictorial information for human interpretation.</w:t>
      </w:r>
    </w:p>
    <w:p w14:paraId="126953CC" w14:textId="74B06CCA" w:rsidR="00C049B8" w:rsidRDefault="008A0B29" w:rsidP="00C049B8">
      <w:pPr>
        <w:pStyle w:val="ListParagraph"/>
        <w:numPr>
          <w:ilvl w:val="0"/>
          <w:numId w:val="6"/>
        </w:numPr>
      </w:pPr>
      <w:r>
        <w:t>Processing of image data for storage, transmission</w:t>
      </w:r>
      <w:r w:rsidR="00C049B8">
        <w:t xml:space="preserve"> and representation for autonomous machine perception</w:t>
      </w:r>
    </w:p>
    <w:p w14:paraId="4C90F96F" w14:textId="77777777" w:rsidR="009A4B32" w:rsidRDefault="009A4B32" w:rsidP="00C049B8">
      <w:pPr>
        <w:ind w:left="360"/>
      </w:pPr>
    </w:p>
    <w:p w14:paraId="2F4A8555" w14:textId="57B81881" w:rsidR="00C049B8" w:rsidRDefault="00D8391E" w:rsidP="00C049B8">
      <w:pPr>
        <w:ind w:left="360"/>
      </w:pPr>
      <w:r>
        <w:t>Q6</w:t>
      </w:r>
      <w:r>
        <w:br/>
      </w:r>
      <w:r w:rsidR="00C049B8">
        <w:t xml:space="preserve">Application of computer Vision: </w:t>
      </w:r>
    </w:p>
    <w:p w14:paraId="5EB6B9F7" w14:textId="6A6D5556" w:rsidR="00C049B8" w:rsidRDefault="00C049B8" w:rsidP="00C049B8">
      <w:pPr>
        <w:pStyle w:val="ListParagraph"/>
        <w:numPr>
          <w:ilvl w:val="0"/>
          <w:numId w:val="7"/>
        </w:numPr>
      </w:pPr>
      <w:r>
        <w:lastRenderedPageBreak/>
        <w:t>Agriculture drone for soil and field analysis, seed planting and drop spraying</w:t>
      </w:r>
    </w:p>
    <w:p w14:paraId="7F6FB382" w14:textId="6EF2C9A7" w:rsidR="00C049B8" w:rsidRDefault="00C049B8" w:rsidP="00C049B8">
      <w:pPr>
        <w:pStyle w:val="ListParagraph"/>
        <w:numPr>
          <w:ilvl w:val="0"/>
          <w:numId w:val="7"/>
        </w:numPr>
      </w:pPr>
      <w:r>
        <w:t>Surveillance and security, autonomous vehicles, landmine removal.</w:t>
      </w:r>
    </w:p>
    <w:p w14:paraId="732EF05E" w14:textId="2AEACBAE" w:rsidR="00C049B8" w:rsidRDefault="00C049B8" w:rsidP="00C049B8">
      <w:pPr>
        <w:pStyle w:val="ListParagraph"/>
        <w:numPr>
          <w:ilvl w:val="0"/>
          <w:numId w:val="7"/>
        </w:numPr>
      </w:pPr>
      <w:r>
        <w:t>TMS tumor detection and segmentation, element level detection, segmentation and classification.</w:t>
      </w:r>
    </w:p>
    <w:p w14:paraId="0C948AB6" w14:textId="001153B2" w:rsidR="00C049B8" w:rsidRDefault="00C049B8" w:rsidP="00C049B8">
      <w:pPr>
        <w:pStyle w:val="ListParagraph"/>
        <w:numPr>
          <w:ilvl w:val="0"/>
          <w:numId w:val="7"/>
        </w:numPr>
      </w:pPr>
      <w:r>
        <w:t>Sportsman activity tracker, activity classifier and player energy level approximation.</w:t>
      </w:r>
    </w:p>
    <w:p w14:paraId="33C48232" w14:textId="5E9ED4D8" w:rsidR="00D8391E" w:rsidRDefault="00D8391E" w:rsidP="00C049B8">
      <w:pPr>
        <w:pStyle w:val="ListParagraph"/>
        <w:numPr>
          <w:ilvl w:val="0"/>
          <w:numId w:val="7"/>
        </w:numPr>
      </w:pPr>
      <w:r>
        <w:t>Visual navigation in robotics, unmanned guided vehicles.</w:t>
      </w:r>
    </w:p>
    <w:p w14:paraId="42FBFCDE" w14:textId="77777777" w:rsidR="009A4B32" w:rsidRDefault="009A4B32" w:rsidP="00B94837">
      <w:pPr>
        <w:ind w:left="450"/>
      </w:pPr>
    </w:p>
    <w:p w14:paraId="2499C076" w14:textId="70BDF8BA" w:rsidR="00B94837" w:rsidRDefault="00D8391E" w:rsidP="00B94837">
      <w:pPr>
        <w:ind w:left="450"/>
      </w:pPr>
      <w:r>
        <w:t>Q7</w:t>
      </w:r>
      <w:r>
        <w:br/>
        <w:t xml:space="preserve">Low level: Input is image and </w:t>
      </w:r>
      <w:r w:rsidR="00B94837">
        <w:t xml:space="preserve">output </w:t>
      </w:r>
      <w:proofErr w:type="gramStart"/>
      <w:r w:rsidR="00B94837">
        <w:t>is</w:t>
      </w:r>
      <w:proofErr w:type="gramEnd"/>
      <w:r w:rsidR="00B94837">
        <w:t xml:space="preserve"> image. It includes preprocessing of the image such as noise reduction, sharpening.</w:t>
      </w:r>
      <w:r w:rsidR="00B94837">
        <w:br/>
      </w:r>
      <w:proofErr w:type="spellStart"/>
      <w:r w:rsidR="00B94837">
        <w:t>Mid level</w:t>
      </w:r>
      <w:proofErr w:type="spellEnd"/>
      <w:r w:rsidR="00B94837">
        <w:t>: Input is image and output is attributes such as object recognition, segmentation.</w:t>
      </w:r>
      <w:r w:rsidR="00B94837">
        <w:br/>
        <w:t>High level: Input is attributes of image and output is understanding such as scene understanding, autonomous navigation.</w:t>
      </w:r>
      <w:r w:rsidR="00B94837">
        <w:br/>
        <w:t>Image segmentation: Process of partitioning a digital image into multiple segments, such as human segment, chair segment.</w:t>
      </w:r>
    </w:p>
    <w:p w14:paraId="790845C4" w14:textId="77777777" w:rsidR="009A4B32" w:rsidRDefault="009A4B32" w:rsidP="00C71139">
      <w:pPr>
        <w:ind w:left="450"/>
      </w:pPr>
    </w:p>
    <w:p w14:paraId="60A84573" w14:textId="5820AFE2" w:rsidR="00C71139" w:rsidRDefault="00B94837" w:rsidP="00C71139">
      <w:pPr>
        <w:ind w:left="450"/>
      </w:pPr>
      <w:r>
        <w:t>Q8</w:t>
      </w:r>
      <w:r>
        <w:br/>
        <w:t xml:space="preserve">There is not a single </w:t>
      </w:r>
      <w:r w:rsidR="00C71139">
        <w:t>and exact answer to that what vision system is better.</w:t>
      </w:r>
      <w:r w:rsidR="00C71139">
        <w:br/>
        <w:t>Aspects of image in which human vision is better are:</w:t>
      </w:r>
    </w:p>
    <w:p w14:paraId="46B8C059" w14:textId="26DABB0B" w:rsidR="00C71139" w:rsidRDefault="00C71139" w:rsidP="00C71139">
      <w:pPr>
        <w:pStyle w:val="ListParagraph"/>
        <w:numPr>
          <w:ilvl w:val="0"/>
          <w:numId w:val="8"/>
        </w:numPr>
      </w:pPr>
      <w:r>
        <w:t>Large number of semantics and syntax.</w:t>
      </w:r>
    </w:p>
    <w:p w14:paraId="30466BFD" w14:textId="711544CF" w:rsidR="00C71139" w:rsidRDefault="00C71139" w:rsidP="00C71139">
      <w:pPr>
        <w:pStyle w:val="ListParagraph"/>
        <w:numPr>
          <w:ilvl w:val="0"/>
          <w:numId w:val="8"/>
        </w:numPr>
      </w:pPr>
      <w:r>
        <w:t>Relatively complex images in terms of number of objects.</w:t>
      </w:r>
    </w:p>
    <w:p w14:paraId="57FDBA00" w14:textId="4F2EEB40" w:rsidR="00C71139" w:rsidRDefault="00C71139" w:rsidP="00C71139">
      <w:pPr>
        <w:pStyle w:val="ListParagraph"/>
        <w:numPr>
          <w:ilvl w:val="0"/>
          <w:numId w:val="8"/>
        </w:numPr>
      </w:pPr>
      <w:r>
        <w:t>Relatively large variety of objects</w:t>
      </w:r>
    </w:p>
    <w:p w14:paraId="22363CA1" w14:textId="31240A18" w:rsidR="00C71139" w:rsidRDefault="00C71139" w:rsidP="00C71139">
      <w:pPr>
        <w:ind w:left="540"/>
      </w:pPr>
      <w:r>
        <w:t>Aspects of image in which human vision is better are:</w:t>
      </w:r>
    </w:p>
    <w:p w14:paraId="4EA41741" w14:textId="3663EE35" w:rsidR="00C71139" w:rsidRDefault="00C71139" w:rsidP="00C71139">
      <w:pPr>
        <w:pStyle w:val="ListParagraph"/>
        <w:numPr>
          <w:ilvl w:val="0"/>
          <w:numId w:val="9"/>
        </w:numPr>
      </w:pPr>
      <w:r>
        <w:t>Small number of semantics and syntax.</w:t>
      </w:r>
    </w:p>
    <w:p w14:paraId="32B628BE" w14:textId="0A2912C0" w:rsidR="00C71139" w:rsidRDefault="00C71139" w:rsidP="00C71139">
      <w:pPr>
        <w:pStyle w:val="ListParagraph"/>
        <w:numPr>
          <w:ilvl w:val="0"/>
          <w:numId w:val="9"/>
        </w:numPr>
      </w:pPr>
      <w:r>
        <w:t>Relatively simple images in terms of object count.</w:t>
      </w:r>
    </w:p>
    <w:p w14:paraId="64C1059F" w14:textId="4E642F4A" w:rsidR="00C71139" w:rsidRDefault="00C71139" w:rsidP="00C71139">
      <w:pPr>
        <w:pStyle w:val="ListParagraph"/>
        <w:numPr>
          <w:ilvl w:val="0"/>
          <w:numId w:val="9"/>
        </w:numPr>
      </w:pPr>
      <w:r>
        <w:t>Relatively low number of variant objects.</w:t>
      </w:r>
    </w:p>
    <w:p w14:paraId="627FC6B7" w14:textId="77777777" w:rsidR="009A4B32" w:rsidRDefault="009A4B32" w:rsidP="00C71139">
      <w:pPr>
        <w:ind w:left="540"/>
      </w:pPr>
    </w:p>
    <w:p w14:paraId="10226340" w14:textId="4D697A25" w:rsidR="00C71139" w:rsidRDefault="00C71139" w:rsidP="00C71139">
      <w:pPr>
        <w:ind w:left="540"/>
      </w:pPr>
      <w:r>
        <w:t>Q9</w:t>
      </w:r>
      <w:r>
        <w:br/>
        <w:t>Image noise: Random variation in the gray level or color information of an image.</w:t>
      </w:r>
      <w:r>
        <w:br/>
        <w:t>Causes of image noise:</w:t>
      </w:r>
    </w:p>
    <w:p w14:paraId="2E826496" w14:textId="604B6987" w:rsidR="00C71139" w:rsidRDefault="00C71139" w:rsidP="00C71139">
      <w:pPr>
        <w:pStyle w:val="ListParagraph"/>
        <w:numPr>
          <w:ilvl w:val="0"/>
          <w:numId w:val="10"/>
        </w:numPr>
      </w:pPr>
      <w:r>
        <w:t>Conversion of one color-space or format into another.</w:t>
      </w:r>
    </w:p>
    <w:p w14:paraId="55267C5D" w14:textId="71F916BF" w:rsidR="00C71139" w:rsidRDefault="00C71139" w:rsidP="00C71139">
      <w:pPr>
        <w:pStyle w:val="ListParagraph"/>
        <w:numPr>
          <w:ilvl w:val="0"/>
          <w:numId w:val="10"/>
        </w:numPr>
      </w:pPr>
      <w:r>
        <w:t>Information loss while transmission of image data on cheaper data carrier.</w:t>
      </w:r>
    </w:p>
    <w:p w14:paraId="7BEA8F59" w14:textId="27DF4F16" w:rsidR="00C71139" w:rsidRDefault="00C71139" w:rsidP="00C71139">
      <w:pPr>
        <w:pStyle w:val="ListParagraph"/>
        <w:numPr>
          <w:ilvl w:val="0"/>
          <w:numId w:val="10"/>
        </w:numPr>
      </w:pPr>
      <w:r>
        <w:t>Low quality capture hardware.</w:t>
      </w:r>
    </w:p>
    <w:p w14:paraId="3CE9BE9B" w14:textId="110D3D94" w:rsidR="00C71139" w:rsidRDefault="00C71139" w:rsidP="00C71139">
      <w:pPr>
        <w:ind w:left="540"/>
      </w:pPr>
      <w:r>
        <w:t>Avoiding Image noise:</w:t>
      </w:r>
    </w:p>
    <w:p w14:paraId="440012A2" w14:textId="5C7DB684" w:rsidR="00C71139" w:rsidRDefault="00C71139" w:rsidP="00C71139">
      <w:pPr>
        <w:pStyle w:val="ListParagraph"/>
        <w:numPr>
          <w:ilvl w:val="0"/>
          <w:numId w:val="11"/>
        </w:numPr>
      </w:pPr>
      <w:r>
        <w:t>Shoot in raw or native format.</w:t>
      </w:r>
    </w:p>
    <w:p w14:paraId="5DCFD5F8" w14:textId="448716A5" w:rsidR="00C71139" w:rsidRDefault="00C71139" w:rsidP="00C71139">
      <w:pPr>
        <w:pStyle w:val="ListParagraph"/>
        <w:numPr>
          <w:ilvl w:val="0"/>
          <w:numId w:val="11"/>
        </w:numPr>
      </w:pPr>
      <w:r>
        <w:t>Shoot in low exposure settings.</w:t>
      </w:r>
    </w:p>
    <w:p w14:paraId="0D7CA052" w14:textId="2E5ECC6B" w:rsidR="00C71139" w:rsidRDefault="00C71139" w:rsidP="00C71139">
      <w:pPr>
        <w:pStyle w:val="ListParagraph"/>
        <w:numPr>
          <w:ilvl w:val="0"/>
          <w:numId w:val="11"/>
        </w:numPr>
      </w:pPr>
      <w:r>
        <w:t>Shoot multiple times at higher framerate.</w:t>
      </w:r>
    </w:p>
    <w:p w14:paraId="59CCD1E1" w14:textId="77777777" w:rsidR="009A4B32" w:rsidRDefault="009A4B32" w:rsidP="00C71139">
      <w:pPr>
        <w:ind w:left="540"/>
      </w:pPr>
    </w:p>
    <w:p w14:paraId="746BF414" w14:textId="5AF73C30" w:rsidR="00C71139" w:rsidRDefault="00C71139" w:rsidP="00C71139">
      <w:pPr>
        <w:ind w:left="540"/>
      </w:pPr>
      <w:r>
        <w:t>Q10</w:t>
      </w:r>
      <w:r>
        <w:br/>
        <w:t>Image Enhancement: Process of adjusting the interested segment of the image for batter perception.</w:t>
      </w:r>
      <w:r w:rsidRPr="00C71139">
        <w:t xml:space="preserve"> </w:t>
      </w:r>
      <w:r>
        <w:t xml:space="preserve">It </w:t>
      </w:r>
      <w:r w:rsidRPr="00C71139">
        <w:t>is the procedure of improving the quality and the information content of original data before processing</w:t>
      </w:r>
      <w:r>
        <w:t>. E.g. noise removal, color-space conversion, size conversion</w:t>
      </w:r>
      <w:r w:rsidR="00192F8E">
        <w:t>, image warping.</w:t>
      </w:r>
    </w:p>
    <w:p w14:paraId="0FC4367F" w14:textId="77777777" w:rsidR="009A4B32" w:rsidRDefault="009A4B32" w:rsidP="00C71139">
      <w:pPr>
        <w:ind w:left="540"/>
      </w:pPr>
    </w:p>
    <w:p w14:paraId="0B70BF8F" w14:textId="219C99C7" w:rsidR="00192F8E" w:rsidRDefault="00192F8E" w:rsidP="00C71139">
      <w:pPr>
        <w:ind w:left="540"/>
      </w:pPr>
      <w:r>
        <w:t>Q11</w:t>
      </w:r>
      <w:r>
        <w:br/>
        <w:t>Image Acquisition: Acquiring digital image of the real world from a hardware source such as camera.</w:t>
      </w:r>
      <w:r>
        <w:br/>
        <w:t>We compare the images to check</w:t>
      </w:r>
    </w:p>
    <w:p w14:paraId="1D6907D2" w14:textId="64885727" w:rsidR="00192F8E" w:rsidRDefault="00192F8E" w:rsidP="00192F8E">
      <w:pPr>
        <w:pStyle w:val="ListParagraph"/>
        <w:numPr>
          <w:ilvl w:val="0"/>
          <w:numId w:val="12"/>
        </w:numPr>
      </w:pPr>
      <w:r>
        <w:t>Whether images are same or not.</w:t>
      </w:r>
    </w:p>
    <w:p w14:paraId="5D846DE6" w14:textId="31880008" w:rsidR="00192F8E" w:rsidRDefault="00192F8E" w:rsidP="00192F8E">
      <w:pPr>
        <w:pStyle w:val="ListParagraph"/>
        <w:numPr>
          <w:ilvl w:val="0"/>
          <w:numId w:val="12"/>
        </w:numPr>
      </w:pPr>
      <w:r>
        <w:t>Whether the images are in sequence or not.</w:t>
      </w:r>
    </w:p>
    <w:p w14:paraId="49760EEB" w14:textId="19A0D356" w:rsidR="00192F8E" w:rsidRDefault="00192F8E" w:rsidP="00192F8E">
      <w:pPr>
        <w:pStyle w:val="ListParagraph"/>
        <w:numPr>
          <w:ilvl w:val="0"/>
          <w:numId w:val="12"/>
        </w:numPr>
      </w:pPr>
      <w:r>
        <w:t>The quality and performance before and after some image process.</w:t>
      </w:r>
    </w:p>
    <w:p w14:paraId="05D4E40A" w14:textId="1F384860" w:rsidR="00C71139" w:rsidRDefault="00C71139" w:rsidP="00C71139">
      <w:pPr>
        <w:ind w:left="540"/>
      </w:pPr>
      <w:r>
        <w:br/>
      </w:r>
    </w:p>
    <w:p w14:paraId="01CA9FC4" w14:textId="77777777" w:rsidR="008A77C8" w:rsidRDefault="008A77C8" w:rsidP="00C71139">
      <w:bookmarkStart w:id="0" w:name="_GoBack"/>
      <w:bookmarkEnd w:id="0"/>
    </w:p>
    <w:sectPr w:rsidR="008A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50E"/>
    <w:multiLevelType w:val="hybridMultilevel"/>
    <w:tmpl w:val="19145940"/>
    <w:lvl w:ilvl="0" w:tplc="2BA4A8B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C5B6D"/>
    <w:multiLevelType w:val="hybridMultilevel"/>
    <w:tmpl w:val="58121118"/>
    <w:lvl w:ilvl="0" w:tplc="67B02616">
      <w:start w:val="1"/>
      <w:numFmt w:val="lowerRoman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E840BE7"/>
    <w:multiLevelType w:val="hybridMultilevel"/>
    <w:tmpl w:val="1F2EA2F8"/>
    <w:lvl w:ilvl="0" w:tplc="67B026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04A40"/>
    <w:multiLevelType w:val="hybridMultilevel"/>
    <w:tmpl w:val="76EA9026"/>
    <w:lvl w:ilvl="0" w:tplc="67B02616">
      <w:start w:val="1"/>
      <w:numFmt w:val="lowerRoman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AB11FAD"/>
    <w:multiLevelType w:val="hybridMultilevel"/>
    <w:tmpl w:val="F208AB0E"/>
    <w:lvl w:ilvl="0" w:tplc="67B02616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082F89"/>
    <w:multiLevelType w:val="hybridMultilevel"/>
    <w:tmpl w:val="C598D0B2"/>
    <w:lvl w:ilvl="0" w:tplc="67B02616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B70169"/>
    <w:multiLevelType w:val="hybridMultilevel"/>
    <w:tmpl w:val="775C7B3E"/>
    <w:lvl w:ilvl="0" w:tplc="67B02616">
      <w:start w:val="1"/>
      <w:numFmt w:val="lowerRoman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CD5032E"/>
    <w:multiLevelType w:val="hybridMultilevel"/>
    <w:tmpl w:val="5614D57A"/>
    <w:lvl w:ilvl="0" w:tplc="2BA4A8B8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0A949CD"/>
    <w:multiLevelType w:val="hybridMultilevel"/>
    <w:tmpl w:val="E4A67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D75A7B"/>
    <w:multiLevelType w:val="hybridMultilevel"/>
    <w:tmpl w:val="F9528B32"/>
    <w:lvl w:ilvl="0" w:tplc="67B02616">
      <w:start w:val="1"/>
      <w:numFmt w:val="lowerRoman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5B58162E"/>
    <w:multiLevelType w:val="hybridMultilevel"/>
    <w:tmpl w:val="3E0EED24"/>
    <w:lvl w:ilvl="0" w:tplc="67B02616">
      <w:start w:val="1"/>
      <w:numFmt w:val="lowerRoman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6A767978"/>
    <w:multiLevelType w:val="hybridMultilevel"/>
    <w:tmpl w:val="02A251F6"/>
    <w:lvl w:ilvl="0" w:tplc="67B026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17"/>
    <w:rsid w:val="00192F8E"/>
    <w:rsid w:val="003B3817"/>
    <w:rsid w:val="008A0B29"/>
    <w:rsid w:val="008A77C8"/>
    <w:rsid w:val="00935A5A"/>
    <w:rsid w:val="009A4B32"/>
    <w:rsid w:val="00B94837"/>
    <w:rsid w:val="00C049B8"/>
    <w:rsid w:val="00C71139"/>
    <w:rsid w:val="00D8391E"/>
    <w:rsid w:val="00FC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3E4E"/>
  <w15:chartTrackingRefBased/>
  <w15:docId w15:val="{14D69D91-FB8C-44FD-AB97-71468364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6</cp:revision>
  <dcterms:created xsi:type="dcterms:W3CDTF">2019-09-17T04:19:00Z</dcterms:created>
  <dcterms:modified xsi:type="dcterms:W3CDTF">2019-09-17T11:43:00Z</dcterms:modified>
</cp:coreProperties>
</file>