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9AEB6" w14:textId="7B396FB1" w:rsidR="00397ECB" w:rsidRDefault="00397ECB" w:rsidP="00397ECB">
      <w:pPr>
        <w:pStyle w:val="Heading1"/>
        <w:jc w:val="center"/>
      </w:pPr>
      <w:r>
        <w:t>Quiz 2</w:t>
      </w:r>
    </w:p>
    <w:p w14:paraId="1E52FFF5" w14:textId="4E520D01" w:rsidR="007D7F71" w:rsidRDefault="002D56DA" w:rsidP="00397ECB">
      <w:pPr>
        <w:pStyle w:val="Heading2"/>
      </w:pPr>
      <w:r>
        <w:t>Paper</w:t>
      </w:r>
      <w:r w:rsidR="00117DF9">
        <w:t>c</w:t>
      </w:r>
      <w:r>
        <w:t>lip</w:t>
      </w:r>
    </w:p>
    <w:p w14:paraId="622221C8" w14:textId="1740B388" w:rsidR="002D56DA" w:rsidRDefault="002D56DA" w:rsidP="002D56DA">
      <w:pPr>
        <w:pStyle w:val="ListParagraph"/>
        <w:numPr>
          <w:ilvl w:val="0"/>
          <w:numId w:val="1"/>
        </w:numPr>
      </w:pPr>
      <w:r>
        <w:t>Customized Stamp</w:t>
      </w:r>
      <w:r w:rsidR="00397ECB">
        <w:t xml:space="preserve"> for art purpose.</w:t>
      </w:r>
    </w:p>
    <w:p w14:paraId="59D86096" w14:textId="59EFA420" w:rsidR="002D56DA" w:rsidRDefault="002D56DA" w:rsidP="002D56DA">
      <w:pPr>
        <w:pStyle w:val="ListParagraph"/>
        <w:numPr>
          <w:ilvl w:val="0"/>
          <w:numId w:val="1"/>
        </w:numPr>
      </w:pPr>
      <w:r>
        <w:t>Lockpick</w:t>
      </w:r>
      <w:r w:rsidR="00397ECB">
        <w:t xml:space="preserve"> for vintage physical key-locks.</w:t>
      </w:r>
    </w:p>
    <w:p w14:paraId="58ED687C" w14:textId="648BAC20" w:rsidR="00397ECB" w:rsidRDefault="002D56DA" w:rsidP="00397ECB">
      <w:pPr>
        <w:pStyle w:val="ListParagraph"/>
        <w:numPr>
          <w:ilvl w:val="0"/>
          <w:numId w:val="6"/>
        </w:numPr>
      </w:pPr>
      <w:r>
        <w:t>D</w:t>
      </w:r>
      <w:r w:rsidR="00117DF9">
        <w:t>V</w:t>
      </w:r>
      <w:r w:rsidR="00397ECB">
        <w:t>D drive opener</w:t>
      </w:r>
      <w:r w:rsidR="00397ECB">
        <w:t xml:space="preserve"> and Wi-Fi router reset.</w:t>
      </w:r>
    </w:p>
    <w:p w14:paraId="26CE536F" w14:textId="0E3682DD" w:rsidR="00397ECB" w:rsidRDefault="00397ECB" w:rsidP="00397ECB">
      <w:pPr>
        <w:pStyle w:val="ListParagraph"/>
        <w:numPr>
          <w:ilvl w:val="0"/>
          <w:numId w:val="6"/>
        </w:numPr>
      </w:pPr>
      <w:r>
        <w:t xml:space="preserve">Ariel for </w:t>
      </w:r>
      <w:r>
        <w:t>old fashioned radio.</w:t>
      </w:r>
    </w:p>
    <w:p w14:paraId="5463A2DD" w14:textId="6730D8BA" w:rsidR="00397ECB" w:rsidRDefault="00397ECB" w:rsidP="00397ECB">
      <w:pPr>
        <w:pStyle w:val="ListParagraph"/>
        <w:numPr>
          <w:ilvl w:val="0"/>
          <w:numId w:val="6"/>
        </w:numPr>
      </w:pPr>
      <w:r>
        <w:t>Scratch decoration</w:t>
      </w:r>
      <w:r>
        <w:t>.</w:t>
      </w:r>
    </w:p>
    <w:p w14:paraId="0D6BD473" w14:textId="77777777" w:rsidR="00397ECB" w:rsidRDefault="00397ECB" w:rsidP="00397ECB">
      <w:pPr>
        <w:pStyle w:val="Heading2"/>
      </w:pPr>
      <w:r>
        <w:t>Tennis ball container</w:t>
      </w:r>
    </w:p>
    <w:p w14:paraId="7CC20349" w14:textId="3A0C9311" w:rsidR="00397ECB" w:rsidRDefault="00397ECB" w:rsidP="00397ECB">
      <w:pPr>
        <w:pStyle w:val="ListParagraph"/>
        <w:numPr>
          <w:ilvl w:val="0"/>
          <w:numId w:val="2"/>
        </w:numPr>
      </w:pPr>
      <w:r>
        <w:t>To preserve food</w:t>
      </w:r>
      <w:r>
        <w:t xml:space="preserve"> such as steak.</w:t>
      </w:r>
    </w:p>
    <w:p w14:paraId="3A04FA9C" w14:textId="5B61379A" w:rsidR="00397ECB" w:rsidRDefault="00397ECB" w:rsidP="00397ECB">
      <w:pPr>
        <w:pStyle w:val="ListParagraph"/>
        <w:numPr>
          <w:ilvl w:val="0"/>
          <w:numId w:val="2"/>
        </w:numPr>
      </w:pPr>
      <w:r>
        <w:t>Fancy Water Bottle</w:t>
      </w:r>
      <w:r>
        <w:t xml:space="preserve"> for camping.</w:t>
      </w:r>
    </w:p>
    <w:p w14:paraId="6C0F0C82" w14:textId="3B9EE3C4" w:rsidR="00397ECB" w:rsidRDefault="00397ECB" w:rsidP="00397ECB">
      <w:pPr>
        <w:pStyle w:val="ListParagraph"/>
        <w:numPr>
          <w:ilvl w:val="0"/>
          <w:numId w:val="2"/>
        </w:numPr>
      </w:pPr>
      <w:r>
        <w:t>Pencil, Pen container</w:t>
      </w:r>
      <w:r>
        <w:t>.</w:t>
      </w:r>
    </w:p>
    <w:p w14:paraId="185FCF44" w14:textId="1AEE3EFA" w:rsidR="00397ECB" w:rsidRDefault="00397ECB" w:rsidP="00397ECB">
      <w:pPr>
        <w:pStyle w:val="ListParagraph"/>
        <w:numPr>
          <w:ilvl w:val="0"/>
          <w:numId w:val="2"/>
        </w:numPr>
      </w:pPr>
      <w:r>
        <w:t>Flower pot</w:t>
      </w:r>
      <w:r>
        <w:t xml:space="preserve"> to carry some roses.</w:t>
      </w:r>
    </w:p>
    <w:p w14:paraId="2E9F16E1" w14:textId="40F2C20E" w:rsidR="00397ECB" w:rsidRDefault="00397ECB" w:rsidP="00397ECB">
      <w:pPr>
        <w:pStyle w:val="ListParagraph"/>
        <w:numPr>
          <w:ilvl w:val="0"/>
          <w:numId w:val="2"/>
        </w:numPr>
      </w:pPr>
      <w:r>
        <w:t>Container for spoon, fork for BBQ party</w:t>
      </w:r>
      <w:r>
        <w:t>.</w:t>
      </w:r>
    </w:p>
    <w:p w14:paraId="283D91E7" w14:textId="0E2660BF" w:rsidR="00397ECB" w:rsidRDefault="00397ECB" w:rsidP="00397ECB">
      <w:pPr>
        <w:pStyle w:val="ListParagraph"/>
        <w:numPr>
          <w:ilvl w:val="0"/>
          <w:numId w:val="2"/>
        </w:numPr>
      </w:pPr>
      <w:r>
        <w:t>Mini fish tank for tiny larva fish.</w:t>
      </w:r>
    </w:p>
    <w:p w14:paraId="5D130E6D" w14:textId="77777777" w:rsidR="00397ECB" w:rsidRDefault="00397ECB" w:rsidP="00397ECB">
      <w:pPr>
        <w:pStyle w:val="Heading2"/>
      </w:pPr>
      <w:r>
        <w:t>Shopping Cart</w:t>
      </w:r>
    </w:p>
    <w:p w14:paraId="3F1D5EB0" w14:textId="4E8F240F" w:rsidR="00397ECB" w:rsidRDefault="00397ECB" w:rsidP="00397ECB">
      <w:pPr>
        <w:pStyle w:val="ListParagraph"/>
        <w:numPr>
          <w:ilvl w:val="0"/>
          <w:numId w:val="3"/>
        </w:numPr>
      </w:pPr>
      <w:r>
        <w:t>As a Roller Coaster</w:t>
      </w:r>
      <w:r>
        <w:t>.</w:t>
      </w:r>
    </w:p>
    <w:p w14:paraId="64C65FC6" w14:textId="7965EAFE" w:rsidR="00397ECB" w:rsidRDefault="00397ECB" w:rsidP="00397ECB">
      <w:pPr>
        <w:pStyle w:val="ListParagraph"/>
        <w:numPr>
          <w:ilvl w:val="0"/>
          <w:numId w:val="3"/>
        </w:numPr>
      </w:pPr>
      <w:r>
        <w:t>BBQ Grill</w:t>
      </w:r>
      <w:r>
        <w:t xml:space="preserve"> for grilling steak in the backyard.</w:t>
      </w:r>
    </w:p>
    <w:p w14:paraId="295526F7" w14:textId="428C8BCE" w:rsidR="00397ECB" w:rsidRDefault="00397ECB" w:rsidP="00397ECB">
      <w:pPr>
        <w:pStyle w:val="ListParagraph"/>
        <w:numPr>
          <w:ilvl w:val="0"/>
          <w:numId w:val="3"/>
        </w:numPr>
      </w:pPr>
      <w:r>
        <w:t>Summertime Chair</w:t>
      </w:r>
      <w:r>
        <w:t xml:space="preserve"> after putting some foam in it.</w:t>
      </w:r>
    </w:p>
    <w:p w14:paraId="42C4AB1F" w14:textId="41A19E86" w:rsidR="00397ECB" w:rsidRDefault="00397ECB" w:rsidP="00397ECB">
      <w:pPr>
        <w:pStyle w:val="ListParagraph"/>
        <w:numPr>
          <w:ilvl w:val="0"/>
          <w:numId w:val="3"/>
        </w:numPr>
      </w:pPr>
      <w:r>
        <w:t>Garden pot for removable plants</w:t>
      </w:r>
      <w:r>
        <w:t xml:space="preserve"> such as cabbage.</w:t>
      </w:r>
    </w:p>
    <w:p w14:paraId="0DE5927E" w14:textId="424D80FC" w:rsidR="00397ECB" w:rsidRDefault="00397ECB" w:rsidP="00397ECB">
      <w:pPr>
        <w:pStyle w:val="ListParagraph"/>
        <w:numPr>
          <w:ilvl w:val="0"/>
          <w:numId w:val="3"/>
        </w:numPr>
      </w:pPr>
      <w:r>
        <w:t>Shopping trolly swing</w:t>
      </w:r>
      <w:r>
        <w:t xml:space="preserve"> after putting it right with rope and foam.</w:t>
      </w:r>
    </w:p>
    <w:p w14:paraId="3B31912A" w14:textId="325A1405" w:rsidR="00397ECB" w:rsidRDefault="00397ECB" w:rsidP="00397ECB">
      <w:pPr>
        <w:pStyle w:val="ListParagraph"/>
        <w:numPr>
          <w:ilvl w:val="0"/>
          <w:numId w:val="3"/>
        </w:numPr>
      </w:pPr>
      <w:r>
        <w:t>Shopping container for bike</w:t>
      </w:r>
      <w:r>
        <w:t>.</w:t>
      </w:r>
    </w:p>
    <w:p w14:paraId="779AC43B" w14:textId="77777777" w:rsidR="00397ECB" w:rsidRDefault="00397ECB" w:rsidP="00397ECB">
      <w:pPr>
        <w:pStyle w:val="Heading2"/>
      </w:pPr>
      <w:r>
        <w:t>Email Address</w:t>
      </w:r>
    </w:p>
    <w:p w14:paraId="076712AF" w14:textId="77777777" w:rsidR="00397ECB" w:rsidRDefault="00397ECB" w:rsidP="00397ECB">
      <w:pPr>
        <w:pStyle w:val="ListParagraph"/>
        <w:numPr>
          <w:ilvl w:val="0"/>
          <w:numId w:val="4"/>
        </w:numPr>
      </w:pPr>
      <w:r>
        <w:t>Connect People worldwide</w:t>
      </w:r>
    </w:p>
    <w:p w14:paraId="184471CF" w14:textId="77777777" w:rsidR="00397ECB" w:rsidRDefault="00397ECB" w:rsidP="00397ECB">
      <w:pPr>
        <w:pStyle w:val="ListParagraph"/>
        <w:numPr>
          <w:ilvl w:val="0"/>
          <w:numId w:val="4"/>
        </w:numPr>
      </w:pPr>
      <w:r>
        <w:t>Sharing Documents</w:t>
      </w:r>
    </w:p>
    <w:p w14:paraId="14CEC873" w14:textId="77777777" w:rsidR="00397ECB" w:rsidRDefault="00397ECB" w:rsidP="00397ECB">
      <w:pPr>
        <w:pStyle w:val="ListParagraph"/>
        <w:numPr>
          <w:ilvl w:val="0"/>
          <w:numId w:val="4"/>
        </w:numPr>
      </w:pPr>
      <w:r>
        <w:t>Digital Marketing and modern low-cost advertising</w:t>
      </w:r>
    </w:p>
    <w:p w14:paraId="5BECAABC" w14:textId="77777777" w:rsidR="00397ECB" w:rsidRDefault="00397ECB" w:rsidP="00397ECB">
      <w:pPr>
        <w:pStyle w:val="ListParagraph"/>
        <w:numPr>
          <w:ilvl w:val="0"/>
          <w:numId w:val="4"/>
        </w:numPr>
      </w:pPr>
      <w:r>
        <w:t>Maintain identity for online platforms</w:t>
      </w:r>
    </w:p>
    <w:p w14:paraId="215EC8AA" w14:textId="77777777" w:rsidR="00397ECB" w:rsidRDefault="00397ECB" w:rsidP="00397ECB">
      <w:pPr>
        <w:pStyle w:val="ListParagraph"/>
        <w:numPr>
          <w:ilvl w:val="0"/>
          <w:numId w:val="4"/>
        </w:numPr>
      </w:pPr>
      <w:r>
        <w:t>A key for many locks</w:t>
      </w:r>
    </w:p>
    <w:p w14:paraId="4C44D77B" w14:textId="77777777" w:rsidR="00397ECB" w:rsidRDefault="00397ECB" w:rsidP="00397ECB">
      <w:pPr>
        <w:pStyle w:val="ListParagraph"/>
        <w:numPr>
          <w:ilvl w:val="0"/>
          <w:numId w:val="4"/>
        </w:numPr>
      </w:pPr>
      <w:r>
        <w:t>A platform to save our personal information</w:t>
      </w:r>
    </w:p>
    <w:p w14:paraId="080B6C98" w14:textId="77777777" w:rsidR="00397ECB" w:rsidRDefault="00397ECB" w:rsidP="00397ECB">
      <w:pPr>
        <w:pStyle w:val="Heading2"/>
      </w:pPr>
      <w:r>
        <w:t>A pickup truck that no longer runs</w:t>
      </w:r>
    </w:p>
    <w:p w14:paraId="3951ADB4" w14:textId="77777777" w:rsidR="00397ECB" w:rsidRDefault="00397ECB" w:rsidP="00397ECB">
      <w:pPr>
        <w:pStyle w:val="ListParagraph"/>
        <w:numPr>
          <w:ilvl w:val="0"/>
          <w:numId w:val="5"/>
        </w:numPr>
      </w:pPr>
      <w:r>
        <w:t>Tires of truck as flower pots</w:t>
      </w:r>
    </w:p>
    <w:p w14:paraId="0D81ABDC" w14:textId="77777777" w:rsidR="00397ECB" w:rsidRDefault="00397ECB" w:rsidP="00397ECB">
      <w:pPr>
        <w:pStyle w:val="ListParagraph"/>
        <w:numPr>
          <w:ilvl w:val="0"/>
          <w:numId w:val="5"/>
        </w:numPr>
      </w:pPr>
      <w:r>
        <w:t>A home for homeless cats and dogs</w:t>
      </w:r>
    </w:p>
    <w:p w14:paraId="42AAC5C1" w14:textId="77777777" w:rsidR="00397ECB" w:rsidRDefault="00397ECB" w:rsidP="00397ECB">
      <w:pPr>
        <w:pStyle w:val="ListParagraph"/>
        <w:numPr>
          <w:ilvl w:val="0"/>
          <w:numId w:val="5"/>
        </w:numPr>
      </w:pPr>
      <w:r>
        <w:t>Battery and headlights for BBQ outdoor lights</w:t>
      </w:r>
    </w:p>
    <w:p w14:paraId="2C7144BF" w14:textId="77777777" w:rsidR="00397ECB" w:rsidRDefault="00397ECB" w:rsidP="00397ECB">
      <w:pPr>
        <w:pStyle w:val="ListParagraph"/>
        <w:numPr>
          <w:ilvl w:val="0"/>
          <w:numId w:val="5"/>
        </w:numPr>
      </w:pPr>
      <w:r>
        <w:t>D</w:t>
      </w:r>
      <w:r w:rsidRPr="0092792D">
        <w:t>ynamo motor</w:t>
      </w:r>
      <w:r>
        <w:t xml:space="preserve"> for electricity generation</w:t>
      </w:r>
    </w:p>
    <w:p w14:paraId="10671FBE" w14:textId="77777777" w:rsidR="00397ECB" w:rsidRDefault="00397ECB" w:rsidP="00397ECB">
      <w:pPr>
        <w:pStyle w:val="ListParagraph"/>
        <w:numPr>
          <w:ilvl w:val="0"/>
          <w:numId w:val="5"/>
        </w:numPr>
      </w:pPr>
      <w:r>
        <w:t>Chains for security purposes</w:t>
      </w:r>
    </w:p>
    <w:p w14:paraId="3027310A" w14:textId="1E6A3767" w:rsidR="00B47E01" w:rsidRDefault="00397ECB" w:rsidP="00397ECB">
      <w:pPr>
        <w:pStyle w:val="ListParagraph"/>
        <w:numPr>
          <w:ilvl w:val="0"/>
          <w:numId w:val="5"/>
        </w:numPr>
      </w:pPr>
      <w:r>
        <w:t>Spark plug as a camping igniter</w:t>
      </w:r>
    </w:p>
    <w:sectPr w:rsidR="00B47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A618E"/>
    <w:multiLevelType w:val="hybridMultilevel"/>
    <w:tmpl w:val="831E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A70DA"/>
    <w:multiLevelType w:val="hybridMultilevel"/>
    <w:tmpl w:val="B9E8A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D3C09"/>
    <w:multiLevelType w:val="hybridMultilevel"/>
    <w:tmpl w:val="CD90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534A4"/>
    <w:multiLevelType w:val="hybridMultilevel"/>
    <w:tmpl w:val="A49E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545A6"/>
    <w:multiLevelType w:val="hybridMultilevel"/>
    <w:tmpl w:val="7D8CE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D33D8"/>
    <w:multiLevelType w:val="hybridMultilevel"/>
    <w:tmpl w:val="509E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F0"/>
    <w:rsid w:val="00026938"/>
    <w:rsid w:val="00117DF9"/>
    <w:rsid w:val="00180D51"/>
    <w:rsid w:val="002258C9"/>
    <w:rsid w:val="002D56DA"/>
    <w:rsid w:val="003128F0"/>
    <w:rsid w:val="00397ECB"/>
    <w:rsid w:val="004C58C3"/>
    <w:rsid w:val="006067C2"/>
    <w:rsid w:val="006E48EF"/>
    <w:rsid w:val="007D7F71"/>
    <w:rsid w:val="0092792D"/>
    <w:rsid w:val="00B47E01"/>
    <w:rsid w:val="00E9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4894"/>
  <w15:chartTrackingRefBased/>
  <w15:docId w15:val="{FE580A5F-FFBE-43B2-A984-B80D6D20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56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7E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10</cp:revision>
  <dcterms:created xsi:type="dcterms:W3CDTF">2020-06-04T05:20:00Z</dcterms:created>
  <dcterms:modified xsi:type="dcterms:W3CDTF">2020-06-07T03:43:00Z</dcterms:modified>
</cp:coreProperties>
</file>