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E9F7" w14:textId="77777777" w:rsidR="00C615E6" w:rsidRDefault="00C615E6" w:rsidP="00C615E6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12F47CF4" w14:textId="77777777" w:rsidR="00C615E6" w:rsidRDefault="00C615E6" w:rsidP="00C615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A7911" wp14:editId="36637B9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7D194" w14:textId="5FF63976" w:rsidR="00C615E6" w:rsidRDefault="00C615E6" w:rsidP="00C615E6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Quiz 2</w:t>
                            </w:r>
                          </w:p>
                          <w:p w14:paraId="54AFCAF2" w14:textId="2764B4E3" w:rsidR="00C615E6" w:rsidRDefault="004168D3" w:rsidP="00C615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615E6">
                              <w:rPr>
                                <w:sz w:val="28"/>
                                <w:szCs w:val="28"/>
                              </w:rPr>
                              <w:t>Chapter 13</w:t>
                            </w:r>
                          </w:p>
                          <w:p w14:paraId="770977E2" w14:textId="77777777" w:rsidR="00C615E6" w:rsidRDefault="00C615E6" w:rsidP="00C615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A791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0977D194" w14:textId="5FF63976" w:rsidR="00C615E6" w:rsidRDefault="00C615E6" w:rsidP="00C615E6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Quiz 2</w:t>
                      </w:r>
                    </w:p>
                    <w:p w14:paraId="54AFCAF2" w14:textId="2764B4E3" w:rsidR="00C615E6" w:rsidRDefault="004168D3" w:rsidP="00C615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C615E6">
                        <w:rPr>
                          <w:sz w:val="28"/>
                          <w:szCs w:val="28"/>
                        </w:rPr>
                        <w:t>Chapter 13</w:t>
                      </w:r>
                    </w:p>
                    <w:p w14:paraId="770977E2" w14:textId="77777777" w:rsidR="00C615E6" w:rsidRDefault="00C615E6" w:rsidP="00C615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6A5669" w14:textId="77777777" w:rsidR="00C615E6" w:rsidRDefault="00C615E6" w:rsidP="00C615E6"/>
    <w:p w14:paraId="3281D5B5" w14:textId="77777777" w:rsidR="00C615E6" w:rsidRDefault="00C615E6" w:rsidP="00C615E6"/>
    <w:p w14:paraId="39F0593F" w14:textId="77777777" w:rsidR="00C615E6" w:rsidRDefault="00C615E6" w:rsidP="00C615E6">
      <w:pPr>
        <w:rPr>
          <w:b/>
          <w:bCs/>
          <w:sz w:val="28"/>
          <w:szCs w:val="28"/>
        </w:rPr>
      </w:pPr>
    </w:p>
    <w:p w14:paraId="549C8D38" w14:textId="77777777" w:rsidR="00C615E6" w:rsidRDefault="00C615E6" w:rsidP="00C615E6">
      <w:pPr>
        <w:rPr>
          <w:b/>
          <w:bCs/>
          <w:sz w:val="28"/>
          <w:szCs w:val="28"/>
        </w:rPr>
      </w:pPr>
    </w:p>
    <w:p w14:paraId="14E27430" w14:textId="77777777" w:rsidR="00C615E6" w:rsidRDefault="00C615E6" w:rsidP="00C615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4E901CEB" w14:textId="77777777" w:rsidR="00C615E6" w:rsidRDefault="00C615E6" w:rsidP="00C615E6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09B24827" w14:textId="77777777" w:rsidR="00C615E6" w:rsidRDefault="00C615E6" w:rsidP="00C615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1786BF69" w14:textId="77777777" w:rsidR="00C615E6" w:rsidRDefault="00C615E6" w:rsidP="00C615E6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2769DE50" w14:textId="77777777" w:rsidR="00C615E6" w:rsidRDefault="00C615E6" w:rsidP="00C615E6">
      <w:pPr>
        <w:ind w:left="2160" w:firstLine="720"/>
        <w:rPr>
          <w:sz w:val="28"/>
          <w:szCs w:val="28"/>
        </w:rPr>
      </w:pPr>
    </w:p>
    <w:p w14:paraId="23825B43" w14:textId="77777777" w:rsidR="00C615E6" w:rsidRDefault="00C615E6" w:rsidP="00C615E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89E205" wp14:editId="41B0A532">
            <wp:extent cx="2186940" cy="2202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D5A8" w14:textId="77777777" w:rsidR="00C615E6" w:rsidRDefault="00C615E6" w:rsidP="00C615E6">
      <w:pPr>
        <w:jc w:val="center"/>
        <w:rPr>
          <w:sz w:val="28"/>
          <w:szCs w:val="28"/>
        </w:rPr>
      </w:pPr>
    </w:p>
    <w:p w14:paraId="57587056" w14:textId="77777777" w:rsidR="00C615E6" w:rsidRDefault="00C615E6" w:rsidP="00C615E6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32011595" w14:textId="109EF22A" w:rsidR="00584B46" w:rsidRDefault="00584B46"/>
    <w:p w14:paraId="3CBCDF5E" w14:textId="34D1F623" w:rsidR="00C86742" w:rsidRDefault="00C86742"/>
    <w:p w14:paraId="75DC6026" w14:textId="542BA0DB" w:rsidR="00C86742" w:rsidRDefault="00C86742">
      <w:r>
        <w:rPr>
          <w:noProof/>
        </w:rPr>
        <w:lastRenderedPageBreak/>
        <w:drawing>
          <wp:inline distT="0" distB="0" distL="0" distR="0" wp14:anchorId="6505AF9D" wp14:editId="53D8654C">
            <wp:extent cx="5943600" cy="3302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2_ham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E6D3" w14:textId="7191EA64" w:rsidR="00603198" w:rsidRDefault="00603198">
      <w:pPr>
        <w:pBdr>
          <w:bottom w:val="double" w:sz="6" w:space="1" w:color="auto"/>
        </w:pBdr>
      </w:pPr>
    </w:p>
    <w:p w14:paraId="4EB2C212" w14:textId="77777777" w:rsidR="00603198" w:rsidRDefault="00603198"/>
    <w:sectPr w:rsidR="0060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16"/>
    <w:rsid w:val="00117361"/>
    <w:rsid w:val="00143416"/>
    <w:rsid w:val="004168D3"/>
    <w:rsid w:val="00584B46"/>
    <w:rsid w:val="00603198"/>
    <w:rsid w:val="00697186"/>
    <w:rsid w:val="00A021A1"/>
    <w:rsid w:val="00C615E6"/>
    <w:rsid w:val="00C86742"/>
    <w:rsid w:val="00D5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AB22"/>
  <w15:chartTrackingRefBased/>
  <w15:docId w15:val="{9DF9B2D3-547C-4294-95A8-0E3CABAB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aqib ahmed</dc:creator>
  <cp:keywords/>
  <dc:description/>
  <cp:lastModifiedBy>Hamza Farooq</cp:lastModifiedBy>
  <cp:revision>8</cp:revision>
  <dcterms:created xsi:type="dcterms:W3CDTF">2020-06-25T15:46:00Z</dcterms:created>
  <dcterms:modified xsi:type="dcterms:W3CDTF">2020-06-27T12:25:00Z</dcterms:modified>
</cp:coreProperties>
</file>