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918B6" w14:textId="77777777" w:rsidR="00686BFF" w:rsidRDefault="00686BFF" w:rsidP="00686BFF">
      <w:pPr>
        <w:jc w:val="center"/>
        <w:rPr>
          <w:rFonts w:ascii="Arial Black" w:hAnsi="Arial Black" w:cs="Arial"/>
          <w:sz w:val="28"/>
          <w:szCs w:val="28"/>
          <w:u w:val="single"/>
        </w:rPr>
      </w:pPr>
    </w:p>
    <w:p w14:paraId="4885BA6F" w14:textId="77777777" w:rsidR="00686BFF" w:rsidRDefault="00686BFF" w:rsidP="00686B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93DB6" wp14:editId="6431456F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19470" cy="1306830"/>
                <wp:effectExtent l="0" t="0" r="24130" b="26670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130683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4C2EE" w14:textId="79C22C3E" w:rsidR="00686BFF" w:rsidRDefault="00686BFF" w:rsidP="00686BFF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Self</w:t>
                            </w:r>
                            <w:r w:rsidR="005E45A7"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</w:rPr>
                              <w:t>Exercise 2</w:t>
                            </w:r>
                          </w:p>
                          <w:p w14:paraId="2157093E" w14:textId="77777777" w:rsidR="00686BFF" w:rsidRDefault="00686BFF" w:rsidP="00686B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Chapter 13</w:t>
                            </w:r>
                          </w:p>
                          <w:p w14:paraId="230A4EC4" w14:textId="77777777" w:rsidR="00686BFF" w:rsidRDefault="00686BFF" w:rsidP="00686B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93DB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6" type="#_x0000_t98" style="position:absolute;margin-left:414.9pt;margin-top:.25pt;width:466.1pt;height:102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5424C2EE" w14:textId="79C22C3E" w:rsidR="00686BFF" w:rsidRDefault="00686BFF" w:rsidP="00686BFF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Self</w:t>
                      </w:r>
                      <w:r w:rsidR="005E45A7"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</w:rPr>
                        <w:t>Exercise 2</w:t>
                      </w:r>
                    </w:p>
                    <w:p w14:paraId="2157093E" w14:textId="77777777" w:rsidR="00686BFF" w:rsidRDefault="00686BFF" w:rsidP="00686B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Chapter 13</w:t>
                      </w:r>
                    </w:p>
                    <w:p w14:paraId="230A4EC4" w14:textId="77777777" w:rsidR="00686BFF" w:rsidRDefault="00686BFF" w:rsidP="00686BF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E16A1" w14:textId="77777777" w:rsidR="00686BFF" w:rsidRDefault="00686BFF" w:rsidP="00686BFF"/>
    <w:p w14:paraId="47C70451" w14:textId="77777777" w:rsidR="00686BFF" w:rsidRDefault="00686BFF" w:rsidP="00686BFF"/>
    <w:p w14:paraId="38FD6B7F" w14:textId="77777777" w:rsidR="00686BFF" w:rsidRDefault="00686BFF" w:rsidP="00686BFF">
      <w:pPr>
        <w:rPr>
          <w:b/>
          <w:bCs/>
          <w:sz w:val="28"/>
          <w:szCs w:val="28"/>
        </w:rPr>
      </w:pPr>
    </w:p>
    <w:p w14:paraId="6D11B955" w14:textId="77777777" w:rsidR="00686BFF" w:rsidRDefault="00686BFF" w:rsidP="00686BFF">
      <w:pPr>
        <w:rPr>
          <w:b/>
          <w:bCs/>
          <w:sz w:val="28"/>
          <w:szCs w:val="28"/>
        </w:rPr>
      </w:pPr>
    </w:p>
    <w:p w14:paraId="5BFFD5AF" w14:textId="77777777" w:rsidR="00686BFF" w:rsidRDefault="00686BFF" w:rsidP="00686B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00B57252" w14:textId="77777777" w:rsidR="00686BFF" w:rsidRDefault="00686BFF" w:rsidP="00686BFF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Ms. Maria Khan</w:t>
      </w:r>
    </w:p>
    <w:p w14:paraId="4BEF5BCD" w14:textId="77777777" w:rsidR="00686BFF" w:rsidRDefault="00686BFF" w:rsidP="00686B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  <w:r>
        <w:rPr>
          <w:sz w:val="28"/>
          <w:szCs w:val="28"/>
        </w:rPr>
        <w:t xml:space="preserve"> </w:t>
      </w:r>
    </w:p>
    <w:p w14:paraId="38A1A12A" w14:textId="77777777" w:rsidR="00686BFF" w:rsidRDefault="00686BFF" w:rsidP="00686BFF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Hamza Farooq</w:t>
      </w:r>
      <w:r>
        <w:rPr>
          <w:sz w:val="28"/>
          <w:szCs w:val="28"/>
        </w:rPr>
        <w:tab/>
        <w:t>(2016-CS-122)</w:t>
      </w:r>
    </w:p>
    <w:p w14:paraId="2BB09775" w14:textId="77777777" w:rsidR="00686BFF" w:rsidRDefault="00686BFF" w:rsidP="00686BFF">
      <w:pPr>
        <w:ind w:left="2160" w:firstLine="720"/>
        <w:rPr>
          <w:sz w:val="28"/>
          <w:szCs w:val="28"/>
        </w:rPr>
      </w:pPr>
    </w:p>
    <w:p w14:paraId="30AF3D1F" w14:textId="77777777" w:rsidR="00686BFF" w:rsidRDefault="00686BFF" w:rsidP="00686BF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4196C1" wp14:editId="5C414560">
            <wp:extent cx="2186940" cy="2202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8B07" w14:textId="77777777" w:rsidR="00686BFF" w:rsidRDefault="00686BFF" w:rsidP="00686BFF">
      <w:pPr>
        <w:jc w:val="center"/>
        <w:rPr>
          <w:sz w:val="28"/>
          <w:szCs w:val="28"/>
        </w:rPr>
      </w:pPr>
    </w:p>
    <w:p w14:paraId="218A714C" w14:textId="77777777" w:rsidR="00686BFF" w:rsidRDefault="00686BFF" w:rsidP="00686BFF">
      <w:pPr>
        <w:jc w:val="center"/>
        <w:rPr>
          <w:sz w:val="28"/>
          <w:szCs w:val="28"/>
        </w:rPr>
      </w:pPr>
      <w:r>
        <w:rPr>
          <w:sz w:val="28"/>
          <w:szCs w:val="28"/>
        </w:rPr>
        <w:t>June, 2020</w:t>
      </w:r>
    </w:p>
    <w:p w14:paraId="132FBFFD" w14:textId="29E4FB98" w:rsidR="00E10497" w:rsidRDefault="00E10497"/>
    <w:p w14:paraId="5094AFEA" w14:textId="732D7899" w:rsidR="00E10497" w:rsidRDefault="00E10497"/>
    <w:p w14:paraId="3278888F" w14:textId="64D2758B" w:rsidR="00E10497" w:rsidRDefault="00E10497"/>
    <w:p w14:paraId="78F44F67" w14:textId="4F971090" w:rsidR="009529B6" w:rsidRDefault="009529B6"/>
    <w:p w14:paraId="71633EC0" w14:textId="076B2ECF" w:rsidR="009529B6" w:rsidRDefault="009529B6"/>
    <w:p w14:paraId="35EF73C5" w14:textId="77777777" w:rsidR="009529B6" w:rsidRDefault="009529B6"/>
    <w:p w14:paraId="1F5F4AA6" w14:textId="40D3CA6D" w:rsidR="00E10497" w:rsidRDefault="00E10497">
      <w:pPr>
        <w:rPr>
          <w:b/>
          <w:bCs/>
          <w:sz w:val="28"/>
          <w:szCs w:val="28"/>
        </w:rPr>
      </w:pPr>
      <w:r w:rsidRPr="00E10497">
        <w:rPr>
          <w:b/>
          <w:bCs/>
          <w:sz w:val="28"/>
          <w:szCs w:val="28"/>
        </w:rPr>
        <w:lastRenderedPageBreak/>
        <w:t>SWOT Analysis for Daemon Robots Limited</w:t>
      </w:r>
    </w:p>
    <w:p w14:paraId="18098FB7" w14:textId="5C43E725" w:rsidR="00084B02" w:rsidRDefault="00084B02">
      <w:r>
        <w:t>Description:</w:t>
      </w:r>
    </w:p>
    <w:p w14:paraId="3407517B" w14:textId="51DCDF0B" w:rsidR="00084B02" w:rsidRDefault="00084B02">
      <w:r>
        <w:t xml:space="preserve">Daemon Robots Limited is a company which makes robots on large scale. the robots range from </w:t>
      </w:r>
      <w:r w:rsidR="009529B6" w:rsidRPr="009529B6">
        <w:t>surveillance</w:t>
      </w:r>
      <w:r>
        <w:t>,</w:t>
      </w:r>
      <w:r w:rsidR="009529B6">
        <w:t xml:space="preserve"> </w:t>
      </w:r>
      <w:r>
        <w:t>recon to toys,</w:t>
      </w:r>
      <w:r w:rsidR="009529B6">
        <w:t xml:space="preserve"> </w:t>
      </w:r>
      <w:r>
        <w:t>Home security and automation of household chores.</w:t>
      </w:r>
    </w:p>
    <w:p w14:paraId="77C89BD2" w14:textId="660EB4FB" w:rsidR="00084B02" w:rsidRDefault="00084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B02" w14:paraId="7D2B579E" w14:textId="77777777" w:rsidTr="00084B02">
        <w:tc>
          <w:tcPr>
            <w:tcW w:w="4675" w:type="dxa"/>
          </w:tcPr>
          <w:p w14:paraId="36C5F6DD" w14:textId="0B063DF4" w:rsidR="00084B02" w:rsidRPr="000C1E0C" w:rsidRDefault="00084B02">
            <w:pPr>
              <w:rPr>
                <w:b/>
                <w:bCs/>
                <w:sz w:val="28"/>
                <w:szCs w:val="28"/>
              </w:rPr>
            </w:pPr>
            <w:r w:rsidRPr="000C1E0C">
              <w:rPr>
                <w:b/>
                <w:bCs/>
                <w:sz w:val="28"/>
                <w:szCs w:val="28"/>
              </w:rPr>
              <w:t xml:space="preserve">Strengths </w:t>
            </w:r>
          </w:p>
        </w:tc>
        <w:tc>
          <w:tcPr>
            <w:tcW w:w="4675" w:type="dxa"/>
          </w:tcPr>
          <w:p w14:paraId="615FD52C" w14:textId="7E7D191A" w:rsidR="00084B02" w:rsidRDefault="00084B02" w:rsidP="00084B02">
            <w:pPr>
              <w:pStyle w:val="ListParagraph"/>
              <w:numPr>
                <w:ilvl w:val="0"/>
                <w:numId w:val="1"/>
              </w:numPr>
            </w:pPr>
            <w:r>
              <w:t>The future relies greatly on artificial intelligence.</w:t>
            </w:r>
          </w:p>
          <w:p w14:paraId="2038EA3E" w14:textId="599E56E2" w:rsidR="00084B02" w:rsidRDefault="00084B02" w:rsidP="00084B02">
            <w:pPr>
              <w:pStyle w:val="ListParagraph"/>
              <w:numPr>
                <w:ilvl w:val="0"/>
                <w:numId w:val="1"/>
              </w:numPr>
            </w:pPr>
            <w:r>
              <w:t>Consistency in work is the demand of the present market.</w:t>
            </w:r>
          </w:p>
          <w:p w14:paraId="2A780D3F" w14:textId="3A8C3192" w:rsidR="00084B02" w:rsidRDefault="00084B02" w:rsidP="00084B02">
            <w:pPr>
              <w:pStyle w:val="ListParagraph"/>
              <w:numPr>
                <w:ilvl w:val="0"/>
                <w:numId w:val="1"/>
              </w:numPr>
            </w:pPr>
            <w:r>
              <w:t>Safety and Health are achieved</w:t>
            </w:r>
            <w:r w:rsidR="00CD4DCE">
              <w:t xml:space="preserve"> boundlessly up till now and will be enlarged the benefit for use.</w:t>
            </w:r>
          </w:p>
          <w:p w14:paraId="2F5674B3" w14:textId="16AF3A47" w:rsidR="00CD4DCE" w:rsidRDefault="00CD4DCE" w:rsidP="00084B02">
            <w:pPr>
              <w:pStyle w:val="ListParagraph"/>
              <w:numPr>
                <w:ilvl w:val="0"/>
                <w:numId w:val="1"/>
              </w:numPr>
            </w:pPr>
            <w:r>
              <w:t>Pakistan is one of the finest producer</w:t>
            </w:r>
            <w:r w:rsidR="00E67923">
              <w:t>s</w:t>
            </w:r>
            <w:r>
              <w:t xml:space="preserve"> of micro electronics and has a great market for use. </w:t>
            </w:r>
          </w:p>
          <w:p w14:paraId="639C45B7" w14:textId="06435D52" w:rsidR="00084B02" w:rsidRDefault="00084B02"/>
        </w:tc>
      </w:tr>
      <w:tr w:rsidR="00084B02" w14:paraId="020B00C3" w14:textId="77777777" w:rsidTr="00084B02">
        <w:tc>
          <w:tcPr>
            <w:tcW w:w="4675" w:type="dxa"/>
          </w:tcPr>
          <w:p w14:paraId="02CD35F3" w14:textId="645A0099" w:rsidR="00084B02" w:rsidRPr="000C1E0C" w:rsidRDefault="00084B02">
            <w:pPr>
              <w:rPr>
                <w:b/>
                <w:bCs/>
                <w:sz w:val="28"/>
                <w:szCs w:val="28"/>
              </w:rPr>
            </w:pPr>
            <w:r w:rsidRPr="000C1E0C">
              <w:rPr>
                <w:b/>
                <w:bCs/>
                <w:sz w:val="28"/>
                <w:szCs w:val="28"/>
              </w:rPr>
              <w:t>Weaknesses</w:t>
            </w:r>
          </w:p>
        </w:tc>
        <w:tc>
          <w:tcPr>
            <w:tcW w:w="4675" w:type="dxa"/>
          </w:tcPr>
          <w:p w14:paraId="7C5AE591" w14:textId="77777777" w:rsidR="00084B02" w:rsidRDefault="00164DD0" w:rsidP="00164DD0">
            <w:pPr>
              <w:pStyle w:val="ListParagraph"/>
              <w:numPr>
                <w:ilvl w:val="0"/>
                <w:numId w:val="4"/>
              </w:numPr>
            </w:pPr>
            <w:r>
              <w:t>The bulky hardware is not easy to manufacture on large scale.</w:t>
            </w:r>
          </w:p>
          <w:p w14:paraId="44243F4D" w14:textId="77777777" w:rsidR="00164DD0" w:rsidRDefault="00164DD0" w:rsidP="00164DD0">
            <w:pPr>
              <w:pStyle w:val="ListParagraph"/>
              <w:numPr>
                <w:ilvl w:val="0"/>
                <w:numId w:val="4"/>
              </w:numPr>
            </w:pPr>
            <w:r>
              <w:t>The recruitment army has a very different mindset for hiring the creative minds which results a very less amount of robot makers in the industry.</w:t>
            </w:r>
          </w:p>
          <w:p w14:paraId="159B4DF9" w14:textId="4D90C7C8" w:rsidR="00164DD0" w:rsidRDefault="00164DD0" w:rsidP="00164DD0">
            <w:pPr>
              <w:pStyle w:val="ListParagraph"/>
              <w:numPr>
                <w:ilvl w:val="0"/>
                <w:numId w:val="4"/>
              </w:numPr>
            </w:pPr>
            <w:r>
              <w:t>Intelligence companies have a restricted performance on such kind of hardware prefabrication.</w:t>
            </w:r>
          </w:p>
        </w:tc>
      </w:tr>
      <w:tr w:rsidR="00084B02" w14:paraId="09A0F20D" w14:textId="77777777" w:rsidTr="00084B02">
        <w:tc>
          <w:tcPr>
            <w:tcW w:w="4675" w:type="dxa"/>
          </w:tcPr>
          <w:p w14:paraId="7B28DEE6" w14:textId="2A52DD9E" w:rsidR="00084B02" w:rsidRPr="000C1E0C" w:rsidRDefault="00084B02">
            <w:pPr>
              <w:rPr>
                <w:b/>
                <w:bCs/>
                <w:sz w:val="28"/>
                <w:szCs w:val="28"/>
              </w:rPr>
            </w:pPr>
            <w:r w:rsidRPr="000C1E0C">
              <w:rPr>
                <w:b/>
                <w:bCs/>
                <w:sz w:val="28"/>
                <w:szCs w:val="28"/>
              </w:rPr>
              <w:t>Opportunities</w:t>
            </w:r>
          </w:p>
        </w:tc>
        <w:tc>
          <w:tcPr>
            <w:tcW w:w="4675" w:type="dxa"/>
          </w:tcPr>
          <w:p w14:paraId="1DDD068B" w14:textId="77777777" w:rsidR="00084B02" w:rsidRDefault="00587642" w:rsidP="00587642">
            <w:pPr>
              <w:pStyle w:val="ListParagraph"/>
              <w:numPr>
                <w:ilvl w:val="0"/>
                <w:numId w:val="5"/>
              </w:numPr>
            </w:pPr>
            <w:r>
              <w:t>The fresh graduates of numerous technical fields are integrated in this firm.</w:t>
            </w:r>
          </w:p>
          <w:p w14:paraId="1F4F6B36" w14:textId="44D0AB84" w:rsidR="007446AD" w:rsidRDefault="007446AD" w:rsidP="00587642">
            <w:pPr>
              <w:pStyle w:val="ListParagraph"/>
              <w:numPr>
                <w:ilvl w:val="0"/>
                <w:numId w:val="5"/>
              </w:numPr>
            </w:pPr>
            <w:r>
              <w:t>A giant labor swarm can be embedded in the firm.</w:t>
            </w:r>
          </w:p>
          <w:p w14:paraId="69FC283F" w14:textId="310EC740" w:rsidR="007446AD" w:rsidRDefault="007446AD" w:rsidP="00587642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94500E">
              <w:t>Foreign investment on the firm will result in great benefit towards the firm and the country.</w:t>
            </w:r>
          </w:p>
        </w:tc>
      </w:tr>
      <w:tr w:rsidR="00084B02" w14:paraId="74DB9E10" w14:textId="77777777" w:rsidTr="00084B02">
        <w:tc>
          <w:tcPr>
            <w:tcW w:w="4675" w:type="dxa"/>
          </w:tcPr>
          <w:p w14:paraId="7E72852E" w14:textId="56C47F47" w:rsidR="00084B02" w:rsidRPr="000C1E0C" w:rsidRDefault="00084B02">
            <w:pPr>
              <w:rPr>
                <w:b/>
                <w:bCs/>
                <w:sz w:val="28"/>
                <w:szCs w:val="28"/>
              </w:rPr>
            </w:pPr>
            <w:r w:rsidRPr="000C1E0C">
              <w:rPr>
                <w:b/>
                <w:bCs/>
                <w:sz w:val="28"/>
                <w:szCs w:val="28"/>
              </w:rPr>
              <w:t>Threats</w:t>
            </w:r>
          </w:p>
        </w:tc>
        <w:tc>
          <w:tcPr>
            <w:tcW w:w="4675" w:type="dxa"/>
          </w:tcPr>
          <w:p w14:paraId="5D53FB6A" w14:textId="77777777" w:rsidR="00084B02" w:rsidRDefault="000C15D1" w:rsidP="000C15D1">
            <w:pPr>
              <w:pStyle w:val="ListParagraph"/>
              <w:numPr>
                <w:ilvl w:val="0"/>
                <w:numId w:val="6"/>
              </w:numPr>
            </w:pPr>
            <w:r>
              <w:t>Public is not fully aware of the pros and cons of robots.</w:t>
            </w:r>
          </w:p>
          <w:p w14:paraId="27BED949" w14:textId="77777777" w:rsidR="000C15D1" w:rsidRDefault="000C15D1" w:rsidP="000C15D1">
            <w:pPr>
              <w:pStyle w:val="ListParagraph"/>
              <w:numPr>
                <w:ilvl w:val="0"/>
                <w:numId w:val="6"/>
              </w:numPr>
            </w:pPr>
            <w:r>
              <w:t>Programming factors are highly challenged across the different sectors of testing which result in delay of delivery and eventual loss.</w:t>
            </w:r>
          </w:p>
          <w:p w14:paraId="2C360FE4" w14:textId="77777777" w:rsidR="000C15D1" w:rsidRDefault="000C15D1" w:rsidP="000C15D1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Foreign  robot</w:t>
            </w:r>
            <w:proofErr w:type="gramEnd"/>
            <w:r>
              <w:t xml:space="preserve"> technologies are far greater than the investments.</w:t>
            </w:r>
          </w:p>
          <w:p w14:paraId="7CC777D0" w14:textId="77777777" w:rsidR="000C15D1" w:rsidRDefault="000C15D1" w:rsidP="000C15D1">
            <w:pPr>
              <w:pStyle w:val="ListParagraph"/>
              <w:numPr>
                <w:ilvl w:val="0"/>
                <w:numId w:val="6"/>
              </w:numPr>
            </w:pPr>
            <w:r>
              <w:t>There is a strict competition in electronics in the world.</w:t>
            </w:r>
          </w:p>
          <w:p w14:paraId="0A6C3937" w14:textId="30316B5A" w:rsidR="000C15D1" w:rsidRDefault="000C15D1" w:rsidP="000C15D1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Micro Electronics is expensive as compared to available product in the market.</w:t>
            </w:r>
          </w:p>
        </w:tc>
      </w:tr>
    </w:tbl>
    <w:p w14:paraId="5D41FE63" w14:textId="77777777" w:rsidR="00084B02" w:rsidRDefault="00084B02"/>
    <w:p w14:paraId="4E2093D2" w14:textId="1947275D" w:rsidR="00084B02" w:rsidRDefault="00084B02">
      <w:pPr>
        <w:pBdr>
          <w:bottom w:val="double" w:sz="6" w:space="1" w:color="auto"/>
        </w:pBdr>
      </w:pPr>
    </w:p>
    <w:p w14:paraId="3EC14502" w14:textId="77777777" w:rsidR="00E556DD" w:rsidRPr="00084B02" w:rsidRDefault="00E556DD"/>
    <w:sectPr w:rsidR="00E556DD" w:rsidRPr="0008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05558"/>
    <w:multiLevelType w:val="hybridMultilevel"/>
    <w:tmpl w:val="90B29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70340"/>
    <w:multiLevelType w:val="hybridMultilevel"/>
    <w:tmpl w:val="CFD0D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78DE"/>
    <w:multiLevelType w:val="hybridMultilevel"/>
    <w:tmpl w:val="749E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01CAD"/>
    <w:multiLevelType w:val="hybridMultilevel"/>
    <w:tmpl w:val="9A80B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086163"/>
    <w:multiLevelType w:val="hybridMultilevel"/>
    <w:tmpl w:val="C0FC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B765B"/>
    <w:multiLevelType w:val="hybridMultilevel"/>
    <w:tmpl w:val="AC2E0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35"/>
    <w:rsid w:val="00002635"/>
    <w:rsid w:val="00026938"/>
    <w:rsid w:val="00084B02"/>
    <w:rsid w:val="000C15D1"/>
    <w:rsid w:val="000C1E0C"/>
    <w:rsid w:val="00164DD0"/>
    <w:rsid w:val="00500069"/>
    <w:rsid w:val="00587642"/>
    <w:rsid w:val="005E45A7"/>
    <w:rsid w:val="00686BFF"/>
    <w:rsid w:val="007446AD"/>
    <w:rsid w:val="007D7F71"/>
    <w:rsid w:val="0094500E"/>
    <w:rsid w:val="009529B6"/>
    <w:rsid w:val="00CD4DCE"/>
    <w:rsid w:val="00E10497"/>
    <w:rsid w:val="00E556DD"/>
    <w:rsid w:val="00E6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D090"/>
  <w15:chartTrackingRefBased/>
  <w15:docId w15:val="{D74966FD-D43C-474B-AA96-CCB11E7D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B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6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B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14</cp:revision>
  <dcterms:created xsi:type="dcterms:W3CDTF">2020-06-26T12:39:00Z</dcterms:created>
  <dcterms:modified xsi:type="dcterms:W3CDTF">2020-06-27T12:27:00Z</dcterms:modified>
</cp:coreProperties>
</file>