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F907A" w14:textId="77777777" w:rsidR="00A94F84" w:rsidRDefault="00A94F84" w:rsidP="00A94F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0020E" wp14:editId="135BAD01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919470" cy="1306830"/>
                <wp:effectExtent l="0" t="0" r="24130" b="26670"/>
                <wp:wrapNone/>
                <wp:docPr id="5" name="Scroll: Horizont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470" cy="1306830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A8167" w14:textId="36B619D9" w:rsidR="00A94F84" w:rsidRDefault="00A94F84" w:rsidP="00A94F84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71171">
                              <w:rPr>
                                <w:b/>
                                <w:bCs/>
                              </w:rPr>
                              <w:t>Case Study 2</w:t>
                            </w:r>
                          </w:p>
                          <w:p w14:paraId="5D030AC2" w14:textId="77777777" w:rsidR="00A94F84" w:rsidRPr="005C2B88" w:rsidRDefault="00A94F84" w:rsidP="00A94F8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C2B88">
                              <w:rPr>
                                <w:sz w:val="28"/>
                                <w:szCs w:val="28"/>
                              </w:rPr>
                              <w:t>Chapter 15</w:t>
                            </w:r>
                          </w:p>
                          <w:p w14:paraId="58C0931C" w14:textId="77777777" w:rsidR="00A94F84" w:rsidRDefault="00A94F84" w:rsidP="00A94F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0020E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5" o:spid="_x0000_s1026" type="#_x0000_t98" style="position:absolute;margin-left:414.9pt;margin-top:.25pt;width:466.1pt;height:102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1BBA8167" w14:textId="36B619D9" w:rsidR="00A94F84" w:rsidRDefault="00A94F84" w:rsidP="00A94F84">
                      <w:pPr>
                        <w:pStyle w:val="Title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371171">
                        <w:rPr>
                          <w:b/>
                          <w:bCs/>
                        </w:rPr>
                        <w:t>Case Study 2</w:t>
                      </w:r>
                    </w:p>
                    <w:p w14:paraId="5D030AC2" w14:textId="77777777" w:rsidR="00A94F84" w:rsidRPr="005C2B88" w:rsidRDefault="00A94F84" w:rsidP="00A94F8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C2B88">
                        <w:rPr>
                          <w:sz w:val="28"/>
                          <w:szCs w:val="28"/>
                        </w:rPr>
                        <w:t>Chapter 15</w:t>
                      </w:r>
                    </w:p>
                    <w:p w14:paraId="58C0931C" w14:textId="77777777" w:rsidR="00A94F84" w:rsidRDefault="00A94F84" w:rsidP="00A94F8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F6583B" w14:textId="77777777" w:rsidR="00A94F84" w:rsidRDefault="00A94F84" w:rsidP="00A94F84"/>
    <w:p w14:paraId="41A3CD51" w14:textId="77777777" w:rsidR="00A94F84" w:rsidRDefault="00A94F84" w:rsidP="00A94F84"/>
    <w:p w14:paraId="44086CF9" w14:textId="77777777" w:rsidR="00A94F84" w:rsidRDefault="00A94F84" w:rsidP="00A94F84">
      <w:pPr>
        <w:rPr>
          <w:b/>
          <w:bCs/>
          <w:sz w:val="28"/>
          <w:szCs w:val="28"/>
        </w:rPr>
      </w:pPr>
    </w:p>
    <w:p w14:paraId="1249706A" w14:textId="77777777" w:rsidR="00A94F84" w:rsidRDefault="00A94F84" w:rsidP="00A94F84">
      <w:pPr>
        <w:rPr>
          <w:b/>
          <w:bCs/>
          <w:sz w:val="28"/>
          <w:szCs w:val="28"/>
        </w:rPr>
      </w:pPr>
    </w:p>
    <w:p w14:paraId="266A51D3" w14:textId="77777777" w:rsidR="00A94F84" w:rsidRDefault="00A94F84" w:rsidP="00A94F8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</w:p>
    <w:p w14:paraId="57D1D1C9" w14:textId="77777777" w:rsidR="00A94F84" w:rsidRDefault="00A94F84" w:rsidP="00A94F84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Ms. Maria Khan</w:t>
      </w:r>
    </w:p>
    <w:p w14:paraId="2769E676" w14:textId="77777777" w:rsidR="00A94F84" w:rsidRDefault="00A94F84" w:rsidP="00A94F8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Submitted by:</w:t>
      </w:r>
      <w:r>
        <w:rPr>
          <w:sz w:val="28"/>
          <w:szCs w:val="28"/>
        </w:rPr>
        <w:t xml:space="preserve"> </w:t>
      </w:r>
    </w:p>
    <w:p w14:paraId="24BAF990" w14:textId="77777777" w:rsidR="00A94F84" w:rsidRDefault="00A94F84" w:rsidP="00A94F84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Hamza Farooq</w:t>
      </w:r>
      <w:r>
        <w:rPr>
          <w:sz w:val="28"/>
          <w:szCs w:val="28"/>
        </w:rPr>
        <w:tab/>
        <w:t>(2016-CS-122)</w:t>
      </w:r>
    </w:p>
    <w:p w14:paraId="3404C1BC" w14:textId="77777777" w:rsidR="00A94F84" w:rsidRDefault="00A94F84" w:rsidP="00A94F84">
      <w:pPr>
        <w:ind w:left="2160" w:firstLine="720"/>
        <w:rPr>
          <w:sz w:val="28"/>
          <w:szCs w:val="28"/>
        </w:rPr>
      </w:pPr>
    </w:p>
    <w:p w14:paraId="35891A85" w14:textId="77777777" w:rsidR="00A94F84" w:rsidRDefault="00A94F84" w:rsidP="00A94F8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08B1A4" wp14:editId="4B93B5D9">
            <wp:extent cx="2186940" cy="2202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3642" w14:textId="77777777" w:rsidR="00A94F84" w:rsidRDefault="00A94F84" w:rsidP="00A94F84">
      <w:pPr>
        <w:jc w:val="center"/>
        <w:rPr>
          <w:sz w:val="28"/>
          <w:szCs w:val="28"/>
        </w:rPr>
      </w:pPr>
    </w:p>
    <w:p w14:paraId="79ED68ED" w14:textId="77777777" w:rsidR="00A94F84" w:rsidRDefault="00A94F84" w:rsidP="00A94F84">
      <w:pPr>
        <w:jc w:val="center"/>
        <w:rPr>
          <w:sz w:val="28"/>
          <w:szCs w:val="28"/>
        </w:rPr>
      </w:pPr>
      <w:r>
        <w:rPr>
          <w:sz w:val="28"/>
          <w:szCs w:val="28"/>
        </w:rPr>
        <w:t>June, 2020</w:t>
      </w:r>
    </w:p>
    <w:p w14:paraId="23DF3BF8" w14:textId="77777777" w:rsidR="00A94F84" w:rsidRDefault="00A94F84" w:rsidP="00A94F84"/>
    <w:p w14:paraId="460C53EA" w14:textId="77777777" w:rsidR="00A94F84" w:rsidRDefault="00A94F84" w:rsidP="00A94F84"/>
    <w:p w14:paraId="61FC0209" w14:textId="77777777" w:rsidR="00A94F84" w:rsidRDefault="00A94F84" w:rsidP="00A94F84"/>
    <w:p w14:paraId="1BE6FECB" w14:textId="77777777" w:rsidR="00A94F84" w:rsidRDefault="00A94F84" w:rsidP="00A94F84"/>
    <w:p w14:paraId="5B0C21B6" w14:textId="77777777" w:rsidR="00A94F84" w:rsidRDefault="00A94F84"/>
    <w:p w14:paraId="7DE2AD6E" w14:textId="77777777" w:rsidR="00A94F84" w:rsidRDefault="00A94F84"/>
    <w:p w14:paraId="18C17F8F" w14:textId="77777777" w:rsidR="00A94F84" w:rsidRDefault="00A94F84"/>
    <w:p w14:paraId="1DBCCAF3" w14:textId="7C245443" w:rsidR="00F05913" w:rsidRPr="00F33D78" w:rsidRDefault="00F05913">
      <w:pPr>
        <w:rPr>
          <w:b/>
          <w:bCs/>
          <w:sz w:val="28"/>
          <w:szCs w:val="28"/>
        </w:rPr>
      </w:pPr>
      <w:r w:rsidRPr="00F33D78">
        <w:rPr>
          <w:b/>
          <w:bCs/>
          <w:sz w:val="28"/>
          <w:szCs w:val="28"/>
        </w:rPr>
        <w:lastRenderedPageBreak/>
        <w:t xml:space="preserve">Questions </w:t>
      </w:r>
    </w:p>
    <w:p w14:paraId="6B3C08C9" w14:textId="019CA17D" w:rsidR="00F05913" w:rsidRPr="00F33D78" w:rsidRDefault="00F05913">
      <w:pPr>
        <w:rPr>
          <w:b/>
          <w:bCs/>
          <w:sz w:val="28"/>
          <w:szCs w:val="28"/>
        </w:rPr>
      </w:pPr>
      <w:r w:rsidRPr="00F33D78">
        <w:rPr>
          <w:b/>
          <w:bCs/>
          <w:sz w:val="28"/>
          <w:szCs w:val="28"/>
        </w:rPr>
        <w:t>1.In what way is this case about leadership development?</w:t>
      </w:r>
    </w:p>
    <w:p w14:paraId="109FB965" w14:textId="176FF54B" w:rsidR="00DB32C2" w:rsidRPr="0003476C" w:rsidRDefault="00DC4390" w:rsidP="00DC4390">
      <w:pPr>
        <w:rPr>
          <w:sz w:val="24"/>
          <w:szCs w:val="24"/>
        </w:rPr>
      </w:pPr>
      <w:r w:rsidRPr="0003476C">
        <w:rPr>
          <w:sz w:val="24"/>
          <w:szCs w:val="24"/>
        </w:rPr>
        <w:t>This case elaborates how Malcolm holds the paramet</w:t>
      </w:r>
      <w:r w:rsidR="00F33D78" w:rsidRPr="0003476C">
        <w:rPr>
          <w:sz w:val="24"/>
          <w:szCs w:val="24"/>
        </w:rPr>
        <w:t>er</w:t>
      </w:r>
      <w:r w:rsidRPr="0003476C">
        <w:rPr>
          <w:sz w:val="24"/>
          <w:szCs w:val="24"/>
        </w:rPr>
        <w:t>s of leadership development in order to build his career as a chief executive.</w:t>
      </w:r>
    </w:p>
    <w:p w14:paraId="6F9F41D9" w14:textId="19C5EE69" w:rsidR="00DC4390" w:rsidRPr="0003476C" w:rsidRDefault="00DC4390" w:rsidP="00DC4390">
      <w:pPr>
        <w:rPr>
          <w:b/>
          <w:bCs/>
          <w:sz w:val="24"/>
          <w:szCs w:val="24"/>
        </w:rPr>
      </w:pPr>
      <w:r w:rsidRPr="0003476C">
        <w:rPr>
          <w:b/>
          <w:bCs/>
          <w:sz w:val="24"/>
          <w:szCs w:val="24"/>
        </w:rPr>
        <w:t>Self</w:t>
      </w:r>
      <w:r w:rsidR="00932C8A" w:rsidRPr="0003476C">
        <w:rPr>
          <w:b/>
          <w:bCs/>
          <w:sz w:val="24"/>
          <w:szCs w:val="24"/>
        </w:rPr>
        <w:t>-</w:t>
      </w:r>
      <w:r w:rsidRPr="0003476C">
        <w:rPr>
          <w:b/>
          <w:bCs/>
          <w:sz w:val="24"/>
          <w:szCs w:val="24"/>
        </w:rPr>
        <w:t xml:space="preserve">awareness </w:t>
      </w:r>
    </w:p>
    <w:p w14:paraId="4B416828" w14:textId="31CDC9CF" w:rsidR="00DC4390" w:rsidRPr="0003476C" w:rsidRDefault="00DC4390" w:rsidP="00DC43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476C">
        <w:rPr>
          <w:sz w:val="24"/>
          <w:szCs w:val="24"/>
        </w:rPr>
        <w:t>Malcolm was captivated by the possibilities of becoming a corporate executive.</w:t>
      </w:r>
    </w:p>
    <w:p w14:paraId="3EC3D4D4" w14:textId="27DF3B41" w:rsidR="00DC4390" w:rsidRPr="0003476C" w:rsidRDefault="00DC4390" w:rsidP="00DC43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476C">
        <w:rPr>
          <w:sz w:val="24"/>
          <w:szCs w:val="24"/>
        </w:rPr>
        <w:t xml:space="preserve">Reading business papers often especially </w:t>
      </w:r>
      <w:r w:rsidRPr="0003476C">
        <w:rPr>
          <w:i/>
          <w:iCs/>
          <w:sz w:val="24"/>
          <w:szCs w:val="24"/>
        </w:rPr>
        <w:t>The Wall Street Journal and Forbes</w:t>
      </w:r>
      <w:r w:rsidRPr="0003476C">
        <w:rPr>
          <w:sz w:val="24"/>
          <w:szCs w:val="24"/>
        </w:rPr>
        <w:t>. This is because it contrasts the type of leadership that he is looking for.</w:t>
      </w:r>
    </w:p>
    <w:p w14:paraId="39F0FC30" w14:textId="2A074422" w:rsidR="00DC4390" w:rsidRPr="0003476C" w:rsidRDefault="00DC4390" w:rsidP="00DC43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476C">
        <w:rPr>
          <w:sz w:val="24"/>
          <w:szCs w:val="24"/>
        </w:rPr>
        <w:t>Per</w:t>
      </w:r>
      <w:r w:rsidR="00C00FD6" w:rsidRPr="0003476C">
        <w:rPr>
          <w:sz w:val="24"/>
          <w:szCs w:val="24"/>
        </w:rPr>
        <w:t>u</w:t>
      </w:r>
      <w:r w:rsidRPr="0003476C">
        <w:rPr>
          <w:sz w:val="24"/>
          <w:szCs w:val="24"/>
        </w:rPr>
        <w:t>sal of biographies of leaders such as Martha Stewart and Henry Ford.</w:t>
      </w:r>
    </w:p>
    <w:p w14:paraId="3C20EDBD" w14:textId="2CC1619B" w:rsidR="00DC4390" w:rsidRPr="0003476C" w:rsidRDefault="006A4842" w:rsidP="006A4842">
      <w:pPr>
        <w:rPr>
          <w:b/>
          <w:bCs/>
          <w:sz w:val="24"/>
          <w:szCs w:val="24"/>
        </w:rPr>
      </w:pPr>
      <w:r w:rsidRPr="0003476C">
        <w:rPr>
          <w:b/>
          <w:bCs/>
          <w:sz w:val="24"/>
          <w:szCs w:val="24"/>
        </w:rPr>
        <w:t>Self</w:t>
      </w:r>
      <w:r w:rsidR="00932C8A" w:rsidRPr="0003476C">
        <w:rPr>
          <w:b/>
          <w:bCs/>
          <w:sz w:val="24"/>
          <w:szCs w:val="24"/>
        </w:rPr>
        <w:t>-</w:t>
      </w:r>
      <w:r w:rsidRPr="0003476C">
        <w:rPr>
          <w:b/>
          <w:bCs/>
          <w:sz w:val="24"/>
          <w:szCs w:val="24"/>
        </w:rPr>
        <w:t>Di</w:t>
      </w:r>
      <w:r w:rsidR="007A27B6" w:rsidRPr="0003476C">
        <w:rPr>
          <w:b/>
          <w:bCs/>
          <w:sz w:val="24"/>
          <w:szCs w:val="24"/>
        </w:rPr>
        <w:t>s</w:t>
      </w:r>
      <w:r w:rsidRPr="0003476C">
        <w:rPr>
          <w:b/>
          <w:bCs/>
          <w:sz w:val="24"/>
          <w:szCs w:val="24"/>
        </w:rPr>
        <w:t>cipline</w:t>
      </w:r>
    </w:p>
    <w:p w14:paraId="0FFAE071" w14:textId="5464B329" w:rsidR="00EB0EDF" w:rsidRPr="0003476C" w:rsidRDefault="00F969EF" w:rsidP="006A484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476C">
        <w:rPr>
          <w:sz w:val="24"/>
          <w:szCs w:val="24"/>
        </w:rPr>
        <w:t xml:space="preserve">Malcolm </w:t>
      </w:r>
      <w:r w:rsidR="00EB0EDF" w:rsidRPr="0003476C">
        <w:rPr>
          <w:sz w:val="24"/>
          <w:szCs w:val="24"/>
        </w:rPr>
        <w:t>emphasized on leadership and organizational behavior.</w:t>
      </w:r>
    </w:p>
    <w:p w14:paraId="652A1EE8" w14:textId="373CFF4E" w:rsidR="00EB0EDF" w:rsidRPr="0003476C" w:rsidRDefault="00EB0EDF" w:rsidP="006A484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476C">
        <w:rPr>
          <w:sz w:val="24"/>
          <w:szCs w:val="24"/>
        </w:rPr>
        <w:t xml:space="preserve">Malcolm believed that he is aware of what he wants and what it takes to be </w:t>
      </w:r>
      <w:r w:rsidRPr="0003476C">
        <w:rPr>
          <w:i/>
          <w:iCs/>
          <w:sz w:val="24"/>
          <w:szCs w:val="24"/>
        </w:rPr>
        <w:t>the one</w:t>
      </w:r>
      <w:r w:rsidRPr="0003476C">
        <w:rPr>
          <w:sz w:val="24"/>
          <w:szCs w:val="24"/>
        </w:rPr>
        <w:t>.</w:t>
      </w:r>
    </w:p>
    <w:p w14:paraId="3A1B1E1D" w14:textId="105D315B" w:rsidR="00F969EF" w:rsidRPr="0003476C" w:rsidRDefault="00F969EF" w:rsidP="00F969EF">
      <w:pPr>
        <w:rPr>
          <w:b/>
          <w:bCs/>
          <w:sz w:val="24"/>
          <w:szCs w:val="24"/>
        </w:rPr>
      </w:pPr>
      <w:r w:rsidRPr="0003476C">
        <w:rPr>
          <w:b/>
          <w:bCs/>
          <w:sz w:val="24"/>
          <w:szCs w:val="24"/>
        </w:rPr>
        <w:t>Education</w:t>
      </w:r>
    </w:p>
    <w:p w14:paraId="1445EA70" w14:textId="77777777" w:rsidR="00F969EF" w:rsidRPr="0003476C" w:rsidRDefault="00F969EF" w:rsidP="00F969E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476C">
        <w:rPr>
          <w:sz w:val="24"/>
          <w:szCs w:val="24"/>
        </w:rPr>
        <w:t>Malcolm stood focused on business operation by doing undergraduate in Industrial Engineering.</w:t>
      </w:r>
    </w:p>
    <w:p w14:paraId="623B269B" w14:textId="33D243AB" w:rsidR="00F969EF" w:rsidRPr="0003476C" w:rsidRDefault="00F969EF" w:rsidP="00F969E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476C">
        <w:rPr>
          <w:sz w:val="24"/>
          <w:szCs w:val="24"/>
        </w:rPr>
        <w:t>He did MBA afterwards and learned the tactics of business sciences.</w:t>
      </w:r>
    </w:p>
    <w:p w14:paraId="247AB790" w14:textId="761E1C60" w:rsidR="00F969EF" w:rsidRPr="0003476C" w:rsidRDefault="00F969EF" w:rsidP="00F969EF">
      <w:pPr>
        <w:rPr>
          <w:b/>
          <w:bCs/>
          <w:sz w:val="24"/>
          <w:szCs w:val="24"/>
        </w:rPr>
      </w:pPr>
      <w:r w:rsidRPr="0003476C">
        <w:rPr>
          <w:b/>
          <w:bCs/>
          <w:sz w:val="24"/>
          <w:szCs w:val="24"/>
        </w:rPr>
        <w:t>Experience</w:t>
      </w:r>
    </w:p>
    <w:p w14:paraId="7C3389E7" w14:textId="6BE10EAE" w:rsidR="00F969EF" w:rsidRPr="0003476C" w:rsidRDefault="00A75075" w:rsidP="00F969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3476C">
        <w:rPr>
          <w:sz w:val="24"/>
          <w:szCs w:val="24"/>
        </w:rPr>
        <w:t>Malcolm was recruited by the high-tech manufacturer for six weeks and there he completed a number of assignments</w:t>
      </w:r>
    </w:p>
    <w:p w14:paraId="7AA337B7" w14:textId="77777777" w:rsidR="00A75075" w:rsidRPr="0003476C" w:rsidRDefault="00A75075" w:rsidP="00F969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3476C">
        <w:rPr>
          <w:sz w:val="24"/>
          <w:szCs w:val="24"/>
        </w:rPr>
        <w:t>He distinct on mandarin language to handle the outsourced manufacturing in China.</w:t>
      </w:r>
    </w:p>
    <w:p w14:paraId="29D9E15B" w14:textId="39019302" w:rsidR="00A75075" w:rsidRPr="0003476C" w:rsidRDefault="00A75075" w:rsidP="00F969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3476C">
        <w:rPr>
          <w:sz w:val="24"/>
          <w:szCs w:val="24"/>
        </w:rPr>
        <w:t>Malcolm was appointed as the Supervisor upon the distribution cent</w:t>
      </w:r>
      <w:r w:rsidR="002A5DB9" w:rsidRPr="0003476C">
        <w:rPr>
          <w:sz w:val="24"/>
          <w:szCs w:val="24"/>
        </w:rPr>
        <w:t>er</w:t>
      </w:r>
      <w:r w:rsidRPr="0003476C">
        <w:rPr>
          <w:sz w:val="24"/>
          <w:szCs w:val="24"/>
        </w:rPr>
        <w:t xml:space="preserve"> where he worked for eighteen months.</w:t>
      </w:r>
    </w:p>
    <w:p w14:paraId="619695D6" w14:textId="77777777" w:rsidR="00A75075" w:rsidRPr="0003476C" w:rsidRDefault="00A75075" w:rsidP="00F969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3476C">
        <w:rPr>
          <w:sz w:val="24"/>
          <w:szCs w:val="24"/>
        </w:rPr>
        <w:t>Malcolm was much focused on the executive rather being a best performer.</w:t>
      </w:r>
    </w:p>
    <w:p w14:paraId="4E79993E" w14:textId="77777777" w:rsidR="00A75075" w:rsidRPr="0003476C" w:rsidRDefault="00A75075" w:rsidP="00A75075">
      <w:pPr>
        <w:rPr>
          <w:b/>
          <w:bCs/>
          <w:sz w:val="24"/>
          <w:szCs w:val="24"/>
        </w:rPr>
      </w:pPr>
      <w:r w:rsidRPr="0003476C">
        <w:rPr>
          <w:b/>
          <w:bCs/>
          <w:sz w:val="24"/>
          <w:szCs w:val="24"/>
        </w:rPr>
        <w:t>Mentoring</w:t>
      </w:r>
    </w:p>
    <w:p w14:paraId="33FD218C" w14:textId="0EC576EA" w:rsidR="00A75075" w:rsidRDefault="00D855A6" w:rsidP="00A75075">
      <w:r w:rsidRPr="0003476C">
        <w:rPr>
          <w:sz w:val="24"/>
          <w:szCs w:val="24"/>
        </w:rPr>
        <w:t>Jessica mentored Malcolm as a executive manufacturer. She remarked that he should kingpin the quality work and responsibility rather than promotion</w:t>
      </w:r>
      <w:r>
        <w:t>.</w:t>
      </w:r>
      <w:r w:rsidR="00A75075">
        <w:t xml:space="preserve"> </w:t>
      </w:r>
    </w:p>
    <w:p w14:paraId="353B1620" w14:textId="36CC9860" w:rsidR="00321E1E" w:rsidRDefault="00321E1E" w:rsidP="00A75075"/>
    <w:p w14:paraId="61FE710A" w14:textId="15EB45FF" w:rsidR="00321E1E" w:rsidRPr="00965FBF" w:rsidRDefault="00321E1E" w:rsidP="00A75075">
      <w:pPr>
        <w:rPr>
          <w:sz w:val="28"/>
          <w:szCs w:val="28"/>
        </w:rPr>
      </w:pPr>
      <w:r w:rsidRPr="00965FBF">
        <w:rPr>
          <w:sz w:val="28"/>
          <w:szCs w:val="28"/>
        </w:rPr>
        <w:t>2</w:t>
      </w:r>
      <w:r w:rsidRPr="00965FBF">
        <w:rPr>
          <w:b/>
          <w:bCs/>
          <w:sz w:val="28"/>
          <w:szCs w:val="28"/>
        </w:rPr>
        <w:t>.What would you recommend that Malcolm do to facilitate his path to an executive position</w:t>
      </w:r>
      <w:r w:rsidRPr="00965FBF">
        <w:rPr>
          <w:sz w:val="28"/>
          <w:szCs w:val="28"/>
        </w:rPr>
        <w:t>?</w:t>
      </w:r>
    </w:p>
    <w:p w14:paraId="7DE8F62A" w14:textId="15D275A3" w:rsidR="00321E1E" w:rsidRPr="0003476C" w:rsidRDefault="00321E1E" w:rsidP="00A75075">
      <w:pPr>
        <w:rPr>
          <w:sz w:val="24"/>
          <w:szCs w:val="24"/>
        </w:rPr>
      </w:pPr>
      <w:r w:rsidRPr="0003476C">
        <w:rPr>
          <w:sz w:val="24"/>
          <w:szCs w:val="24"/>
        </w:rPr>
        <w:t>I would recommend Malcolm in order to grasp the position of chief executive</w:t>
      </w:r>
      <w:r w:rsidR="002A5DB9" w:rsidRPr="0003476C">
        <w:rPr>
          <w:sz w:val="24"/>
          <w:szCs w:val="24"/>
        </w:rPr>
        <w:t xml:space="preserve">, </w:t>
      </w:r>
      <w:r w:rsidR="00020DBB" w:rsidRPr="0003476C">
        <w:rPr>
          <w:sz w:val="24"/>
          <w:szCs w:val="24"/>
        </w:rPr>
        <w:t>Following points</w:t>
      </w:r>
    </w:p>
    <w:p w14:paraId="1D1DAB4A" w14:textId="77777777" w:rsidR="007A27B6" w:rsidRPr="0003476C" w:rsidRDefault="00321E1E" w:rsidP="00321E1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476C">
        <w:rPr>
          <w:sz w:val="24"/>
          <w:szCs w:val="24"/>
        </w:rPr>
        <w:t>Malcolm must</w:t>
      </w:r>
      <w:r w:rsidR="00E03AF8" w:rsidRPr="0003476C">
        <w:rPr>
          <w:sz w:val="24"/>
          <w:szCs w:val="24"/>
        </w:rPr>
        <w:t xml:space="preserve"> be cons</w:t>
      </w:r>
      <w:r w:rsidR="000319CC" w:rsidRPr="0003476C">
        <w:rPr>
          <w:sz w:val="24"/>
          <w:szCs w:val="24"/>
        </w:rPr>
        <w:t>c</w:t>
      </w:r>
      <w:r w:rsidR="00E03AF8" w:rsidRPr="0003476C">
        <w:rPr>
          <w:sz w:val="24"/>
          <w:szCs w:val="24"/>
        </w:rPr>
        <w:t>ious about the feedback that he gets from the</w:t>
      </w:r>
      <w:r w:rsidR="007A27B6" w:rsidRPr="0003476C">
        <w:rPr>
          <w:sz w:val="24"/>
          <w:szCs w:val="24"/>
        </w:rPr>
        <w:t xml:space="preserve"> leader manufacturers and bosses.</w:t>
      </w:r>
    </w:p>
    <w:p w14:paraId="7B1543D3" w14:textId="722804CA" w:rsidR="00321E1E" w:rsidRPr="0003476C" w:rsidRDefault="00E03AF8" w:rsidP="00321E1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476C">
        <w:rPr>
          <w:sz w:val="24"/>
          <w:szCs w:val="24"/>
        </w:rPr>
        <w:lastRenderedPageBreak/>
        <w:t xml:space="preserve"> </w:t>
      </w:r>
      <w:r w:rsidR="008A634C" w:rsidRPr="0003476C">
        <w:rPr>
          <w:sz w:val="24"/>
          <w:szCs w:val="24"/>
        </w:rPr>
        <w:t>Malcolm should focus on being the leader rather than being a boss.</w:t>
      </w:r>
    </w:p>
    <w:p w14:paraId="70401D2F" w14:textId="53526E73" w:rsidR="00B57A47" w:rsidRPr="0003476C" w:rsidRDefault="008A634C" w:rsidP="00B57A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476C">
        <w:rPr>
          <w:sz w:val="24"/>
          <w:szCs w:val="24"/>
        </w:rPr>
        <w:t>He should finish the assigned task with concentrated performance whether it is a little to</w:t>
      </w:r>
      <w:r w:rsidR="005C426B" w:rsidRPr="0003476C">
        <w:rPr>
          <w:sz w:val="24"/>
          <w:szCs w:val="24"/>
        </w:rPr>
        <w:t>o</w:t>
      </w:r>
      <w:r w:rsidRPr="0003476C">
        <w:rPr>
          <w:sz w:val="24"/>
          <w:szCs w:val="24"/>
        </w:rPr>
        <w:t xml:space="preserve"> important on path of his ambition.</w:t>
      </w:r>
    </w:p>
    <w:p w14:paraId="1C640DA4" w14:textId="568157CC" w:rsidR="00264B45" w:rsidRPr="00A4259C" w:rsidRDefault="00264B45" w:rsidP="00264B45">
      <w:pPr>
        <w:rPr>
          <w:b/>
          <w:bCs/>
          <w:sz w:val="28"/>
          <w:szCs w:val="28"/>
        </w:rPr>
      </w:pPr>
      <w:r w:rsidRPr="00A4259C">
        <w:rPr>
          <w:b/>
          <w:bCs/>
          <w:sz w:val="28"/>
          <w:szCs w:val="28"/>
        </w:rPr>
        <w:t>3.To what extent do you think Jessica</w:t>
      </w:r>
      <w:r w:rsidR="00020DBB" w:rsidRPr="00A4259C">
        <w:rPr>
          <w:b/>
          <w:bCs/>
          <w:sz w:val="28"/>
          <w:szCs w:val="28"/>
        </w:rPr>
        <w:t>’</w:t>
      </w:r>
      <w:r w:rsidRPr="00A4259C">
        <w:rPr>
          <w:b/>
          <w:bCs/>
          <w:sz w:val="28"/>
          <w:szCs w:val="28"/>
        </w:rPr>
        <w:t>s comment is justified?</w:t>
      </w:r>
    </w:p>
    <w:p w14:paraId="202DE9CA" w14:textId="434F1835" w:rsidR="00264B45" w:rsidRPr="00D752D2" w:rsidRDefault="00264B45" w:rsidP="00264B45">
      <w:pPr>
        <w:rPr>
          <w:sz w:val="24"/>
          <w:szCs w:val="24"/>
        </w:rPr>
      </w:pPr>
      <w:r w:rsidRPr="00D752D2">
        <w:rPr>
          <w:sz w:val="24"/>
          <w:szCs w:val="24"/>
        </w:rPr>
        <w:t>In my opinion, Jesicca</w:t>
      </w:r>
      <w:r w:rsidR="008042CC" w:rsidRPr="00D752D2">
        <w:rPr>
          <w:sz w:val="24"/>
          <w:szCs w:val="24"/>
        </w:rPr>
        <w:t>’s comment is moderately correct because she is the executive manufacturer,</w:t>
      </w:r>
      <w:r w:rsidR="00031777">
        <w:rPr>
          <w:sz w:val="24"/>
          <w:szCs w:val="24"/>
        </w:rPr>
        <w:t xml:space="preserve"> </w:t>
      </w:r>
      <w:r w:rsidR="00E242B7">
        <w:rPr>
          <w:sz w:val="24"/>
          <w:szCs w:val="24"/>
        </w:rPr>
        <w:t>i</w:t>
      </w:r>
      <w:r w:rsidR="008042CC" w:rsidRPr="00D752D2">
        <w:rPr>
          <w:sz w:val="24"/>
          <w:szCs w:val="24"/>
        </w:rPr>
        <w:t>t</w:t>
      </w:r>
      <w:r w:rsidR="006D7CC9">
        <w:rPr>
          <w:sz w:val="24"/>
          <w:szCs w:val="24"/>
        </w:rPr>
        <w:t xml:space="preserve"> is</w:t>
      </w:r>
      <w:r w:rsidR="008042CC" w:rsidRPr="00D752D2">
        <w:rPr>
          <w:sz w:val="24"/>
          <w:szCs w:val="24"/>
        </w:rPr>
        <w:t xml:space="preserve"> her job to chromatograph the ups and downs of a future executive. Malcolm is highly focused to be a chief executive but he is also leaned towards the fruitful efforts only if it makes a difference.</w:t>
      </w:r>
    </w:p>
    <w:p w14:paraId="0F0B3628" w14:textId="3C29546E" w:rsidR="005D6DFC" w:rsidRDefault="005D6DFC" w:rsidP="00264B45">
      <w:pPr>
        <w:pBdr>
          <w:bottom w:val="double" w:sz="6" w:space="1" w:color="auto"/>
        </w:pBdr>
      </w:pPr>
    </w:p>
    <w:p w14:paraId="4BA2BBC1" w14:textId="77777777" w:rsidR="005D6DFC" w:rsidRDefault="005D6DFC" w:rsidP="00264B45"/>
    <w:p w14:paraId="1CF7223F" w14:textId="77777777" w:rsidR="00DC4390" w:rsidRDefault="00DC4390" w:rsidP="00DC4390"/>
    <w:sectPr w:rsidR="00DC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478FC"/>
    <w:multiLevelType w:val="hybridMultilevel"/>
    <w:tmpl w:val="64767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53506"/>
    <w:multiLevelType w:val="hybridMultilevel"/>
    <w:tmpl w:val="AF7E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3734F"/>
    <w:multiLevelType w:val="hybridMultilevel"/>
    <w:tmpl w:val="EE54A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3364A"/>
    <w:multiLevelType w:val="hybridMultilevel"/>
    <w:tmpl w:val="0C020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D55E8"/>
    <w:multiLevelType w:val="hybridMultilevel"/>
    <w:tmpl w:val="C2DE7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76DD9"/>
    <w:multiLevelType w:val="hybridMultilevel"/>
    <w:tmpl w:val="C66A7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56"/>
    <w:rsid w:val="00020DBB"/>
    <w:rsid w:val="00026938"/>
    <w:rsid w:val="00031777"/>
    <w:rsid w:val="000319CC"/>
    <w:rsid w:val="0003476C"/>
    <w:rsid w:val="000F2756"/>
    <w:rsid w:val="00264B45"/>
    <w:rsid w:val="002A5DB9"/>
    <w:rsid w:val="00321E1E"/>
    <w:rsid w:val="00371171"/>
    <w:rsid w:val="005C426B"/>
    <w:rsid w:val="005D6DFC"/>
    <w:rsid w:val="006A4842"/>
    <w:rsid w:val="006D7CC9"/>
    <w:rsid w:val="007A27B6"/>
    <w:rsid w:val="007D7F71"/>
    <w:rsid w:val="008042CC"/>
    <w:rsid w:val="008A634C"/>
    <w:rsid w:val="00932C8A"/>
    <w:rsid w:val="00965FBF"/>
    <w:rsid w:val="00A4259C"/>
    <w:rsid w:val="00A75075"/>
    <w:rsid w:val="00A94F84"/>
    <w:rsid w:val="00B57A47"/>
    <w:rsid w:val="00C00FD6"/>
    <w:rsid w:val="00C377C3"/>
    <w:rsid w:val="00C72F8A"/>
    <w:rsid w:val="00D752D2"/>
    <w:rsid w:val="00D855A6"/>
    <w:rsid w:val="00DB32C2"/>
    <w:rsid w:val="00DC4390"/>
    <w:rsid w:val="00E03AF8"/>
    <w:rsid w:val="00E242B7"/>
    <w:rsid w:val="00EB0EDF"/>
    <w:rsid w:val="00F05913"/>
    <w:rsid w:val="00F33D78"/>
    <w:rsid w:val="00F969EF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97CB"/>
  <w15:chartTrackingRefBased/>
  <w15:docId w15:val="{C3A741F9-8C23-42AA-9434-FE4771E0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2C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94F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F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29</cp:revision>
  <dcterms:created xsi:type="dcterms:W3CDTF">2020-06-26T15:05:00Z</dcterms:created>
  <dcterms:modified xsi:type="dcterms:W3CDTF">2020-06-27T12:20:00Z</dcterms:modified>
</cp:coreProperties>
</file>