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AE1DA" w14:textId="77777777" w:rsidR="00A91519" w:rsidRDefault="00A91519" w:rsidP="00A9151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8698DC" wp14:editId="13A30D10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5919470" cy="1306830"/>
                <wp:effectExtent l="0" t="0" r="24130" b="26670"/>
                <wp:wrapNone/>
                <wp:docPr id="5" name="Scroll: Horizont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470" cy="1306830"/>
                        </a:xfrm>
                        <a:prstGeom prst="horizontalScroll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80EA7" w14:textId="65715E02" w:rsidR="00A91519" w:rsidRDefault="00A91519" w:rsidP="00A91519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Quiz </w:t>
                            </w:r>
                            <w:r w:rsidR="002551F8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1D26ECC5" w14:textId="4930654B" w:rsidR="00A91519" w:rsidRPr="005C2B88" w:rsidRDefault="002551F8" w:rsidP="00A915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91519" w:rsidRPr="005C2B88">
                              <w:rPr>
                                <w:sz w:val="28"/>
                                <w:szCs w:val="28"/>
                              </w:rPr>
                              <w:t>Chapter 15</w:t>
                            </w:r>
                          </w:p>
                          <w:p w14:paraId="7955FBB5" w14:textId="77777777" w:rsidR="00A91519" w:rsidRDefault="00A91519" w:rsidP="00A91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8698DC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Scroll: Horizontal 5" o:spid="_x0000_s1026" type="#_x0000_t98" style="position:absolute;margin-left:414.9pt;margin-top:.25pt;width:466.1pt;height:102.9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" fillcolor="white [3201]" strokecolor="black [3213]" strokeweight="1pt">
                <v:stroke joinstyle="miter"/>
                <v:textbox>
                  <w:txbxContent>
                    <w:p w14:paraId="31080EA7" w14:textId="65715E02" w:rsidR="00A91519" w:rsidRDefault="00A91519" w:rsidP="00A91519">
                      <w:pPr>
                        <w:pStyle w:val="Title"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Quiz </w:t>
                      </w:r>
                      <w:r w:rsidR="002551F8">
                        <w:rPr>
                          <w:b/>
                          <w:bCs/>
                        </w:rPr>
                        <w:t>1</w:t>
                      </w:r>
                    </w:p>
                    <w:p w14:paraId="1D26ECC5" w14:textId="4930654B" w:rsidR="00A91519" w:rsidRPr="005C2B88" w:rsidRDefault="002551F8" w:rsidP="00A915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A91519" w:rsidRPr="005C2B88">
                        <w:rPr>
                          <w:sz w:val="28"/>
                          <w:szCs w:val="28"/>
                        </w:rPr>
                        <w:t>Chapter 15</w:t>
                      </w:r>
                    </w:p>
                    <w:p w14:paraId="7955FBB5" w14:textId="77777777" w:rsidR="00A91519" w:rsidRDefault="00A91519" w:rsidP="00A9151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E75ECE" w14:textId="77777777" w:rsidR="00A91519" w:rsidRDefault="00A91519" w:rsidP="00A91519"/>
    <w:p w14:paraId="302CF35B" w14:textId="77777777" w:rsidR="00A91519" w:rsidRDefault="00A91519" w:rsidP="00A91519"/>
    <w:p w14:paraId="4780C0E6" w14:textId="77777777" w:rsidR="00A91519" w:rsidRDefault="00A91519" w:rsidP="00A91519">
      <w:pPr>
        <w:rPr>
          <w:b/>
          <w:bCs/>
          <w:sz w:val="28"/>
          <w:szCs w:val="28"/>
        </w:rPr>
      </w:pPr>
    </w:p>
    <w:p w14:paraId="31752567" w14:textId="77777777" w:rsidR="00A91519" w:rsidRDefault="00A91519" w:rsidP="00A91519">
      <w:pPr>
        <w:rPr>
          <w:b/>
          <w:bCs/>
          <w:sz w:val="28"/>
          <w:szCs w:val="28"/>
        </w:rPr>
      </w:pPr>
    </w:p>
    <w:p w14:paraId="76289ED5" w14:textId="77777777" w:rsidR="00A91519" w:rsidRDefault="00A91519" w:rsidP="00A9151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Submitted to:</w:t>
      </w:r>
    </w:p>
    <w:p w14:paraId="0F6236FC" w14:textId="77777777" w:rsidR="00A91519" w:rsidRDefault="00A91519" w:rsidP="00A91519">
      <w:pPr>
        <w:ind w:left="2160" w:firstLine="720"/>
        <w:rPr>
          <w:sz w:val="28"/>
          <w:szCs w:val="28"/>
        </w:rPr>
      </w:pPr>
      <w:r>
        <w:rPr>
          <w:sz w:val="28"/>
          <w:szCs w:val="28"/>
        </w:rPr>
        <w:t>Ms. Maria Khan</w:t>
      </w:r>
    </w:p>
    <w:p w14:paraId="45E420B6" w14:textId="77777777" w:rsidR="00A91519" w:rsidRDefault="00A91519" w:rsidP="00A9151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Submitted by:</w:t>
      </w:r>
      <w:r>
        <w:rPr>
          <w:sz w:val="28"/>
          <w:szCs w:val="28"/>
        </w:rPr>
        <w:t xml:space="preserve"> </w:t>
      </w:r>
    </w:p>
    <w:p w14:paraId="5BC7C4AD" w14:textId="77777777" w:rsidR="00A91519" w:rsidRDefault="00A91519" w:rsidP="00A91519">
      <w:pPr>
        <w:ind w:left="2160" w:firstLine="720"/>
        <w:rPr>
          <w:sz w:val="28"/>
          <w:szCs w:val="28"/>
        </w:rPr>
      </w:pPr>
      <w:r>
        <w:rPr>
          <w:sz w:val="28"/>
          <w:szCs w:val="28"/>
        </w:rPr>
        <w:t>Hamza Farooq</w:t>
      </w:r>
      <w:r>
        <w:rPr>
          <w:sz w:val="28"/>
          <w:szCs w:val="28"/>
        </w:rPr>
        <w:tab/>
        <w:t>(2016-CS-122)</w:t>
      </w:r>
    </w:p>
    <w:p w14:paraId="19D10388" w14:textId="77777777" w:rsidR="00A91519" w:rsidRDefault="00A91519" w:rsidP="00A91519">
      <w:pPr>
        <w:ind w:left="2160" w:firstLine="720"/>
        <w:rPr>
          <w:sz w:val="28"/>
          <w:szCs w:val="28"/>
        </w:rPr>
      </w:pPr>
    </w:p>
    <w:p w14:paraId="0281345A" w14:textId="77777777" w:rsidR="00A91519" w:rsidRDefault="00A91519" w:rsidP="00A9151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38C9D2" wp14:editId="2AA3612C">
            <wp:extent cx="2186940" cy="22021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2029" w14:textId="77777777" w:rsidR="00A91519" w:rsidRDefault="00A91519" w:rsidP="00A91519">
      <w:pPr>
        <w:jc w:val="center"/>
        <w:rPr>
          <w:sz w:val="28"/>
          <w:szCs w:val="28"/>
        </w:rPr>
      </w:pPr>
    </w:p>
    <w:p w14:paraId="7F5898F6" w14:textId="77777777" w:rsidR="00A91519" w:rsidRDefault="00A91519" w:rsidP="00A91519">
      <w:pPr>
        <w:jc w:val="center"/>
        <w:rPr>
          <w:sz w:val="28"/>
          <w:szCs w:val="28"/>
        </w:rPr>
      </w:pPr>
      <w:r>
        <w:rPr>
          <w:sz w:val="28"/>
          <w:szCs w:val="28"/>
        </w:rPr>
        <w:t>June, 2020</w:t>
      </w:r>
    </w:p>
    <w:p w14:paraId="04F124EF" w14:textId="77777777" w:rsidR="00A91519" w:rsidRDefault="00A91519" w:rsidP="00A91519"/>
    <w:p w14:paraId="32229933" w14:textId="77777777" w:rsidR="00A91519" w:rsidRDefault="00A91519" w:rsidP="00A91519"/>
    <w:p w14:paraId="745C1217" w14:textId="77777777" w:rsidR="00A91519" w:rsidRDefault="00A91519" w:rsidP="00A91519"/>
    <w:p w14:paraId="0B2EF106" w14:textId="77777777" w:rsidR="00A91519" w:rsidRDefault="00A91519" w:rsidP="00A91519"/>
    <w:p w14:paraId="22E11F9D" w14:textId="77777777" w:rsidR="00A91519" w:rsidRDefault="00A91519" w:rsidP="00A91519"/>
    <w:p w14:paraId="14E190D9" w14:textId="2C7E9B91" w:rsidR="00310B83" w:rsidRDefault="00310B83"/>
    <w:p w14:paraId="79A2E78D" w14:textId="7999F724" w:rsidR="00310B83" w:rsidRDefault="00310B83"/>
    <w:p w14:paraId="22AB2813" w14:textId="02DF7E3F" w:rsidR="00310B83" w:rsidRDefault="00310B83">
      <w:r>
        <w:rPr>
          <w:noProof/>
        </w:rPr>
        <w:lastRenderedPageBreak/>
        <w:drawing>
          <wp:inline distT="0" distB="0" distL="0" distR="0" wp14:anchorId="755C1BFB" wp14:editId="26630B79">
            <wp:extent cx="5943600" cy="4373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F886" w14:textId="6028EFCD" w:rsidR="00EF06DD" w:rsidRDefault="00EF06DD">
      <w:r>
        <w:rPr>
          <w:noProof/>
        </w:rPr>
        <w:drawing>
          <wp:inline distT="0" distB="0" distL="0" distR="0" wp14:anchorId="759D2609" wp14:editId="3C59E813">
            <wp:extent cx="5943600" cy="3493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6F94" w14:textId="0DA175BC" w:rsidR="00EF06DD" w:rsidRPr="009E160D" w:rsidRDefault="00EF06DD">
      <w:pPr>
        <w:rPr>
          <w:b/>
          <w:bCs/>
          <w:sz w:val="28"/>
          <w:szCs w:val="28"/>
        </w:rPr>
      </w:pPr>
      <w:r w:rsidRPr="009E160D">
        <w:rPr>
          <w:b/>
          <w:bCs/>
          <w:sz w:val="28"/>
          <w:szCs w:val="28"/>
        </w:rPr>
        <w:lastRenderedPageBreak/>
        <w:t xml:space="preserve">Action Plan </w:t>
      </w:r>
    </w:p>
    <w:p w14:paraId="062E687F" w14:textId="340D18A8" w:rsidR="00EF06DD" w:rsidRDefault="00EF06DD">
      <w:r w:rsidRPr="009E160D">
        <w:rPr>
          <w:sz w:val="24"/>
          <w:szCs w:val="24"/>
        </w:rPr>
        <w:t>I am working on how to convince people to the truth with effective tone and gracious choice of words. Also, I am working on how to deal with controversies elegantly such that it makes no difference to my mood as well as the reputation that I have built in business</w:t>
      </w:r>
      <w:r>
        <w:t>.</w:t>
      </w:r>
    </w:p>
    <w:p w14:paraId="3EA8214A" w14:textId="74F66724" w:rsidR="00BB326D" w:rsidRDefault="00BB326D">
      <w:pPr>
        <w:pBdr>
          <w:bottom w:val="double" w:sz="6" w:space="1" w:color="auto"/>
        </w:pBdr>
      </w:pPr>
    </w:p>
    <w:p w14:paraId="645AC67E" w14:textId="77777777" w:rsidR="00E334F9" w:rsidRDefault="00E334F9"/>
    <w:p w14:paraId="6E674295" w14:textId="0A7243FF" w:rsidR="00BB326D" w:rsidRDefault="00BB326D"/>
    <w:p w14:paraId="5CA73679" w14:textId="15E19993" w:rsidR="00BB326D" w:rsidRDefault="00BB326D"/>
    <w:p w14:paraId="0ACD592C" w14:textId="02E2AC61" w:rsidR="00BB326D" w:rsidRDefault="00BB326D"/>
    <w:p w14:paraId="4CFBABFA" w14:textId="6E016C23" w:rsidR="00BB326D" w:rsidRDefault="00BB326D"/>
    <w:p w14:paraId="479E7526" w14:textId="25010527" w:rsidR="00BB326D" w:rsidRDefault="00BB326D"/>
    <w:p w14:paraId="332F748C" w14:textId="3E96EE5C" w:rsidR="00BB326D" w:rsidRDefault="00BB326D"/>
    <w:p w14:paraId="3F430E8C" w14:textId="0A91E382" w:rsidR="00BB326D" w:rsidRDefault="00BB326D"/>
    <w:p w14:paraId="19D1B31E" w14:textId="1CD144EA" w:rsidR="00BB326D" w:rsidRDefault="00BB326D"/>
    <w:p w14:paraId="234D95A2" w14:textId="72722C68" w:rsidR="00BB326D" w:rsidRDefault="00BB326D"/>
    <w:p w14:paraId="211E99B4" w14:textId="2DFB550D" w:rsidR="00BB326D" w:rsidRDefault="00BB326D"/>
    <w:p w14:paraId="1DFA9237" w14:textId="30C80E31" w:rsidR="00BB326D" w:rsidRDefault="00BB326D"/>
    <w:p w14:paraId="05D528D9" w14:textId="5D8CC567" w:rsidR="00BB326D" w:rsidRDefault="00BB326D"/>
    <w:p w14:paraId="7C7DDF93" w14:textId="03F6FE78" w:rsidR="00BB326D" w:rsidRDefault="00BB326D"/>
    <w:p w14:paraId="358D0302" w14:textId="7DB92D27" w:rsidR="00BB326D" w:rsidRDefault="00BB326D"/>
    <w:p w14:paraId="440631AC" w14:textId="3CAC5ABE" w:rsidR="00BB326D" w:rsidRDefault="00BB326D"/>
    <w:p w14:paraId="3B21FAE6" w14:textId="21A31529" w:rsidR="00BB326D" w:rsidRDefault="00BB326D"/>
    <w:p w14:paraId="086F83F0" w14:textId="392550F3" w:rsidR="00BB326D" w:rsidRDefault="00BB326D"/>
    <w:p w14:paraId="679F4E0C" w14:textId="6581FF0B" w:rsidR="00BB326D" w:rsidRDefault="00BB326D"/>
    <w:p w14:paraId="47223D49" w14:textId="0795EFC4" w:rsidR="00BB326D" w:rsidRDefault="00BB326D"/>
    <w:p w14:paraId="1E1BE84E" w14:textId="2FABB15C" w:rsidR="00BB326D" w:rsidRDefault="00BB326D"/>
    <w:p w14:paraId="68BFD2A9" w14:textId="22019F19" w:rsidR="00BB326D" w:rsidRDefault="00BB326D"/>
    <w:p w14:paraId="61EBFB41" w14:textId="3512C4F4" w:rsidR="00BB326D" w:rsidRDefault="00BB326D"/>
    <w:p w14:paraId="2C1AA467" w14:textId="77777777" w:rsidR="00BB326D" w:rsidRDefault="00BB326D"/>
    <w:sectPr w:rsidR="00BB32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2FA3C" w14:textId="77777777" w:rsidR="00E319DA" w:rsidRDefault="00E319DA" w:rsidP="008646AD">
      <w:pPr>
        <w:spacing w:after="0" w:line="240" w:lineRule="auto"/>
      </w:pPr>
      <w:r>
        <w:separator/>
      </w:r>
    </w:p>
  </w:endnote>
  <w:endnote w:type="continuationSeparator" w:id="0">
    <w:p w14:paraId="7C27923D" w14:textId="77777777" w:rsidR="00E319DA" w:rsidRDefault="00E319DA" w:rsidP="00864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F5A8F4" w14:textId="77777777" w:rsidR="00E319DA" w:rsidRDefault="00E319DA" w:rsidP="008646AD">
      <w:pPr>
        <w:spacing w:after="0" w:line="240" w:lineRule="auto"/>
      </w:pPr>
      <w:r>
        <w:separator/>
      </w:r>
    </w:p>
  </w:footnote>
  <w:footnote w:type="continuationSeparator" w:id="0">
    <w:p w14:paraId="17B6D0CF" w14:textId="77777777" w:rsidR="00E319DA" w:rsidRDefault="00E319DA" w:rsidP="008646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86C"/>
    <w:rsid w:val="00026938"/>
    <w:rsid w:val="002551F8"/>
    <w:rsid w:val="00310B83"/>
    <w:rsid w:val="003F5A0E"/>
    <w:rsid w:val="007D7F71"/>
    <w:rsid w:val="008646AD"/>
    <w:rsid w:val="009E160D"/>
    <w:rsid w:val="00A91519"/>
    <w:rsid w:val="00BB326D"/>
    <w:rsid w:val="00E319DA"/>
    <w:rsid w:val="00E334F9"/>
    <w:rsid w:val="00EF06DD"/>
    <w:rsid w:val="00EF6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22C38"/>
  <w15:chartTrackingRefBased/>
  <w15:docId w15:val="{172C553D-D1F6-415B-90C0-F482E67E2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15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5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646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6AD"/>
  </w:style>
  <w:style w:type="paragraph" w:styleId="Footer">
    <w:name w:val="footer"/>
    <w:basedOn w:val="Normal"/>
    <w:link w:val="FooterChar"/>
    <w:uiPriority w:val="99"/>
    <w:unhideWhenUsed/>
    <w:rsid w:val="008646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Farooq</dc:creator>
  <cp:keywords/>
  <dc:description/>
  <cp:lastModifiedBy>Hamza Farooq</cp:lastModifiedBy>
  <cp:revision>10</cp:revision>
  <dcterms:created xsi:type="dcterms:W3CDTF">2020-06-26T15:09:00Z</dcterms:created>
  <dcterms:modified xsi:type="dcterms:W3CDTF">2020-06-27T12:19:00Z</dcterms:modified>
</cp:coreProperties>
</file>