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25F10E" w14:paraId="2C078E63" wp14:textId="1DFCADA3">
      <w:pPr>
        <w:jc w:val="center"/>
        <w:rPr>
          <w:b w:val="1"/>
          <w:bCs w:val="1"/>
          <w:sz w:val="48"/>
          <w:szCs w:val="48"/>
        </w:rPr>
      </w:pPr>
      <w:r w:rsidRPr="3225F10E" w:rsidR="3225F10E">
        <w:rPr>
          <w:b w:val="1"/>
          <w:bCs w:val="1"/>
          <w:sz w:val="48"/>
          <w:szCs w:val="48"/>
        </w:rPr>
        <w:t>Information Security Project Proposal</w:t>
      </w:r>
    </w:p>
    <w:p w:rsidR="3225F10E" w:rsidP="3225F10E" w:rsidRDefault="3225F10E" w14:paraId="7E3BCEF8" w14:textId="03F250C3">
      <w:pPr>
        <w:pStyle w:val="Normal"/>
        <w:jc w:val="center"/>
        <w:rPr>
          <w:b w:val="1"/>
          <w:bCs w:val="1"/>
          <w:sz w:val="48"/>
          <w:szCs w:val="48"/>
        </w:rPr>
      </w:pPr>
    </w:p>
    <w:p w:rsidR="3225F10E" w:rsidP="3225F10E" w:rsidRDefault="3225F10E" w14:paraId="5C97DBAA" w14:textId="5C0D2829">
      <w:pPr>
        <w:pStyle w:val="Normal"/>
        <w:jc w:val="center"/>
        <w:rPr>
          <w:b w:val="1"/>
          <w:bCs w:val="1"/>
          <w:sz w:val="48"/>
          <w:szCs w:val="48"/>
        </w:rPr>
      </w:pPr>
      <w:r w:rsidRPr="3225F10E" w:rsidR="3225F10E">
        <w:rPr>
          <w:b w:val="1"/>
          <w:bCs w:val="1"/>
          <w:sz w:val="48"/>
          <w:szCs w:val="48"/>
        </w:rPr>
        <w:t>Members:</w:t>
      </w:r>
    </w:p>
    <w:p w:rsidR="3225F10E" w:rsidP="3225F10E" w:rsidRDefault="3225F10E" w14:paraId="45E229A1" w14:textId="05E6D05F">
      <w:pPr>
        <w:pStyle w:val="Normal"/>
        <w:jc w:val="center"/>
        <w:rPr>
          <w:b w:val="0"/>
          <w:bCs w:val="0"/>
          <w:sz w:val="48"/>
          <w:szCs w:val="48"/>
        </w:rPr>
      </w:pPr>
      <w:r w:rsidRPr="3225F10E" w:rsidR="3225F10E">
        <w:rPr>
          <w:b w:val="0"/>
          <w:bCs w:val="0"/>
          <w:sz w:val="48"/>
          <w:szCs w:val="48"/>
        </w:rPr>
        <w:t>Hamza Imran</w:t>
      </w:r>
    </w:p>
    <w:p w:rsidR="3225F10E" w:rsidP="3225F10E" w:rsidRDefault="3225F10E" w14:paraId="68E6811D" w14:textId="641A5997">
      <w:pPr>
        <w:pStyle w:val="Normal"/>
        <w:jc w:val="center"/>
        <w:rPr>
          <w:b w:val="0"/>
          <w:bCs w:val="0"/>
          <w:sz w:val="48"/>
          <w:szCs w:val="48"/>
        </w:rPr>
      </w:pPr>
      <w:r w:rsidRPr="3225F10E" w:rsidR="3225F10E">
        <w:rPr>
          <w:b w:val="0"/>
          <w:bCs w:val="0"/>
          <w:sz w:val="48"/>
          <w:szCs w:val="48"/>
        </w:rPr>
        <w:t>22-1035</w:t>
      </w:r>
    </w:p>
    <w:p w:rsidR="3225F10E" w:rsidP="3225F10E" w:rsidRDefault="3225F10E" w14:paraId="3E9D9F83" w14:textId="3997EAB3">
      <w:pPr>
        <w:pStyle w:val="Normal"/>
        <w:jc w:val="center"/>
        <w:rPr>
          <w:b w:val="0"/>
          <w:bCs w:val="0"/>
          <w:sz w:val="48"/>
          <w:szCs w:val="48"/>
        </w:rPr>
      </w:pPr>
      <w:r w:rsidRPr="3225F10E" w:rsidR="3225F10E">
        <w:rPr>
          <w:b w:val="0"/>
          <w:bCs w:val="0"/>
          <w:sz w:val="48"/>
          <w:szCs w:val="48"/>
        </w:rPr>
        <w:t>Kumail Raza</w:t>
      </w:r>
    </w:p>
    <w:p w:rsidR="3225F10E" w:rsidP="3225F10E" w:rsidRDefault="3225F10E" w14:paraId="6F309D8F" w14:textId="47C3D30E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225F10E" w:rsidR="3225F10E">
        <w:rPr>
          <w:rFonts w:ascii="Calibri" w:hAnsi="Calibri" w:eastAsia="Calibri" w:cs="Calibri"/>
          <w:noProof w:val="0"/>
          <w:sz w:val="48"/>
          <w:szCs w:val="48"/>
          <w:lang w:val="en-US"/>
        </w:rPr>
        <w:t>22-10653</w:t>
      </w:r>
    </w:p>
    <w:p w:rsidR="3225F10E" w:rsidP="3225F10E" w:rsidRDefault="3225F10E" w14:paraId="480564B1" w14:textId="5650EAB3">
      <w:pPr>
        <w:pStyle w:val="Normal"/>
        <w:jc w:val="center"/>
        <w:rPr>
          <w:b w:val="0"/>
          <w:bCs w:val="0"/>
          <w:sz w:val="48"/>
          <w:szCs w:val="48"/>
        </w:rPr>
      </w:pPr>
      <w:proofErr w:type="spellStart"/>
      <w:r w:rsidRPr="3225F10E" w:rsidR="3225F10E">
        <w:rPr>
          <w:b w:val="0"/>
          <w:bCs w:val="0"/>
          <w:sz w:val="48"/>
          <w:szCs w:val="48"/>
        </w:rPr>
        <w:t>Idwah</w:t>
      </w:r>
      <w:proofErr w:type="spellEnd"/>
    </w:p>
    <w:p w:rsidR="3225F10E" w:rsidP="3225F10E" w:rsidRDefault="3225F10E" w14:paraId="6BA4C552" w14:textId="3419038D">
      <w:pPr>
        <w:pStyle w:val="Normal"/>
        <w:jc w:val="center"/>
        <w:rPr>
          <w:b w:val="0"/>
          <w:bCs w:val="0"/>
          <w:sz w:val="48"/>
          <w:szCs w:val="48"/>
        </w:rPr>
      </w:pPr>
    </w:p>
    <w:p w:rsidR="3225F10E" w:rsidP="3225F10E" w:rsidRDefault="3225F10E" w14:paraId="2902923D" w14:textId="5059F13C">
      <w:pPr>
        <w:pStyle w:val="Normal"/>
        <w:jc w:val="center"/>
        <w:rPr>
          <w:b w:val="0"/>
          <w:bCs w:val="0"/>
          <w:sz w:val="48"/>
          <w:szCs w:val="48"/>
        </w:rPr>
      </w:pPr>
      <w:r w:rsidRPr="3225F10E" w:rsidR="3225F10E">
        <w:rPr>
          <w:b w:val="0"/>
          <w:bCs w:val="0"/>
          <w:sz w:val="48"/>
          <w:szCs w:val="48"/>
        </w:rPr>
        <w:t>Bareera</w:t>
      </w:r>
    </w:p>
    <w:p w:rsidR="3225F10E" w:rsidP="3225F10E" w:rsidRDefault="3225F10E" w14:paraId="50B04C52" w14:textId="2ECF8E91">
      <w:pPr>
        <w:pStyle w:val="Normal"/>
        <w:jc w:val="center"/>
        <w:rPr>
          <w:b w:val="0"/>
          <w:bCs w:val="0"/>
          <w:sz w:val="48"/>
          <w:szCs w:val="48"/>
        </w:rPr>
      </w:pPr>
    </w:p>
    <w:p w:rsidR="3225F10E" w:rsidP="3225F10E" w:rsidRDefault="3225F10E" w14:paraId="1F7CF860" w14:textId="5996C600">
      <w:pPr>
        <w:pStyle w:val="Normal"/>
        <w:jc w:val="left"/>
        <w:rPr>
          <w:b w:val="0"/>
          <w:bCs w:val="0"/>
          <w:sz w:val="48"/>
          <w:szCs w:val="48"/>
        </w:rPr>
      </w:pPr>
      <w:r w:rsidRPr="3225F10E" w:rsidR="3225F10E">
        <w:rPr>
          <w:b w:val="1"/>
          <w:bCs w:val="1"/>
          <w:sz w:val="48"/>
          <w:szCs w:val="48"/>
        </w:rPr>
        <w:t>Project Description:</w:t>
      </w:r>
    </w:p>
    <w:p w:rsidR="3225F10E" w:rsidP="7A4923D8" w:rsidRDefault="3225F10E" w14:paraId="391C618F" w14:textId="0A177B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IP-Tracker is a tool that simply take a website as input and generate a phishing link. That phishing link looks normal; if anyone opens the link his/her Ip will be captured and he/she will be redirected to the website taken as input. This IP-Tracer is developed for Linux based systems. you can easily retrieve Ip address information using IP-Tracer. 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IP Tracker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also is known as 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IP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Tracer will show you not only what is your Internet Protocol Address but will give you also information about 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IP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location of your IP address and other related information to your </w:t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IP.</w:t>
      </w:r>
    </w:p>
    <w:p w:rsidR="7A4923D8" w:rsidP="7A4923D8" w:rsidRDefault="7A4923D8" w14:paraId="668B5726" w14:textId="2858C2C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7A4923D8" w:rsidP="7A4923D8" w:rsidRDefault="7A4923D8" w14:paraId="0CA2F76C" w14:textId="6FB8F92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7A4923D8" w:rsidP="7A4923D8" w:rsidRDefault="7A4923D8" w14:paraId="58B17F3C" w14:textId="4DA4EBB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7A4923D8" w:rsidP="7A4923D8" w:rsidRDefault="7A4923D8" w14:paraId="64D82A66" w14:textId="16B0324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7A4923D8" w:rsidP="7A4923D8" w:rsidRDefault="7A4923D8" w14:paraId="0E5D3E21" w14:textId="68F14A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Steps to complete the project:</w:t>
      </w:r>
    </w:p>
    <w:p w:rsidR="7A4923D8" w:rsidP="7A4923D8" w:rsidRDefault="7A4923D8" w14:paraId="50B852A3" w14:textId="7054214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We are working in python idle for making this software.</w:t>
      </w:r>
      <w:r>
        <w:br/>
      </w:r>
    </w:p>
    <w:p w:rsidR="7A4923D8" w:rsidP="7A4923D8" w:rsidRDefault="7A4923D8" w14:paraId="28DB0F3C" w14:textId="6C52BDE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Then we will import different libraries, Some of the Libraries are Json, urllib2 </w:t>
      </w:r>
      <w:proofErr w:type="spellStart"/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etc</w:t>
      </w:r>
      <w:proofErr w:type="spellEnd"/>
      <w:r>
        <w:br/>
      </w:r>
      <w:r>
        <w:br/>
      </w:r>
      <w:r w:rsidRPr="7A4923D8" w:rsidR="7A4923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JSON: </w:t>
      </w:r>
      <w:r w:rsidRPr="7A4923D8" w:rsidR="7A4923D8">
        <w:rPr>
          <w:noProof w:val="0"/>
          <w:sz w:val="24"/>
          <w:szCs w:val="24"/>
          <w:lang w:val="en-US"/>
        </w:rPr>
        <w:t>Use the import function to import the JSON module. The JSON module is mainly used to convert the python dictionary above into a JSON string that can be written into a file. While the JSON module will convert strings to Python datatypes, normally the JSON functions are used to read and write directly from JSON files.</w:t>
      </w:r>
      <w:r>
        <w:br/>
      </w:r>
      <w:r>
        <w:br/>
      </w:r>
      <w:r w:rsidRPr="7A4923D8" w:rsidR="7A4923D8">
        <w:rPr>
          <w:b w:val="1"/>
          <w:bCs w:val="1"/>
          <w:noProof w:val="0"/>
          <w:sz w:val="24"/>
          <w:szCs w:val="24"/>
          <w:lang w:val="en-US"/>
        </w:rPr>
        <w:t xml:space="preserve">Urllib2: </w:t>
      </w:r>
      <w:r w:rsidRPr="7A4923D8" w:rsidR="7A4923D8">
        <w:rPr>
          <w:noProof w:val="0"/>
          <w:sz w:val="24"/>
          <w:szCs w:val="24"/>
          <w:lang w:val="en-US"/>
        </w:rPr>
        <w:t xml:space="preserve">urllib2 is a Python module that can be used for fetching URLs. It defines functions and classes to help with URL actions (basic and digest. authentication, redirections, cookies, </w:t>
      </w:r>
      <w:proofErr w:type="spellStart"/>
      <w:r w:rsidRPr="7A4923D8" w:rsidR="7A4923D8">
        <w:rPr>
          <w:noProof w:val="0"/>
          <w:sz w:val="24"/>
          <w:szCs w:val="24"/>
          <w:lang w:val="en-US"/>
        </w:rPr>
        <w:t>etc</w:t>
      </w:r>
      <w:proofErr w:type="spellEnd"/>
      <w:r w:rsidRPr="7A4923D8" w:rsidR="7A4923D8">
        <w:rPr>
          <w:noProof w:val="0"/>
          <w:sz w:val="24"/>
          <w:szCs w:val="24"/>
          <w:lang w:val="en-US"/>
        </w:rPr>
        <w:t>) The magic starts with importing the urllib2 module.</w:t>
      </w:r>
      <w:r>
        <w:br/>
      </w:r>
      <w:r>
        <w:br/>
      </w:r>
      <w:r w:rsidRPr="7A4923D8" w:rsidR="7A4923D8">
        <w:rPr>
          <w:b w:val="1"/>
          <w:bCs w:val="1"/>
          <w:noProof w:val="0"/>
          <w:sz w:val="24"/>
          <w:szCs w:val="24"/>
          <w:lang w:val="en-US"/>
        </w:rPr>
        <w:t xml:space="preserve">OS Module: </w:t>
      </w:r>
      <w:r w:rsidRPr="7A4923D8" w:rsidR="7A4923D8">
        <w:rPr>
          <w:noProof w:val="0"/>
          <w:sz w:val="24"/>
          <w:szCs w:val="24"/>
          <w:lang w:val="en-US"/>
        </w:rPr>
        <w:t>The OS module in Python provides functions for creating and removing a directory (folder), fetching its contents, changing and identifying the current directory, etc. You first need to import the OS module to interact with the underlying operating system.</w:t>
      </w:r>
      <w:r>
        <w:br/>
      </w:r>
    </w:p>
    <w:p w:rsidR="7A4923D8" w:rsidP="7A4923D8" w:rsidRDefault="7A4923D8" w14:paraId="4A41942B" w14:textId="411B7B35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noProof w:val="0"/>
          <w:sz w:val="24"/>
          <w:szCs w:val="24"/>
          <w:lang w:val="en-US"/>
        </w:rPr>
        <w:t>We will be using API model for developing this Ip Tracker</w:t>
      </w:r>
      <w:r>
        <w:br/>
      </w:r>
    </w:p>
    <w:p w:rsidR="7A4923D8" w:rsidP="7A4923D8" w:rsidRDefault="7A4923D8" w14:paraId="7213C5AB" w14:textId="07967CB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444444"/>
          <w:sz w:val="24"/>
          <w:szCs w:val="24"/>
        </w:rPr>
      </w:pPr>
      <w:r w:rsidRPr="7A4923D8" w:rsidR="7A4923D8">
        <w:rPr>
          <w:noProof w:val="0"/>
          <w:sz w:val="24"/>
          <w:szCs w:val="24"/>
          <w:lang w:val="en-US"/>
        </w:rPr>
        <w:t>It will ask for Ip address which we want to track</w:t>
      </w:r>
      <w:r>
        <w:br/>
      </w:r>
      <w:r w:rsidRPr="7A4923D8" w:rsidR="7A4923D8">
        <w:rPr>
          <w:noProof w:val="0"/>
          <w:sz w:val="24"/>
          <w:szCs w:val="24"/>
          <w:lang w:val="en-US"/>
        </w:rPr>
        <w:t>.</w:t>
      </w:r>
    </w:p>
    <w:p w:rsidR="7A4923D8" w:rsidP="7A4923D8" w:rsidRDefault="7A4923D8" w14:paraId="434100F7" w14:textId="2D5DD3C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  <w:r w:rsidRPr="7A4923D8" w:rsidR="7A4923D8">
        <w:rPr>
          <w:noProof w:val="0"/>
          <w:sz w:val="24"/>
          <w:szCs w:val="24"/>
          <w:lang w:val="en-US"/>
        </w:rPr>
        <w:t xml:space="preserve">After that it will give output which will include Country, region, </w:t>
      </w:r>
      <w:r w:rsidRPr="7A4923D8" w:rsidR="7A4923D8">
        <w:rPr>
          <w:noProof w:val="0"/>
          <w:sz w:val="24"/>
          <w:szCs w:val="24"/>
          <w:lang w:val="en-US"/>
        </w:rPr>
        <w:t>Continent, City</w:t>
      </w:r>
      <w:r w:rsidRPr="7A4923D8" w:rsidR="7A4923D8">
        <w:rPr>
          <w:noProof w:val="0"/>
          <w:sz w:val="24"/>
          <w:szCs w:val="24"/>
          <w:lang w:val="en-US"/>
        </w:rPr>
        <w:t>, Zip</w:t>
      </w:r>
      <w:r>
        <w:br/>
      </w:r>
    </w:p>
    <w:p w:rsidR="7A4923D8" w:rsidP="7A4923D8" w:rsidRDefault="7A4923D8" w14:paraId="2B2FD3AA" w14:textId="2EFC8AD5">
      <w:pPr>
        <w:pStyle w:val="Normal"/>
        <w:ind w:left="0"/>
        <w:jc w:val="left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i9PtTC6R5ogLm" id="qEeyQn4o"/>
    <int:WordHash hashCode="w0ZgBrCr48tmFi" id="0RMcBBUM"/>
  </int:Manifest>
  <int:Observations>
    <int:Content id="qEeyQn4o">
      <int:Rejection type="LegacyProofing"/>
    </int:Content>
    <int:Content id="0RMcBBU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FB646"/>
    <w:rsid w:val="3225F10E"/>
    <w:rsid w:val="39DFB646"/>
    <w:rsid w:val="7A49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B646"/>
  <w15:chartTrackingRefBased/>
  <w15:docId w15:val="{E5ADF217-FBC2-4FC9-B3AA-7AA598529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50e7dd16b7954b74" /><Relationship Type="http://schemas.openxmlformats.org/officeDocument/2006/relationships/numbering" Target="numbering.xml" Id="Rd79fba0fccf6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2022-04-30T12:53:09.0435566Z</dcterms:created>
  <dcterms:modified xsi:type="dcterms:W3CDTF">2022-04-30T16:49:28.4125819Z</dcterms:modified>
  <dc:creator>Hamza Imran</dc:creator>
  <lastModifiedBy>Hamza Imran</lastModifiedBy>
</coreProperties>
</file>