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3A041" w14:textId="0CA90BB1" w:rsidR="00B94E54" w:rsidRDefault="00BE59F9" w:rsidP="00BE59F9">
      <w:pPr>
        <w:jc w:val="center"/>
        <w:rPr>
          <w:b/>
          <w:bCs/>
          <w:sz w:val="28"/>
          <w:szCs w:val="28"/>
          <w:u w:val="single"/>
        </w:rPr>
      </w:pPr>
      <w:r w:rsidRPr="00BE59F9">
        <w:rPr>
          <w:b/>
          <w:bCs/>
          <w:sz w:val="28"/>
          <w:szCs w:val="28"/>
          <w:u w:val="single"/>
        </w:rPr>
        <w:t>Module for Event Scheduling System</w:t>
      </w:r>
    </w:p>
    <w:p w14:paraId="4C322D50" w14:textId="71E138A8" w:rsidR="00BE59F9" w:rsidRDefault="00BE59F9" w:rsidP="00BE59F9">
      <w:pPr>
        <w:rPr>
          <w:b/>
          <w:bCs/>
          <w:sz w:val="32"/>
          <w:szCs w:val="32"/>
          <w:u w:val="single"/>
        </w:rPr>
      </w:pPr>
      <w:r w:rsidRPr="00940277">
        <w:rPr>
          <w:b/>
          <w:bCs/>
          <w:sz w:val="32"/>
          <w:szCs w:val="32"/>
          <w:u w:val="single"/>
        </w:rPr>
        <w:t>Admin (Super)</w:t>
      </w:r>
      <w:r w:rsidR="00940277">
        <w:rPr>
          <w:b/>
          <w:bCs/>
          <w:sz w:val="32"/>
          <w:szCs w:val="32"/>
          <w:u w:val="single"/>
        </w:rPr>
        <w:t xml:space="preserve"> </w:t>
      </w:r>
    </w:p>
    <w:p w14:paraId="68477499" w14:textId="08995177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 xml:space="preserve">Add admin </w:t>
      </w:r>
    </w:p>
    <w:p w14:paraId="7CD6EFB5" w14:textId="470CFF95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Delete admin</w:t>
      </w:r>
    </w:p>
    <w:p w14:paraId="58B5E306" w14:textId="77777777" w:rsidR="00940277" w:rsidRPr="00940277" w:rsidRDefault="00940277" w:rsidP="00BE59F9">
      <w:pPr>
        <w:rPr>
          <w:sz w:val="24"/>
          <w:szCs w:val="24"/>
        </w:rPr>
      </w:pPr>
    </w:p>
    <w:p w14:paraId="2CAFC865" w14:textId="504F6349" w:rsidR="00940277" w:rsidRDefault="00940277" w:rsidP="00BE59F9">
      <w:pPr>
        <w:rPr>
          <w:b/>
          <w:bCs/>
          <w:sz w:val="32"/>
          <w:szCs w:val="32"/>
          <w:u w:val="single"/>
        </w:rPr>
      </w:pPr>
      <w:r w:rsidRPr="00940277">
        <w:rPr>
          <w:b/>
          <w:bCs/>
          <w:sz w:val="32"/>
          <w:szCs w:val="32"/>
          <w:u w:val="single"/>
        </w:rPr>
        <w:t>Hall Admin</w:t>
      </w:r>
    </w:p>
    <w:p w14:paraId="67B34884" w14:textId="128520F6" w:rsidR="00940277" w:rsidRDefault="00940277" w:rsidP="00940277">
      <w:pPr>
        <w:rPr>
          <w:sz w:val="24"/>
          <w:szCs w:val="24"/>
        </w:rPr>
      </w:pPr>
      <w:r>
        <w:rPr>
          <w:sz w:val="24"/>
          <w:szCs w:val="24"/>
        </w:rPr>
        <w:t xml:space="preserve">Manage Hotel </w:t>
      </w:r>
    </w:p>
    <w:p w14:paraId="184E3019" w14:textId="7FF8762C" w:rsidR="00940277" w:rsidRDefault="00940277" w:rsidP="00940277">
      <w:pPr>
        <w:rPr>
          <w:sz w:val="24"/>
          <w:szCs w:val="24"/>
        </w:rPr>
      </w:pPr>
      <w:r>
        <w:rPr>
          <w:sz w:val="24"/>
          <w:szCs w:val="24"/>
        </w:rPr>
        <w:t>View orders</w:t>
      </w:r>
    </w:p>
    <w:p w14:paraId="03431756" w14:textId="77777777" w:rsidR="00940277" w:rsidRPr="00940277" w:rsidRDefault="00940277" w:rsidP="00940277">
      <w:pPr>
        <w:rPr>
          <w:sz w:val="24"/>
          <w:szCs w:val="24"/>
        </w:rPr>
      </w:pPr>
    </w:p>
    <w:p w14:paraId="1ACCE10E" w14:textId="54D34C99" w:rsidR="00BE59F9" w:rsidRDefault="00BE59F9" w:rsidP="00BE59F9">
      <w:pPr>
        <w:rPr>
          <w:b/>
          <w:bCs/>
          <w:sz w:val="32"/>
          <w:szCs w:val="32"/>
          <w:u w:val="single"/>
        </w:rPr>
      </w:pPr>
      <w:r w:rsidRPr="00940277">
        <w:rPr>
          <w:b/>
          <w:bCs/>
          <w:sz w:val="32"/>
          <w:szCs w:val="32"/>
          <w:u w:val="single"/>
        </w:rPr>
        <w:t>User</w:t>
      </w:r>
    </w:p>
    <w:p w14:paraId="492E673E" w14:textId="0030AAD3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Search halls and it will be based on different search parameters</w:t>
      </w:r>
    </w:p>
    <w:p w14:paraId="66161B18" w14:textId="3AC849BB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User will be shown different recommendations</w:t>
      </w:r>
    </w:p>
    <w:p w14:paraId="1F1C5243" w14:textId="77777777" w:rsidR="00940277" w:rsidRDefault="00940277" w:rsidP="00BE59F9">
      <w:pPr>
        <w:rPr>
          <w:sz w:val="24"/>
          <w:szCs w:val="24"/>
        </w:rPr>
      </w:pPr>
    </w:p>
    <w:p w14:paraId="49D2E531" w14:textId="21C836A9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View different packages from different halls</w:t>
      </w:r>
    </w:p>
    <w:p w14:paraId="18E5AF23" w14:textId="656CFC37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View different halls based on their rating</w:t>
      </w:r>
    </w:p>
    <w:p w14:paraId="2114BCB3" w14:textId="3EF4DB09" w:rsidR="00940277" w:rsidRDefault="00940277" w:rsidP="00BE59F9">
      <w:pPr>
        <w:rPr>
          <w:sz w:val="24"/>
          <w:szCs w:val="24"/>
        </w:rPr>
      </w:pPr>
    </w:p>
    <w:p w14:paraId="3AD02BF8" w14:textId="788DFBB0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Book</w:t>
      </w:r>
    </w:p>
    <w:p w14:paraId="79FD979A" w14:textId="74193DC9" w:rsidR="00E21E70" w:rsidRPr="00E21E70" w:rsidRDefault="00E21E70" w:rsidP="00E21E70">
      <w:pPr>
        <w:jc w:val="center"/>
        <w:rPr>
          <w:b/>
          <w:bCs/>
          <w:sz w:val="32"/>
          <w:szCs w:val="32"/>
          <w:u w:val="single"/>
        </w:rPr>
      </w:pPr>
      <w:r w:rsidRPr="00E21E70">
        <w:rPr>
          <w:b/>
          <w:bCs/>
          <w:sz w:val="32"/>
          <w:szCs w:val="32"/>
          <w:u w:val="single"/>
        </w:rPr>
        <w:t>Changed</w:t>
      </w:r>
    </w:p>
    <w:p w14:paraId="75A8303C" w14:textId="0B9AEB25" w:rsidR="00940277" w:rsidRPr="00940277" w:rsidRDefault="00E21E70" w:rsidP="00BE59F9">
      <w:pPr>
        <w:rPr>
          <w:sz w:val="24"/>
          <w:szCs w:val="24"/>
        </w:rPr>
      </w:pPr>
      <w:r>
        <w:rPr>
          <w:sz w:val="24"/>
          <w:szCs w:val="24"/>
        </w:rPr>
        <w:t>There will be one application in which hotel manager can be log in as manager and user will be able to log in as a client and both have different types of features and privileges.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14:paraId="75C18186" w14:textId="77777777" w:rsidR="00BE59F9" w:rsidRPr="00BE59F9" w:rsidRDefault="00BE59F9" w:rsidP="00BE59F9"/>
    <w:sectPr w:rsidR="00BE59F9" w:rsidRPr="00BE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B"/>
    <w:rsid w:val="00940277"/>
    <w:rsid w:val="009D1E93"/>
    <w:rsid w:val="00AF6EFC"/>
    <w:rsid w:val="00B94E54"/>
    <w:rsid w:val="00BE59F9"/>
    <w:rsid w:val="00BE7D48"/>
    <w:rsid w:val="00E21E70"/>
    <w:rsid w:val="00E7044B"/>
    <w:rsid w:val="00F4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DDA"/>
  <w15:chartTrackingRefBased/>
  <w15:docId w15:val="{71FEB294-013A-48F1-BC47-D1BCD4AD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Hamza</dc:creator>
  <cp:keywords/>
  <dc:description/>
  <cp:lastModifiedBy>Raja Hamza</cp:lastModifiedBy>
  <cp:revision>4</cp:revision>
  <dcterms:created xsi:type="dcterms:W3CDTF">2019-08-31T09:14:00Z</dcterms:created>
  <dcterms:modified xsi:type="dcterms:W3CDTF">2019-09-11T15:21:00Z</dcterms:modified>
</cp:coreProperties>
</file>