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08443" w14:textId="50817B7B" w:rsidR="00B94E54" w:rsidRDefault="006A1D6D">
      <w:r>
        <w:t>Data mining can be performed on the following things:</w:t>
      </w:r>
    </w:p>
    <w:p w14:paraId="126AFA99" w14:textId="1DAC42F6" w:rsidR="006A1D6D" w:rsidRDefault="006A1D6D">
      <w:r>
        <w:t>To check which dish is mostly used by the customers to give special discounts to attract the customers.</w:t>
      </w:r>
    </w:p>
    <w:p w14:paraId="7491A4D7" w14:textId="3002FEE6" w:rsidR="006A1D6D" w:rsidRDefault="006A1D6D">
      <w:r>
        <w:t>To check whether user will pay based on age income and credit history.</w:t>
      </w:r>
    </w:p>
    <w:p w14:paraId="7DF977B2" w14:textId="1035DAFF" w:rsidR="006A1D6D" w:rsidRDefault="006A1D6D">
      <w:r>
        <w:t>Search patterns</w:t>
      </w:r>
    </w:p>
    <w:p w14:paraId="7D1F28EC" w14:textId="4E98B86D" w:rsidR="006A1D6D" w:rsidRDefault="006A1D6D">
      <w:r>
        <w:t>To check the deviation in price in items as compared to previous years.</w:t>
      </w:r>
    </w:p>
    <w:p w14:paraId="53E80C9B" w14:textId="1F1CE550" w:rsidR="004B4B02" w:rsidRDefault="004B4B02">
      <w:r>
        <w:t xml:space="preserve">( Can be transaction data to </w:t>
      </w:r>
      <w:r w:rsidR="00323F64">
        <w:t>analyze each transaction ) type of basket analysis to determine which dish is commonly used</w:t>
      </w:r>
      <w:bookmarkStart w:id="0" w:name="_GoBack"/>
      <w:bookmarkEnd w:id="0"/>
      <w:r w:rsidR="00323F64">
        <w:t xml:space="preserve"> …</w:t>
      </w:r>
    </w:p>
    <w:sectPr w:rsidR="004B4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90C"/>
    <w:rsid w:val="00323F64"/>
    <w:rsid w:val="004B4B02"/>
    <w:rsid w:val="006A1D6D"/>
    <w:rsid w:val="008E690C"/>
    <w:rsid w:val="009D1E93"/>
    <w:rsid w:val="00AF6EFC"/>
    <w:rsid w:val="00B94E54"/>
    <w:rsid w:val="00BE7D48"/>
    <w:rsid w:val="00C62CB2"/>
    <w:rsid w:val="00F4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8A08A"/>
  <w15:chartTrackingRefBased/>
  <w15:docId w15:val="{89CDA418-2603-44FF-8906-63EC6F886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Hamza</dc:creator>
  <cp:keywords/>
  <dc:description/>
  <cp:lastModifiedBy>Raja Hamza</cp:lastModifiedBy>
  <cp:revision>2</cp:revision>
  <dcterms:created xsi:type="dcterms:W3CDTF">2019-09-08T15:11:00Z</dcterms:created>
  <dcterms:modified xsi:type="dcterms:W3CDTF">2019-09-08T16:50:00Z</dcterms:modified>
</cp:coreProperties>
</file>