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BA" w:rsidRPr="003329F7" w:rsidRDefault="00EC583B" w:rsidP="00EC583B">
      <w:pPr>
        <w:spacing w:after="120" w:line="240" w:lineRule="auto"/>
        <w:jc w:val="center"/>
        <w:rPr>
          <w:b/>
        </w:rPr>
      </w:pPr>
      <w:r w:rsidRPr="003329F7">
        <w:rPr>
          <w:b/>
        </w:rPr>
        <w:t>ARTIFICIAL INTELLIGENCE</w:t>
      </w:r>
      <w:r w:rsidR="00550E3A">
        <w:rPr>
          <w:b/>
        </w:rPr>
        <w:t xml:space="preserve"> Spring 2020</w:t>
      </w:r>
    </w:p>
    <w:p w:rsidR="00EC583B" w:rsidRPr="003329F7" w:rsidRDefault="00EC583B" w:rsidP="00EC583B">
      <w:pPr>
        <w:spacing w:after="120" w:line="240" w:lineRule="auto"/>
        <w:jc w:val="center"/>
        <w:rPr>
          <w:b/>
        </w:rPr>
      </w:pPr>
      <w:r w:rsidRPr="003329F7">
        <w:rPr>
          <w:b/>
        </w:rPr>
        <w:t>ASSIGNMENT 1</w:t>
      </w:r>
    </w:p>
    <w:p w:rsidR="00EC583B" w:rsidRDefault="00EC583B" w:rsidP="00EC583B">
      <w:pPr>
        <w:spacing w:after="120" w:line="240" w:lineRule="auto"/>
      </w:pPr>
      <w:r w:rsidRPr="003329F7">
        <w:rPr>
          <w:b/>
        </w:rPr>
        <w:t>Due:</w:t>
      </w:r>
      <w:r w:rsidR="00550E3A">
        <w:t xml:space="preserve"> 11</w:t>
      </w:r>
      <w:r w:rsidRPr="00EC583B">
        <w:rPr>
          <w:vertAlign w:val="superscript"/>
        </w:rPr>
        <w:t>th</w:t>
      </w:r>
      <w:r>
        <w:t xml:space="preserve"> </w:t>
      </w:r>
      <w:r w:rsidR="00550E3A">
        <w:t>February 4:00 PM</w:t>
      </w:r>
    </w:p>
    <w:p w:rsidR="00EC583B" w:rsidRDefault="00EC583B" w:rsidP="00EC583B">
      <w:pPr>
        <w:spacing w:after="120" w:line="240" w:lineRule="auto"/>
      </w:pPr>
      <w:r>
        <w:t>You can do this in a gro</w:t>
      </w:r>
      <w:r w:rsidR="00550E3A">
        <w:t>up of two people</w:t>
      </w:r>
      <w:r>
        <w:t>.</w:t>
      </w:r>
    </w:p>
    <w:p w:rsidR="00EC583B" w:rsidRPr="003329F7" w:rsidRDefault="00EC583B" w:rsidP="00EC583B">
      <w:pPr>
        <w:spacing w:after="120" w:line="240" w:lineRule="auto"/>
        <w:rPr>
          <w:b/>
        </w:rPr>
      </w:pPr>
      <w:r w:rsidRPr="003329F7">
        <w:rPr>
          <w:b/>
        </w:rPr>
        <w:t>PROBLEM</w:t>
      </w:r>
    </w:p>
    <w:p w:rsidR="00EC583B" w:rsidRDefault="00EC583B" w:rsidP="00EC583B">
      <w:pPr>
        <w:spacing w:after="120" w:line="240" w:lineRule="auto"/>
      </w:pPr>
      <w:r>
        <w:t xml:space="preserve">Design a robot navigation system </w:t>
      </w:r>
      <w:r w:rsidR="00385B24">
        <w:t>which</w:t>
      </w:r>
      <w:r>
        <w:t xml:space="preserve"> is able to conduct blind searches to find its path from start to goal state.  As input, the system wi</w:t>
      </w:r>
      <w:r w:rsidR="00550E3A">
        <w:t>ll take a description of the ma</w:t>
      </w:r>
      <w:r>
        <w:t>ze</w:t>
      </w:r>
      <w:r w:rsidR="00550E3A">
        <w:t xml:space="preserve"> stored as a text file.  The ma</w:t>
      </w:r>
      <w:r>
        <w:t xml:space="preserve">ze is a </w:t>
      </w:r>
      <w:r w:rsidR="00550E3A">
        <w:t xml:space="preserve">2D </w:t>
      </w:r>
      <w:r>
        <w:t>grid with obstacles insi</w:t>
      </w:r>
      <w:r w:rsidR="00550E3A">
        <w:t>de it.  An example of such a ma</w:t>
      </w:r>
      <w:r>
        <w:t>ze is given below:</w:t>
      </w:r>
    </w:p>
    <w:tbl>
      <w:tblPr>
        <w:tblW w:w="4340" w:type="dxa"/>
        <w:tblInd w:w="93" w:type="dxa"/>
        <w:tblLook w:val="04A0" w:firstRow="1" w:lastRow="0" w:firstColumn="1" w:lastColumn="0" w:noHBand="0" w:noVBand="1"/>
      </w:tblPr>
      <w:tblGrid>
        <w:gridCol w:w="779"/>
        <w:gridCol w:w="620"/>
        <w:gridCol w:w="640"/>
        <w:gridCol w:w="520"/>
        <w:gridCol w:w="620"/>
        <w:gridCol w:w="600"/>
        <w:gridCol w:w="770"/>
      </w:tblGrid>
      <w:tr w:rsidR="00EC583B" w:rsidRPr="00EC583B" w:rsidTr="00EC583B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583B" w:rsidRPr="00EC583B" w:rsidTr="00EC583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F5DC5">
              <w:rPr>
                <w:rFonts w:ascii="Calibri" w:eastAsia="Times New Roman" w:hAnsi="Calibri" w:cs="Times New Roman"/>
                <w:color w:val="000000"/>
              </w:rPr>
              <w:t>GOAL</w:t>
            </w:r>
          </w:p>
        </w:tc>
      </w:tr>
      <w:tr w:rsidR="00EC583B" w:rsidRPr="00EC583B" w:rsidTr="00EC583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583B" w:rsidRPr="00EC583B" w:rsidTr="00EC583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583B" w:rsidRPr="00EC583B" w:rsidTr="00EC583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583B" w:rsidRPr="00EC583B" w:rsidTr="00EC583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583B" w:rsidRPr="00EC583B" w:rsidTr="00EC583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583B" w:rsidRPr="00EC583B" w:rsidTr="00EC583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583B" w:rsidRPr="00EC583B" w:rsidTr="00EC583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583B" w:rsidRPr="00EC583B" w:rsidTr="00EC583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583B" w:rsidRPr="00EC583B" w:rsidTr="00EC583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583B" w:rsidRPr="00EC583B" w:rsidTr="00EC583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385B24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583B" w:rsidRPr="00EC583B" w:rsidTr="00EC583B">
        <w:trPr>
          <w:trHeight w:val="28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583B" w:rsidRPr="00EC583B" w:rsidTr="00EC583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C583B" w:rsidRPr="00EC583B" w:rsidRDefault="00EC583B" w:rsidP="00EC58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8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C583B" w:rsidRDefault="00EC583B" w:rsidP="00EC583B">
      <w:pPr>
        <w:spacing w:after="120" w:line="240" w:lineRule="auto"/>
      </w:pPr>
    </w:p>
    <w:p w:rsidR="00445F21" w:rsidRDefault="00EC583B" w:rsidP="00EC583B">
      <w:pPr>
        <w:spacing w:after="120" w:line="240" w:lineRule="auto"/>
      </w:pPr>
      <w:r>
        <w:t xml:space="preserve">The obstacles are </w:t>
      </w:r>
      <w:r w:rsidR="00385B24">
        <w:t xml:space="preserve">filled </w:t>
      </w:r>
      <w:r>
        <w:t xml:space="preserve">rectangles of unknown dimensions and can be found anywhere in the </w:t>
      </w:r>
      <w:r w:rsidR="00550E3A">
        <w:t>maze</w:t>
      </w:r>
      <w:r>
        <w:t xml:space="preserve">.    </w:t>
      </w:r>
      <w:r w:rsidR="00445F21">
        <w:t xml:space="preserve">The robot cannot be in those cells.  There are 3 actions allowed.  Up one cell (cost is 2), right one cell (cost is 2), diagonally up </w:t>
      </w:r>
      <w:r w:rsidR="00E007E7">
        <w:t xml:space="preserve">towards the </w:t>
      </w:r>
      <w:proofErr w:type="gramStart"/>
      <w:r w:rsidR="00E007E7">
        <w:t>right</w:t>
      </w:r>
      <w:r w:rsidR="00445F21">
        <w:t>(</w:t>
      </w:r>
      <w:proofErr w:type="gramEnd"/>
      <w:r w:rsidR="00445F21">
        <w:t xml:space="preserve">cost is 3).  </w:t>
      </w:r>
      <w:r w:rsidR="00A22A33">
        <w:t xml:space="preserve">Carefully think about the configuration of a </w:t>
      </w:r>
      <w:r w:rsidR="00A22A33" w:rsidRPr="00A22A33">
        <w:rPr>
          <w:b/>
        </w:rPr>
        <w:t>state</w:t>
      </w:r>
      <w:r w:rsidR="00A22A33">
        <w:t xml:space="preserve">. </w:t>
      </w:r>
      <w:r w:rsidR="00445F21">
        <w:t>The system should output:</w:t>
      </w:r>
    </w:p>
    <w:p w:rsidR="00445F21" w:rsidRDefault="00445F21" w:rsidP="00445F21">
      <w:pPr>
        <w:pStyle w:val="ListParagraph"/>
        <w:numPr>
          <w:ilvl w:val="0"/>
          <w:numId w:val="1"/>
        </w:numPr>
        <w:spacing w:after="120" w:line="240" w:lineRule="auto"/>
      </w:pPr>
      <w:r>
        <w:t>The complete path if goal is found</w:t>
      </w:r>
      <w:r w:rsidR="00E007E7">
        <w:t xml:space="preserve"> otherwise failure</w:t>
      </w:r>
    </w:p>
    <w:p w:rsidR="00445F21" w:rsidRDefault="00445F21" w:rsidP="00445F21">
      <w:pPr>
        <w:pStyle w:val="ListParagraph"/>
        <w:numPr>
          <w:ilvl w:val="0"/>
          <w:numId w:val="1"/>
        </w:numPr>
        <w:spacing w:after="120" w:line="240" w:lineRule="auto"/>
      </w:pPr>
      <w:r>
        <w:t>The total cost of the path</w:t>
      </w:r>
    </w:p>
    <w:p w:rsidR="00445F21" w:rsidRDefault="00445F21" w:rsidP="00445F21">
      <w:pPr>
        <w:pStyle w:val="ListParagraph"/>
        <w:numPr>
          <w:ilvl w:val="0"/>
          <w:numId w:val="1"/>
        </w:numPr>
        <w:spacing w:after="120" w:line="240" w:lineRule="auto"/>
      </w:pPr>
      <w:r>
        <w:t>A grid which shows the path followed.  You do not need graphics for this output.  The grid can be made textually using 1 for obstacles, 0 for empty cells and ‘*’ for path followed</w:t>
      </w:r>
    </w:p>
    <w:p w:rsidR="00EC583B" w:rsidRPr="00445F21" w:rsidRDefault="00EC583B" w:rsidP="00EC583B">
      <w:pPr>
        <w:spacing w:after="120" w:line="240" w:lineRule="auto"/>
        <w:rPr>
          <w:b/>
        </w:rPr>
      </w:pPr>
      <w:r w:rsidRPr="00445F21">
        <w:rPr>
          <w:b/>
        </w:rPr>
        <w:t>FORMAT OF INPUT FILE</w:t>
      </w:r>
      <w:r w:rsidR="00252557">
        <w:rPr>
          <w:b/>
        </w:rPr>
        <w:t xml:space="preserve"> (sample file grid.txt for above grid provided.)</w:t>
      </w:r>
    </w:p>
    <w:p w:rsidR="00EC583B" w:rsidRDefault="00550E3A" w:rsidP="00EC583B">
      <w:pPr>
        <w:spacing w:after="120" w:line="240" w:lineRule="auto"/>
      </w:pPr>
      <w:r>
        <w:t>R</w:t>
      </w:r>
      <w:r w:rsidR="00263027">
        <w:t>ows</w:t>
      </w:r>
      <w:r>
        <w:t xml:space="preserve"> C</w:t>
      </w:r>
      <w:r w:rsidR="00263027">
        <w:t>ols</w:t>
      </w:r>
      <w:bookmarkStart w:id="0" w:name="_GoBack"/>
      <w:bookmarkEnd w:id="0"/>
      <w:r>
        <w:t xml:space="preserve"> //dimensions </w:t>
      </w:r>
      <w:r w:rsidR="00A22A33">
        <w:t xml:space="preserve">of the grid </w:t>
      </w:r>
      <w:r>
        <w:t xml:space="preserve">on </w:t>
      </w:r>
      <w:r w:rsidR="00EC583B">
        <w:t>line one</w:t>
      </w:r>
      <w:r>
        <w:t xml:space="preserve"> </w:t>
      </w:r>
    </w:p>
    <w:p w:rsidR="00EC583B" w:rsidRDefault="00550E3A" w:rsidP="00EC583B">
      <w:pPr>
        <w:spacing w:after="120" w:line="240" w:lineRule="auto"/>
      </w:pPr>
      <w:r>
        <w:t>start coordinates on line two</w:t>
      </w:r>
      <w:r w:rsidR="00AF5DC5">
        <w:t xml:space="preserve"> </w:t>
      </w:r>
    </w:p>
    <w:p w:rsidR="00AF5DC5" w:rsidRDefault="00550E3A" w:rsidP="00EC583B">
      <w:pPr>
        <w:spacing w:after="120" w:line="240" w:lineRule="auto"/>
      </w:pPr>
      <w:r>
        <w:t>goal coordinates on line three</w:t>
      </w:r>
    </w:p>
    <w:p w:rsidR="003329F7" w:rsidRPr="00252557" w:rsidRDefault="00EC583B" w:rsidP="00EC583B">
      <w:pPr>
        <w:spacing w:after="120" w:line="240" w:lineRule="auto"/>
        <w:rPr>
          <w:b/>
          <w:u w:val="single"/>
        </w:rPr>
      </w:pPr>
      <w:r>
        <w:t>the grid itself</w:t>
      </w:r>
      <w:r w:rsidR="00550E3A">
        <w:t>, one row per line</w:t>
      </w:r>
      <w:r>
        <w:t xml:space="preserve">.  There will be a zero for </w:t>
      </w:r>
      <w:r w:rsidR="00550E3A">
        <w:t xml:space="preserve">empty slot and </w:t>
      </w:r>
      <w:r>
        <w:t xml:space="preserve">one for an obstacle.  </w:t>
      </w:r>
      <w:r w:rsidR="00AF5DC5" w:rsidRPr="00252557">
        <w:rPr>
          <w:b/>
          <w:u w:val="single"/>
        </w:rPr>
        <w:t>The (0,0) coordinate is the bottom left cell.</w:t>
      </w:r>
      <w:r w:rsidR="003329F7" w:rsidRPr="00252557">
        <w:rPr>
          <w:b/>
          <w:u w:val="single"/>
        </w:rPr>
        <w:t xml:space="preserve">  </w:t>
      </w:r>
    </w:p>
    <w:p w:rsidR="00E007E7" w:rsidRDefault="00E007E7" w:rsidP="00EC583B">
      <w:pPr>
        <w:spacing w:after="120" w:line="240" w:lineRule="auto"/>
      </w:pPr>
      <w:r>
        <w:t>You need to follow this format of text file as your code will be tested with similar grid files.</w:t>
      </w:r>
    </w:p>
    <w:p w:rsidR="00445F21" w:rsidRPr="003329F7" w:rsidRDefault="00445F21" w:rsidP="00EC583B">
      <w:pPr>
        <w:spacing w:after="120" w:line="240" w:lineRule="auto"/>
        <w:rPr>
          <w:b/>
        </w:rPr>
      </w:pPr>
      <w:r w:rsidRPr="003329F7">
        <w:rPr>
          <w:b/>
        </w:rPr>
        <w:t>ALGORITHMS TO IMPLEMENT</w:t>
      </w:r>
    </w:p>
    <w:p w:rsidR="00445F21" w:rsidRDefault="002369CA" w:rsidP="00445F21">
      <w:pPr>
        <w:pStyle w:val="ListParagraph"/>
        <w:numPr>
          <w:ilvl w:val="0"/>
          <w:numId w:val="2"/>
        </w:numPr>
        <w:spacing w:after="120" w:line="240" w:lineRule="auto"/>
      </w:pPr>
      <w:r>
        <w:t>Br</w:t>
      </w:r>
      <w:r w:rsidR="00445F21">
        <w:t>eadth</w:t>
      </w:r>
      <w:r>
        <w:t>-</w:t>
      </w:r>
      <w:r w:rsidR="00445F21">
        <w:t>first search</w:t>
      </w:r>
    </w:p>
    <w:p w:rsidR="00445F21" w:rsidRDefault="002369CA" w:rsidP="00445F21">
      <w:pPr>
        <w:pStyle w:val="ListParagraph"/>
        <w:numPr>
          <w:ilvl w:val="0"/>
          <w:numId w:val="2"/>
        </w:numPr>
        <w:spacing w:after="120" w:line="240" w:lineRule="auto"/>
      </w:pPr>
      <w:r>
        <w:t>Depth-</w:t>
      </w:r>
      <w:r w:rsidR="00445F21">
        <w:t>first search</w:t>
      </w:r>
    </w:p>
    <w:p w:rsidR="00445F21" w:rsidRDefault="002369CA" w:rsidP="00550E3A">
      <w:pPr>
        <w:pStyle w:val="ListParagraph"/>
        <w:numPr>
          <w:ilvl w:val="0"/>
          <w:numId w:val="2"/>
        </w:numPr>
        <w:spacing w:after="120" w:line="240" w:lineRule="auto"/>
      </w:pPr>
      <w:r>
        <w:t>I</w:t>
      </w:r>
      <w:r w:rsidR="00445F21">
        <w:t>terative deepening search</w:t>
      </w:r>
    </w:p>
    <w:p w:rsidR="0027037F" w:rsidRDefault="0027037F" w:rsidP="0027037F">
      <w:pPr>
        <w:spacing w:after="120" w:line="240" w:lineRule="auto"/>
        <w:ind w:left="360"/>
      </w:pPr>
    </w:p>
    <w:p w:rsidR="00550E3A" w:rsidRDefault="0027037F" w:rsidP="0027037F">
      <w:pPr>
        <w:spacing w:after="120" w:line="240" w:lineRule="auto"/>
      </w:pPr>
      <w:r>
        <w:t xml:space="preserve">Submit at Xeon. </w:t>
      </w:r>
      <w:r w:rsidR="00445F21">
        <w:t>You can implement this using any programming language</w:t>
      </w:r>
      <w:r w:rsidR="0033036B">
        <w:t>. You may use any built-in template-based stacks/queues.</w:t>
      </w:r>
    </w:p>
    <w:p w:rsidR="003329F7" w:rsidRDefault="003329F7" w:rsidP="0027037F">
      <w:pPr>
        <w:pStyle w:val="ListParagraph"/>
        <w:spacing w:after="120" w:line="240" w:lineRule="auto"/>
      </w:pPr>
    </w:p>
    <w:sectPr w:rsidR="003329F7" w:rsidSect="00550E3A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627D"/>
    <w:multiLevelType w:val="hybridMultilevel"/>
    <w:tmpl w:val="5D4A5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96499"/>
    <w:multiLevelType w:val="hybridMultilevel"/>
    <w:tmpl w:val="807446E6"/>
    <w:lvl w:ilvl="0" w:tplc="92068B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3F24221"/>
    <w:multiLevelType w:val="hybridMultilevel"/>
    <w:tmpl w:val="FE90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D7B14"/>
    <w:multiLevelType w:val="hybridMultilevel"/>
    <w:tmpl w:val="C65AE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583B"/>
    <w:rsid w:val="002369CA"/>
    <w:rsid w:val="00252557"/>
    <w:rsid w:val="00263027"/>
    <w:rsid w:val="0027037F"/>
    <w:rsid w:val="0033036B"/>
    <w:rsid w:val="003329F7"/>
    <w:rsid w:val="00385B24"/>
    <w:rsid w:val="00445F21"/>
    <w:rsid w:val="00550E3A"/>
    <w:rsid w:val="00822640"/>
    <w:rsid w:val="00A22A33"/>
    <w:rsid w:val="00AF5DC5"/>
    <w:rsid w:val="00B4344F"/>
    <w:rsid w:val="00C86DBA"/>
    <w:rsid w:val="00E007E7"/>
    <w:rsid w:val="00EC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7902"/>
  <w15:docId w15:val="{7E0A5D09-87AF-4E16-BFF1-9DB0A0FA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FAST, NUCES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Saeed</dc:creator>
  <cp:keywords/>
  <dc:description/>
  <cp:lastModifiedBy>Aamir wali</cp:lastModifiedBy>
  <cp:revision>13</cp:revision>
  <dcterms:created xsi:type="dcterms:W3CDTF">2012-09-05T09:01:00Z</dcterms:created>
  <dcterms:modified xsi:type="dcterms:W3CDTF">2020-02-03T04:26:00Z</dcterms:modified>
</cp:coreProperties>
</file>