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18A1D" w14:textId="3B93E5DB" w:rsidR="00032FE5" w:rsidRDefault="00701076">
      <w:r>
        <w:rPr>
          <w:noProof/>
        </w:rPr>
        <w:drawing>
          <wp:anchor distT="0" distB="0" distL="114300" distR="114300" simplePos="0" relativeHeight="251660288" behindDoc="0" locked="0" layoutInCell="1" allowOverlap="1" wp14:anchorId="33E5C552" wp14:editId="04BD2573">
            <wp:simplePos x="0" y="0"/>
            <wp:positionH relativeFrom="column">
              <wp:posOffset>-362525</wp:posOffset>
            </wp:positionH>
            <wp:positionV relativeFrom="paragraph">
              <wp:posOffset>537</wp:posOffset>
            </wp:positionV>
            <wp:extent cx="6811488" cy="9643403"/>
            <wp:effectExtent l="0" t="0" r="889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488" cy="9643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478EB" w14:textId="78A5D952" w:rsidR="00092C12" w:rsidRDefault="00092C1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8F0B83" wp14:editId="2855A82F">
            <wp:simplePos x="0" y="0"/>
            <wp:positionH relativeFrom="column">
              <wp:posOffset>-1682115</wp:posOffset>
            </wp:positionH>
            <wp:positionV relativeFrom="paragraph">
              <wp:posOffset>1355725</wp:posOffset>
            </wp:positionV>
            <wp:extent cx="9494520" cy="6783705"/>
            <wp:effectExtent l="2857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9452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2C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FE5"/>
    <w:rsid w:val="00032FE5"/>
    <w:rsid w:val="00092C12"/>
    <w:rsid w:val="00270F80"/>
    <w:rsid w:val="00701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3DE9EC"/>
  <w15:chartTrackingRefBased/>
  <w15:docId w15:val="{F9B1E0AD-309E-1543-84BF-3C4A95EFA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KR</dc:creator>
  <cp:keywords/>
  <dc:description/>
  <cp:lastModifiedBy>HAMZA KR</cp:lastModifiedBy>
  <cp:revision>2</cp:revision>
  <dcterms:created xsi:type="dcterms:W3CDTF">2020-09-29T20:17:00Z</dcterms:created>
  <dcterms:modified xsi:type="dcterms:W3CDTF">2020-09-29T20:17:00Z</dcterms:modified>
</cp:coreProperties>
</file>