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A68E" w14:textId="0363E89B" w:rsidR="00EE0251" w:rsidRDefault="00EE0251" w:rsidP="00EE0251">
      <w:pPr>
        <w:rPr>
          <w:rFonts w:cstheme="minorHAnsi"/>
        </w:rPr>
      </w:pPr>
    </w:p>
    <w:p w14:paraId="2ADF2A3F" w14:textId="4E64859B" w:rsidR="00EE0251" w:rsidRDefault="00EE0251" w:rsidP="00EE0251">
      <w:pPr>
        <w:rPr>
          <w:rFonts w:cstheme="minorHAnsi"/>
        </w:rPr>
      </w:pPr>
    </w:p>
    <w:p w14:paraId="01667988" w14:textId="5351114D" w:rsidR="00EE0251" w:rsidRDefault="00EE0251" w:rsidP="00EE0251">
      <w:pPr>
        <w:rPr>
          <w:rFonts w:cstheme="minorHAnsi"/>
        </w:rPr>
      </w:pPr>
    </w:p>
    <w:p w14:paraId="681187F8" w14:textId="039A27F6" w:rsidR="00EE0251" w:rsidRDefault="00EE0251" w:rsidP="00EE0251">
      <w:pPr>
        <w:rPr>
          <w:rFonts w:cstheme="minorHAnsi"/>
        </w:rPr>
      </w:pPr>
    </w:p>
    <w:p w14:paraId="4BFBCD4D" w14:textId="15FFE103" w:rsidR="00EE0251" w:rsidRDefault="00EE0251" w:rsidP="00EE0251">
      <w:pPr>
        <w:rPr>
          <w:rFonts w:cstheme="minorHAnsi"/>
        </w:rPr>
      </w:pPr>
    </w:p>
    <w:p w14:paraId="1467E1FF" w14:textId="77777777" w:rsidR="00EE0251" w:rsidRPr="002F127D" w:rsidRDefault="00EE0251" w:rsidP="00EE0251">
      <w:pPr>
        <w:rPr>
          <w:rFonts w:cstheme="minorHAnsi"/>
        </w:rPr>
      </w:pPr>
    </w:p>
    <w:p w14:paraId="6CB34C0E" w14:textId="77777777" w:rsidR="00EE0251" w:rsidRPr="002F127D" w:rsidRDefault="00EE0251" w:rsidP="00EE0251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119"/>
      </w:tblGrid>
      <w:tr w:rsidR="00EE0251" w:rsidRPr="002F127D" w14:paraId="6A1F9C37" w14:textId="77777777" w:rsidTr="00EE0251">
        <w:trPr>
          <w:jc w:val="center"/>
        </w:trPr>
        <w:tc>
          <w:tcPr>
            <w:tcW w:w="3397" w:type="dxa"/>
            <w:shd w:val="clear" w:color="auto" w:fill="E2EFD9" w:themeFill="accent6" w:themeFillTint="33"/>
          </w:tcPr>
          <w:p w14:paraId="3579B750" w14:textId="77777777" w:rsidR="00EE0251" w:rsidRPr="002F127D" w:rsidRDefault="00EE0251" w:rsidP="00E60240">
            <w:pPr>
              <w:rPr>
                <w:rFonts w:cstheme="minorHAnsi"/>
              </w:rPr>
            </w:pPr>
          </w:p>
          <w:p w14:paraId="197A4637" w14:textId="77777777" w:rsidR="00EE0251" w:rsidRDefault="00EE0251" w:rsidP="00E60240">
            <w:pPr>
              <w:rPr>
                <w:rFonts w:cstheme="minorHAnsi"/>
              </w:rPr>
            </w:pPr>
            <w:r w:rsidRPr="002F127D">
              <w:rPr>
                <w:rFonts w:cstheme="minorHAnsi"/>
              </w:rPr>
              <w:t>Prepared By:</w:t>
            </w:r>
          </w:p>
          <w:p w14:paraId="02E470C5" w14:textId="475DC96C" w:rsidR="00EE0251" w:rsidRPr="0096675F" w:rsidRDefault="00EE0251" w:rsidP="00E60240">
            <w:pPr>
              <w:rPr>
                <w:rFonts w:cstheme="minorHAnsi"/>
                <w:sz w:val="21"/>
                <w:szCs w:val="21"/>
              </w:rPr>
            </w:pPr>
          </w:p>
          <w:p w14:paraId="10C6DF4E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  <w:tc>
          <w:tcPr>
            <w:tcW w:w="3119" w:type="dxa"/>
            <w:vAlign w:val="center"/>
          </w:tcPr>
          <w:p w14:paraId="38716D7C" w14:textId="77777777" w:rsidR="00EE0251" w:rsidRDefault="00EE0251" w:rsidP="00E60240">
            <w:pPr>
              <w:jc w:val="center"/>
              <w:rPr>
                <w:rFonts w:cstheme="minorHAnsi"/>
              </w:rPr>
            </w:pPr>
          </w:p>
          <w:p w14:paraId="7281F6B9" w14:textId="77777777" w:rsidR="00EE0251" w:rsidRDefault="00EE0251" w:rsidP="00E60240">
            <w:pPr>
              <w:jc w:val="center"/>
              <w:rPr>
                <w:rFonts w:cstheme="minorHAnsi"/>
              </w:rPr>
            </w:pPr>
          </w:p>
          <w:p w14:paraId="7EE31EC0" w14:textId="77777777" w:rsidR="00EE0251" w:rsidRPr="005E36DD" w:rsidRDefault="00EE0251" w:rsidP="00E60240">
            <w:pPr>
              <w:jc w:val="center"/>
              <w:rPr>
                <w:rFonts w:cstheme="minorHAnsi"/>
              </w:rPr>
            </w:pPr>
          </w:p>
        </w:tc>
      </w:tr>
      <w:tr w:rsidR="00EE0251" w:rsidRPr="002F127D" w14:paraId="5BC5B59E" w14:textId="77777777" w:rsidTr="00EE0251">
        <w:trPr>
          <w:jc w:val="center"/>
        </w:trPr>
        <w:tc>
          <w:tcPr>
            <w:tcW w:w="3397" w:type="dxa"/>
            <w:shd w:val="clear" w:color="auto" w:fill="E2EFD9" w:themeFill="accent6" w:themeFillTint="33"/>
          </w:tcPr>
          <w:p w14:paraId="59B8DC8B" w14:textId="77777777" w:rsidR="00EE0251" w:rsidRDefault="00EE0251" w:rsidP="00E60240">
            <w:pPr>
              <w:rPr>
                <w:rFonts w:cstheme="minorHAnsi"/>
              </w:rPr>
            </w:pPr>
          </w:p>
          <w:p w14:paraId="23F1B649" w14:textId="77777777" w:rsidR="00EE0251" w:rsidRDefault="00EE0251" w:rsidP="00E60240">
            <w:pPr>
              <w:rPr>
                <w:rFonts w:cstheme="minorHAnsi"/>
              </w:rPr>
            </w:pPr>
            <w:r>
              <w:rPr>
                <w:rFonts w:cstheme="minorHAnsi"/>
              </w:rPr>
              <w:t>Reviewed By:</w:t>
            </w:r>
          </w:p>
          <w:p w14:paraId="6E3A819D" w14:textId="77777777" w:rsidR="00EE0251" w:rsidRPr="002F127D" w:rsidRDefault="00EE0251" w:rsidP="005E4EDE">
            <w:pPr>
              <w:rPr>
                <w:rFonts w:cstheme="minorHAnsi"/>
              </w:rPr>
            </w:pPr>
          </w:p>
        </w:tc>
        <w:tc>
          <w:tcPr>
            <w:tcW w:w="3119" w:type="dxa"/>
            <w:vAlign w:val="center"/>
          </w:tcPr>
          <w:p w14:paraId="558B4AE9" w14:textId="77777777" w:rsidR="00EE0251" w:rsidRPr="002F127D" w:rsidRDefault="00EE0251" w:rsidP="00E60240">
            <w:pPr>
              <w:jc w:val="center"/>
              <w:rPr>
                <w:rFonts w:cstheme="minorHAnsi"/>
              </w:rPr>
            </w:pPr>
          </w:p>
        </w:tc>
      </w:tr>
      <w:tr w:rsidR="00EE0251" w:rsidRPr="002F127D" w14:paraId="02BD7D7E" w14:textId="77777777" w:rsidTr="00EE0251">
        <w:trPr>
          <w:jc w:val="center"/>
        </w:trPr>
        <w:tc>
          <w:tcPr>
            <w:tcW w:w="3397" w:type="dxa"/>
            <w:shd w:val="clear" w:color="auto" w:fill="E2EFD9" w:themeFill="accent6" w:themeFillTint="33"/>
          </w:tcPr>
          <w:p w14:paraId="4AD55A98" w14:textId="77777777" w:rsidR="00EE0251" w:rsidRPr="002F127D" w:rsidRDefault="00EE0251" w:rsidP="00E60240">
            <w:pPr>
              <w:rPr>
                <w:rFonts w:cstheme="minorHAnsi"/>
              </w:rPr>
            </w:pPr>
          </w:p>
          <w:p w14:paraId="76015E25" w14:textId="77777777" w:rsidR="00EE0251" w:rsidRDefault="00EE0251" w:rsidP="00E60240">
            <w:pPr>
              <w:rPr>
                <w:rFonts w:cstheme="minorHAnsi"/>
              </w:rPr>
            </w:pPr>
            <w:r w:rsidRPr="002F127D">
              <w:rPr>
                <w:rFonts w:cstheme="minorHAnsi"/>
              </w:rPr>
              <w:t>Approved By:</w:t>
            </w:r>
          </w:p>
          <w:p w14:paraId="7B170E9E" w14:textId="77777777" w:rsidR="00EE0251" w:rsidRPr="002F127D" w:rsidRDefault="00EE0251" w:rsidP="005E4EDE">
            <w:pPr>
              <w:rPr>
                <w:rFonts w:cstheme="minorHAnsi"/>
              </w:rPr>
            </w:pPr>
          </w:p>
        </w:tc>
        <w:tc>
          <w:tcPr>
            <w:tcW w:w="3119" w:type="dxa"/>
            <w:vAlign w:val="center"/>
          </w:tcPr>
          <w:p w14:paraId="3E98B0A5" w14:textId="77777777" w:rsidR="00EE0251" w:rsidRPr="002F127D" w:rsidRDefault="00EE0251" w:rsidP="00E60240">
            <w:pPr>
              <w:jc w:val="center"/>
              <w:rPr>
                <w:rFonts w:cstheme="minorHAnsi"/>
              </w:rPr>
            </w:pPr>
          </w:p>
        </w:tc>
      </w:tr>
      <w:tr w:rsidR="00EE0251" w:rsidRPr="002F127D" w14:paraId="6A6BBD52" w14:textId="77777777" w:rsidTr="00EE0251">
        <w:trPr>
          <w:jc w:val="center"/>
        </w:trPr>
        <w:tc>
          <w:tcPr>
            <w:tcW w:w="3397" w:type="dxa"/>
            <w:shd w:val="clear" w:color="auto" w:fill="E2EFD9" w:themeFill="accent6" w:themeFillTint="33"/>
          </w:tcPr>
          <w:p w14:paraId="3A83EC31" w14:textId="77777777" w:rsidR="00EE0251" w:rsidRPr="002F127D" w:rsidRDefault="00EE0251" w:rsidP="00E60240">
            <w:pPr>
              <w:rPr>
                <w:rFonts w:cstheme="minorHAnsi"/>
              </w:rPr>
            </w:pPr>
          </w:p>
          <w:p w14:paraId="7208EE17" w14:textId="0DF14E1F" w:rsidR="00EE0251" w:rsidRPr="002F127D" w:rsidRDefault="00FC12A1" w:rsidP="00E60240">
            <w:pPr>
              <w:rPr>
                <w:rFonts w:cstheme="minorHAnsi"/>
              </w:rPr>
            </w:pPr>
            <w:r>
              <w:rPr>
                <w:rFonts w:cstheme="minorHAnsi"/>
              </w:rPr>
              <w:t>Rev.</w:t>
            </w:r>
            <w:r w:rsidR="00EE0251" w:rsidRPr="002F127D">
              <w:rPr>
                <w:rFonts w:cstheme="minorHAnsi"/>
              </w:rPr>
              <w:t xml:space="preserve"> Date:</w:t>
            </w:r>
          </w:p>
          <w:p w14:paraId="5BA2D47A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  <w:tc>
          <w:tcPr>
            <w:tcW w:w="3119" w:type="dxa"/>
            <w:vAlign w:val="center"/>
          </w:tcPr>
          <w:p w14:paraId="10BE2A5C" w14:textId="77777777" w:rsidR="00EE0251" w:rsidRPr="002F127D" w:rsidRDefault="00EE0251" w:rsidP="00E60240">
            <w:pPr>
              <w:jc w:val="center"/>
              <w:rPr>
                <w:rFonts w:cstheme="minorHAnsi"/>
              </w:rPr>
            </w:pPr>
          </w:p>
        </w:tc>
      </w:tr>
      <w:tr w:rsidR="00EE0251" w:rsidRPr="002F127D" w14:paraId="78438933" w14:textId="77777777" w:rsidTr="00EE0251">
        <w:trPr>
          <w:jc w:val="center"/>
        </w:trPr>
        <w:tc>
          <w:tcPr>
            <w:tcW w:w="3397" w:type="dxa"/>
            <w:shd w:val="clear" w:color="auto" w:fill="E2EFD9" w:themeFill="accent6" w:themeFillTint="33"/>
          </w:tcPr>
          <w:p w14:paraId="424AF1F1" w14:textId="77777777" w:rsidR="00EE0251" w:rsidRPr="002F127D" w:rsidRDefault="00EE0251" w:rsidP="00E60240">
            <w:pPr>
              <w:rPr>
                <w:rFonts w:cstheme="minorHAnsi"/>
              </w:rPr>
            </w:pPr>
          </w:p>
          <w:p w14:paraId="50308DC1" w14:textId="77777777" w:rsidR="00EE0251" w:rsidRPr="002F127D" w:rsidRDefault="00EE0251" w:rsidP="00E60240">
            <w:pPr>
              <w:rPr>
                <w:rFonts w:cstheme="minorHAnsi"/>
              </w:rPr>
            </w:pPr>
            <w:r w:rsidRPr="002F127D">
              <w:rPr>
                <w:rFonts w:cstheme="minorHAnsi"/>
              </w:rPr>
              <w:t>Process Owner:</w:t>
            </w:r>
          </w:p>
          <w:p w14:paraId="71BB11D5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  <w:tc>
          <w:tcPr>
            <w:tcW w:w="3119" w:type="dxa"/>
            <w:shd w:val="clear" w:color="auto" w:fill="auto"/>
          </w:tcPr>
          <w:p w14:paraId="30A807B9" w14:textId="77777777" w:rsidR="00EE0251" w:rsidRDefault="00EE0251" w:rsidP="00E60240">
            <w:pPr>
              <w:rPr>
                <w:rFonts w:cstheme="minorHAnsi"/>
              </w:rPr>
            </w:pPr>
          </w:p>
          <w:p w14:paraId="393D1B0D" w14:textId="74051B42" w:rsidR="00EE0251" w:rsidRPr="002F127D" w:rsidRDefault="00EE0251" w:rsidP="000703BD">
            <w:pPr>
              <w:jc w:val="center"/>
              <w:rPr>
                <w:rFonts w:cstheme="minorHAnsi"/>
              </w:rPr>
            </w:pPr>
          </w:p>
        </w:tc>
      </w:tr>
    </w:tbl>
    <w:p w14:paraId="51F374AB" w14:textId="77777777" w:rsidR="00EE0251" w:rsidRPr="002F127D" w:rsidRDefault="00EE0251" w:rsidP="00EE0251">
      <w:pPr>
        <w:rPr>
          <w:rFonts w:cstheme="minorHAnsi"/>
        </w:rPr>
      </w:pPr>
    </w:p>
    <w:p w14:paraId="03CFA9CE" w14:textId="77777777" w:rsidR="00EE0251" w:rsidRPr="002F127D" w:rsidRDefault="00EE0251" w:rsidP="00EE0251">
      <w:pPr>
        <w:rPr>
          <w:rFonts w:cstheme="minorHAnsi"/>
        </w:rPr>
      </w:pPr>
    </w:p>
    <w:p w14:paraId="50B1E39B" w14:textId="77777777" w:rsidR="00EE0251" w:rsidRPr="002F127D" w:rsidRDefault="00EE0251" w:rsidP="00EE0251">
      <w:pPr>
        <w:rPr>
          <w:rFonts w:cstheme="minorHAnsi"/>
        </w:rPr>
      </w:pPr>
    </w:p>
    <w:p w14:paraId="53758BBF" w14:textId="77777777" w:rsidR="00EE0251" w:rsidRPr="002F127D" w:rsidRDefault="00EE0251" w:rsidP="00EE0251">
      <w:pPr>
        <w:rPr>
          <w:rFonts w:cstheme="minorHAnsi"/>
        </w:rPr>
      </w:pPr>
    </w:p>
    <w:p w14:paraId="5F7F0171" w14:textId="77777777" w:rsidR="00EE0251" w:rsidRPr="002F127D" w:rsidRDefault="00EE0251" w:rsidP="00EE0251">
      <w:pPr>
        <w:rPr>
          <w:rFonts w:cstheme="minorHAnsi"/>
        </w:rPr>
      </w:pPr>
    </w:p>
    <w:p w14:paraId="26672AD6" w14:textId="77777777" w:rsidR="00EE0251" w:rsidRPr="002F127D" w:rsidRDefault="00EE0251" w:rsidP="00EE0251">
      <w:pPr>
        <w:rPr>
          <w:rFonts w:cstheme="minorHAnsi"/>
        </w:rPr>
      </w:pPr>
    </w:p>
    <w:p w14:paraId="5EE324F7" w14:textId="77777777" w:rsidR="00EE0251" w:rsidRPr="002F127D" w:rsidRDefault="00EE0251" w:rsidP="00EE0251">
      <w:pPr>
        <w:rPr>
          <w:rFonts w:cstheme="minorHAnsi"/>
        </w:rPr>
      </w:pPr>
    </w:p>
    <w:p w14:paraId="4B0DEDAC" w14:textId="77777777" w:rsidR="00EE0251" w:rsidRPr="002F127D" w:rsidRDefault="00EE0251" w:rsidP="00EE0251">
      <w:pPr>
        <w:rPr>
          <w:rFonts w:cstheme="minorHAnsi"/>
        </w:rPr>
      </w:pPr>
    </w:p>
    <w:p w14:paraId="7063C66F" w14:textId="77777777" w:rsidR="00EE0251" w:rsidRPr="002F127D" w:rsidRDefault="00EE0251" w:rsidP="00EE0251">
      <w:pPr>
        <w:rPr>
          <w:rFonts w:cstheme="minorHAnsi"/>
        </w:rPr>
      </w:pPr>
    </w:p>
    <w:p w14:paraId="3EC08031" w14:textId="77777777" w:rsidR="00EE0251" w:rsidRPr="002F127D" w:rsidRDefault="00EE0251" w:rsidP="00EE0251">
      <w:pPr>
        <w:rPr>
          <w:rFonts w:cstheme="minorHAnsi"/>
        </w:rPr>
      </w:pPr>
    </w:p>
    <w:p w14:paraId="7A02B8FB" w14:textId="77777777" w:rsidR="00EE0251" w:rsidRPr="002F127D" w:rsidRDefault="00EE0251" w:rsidP="00EE0251">
      <w:pPr>
        <w:rPr>
          <w:rFonts w:cstheme="minorHAnsi"/>
        </w:rPr>
      </w:pPr>
    </w:p>
    <w:p w14:paraId="557F6593" w14:textId="77777777" w:rsidR="00EE0251" w:rsidRPr="002F127D" w:rsidRDefault="00EE0251" w:rsidP="00EE0251">
      <w:pPr>
        <w:rPr>
          <w:rFonts w:cstheme="minorHAnsi"/>
        </w:rPr>
      </w:pPr>
    </w:p>
    <w:p w14:paraId="1368A3ED" w14:textId="77777777" w:rsidR="00EE0251" w:rsidRPr="002F127D" w:rsidRDefault="00EE0251" w:rsidP="00EE0251">
      <w:pPr>
        <w:rPr>
          <w:rFonts w:cstheme="minorHAnsi"/>
        </w:rPr>
      </w:pPr>
    </w:p>
    <w:p w14:paraId="306587AD" w14:textId="77777777" w:rsidR="00EE0251" w:rsidRDefault="00EE0251" w:rsidP="00EE0251">
      <w:pPr>
        <w:rPr>
          <w:rFonts w:cstheme="minorHAnsi"/>
        </w:rPr>
      </w:pPr>
    </w:p>
    <w:p w14:paraId="4212C3C0" w14:textId="77777777" w:rsidR="00EE0251" w:rsidRDefault="00EE0251" w:rsidP="00EE0251">
      <w:pPr>
        <w:rPr>
          <w:rFonts w:cstheme="minorHAnsi"/>
        </w:rPr>
      </w:pPr>
    </w:p>
    <w:p w14:paraId="64EC76A9" w14:textId="77777777" w:rsidR="00EE0251" w:rsidRDefault="00EE0251" w:rsidP="00EE0251">
      <w:pPr>
        <w:rPr>
          <w:rFonts w:cstheme="minorHAnsi"/>
        </w:rPr>
      </w:pPr>
    </w:p>
    <w:p w14:paraId="5E913065" w14:textId="2D2E88C2" w:rsidR="00EE0251" w:rsidRDefault="00EE0251" w:rsidP="00EE0251">
      <w:pPr>
        <w:rPr>
          <w:rFonts w:cstheme="minorHAnsi"/>
        </w:rPr>
      </w:pPr>
    </w:p>
    <w:p w14:paraId="6D414421" w14:textId="7BDF9507" w:rsidR="00EE0251" w:rsidRDefault="00EE0251" w:rsidP="00EE0251">
      <w:pPr>
        <w:rPr>
          <w:rFonts w:cstheme="minorHAnsi"/>
        </w:rPr>
      </w:pPr>
    </w:p>
    <w:p w14:paraId="4B65353D" w14:textId="04B83D34" w:rsidR="00EE0251" w:rsidRDefault="00EE0251" w:rsidP="00EE0251">
      <w:pPr>
        <w:rPr>
          <w:rFonts w:cstheme="minorHAnsi"/>
        </w:rPr>
      </w:pPr>
    </w:p>
    <w:p w14:paraId="2B10B7C7" w14:textId="3B671680" w:rsidR="00EE0251" w:rsidRDefault="00EE0251" w:rsidP="00EE0251">
      <w:pPr>
        <w:rPr>
          <w:rFonts w:cstheme="minorHAnsi"/>
        </w:rPr>
      </w:pPr>
    </w:p>
    <w:p w14:paraId="7CD6F1BB" w14:textId="77777777" w:rsidR="00EE0251" w:rsidRPr="002F127D" w:rsidRDefault="00EE0251" w:rsidP="00EE0251">
      <w:pPr>
        <w:rPr>
          <w:rFonts w:cstheme="minorHAnsi"/>
        </w:rPr>
      </w:pPr>
    </w:p>
    <w:p w14:paraId="02FA8E54" w14:textId="77777777" w:rsidR="00EE0251" w:rsidRPr="002F127D" w:rsidRDefault="00EE0251" w:rsidP="00EE0251">
      <w:pPr>
        <w:rPr>
          <w:rFonts w:cstheme="minorHAnsi"/>
        </w:rPr>
      </w:pPr>
    </w:p>
    <w:p w14:paraId="6132D4C0" w14:textId="38BEA196" w:rsidR="00EE0251" w:rsidRPr="00D76EE8" w:rsidRDefault="00EE0251" w:rsidP="00EE0251">
      <w:pPr>
        <w:rPr>
          <w:rFonts w:cstheme="minorHAnsi"/>
          <w:b/>
          <w:bCs/>
        </w:rPr>
      </w:pPr>
      <w:r w:rsidRPr="00EE0251">
        <w:rPr>
          <w:rFonts w:cstheme="minorHAnsi"/>
          <w:b/>
          <w:bCs/>
          <w:highlight w:val="green"/>
        </w:rPr>
        <w:lastRenderedPageBreak/>
        <w:t>Revision History:</w:t>
      </w:r>
    </w:p>
    <w:p w14:paraId="7618B858" w14:textId="77777777" w:rsidR="00EE0251" w:rsidRPr="002F127D" w:rsidRDefault="00EE0251" w:rsidP="00EE0251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5896"/>
      </w:tblGrid>
      <w:tr w:rsidR="00EE0251" w:rsidRPr="002F127D" w14:paraId="57BDA937" w14:textId="77777777" w:rsidTr="00E60240">
        <w:tc>
          <w:tcPr>
            <w:tcW w:w="1413" w:type="dxa"/>
            <w:vAlign w:val="center"/>
          </w:tcPr>
          <w:p w14:paraId="2D64FCB5" w14:textId="77777777" w:rsidR="00EE0251" w:rsidRPr="002F127D" w:rsidRDefault="00EE0251" w:rsidP="00E60240">
            <w:pPr>
              <w:jc w:val="center"/>
              <w:rPr>
                <w:rFonts w:cstheme="minorHAnsi"/>
              </w:rPr>
            </w:pPr>
            <w:r w:rsidRPr="002F127D">
              <w:rPr>
                <w:rFonts w:cstheme="minorHAnsi"/>
              </w:rPr>
              <w:t>Page #</w:t>
            </w:r>
          </w:p>
        </w:tc>
        <w:tc>
          <w:tcPr>
            <w:tcW w:w="1701" w:type="dxa"/>
            <w:vAlign w:val="center"/>
          </w:tcPr>
          <w:p w14:paraId="163F8599" w14:textId="2A3A7BBE" w:rsidR="00EE0251" w:rsidRPr="002F127D" w:rsidRDefault="00EE0251" w:rsidP="00E6024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Rev.</w:t>
            </w:r>
            <w:r w:rsidRPr="002F127D">
              <w:rPr>
                <w:rFonts w:cstheme="minorHAnsi"/>
              </w:rPr>
              <w:t xml:space="preserve"> #</w:t>
            </w:r>
          </w:p>
        </w:tc>
        <w:tc>
          <w:tcPr>
            <w:tcW w:w="5896" w:type="dxa"/>
            <w:vAlign w:val="center"/>
          </w:tcPr>
          <w:p w14:paraId="1DF4E9E5" w14:textId="77777777" w:rsidR="00EE0251" w:rsidRPr="002F127D" w:rsidRDefault="00EE0251" w:rsidP="00E60240">
            <w:pPr>
              <w:jc w:val="center"/>
              <w:rPr>
                <w:rFonts w:cstheme="minorHAnsi"/>
              </w:rPr>
            </w:pPr>
            <w:r w:rsidRPr="002F127D">
              <w:rPr>
                <w:rFonts w:cstheme="minorHAnsi"/>
              </w:rPr>
              <w:t>Change Description</w:t>
            </w:r>
          </w:p>
        </w:tc>
      </w:tr>
      <w:tr w:rsidR="00EE0251" w:rsidRPr="002F127D" w14:paraId="7C8A9416" w14:textId="77777777" w:rsidTr="00E60240">
        <w:tc>
          <w:tcPr>
            <w:tcW w:w="1413" w:type="dxa"/>
          </w:tcPr>
          <w:p w14:paraId="22119792" w14:textId="4F6B3D67" w:rsidR="00EE0251" w:rsidRPr="002F127D" w:rsidRDefault="00EE0251" w:rsidP="00AB047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7F087CB" w14:textId="58C66DB2" w:rsidR="00EE0251" w:rsidRPr="002F127D" w:rsidRDefault="00EE0251" w:rsidP="00AB047F">
            <w:pPr>
              <w:jc w:val="center"/>
              <w:rPr>
                <w:rFonts w:cstheme="minorHAnsi"/>
              </w:rPr>
            </w:pPr>
          </w:p>
        </w:tc>
        <w:tc>
          <w:tcPr>
            <w:tcW w:w="5896" w:type="dxa"/>
          </w:tcPr>
          <w:p w14:paraId="019642BA" w14:textId="02F3A9D1" w:rsidR="00EE0251" w:rsidRPr="002F127D" w:rsidRDefault="00EE0251" w:rsidP="00E60240">
            <w:pPr>
              <w:rPr>
                <w:rFonts w:cstheme="minorHAnsi"/>
              </w:rPr>
            </w:pPr>
          </w:p>
        </w:tc>
      </w:tr>
      <w:tr w:rsidR="00EE0251" w:rsidRPr="002F127D" w14:paraId="191EF137" w14:textId="77777777" w:rsidTr="00E60240">
        <w:tc>
          <w:tcPr>
            <w:tcW w:w="1413" w:type="dxa"/>
          </w:tcPr>
          <w:p w14:paraId="6B600AE0" w14:textId="77777777" w:rsidR="00EE0251" w:rsidRPr="002F127D" w:rsidRDefault="00EE0251" w:rsidP="00AB047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E8E148E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  <w:tc>
          <w:tcPr>
            <w:tcW w:w="5896" w:type="dxa"/>
          </w:tcPr>
          <w:p w14:paraId="0BB77C0F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</w:tr>
      <w:tr w:rsidR="00EE0251" w:rsidRPr="002F127D" w14:paraId="6A59D4BC" w14:textId="77777777" w:rsidTr="00E60240">
        <w:tc>
          <w:tcPr>
            <w:tcW w:w="1413" w:type="dxa"/>
          </w:tcPr>
          <w:p w14:paraId="5318936F" w14:textId="77777777" w:rsidR="00EE0251" w:rsidRPr="002F127D" w:rsidRDefault="00EE0251" w:rsidP="00AB047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0DCFBF6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  <w:tc>
          <w:tcPr>
            <w:tcW w:w="5896" w:type="dxa"/>
          </w:tcPr>
          <w:p w14:paraId="68BB091F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</w:tr>
      <w:tr w:rsidR="00EE0251" w:rsidRPr="002F127D" w14:paraId="513EA1D7" w14:textId="77777777" w:rsidTr="00E60240">
        <w:tc>
          <w:tcPr>
            <w:tcW w:w="1413" w:type="dxa"/>
          </w:tcPr>
          <w:p w14:paraId="13430E69" w14:textId="77777777" w:rsidR="00EE0251" w:rsidRPr="002F127D" w:rsidRDefault="00EE0251" w:rsidP="00AB047F">
            <w:pPr>
              <w:jc w:val="center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E8C8B05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  <w:tc>
          <w:tcPr>
            <w:tcW w:w="5896" w:type="dxa"/>
          </w:tcPr>
          <w:p w14:paraId="40BDED1F" w14:textId="77777777" w:rsidR="00EE0251" w:rsidRPr="002F127D" w:rsidRDefault="00EE0251" w:rsidP="00E60240">
            <w:pPr>
              <w:rPr>
                <w:rFonts w:cstheme="minorHAnsi"/>
              </w:rPr>
            </w:pPr>
          </w:p>
        </w:tc>
      </w:tr>
    </w:tbl>
    <w:p w14:paraId="6AD39E4D" w14:textId="77777777" w:rsidR="00EE0251" w:rsidRPr="002F127D" w:rsidRDefault="00EE0251" w:rsidP="00EE0251">
      <w:pPr>
        <w:rPr>
          <w:rFonts w:cstheme="minorHAnsi"/>
        </w:rPr>
      </w:pPr>
    </w:p>
    <w:p w14:paraId="53810BED" w14:textId="20A9EE15" w:rsidR="00292877" w:rsidRDefault="00292877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321F6F1A" w14:textId="7AF5F941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49683763" w14:textId="3E21A5B6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2BDEFB4E" w14:textId="245B9E0E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69CB33D5" w14:textId="33906DC9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46D09814" w14:textId="4B670BDC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4B3ED388" w14:textId="4445F5BA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4AF0BAEF" w14:textId="10403EEA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0BBA538E" w14:textId="06241913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31E2A101" w14:textId="5E47788E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76E8CD94" w14:textId="5C23997B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5CC3E11E" w14:textId="61A02924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585743D6" w14:textId="26D248F4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6C4574CE" w14:textId="3F9EFD92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517291E5" w14:textId="3353DF73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33B00FC7" w14:textId="045A0656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0CB1B7D5" w14:textId="18E62EC3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519CB426" w14:textId="03B7F052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428B3D73" w14:textId="72C13F70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7AABA3A5" w14:textId="77777777" w:rsidR="00EE0251" w:rsidRDefault="00EE0251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</w:pPr>
    </w:p>
    <w:p w14:paraId="35D39258" w14:textId="35D1FA6E" w:rsidR="00ED1C96" w:rsidRPr="00ED1C96" w:rsidRDefault="00ED1C96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lastRenderedPageBreak/>
        <w:t>1.0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.</w:t>
      </w: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 xml:space="preserve"> Purpose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p w14:paraId="5AFB492B" w14:textId="2258D198" w:rsidR="00ED1C96" w:rsidRPr="00ED1C96" w:rsidRDefault="00ED1C96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>2.0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.</w:t>
      </w: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 xml:space="preserve"> Scope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p w14:paraId="585BA2F3" w14:textId="74A4E096" w:rsidR="00ED1C96" w:rsidRPr="00ED1C96" w:rsidRDefault="00ED1C96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>3.0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.</w:t>
      </w: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 xml:space="preserve"> Responsibilities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p w14:paraId="2E39AAFF" w14:textId="3927E140" w:rsidR="00ED1C96" w:rsidRPr="00ED1C96" w:rsidRDefault="00ED1C96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>4.0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.</w:t>
      </w: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 xml:space="preserve"> Procedure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p w14:paraId="78199334" w14:textId="55BA457B" w:rsidR="00ED1C96" w:rsidRPr="005E4EDE" w:rsidRDefault="00ED1C96" w:rsidP="005E4EDE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>5.0 Records</w:t>
      </w:r>
      <w:r w:rsidR="008C1118"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9920F8" w14:paraId="23E2D388" w14:textId="77777777" w:rsidTr="00292877">
        <w:tc>
          <w:tcPr>
            <w:tcW w:w="1555" w:type="dxa"/>
            <w:shd w:val="clear" w:color="auto" w:fill="E2EFD9" w:themeFill="accent6" w:themeFillTint="33"/>
            <w:vAlign w:val="center"/>
          </w:tcPr>
          <w:p w14:paraId="25BA56B0" w14:textId="12E89BEA" w:rsidR="009920F8" w:rsidRPr="005E4EDE" w:rsidRDefault="005E4EDE" w:rsidP="0029287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>
              <w:rPr>
                <w:rFonts w:eastAsia="Times New Roman" w:cstheme="minorHAnsi"/>
                <w:sz w:val="22"/>
                <w:szCs w:val="22"/>
                <w:lang w:eastAsia="en-GB"/>
              </w:rPr>
              <w:t>FR # XX</w:t>
            </w:r>
          </w:p>
        </w:tc>
        <w:tc>
          <w:tcPr>
            <w:tcW w:w="7455" w:type="dxa"/>
          </w:tcPr>
          <w:p w14:paraId="789C6BDC" w14:textId="5E706682" w:rsidR="009920F8" w:rsidRPr="005E4EDE" w:rsidRDefault="005E4EDE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>
              <w:rPr>
                <w:rFonts w:eastAsia="Times New Roman" w:cstheme="minorHAnsi"/>
                <w:sz w:val="22"/>
                <w:szCs w:val="22"/>
                <w:lang w:eastAsia="en-GB"/>
              </w:rPr>
              <w:t>Title</w:t>
            </w:r>
          </w:p>
        </w:tc>
      </w:tr>
    </w:tbl>
    <w:p w14:paraId="4505FB18" w14:textId="6170C1D0" w:rsidR="00ED1C96" w:rsidRPr="008C1118" w:rsidRDefault="00ED1C96" w:rsidP="008C1118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>6.0</w:t>
      </w:r>
      <w:r w:rsidR="008C1118"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.</w:t>
      </w:r>
      <w:r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 xml:space="preserve"> Related Documents</w:t>
      </w:r>
      <w:r w:rsidR="008C1118"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8C1118" w14:paraId="3D186FC2" w14:textId="77777777" w:rsidTr="00292877">
        <w:tc>
          <w:tcPr>
            <w:tcW w:w="1555" w:type="dxa"/>
            <w:shd w:val="clear" w:color="auto" w:fill="E2EFD9" w:themeFill="accent6" w:themeFillTint="33"/>
          </w:tcPr>
          <w:p w14:paraId="60CED09C" w14:textId="0EE33233" w:rsidR="008C1118" w:rsidRPr="005E4EDE" w:rsidRDefault="0095562A" w:rsidP="00292877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eastAsia="Times New Roman" w:cstheme="minorHAnsi"/>
                <w:sz w:val="22"/>
                <w:szCs w:val="22"/>
                <w:lang w:eastAsia="en-GB"/>
              </w:rPr>
              <w:t>M</w:t>
            </w:r>
            <w:r w:rsidR="008C1118"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>SP #</w:t>
            </w:r>
            <w:r w:rsidR="008C1118">
              <w:rPr>
                <w:rFonts w:eastAsia="Times New Roman" w:cstheme="minorHAnsi"/>
                <w:sz w:val="22"/>
                <w:szCs w:val="22"/>
                <w:lang w:eastAsia="en-GB"/>
              </w:rPr>
              <w:t xml:space="preserve"> </w:t>
            </w:r>
            <w:r w:rsidR="005E4EDE">
              <w:rPr>
                <w:rFonts w:eastAsia="Times New Roman" w:cstheme="minorHAnsi"/>
                <w:sz w:val="22"/>
                <w:szCs w:val="22"/>
                <w:lang w:eastAsia="en-GB"/>
              </w:rPr>
              <w:t>XX</w:t>
            </w:r>
          </w:p>
        </w:tc>
        <w:tc>
          <w:tcPr>
            <w:tcW w:w="7455" w:type="dxa"/>
          </w:tcPr>
          <w:p w14:paraId="7925E03D" w14:textId="47E01451" w:rsidR="008C1118" w:rsidRPr="005E4EDE" w:rsidRDefault="005E4EDE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>
              <w:rPr>
                <w:rFonts w:eastAsia="Times New Roman" w:cstheme="minorHAnsi"/>
                <w:sz w:val="22"/>
                <w:szCs w:val="22"/>
                <w:lang w:eastAsia="en-GB"/>
              </w:rPr>
              <w:t>Title</w:t>
            </w:r>
          </w:p>
        </w:tc>
      </w:tr>
    </w:tbl>
    <w:p w14:paraId="58358236" w14:textId="77777777" w:rsidR="008C1118" w:rsidRDefault="008C1118" w:rsidP="008C1118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</w:pPr>
    </w:p>
    <w:p w14:paraId="68AEFB40" w14:textId="463AC8C8" w:rsidR="00ED1C96" w:rsidRPr="00ED1C96" w:rsidRDefault="008C1118" w:rsidP="008C1118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2"/>
          <w:szCs w:val="22"/>
          <w:lang w:eastAsia="en-GB"/>
        </w:rPr>
      </w:pP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 xml:space="preserve">7.0. </w:t>
      </w:r>
      <w:r w:rsidR="00ED1C96" w:rsidRPr="00ED1C96">
        <w:rPr>
          <w:rFonts w:eastAsia="Times New Roman" w:cstheme="minorHAnsi"/>
          <w:b/>
          <w:bCs/>
          <w:sz w:val="22"/>
          <w:szCs w:val="22"/>
          <w:highlight w:val="green"/>
          <w:lang w:val="en-PK" w:eastAsia="en-GB"/>
        </w:rPr>
        <w:t>Compliance Note</w:t>
      </w:r>
      <w:r w:rsidRPr="008C1118">
        <w:rPr>
          <w:rFonts w:eastAsia="Times New Roman" w:cstheme="minorHAnsi"/>
          <w:b/>
          <w:bCs/>
          <w:sz w:val="22"/>
          <w:szCs w:val="22"/>
          <w:highlight w:val="green"/>
          <w:lang w:eastAsia="en-GB"/>
        </w:rPr>
        <w:t>:</w:t>
      </w:r>
    </w:p>
    <w:p w14:paraId="1BE9C6E8" w14:textId="195AF0A9" w:rsidR="00ED1C96" w:rsidRDefault="00ED1C96" w:rsidP="008C1118">
      <w:pPr>
        <w:spacing w:before="100" w:beforeAutospacing="1" w:after="100" w:afterAutospacing="1"/>
        <w:jc w:val="both"/>
        <w:rPr>
          <w:rFonts w:eastAsia="Times New Roman" w:cstheme="minorHAnsi"/>
          <w:sz w:val="22"/>
          <w:szCs w:val="22"/>
          <w:lang w:val="en-PK" w:eastAsia="en-GB"/>
        </w:rPr>
      </w:pPr>
      <w:r w:rsidRPr="00ED1C96">
        <w:rPr>
          <w:rFonts w:eastAsia="Times New Roman" w:cstheme="minorHAnsi"/>
          <w:sz w:val="22"/>
          <w:szCs w:val="22"/>
          <w:lang w:val="en-PK" w:eastAsia="en-GB"/>
        </w:rPr>
        <w:t>This procedure fulfills the documented information control requirements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835"/>
      </w:tblGrid>
      <w:tr w:rsidR="008C1118" w14:paraId="0CA305DD" w14:textId="77777777" w:rsidTr="00292877">
        <w:tc>
          <w:tcPr>
            <w:tcW w:w="2972" w:type="dxa"/>
            <w:shd w:val="clear" w:color="auto" w:fill="E2EFD9" w:themeFill="accent6" w:themeFillTint="33"/>
          </w:tcPr>
          <w:p w14:paraId="0ED294A5" w14:textId="527D8D22" w:rsidR="008C1118" w:rsidRPr="008C1118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>API Spec</w:t>
            </w:r>
            <w:r w:rsidR="0095562A">
              <w:rPr>
                <w:rFonts w:eastAsia="Times New Roman" w:cstheme="minorHAnsi"/>
                <w:sz w:val="22"/>
                <w:szCs w:val="22"/>
                <w:lang w:eastAsia="en-GB"/>
              </w:rPr>
              <w:t>.</w:t>
            </w: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 xml:space="preserve"> Q2</w:t>
            </w:r>
            <w:r w:rsidRPr="008C1118">
              <w:rPr>
                <w:rFonts w:eastAsia="Times New Roman" w:cstheme="minorHAnsi"/>
                <w:sz w:val="22"/>
                <w:szCs w:val="22"/>
                <w:lang w:eastAsia="en-GB"/>
              </w:rPr>
              <w:t xml:space="preserve"> </w:t>
            </w:r>
            <w:r w:rsidR="0095562A">
              <w:rPr>
                <w:rFonts w:eastAsia="Times New Roman" w:cstheme="minorHAnsi"/>
                <w:sz w:val="22"/>
                <w:szCs w:val="22"/>
                <w:lang w:eastAsia="en-GB"/>
              </w:rPr>
              <w:t>2</w:t>
            </w:r>
            <w:r w:rsidR="0095562A" w:rsidRPr="0095562A">
              <w:rPr>
                <w:rFonts w:eastAsia="Times New Roman" w:cstheme="minorHAnsi"/>
                <w:sz w:val="22"/>
                <w:szCs w:val="22"/>
                <w:vertAlign w:val="superscript"/>
                <w:lang w:eastAsia="en-GB"/>
              </w:rPr>
              <w:t>nd</w:t>
            </w:r>
            <w:r w:rsidRPr="008C1118">
              <w:rPr>
                <w:rFonts w:eastAsia="Times New Roman" w:cstheme="minorHAnsi"/>
                <w:sz w:val="22"/>
                <w:szCs w:val="22"/>
                <w:lang w:eastAsia="en-GB"/>
              </w:rPr>
              <w:t xml:space="preserve"> Edition</w:t>
            </w:r>
          </w:p>
        </w:tc>
        <w:tc>
          <w:tcPr>
            <w:tcW w:w="2835" w:type="dxa"/>
          </w:tcPr>
          <w:p w14:paraId="3F9D3264" w14:textId="4B9CECB4" w:rsidR="008C1118" w:rsidRPr="005E4EDE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 xml:space="preserve">Clause </w:t>
            </w:r>
            <w:r w:rsidR="005E4EDE">
              <w:rPr>
                <w:rFonts w:eastAsia="Times New Roman" w:cstheme="minorHAnsi"/>
                <w:sz w:val="22"/>
                <w:szCs w:val="22"/>
                <w:lang w:eastAsia="en-GB"/>
              </w:rPr>
              <w:t>XX</w:t>
            </w:r>
          </w:p>
        </w:tc>
      </w:tr>
      <w:tr w:rsidR="008C1118" w14:paraId="5B60B9D9" w14:textId="77777777" w:rsidTr="00292877">
        <w:tc>
          <w:tcPr>
            <w:tcW w:w="2972" w:type="dxa"/>
            <w:shd w:val="clear" w:color="auto" w:fill="E2EFD9" w:themeFill="accent6" w:themeFillTint="33"/>
          </w:tcPr>
          <w:p w14:paraId="280D621A" w14:textId="1E600124" w:rsidR="008C1118" w:rsidRPr="008C1118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val="en-PK"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>ISO 9001:2015</w:t>
            </w:r>
          </w:p>
        </w:tc>
        <w:tc>
          <w:tcPr>
            <w:tcW w:w="2835" w:type="dxa"/>
          </w:tcPr>
          <w:p w14:paraId="24794535" w14:textId="3FA5B6CE" w:rsidR="008C1118" w:rsidRPr="005E4EDE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 xml:space="preserve">Clause </w:t>
            </w:r>
            <w:r w:rsidR="005E4EDE">
              <w:rPr>
                <w:rFonts w:eastAsia="Times New Roman" w:cstheme="minorHAnsi"/>
                <w:sz w:val="22"/>
                <w:szCs w:val="22"/>
                <w:lang w:eastAsia="en-GB"/>
              </w:rPr>
              <w:t>XX</w:t>
            </w:r>
          </w:p>
        </w:tc>
      </w:tr>
      <w:tr w:rsidR="008C1118" w14:paraId="7AF7410F" w14:textId="77777777" w:rsidTr="00292877">
        <w:tc>
          <w:tcPr>
            <w:tcW w:w="2972" w:type="dxa"/>
            <w:shd w:val="clear" w:color="auto" w:fill="E2EFD9" w:themeFill="accent6" w:themeFillTint="33"/>
          </w:tcPr>
          <w:p w14:paraId="4BE3D156" w14:textId="0A91C221" w:rsidR="008C1118" w:rsidRPr="008C1118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val="en-PK"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>ISO 14001:2015</w:t>
            </w:r>
          </w:p>
        </w:tc>
        <w:tc>
          <w:tcPr>
            <w:tcW w:w="2835" w:type="dxa"/>
          </w:tcPr>
          <w:p w14:paraId="7DE2A595" w14:textId="3B60F817" w:rsidR="008C1118" w:rsidRPr="005E4EDE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 xml:space="preserve">Clause </w:t>
            </w:r>
            <w:r w:rsidR="005E4EDE">
              <w:rPr>
                <w:rFonts w:eastAsia="Times New Roman" w:cstheme="minorHAnsi"/>
                <w:sz w:val="22"/>
                <w:szCs w:val="22"/>
                <w:lang w:eastAsia="en-GB"/>
              </w:rPr>
              <w:t>XX</w:t>
            </w:r>
          </w:p>
        </w:tc>
      </w:tr>
      <w:tr w:rsidR="008C1118" w14:paraId="05D9D5EE" w14:textId="77777777" w:rsidTr="00292877">
        <w:tc>
          <w:tcPr>
            <w:tcW w:w="2972" w:type="dxa"/>
            <w:shd w:val="clear" w:color="auto" w:fill="E2EFD9" w:themeFill="accent6" w:themeFillTint="33"/>
          </w:tcPr>
          <w:p w14:paraId="6BE1F969" w14:textId="10F0D066" w:rsidR="008C1118" w:rsidRPr="008C1118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val="en-PK"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>ISO 45001:2018</w:t>
            </w:r>
          </w:p>
        </w:tc>
        <w:tc>
          <w:tcPr>
            <w:tcW w:w="2835" w:type="dxa"/>
          </w:tcPr>
          <w:p w14:paraId="572A1E50" w14:textId="21BBE0C6" w:rsidR="008C1118" w:rsidRPr="005E4EDE" w:rsidRDefault="008C1118" w:rsidP="008C111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2"/>
                <w:szCs w:val="22"/>
                <w:lang w:eastAsia="en-GB"/>
              </w:rPr>
            </w:pPr>
            <w:r w:rsidRPr="00ED1C96">
              <w:rPr>
                <w:rFonts w:eastAsia="Times New Roman" w:cstheme="minorHAnsi"/>
                <w:sz w:val="22"/>
                <w:szCs w:val="22"/>
                <w:lang w:val="en-PK" w:eastAsia="en-GB"/>
              </w:rPr>
              <w:t xml:space="preserve">Clause </w:t>
            </w:r>
            <w:r w:rsidR="005E4EDE">
              <w:rPr>
                <w:rFonts w:eastAsia="Times New Roman" w:cstheme="minorHAnsi"/>
                <w:sz w:val="22"/>
                <w:szCs w:val="22"/>
                <w:lang w:eastAsia="en-GB"/>
              </w:rPr>
              <w:t>XX</w:t>
            </w:r>
          </w:p>
        </w:tc>
      </w:tr>
    </w:tbl>
    <w:p w14:paraId="533BDDD0" w14:textId="77777777" w:rsidR="00FE658E" w:rsidRPr="00ED1C96" w:rsidRDefault="00AB7D8C" w:rsidP="008C1118">
      <w:pPr>
        <w:jc w:val="both"/>
        <w:rPr>
          <w:rFonts w:cstheme="minorHAnsi"/>
          <w:sz w:val="22"/>
          <w:szCs w:val="22"/>
        </w:rPr>
      </w:pPr>
    </w:p>
    <w:sectPr w:rsidR="00FE658E" w:rsidRPr="00ED1C96" w:rsidSect="000C26F7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E1339" w14:textId="77777777" w:rsidR="00AB7D8C" w:rsidRDefault="00AB7D8C" w:rsidP="008C1118">
      <w:r>
        <w:separator/>
      </w:r>
    </w:p>
  </w:endnote>
  <w:endnote w:type="continuationSeparator" w:id="0">
    <w:p w14:paraId="662F6490" w14:textId="77777777" w:rsidR="00AB7D8C" w:rsidRDefault="00AB7D8C" w:rsidP="008C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81F3F" w14:textId="77777777" w:rsidR="00AB7D8C" w:rsidRDefault="00AB7D8C" w:rsidP="008C1118">
      <w:r>
        <w:separator/>
      </w:r>
    </w:p>
  </w:footnote>
  <w:footnote w:type="continuationSeparator" w:id="0">
    <w:p w14:paraId="7E029109" w14:textId="77777777" w:rsidR="00AB7D8C" w:rsidRDefault="00AB7D8C" w:rsidP="008C1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dTable6ColourfulAccent6"/>
      <w:tblW w:w="0" w:type="auto"/>
      <w:tblLook w:val="04A0" w:firstRow="1" w:lastRow="0" w:firstColumn="1" w:lastColumn="0" w:noHBand="0" w:noVBand="1"/>
    </w:tblPr>
    <w:tblGrid>
      <w:gridCol w:w="2263"/>
      <w:gridCol w:w="2249"/>
      <w:gridCol w:w="2249"/>
      <w:gridCol w:w="2249"/>
    </w:tblGrid>
    <w:tr w:rsidR="008C1118" w14:paraId="0633CE2E" w14:textId="77777777" w:rsidTr="002928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263" w:type="dxa"/>
          <w:vMerge w:val="restart"/>
        </w:tcPr>
        <w:p w14:paraId="3F89A573" w14:textId="33049FB6" w:rsidR="008C1118" w:rsidRDefault="00292877" w:rsidP="00292877">
          <w:pPr>
            <w:pStyle w:val="Header"/>
            <w:spacing w:before="60" w:after="60"/>
            <w:jc w:val="center"/>
          </w:pPr>
          <w:r>
            <w:rPr>
              <w:noProof/>
              <w:color w:val="FFFFFF"/>
              <w:sz w:val="32"/>
            </w:rPr>
            <w:drawing>
              <wp:inline distT="0" distB="0" distL="0" distR="0" wp14:anchorId="536FC8F5" wp14:editId="62AEE7F8">
                <wp:extent cx="1294130" cy="507779"/>
                <wp:effectExtent l="0" t="0" r="1270" b="63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360" cy="536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47" w:type="dxa"/>
          <w:gridSpan w:val="3"/>
        </w:tcPr>
        <w:p w14:paraId="1E9CF370" w14:textId="375E6CB1" w:rsidR="008C1118" w:rsidRPr="00292877" w:rsidRDefault="005E4EDE" w:rsidP="00292877">
          <w:pPr>
            <w:pStyle w:val="Header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36"/>
              <w:szCs w:val="36"/>
            </w:rPr>
          </w:pPr>
          <w:r w:rsidRPr="005E4EDE">
            <w:rPr>
              <w:color w:val="000000" w:themeColor="text1"/>
              <w:sz w:val="36"/>
              <w:szCs w:val="36"/>
            </w:rPr>
            <w:t>Title</w:t>
          </w:r>
        </w:p>
      </w:tc>
    </w:tr>
    <w:tr w:rsidR="008C1118" w14:paraId="1E18E93B" w14:textId="77777777" w:rsidTr="00292877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263" w:type="dxa"/>
          <w:vMerge/>
        </w:tcPr>
        <w:p w14:paraId="0C7980EC" w14:textId="77777777" w:rsidR="008C1118" w:rsidRDefault="008C1118" w:rsidP="00292877">
          <w:pPr>
            <w:pStyle w:val="Header"/>
            <w:jc w:val="center"/>
          </w:pPr>
        </w:p>
      </w:tc>
      <w:tc>
        <w:tcPr>
          <w:tcW w:w="2249" w:type="dxa"/>
          <w:vAlign w:val="center"/>
        </w:tcPr>
        <w:p w14:paraId="687F8C6F" w14:textId="16A4C57C" w:rsidR="008C1118" w:rsidRPr="007F0D07" w:rsidRDefault="008C1118" w:rsidP="00292877">
          <w:pPr>
            <w:pStyle w:val="Header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theme="minorHAnsi"/>
              <w:color w:val="000000" w:themeColor="text1"/>
              <w:sz w:val="20"/>
              <w:szCs w:val="20"/>
            </w:rPr>
          </w:pPr>
          <w:r w:rsidRPr="007F0D07">
            <w:rPr>
              <w:rFonts w:cstheme="minorHAnsi"/>
              <w:color w:val="000000" w:themeColor="text1"/>
              <w:sz w:val="20"/>
              <w:szCs w:val="20"/>
            </w:rPr>
            <w:t xml:space="preserve">MSP # </w:t>
          </w:r>
          <w:r w:rsidR="005E4EDE">
            <w:rPr>
              <w:rFonts w:cstheme="minorHAnsi"/>
              <w:color w:val="000000" w:themeColor="text1"/>
              <w:sz w:val="20"/>
              <w:szCs w:val="20"/>
            </w:rPr>
            <w:t>XX</w:t>
          </w:r>
        </w:p>
      </w:tc>
      <w:tc>
        <w:tcPr>
          <w:tcW w:w="2249" w:type="dxa"/>
          <w:vAlign w:val="center"/>
        </w:tcPr>
        <w:p w14:paraId="003B7C48" w14:textId="2953005D" w:rsidR="008C1118" w:rsidRPr="007F0D07" w:rsidRDefault="008C1118" w:rsidP="00292877">
          <w:pPr>
            <w:pStyle w:val="Header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theme="minorHAnsi"/>
              <w:color w:val="000000" w:themeColor="text1"/>
              <w:sz w:val="20"/>
              <w:szCs w:val="20"/>
            </w:rPr>
          </w:pPr>
          <w:r w:rsidRPr="007F0D07">
            <w:rPr>
              <w:rFonts w:cstheme="minorHAnsi"/>
              <w:color w:val="000000" w:themeColor="text1"/>
              <w:sz w:val="20"/>
              <w:szCs w:val="20"/>
            </w:rPr>
            <w:t xml:space="preserve">Rev. </w:t>
          </w:r>
          <w:r w:rsidR="005E4EDE">
            <w:rPr>
              <w:rFonts w:cstheme="minorHAnsi"/>
              <w:color w:val="000000" w:themeColor="text1"/>
              <w:sz w:val="20"/>
              <w:szCs w:val="20"/>
            </w:rPr>
            <w:t>XX</w:t>
          </w:r>
        </w:p>
      </w:tc>
      <w:tc>
        <w:tcPr>
          <w:tcW w:w="2249" w:type="dxa"/>
          <w:vAlign w:val="center"/>
        </w:tcPr>
        <w:p w14:paraId="2C5398C8" w14:textId="309E960C" w:rsidR="008C1118" w:rsidRPr="007F0D07" w:rsidRDefault="008C1118" w:rsidP="00292877">
          <w:pPr>
            <w:pStyle w:val="Header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theme="minorHAnsi"/>
              <w:color w:val="000000" w:themeColor="text1"/>
              <w:sz w:val="20"/>
              <w:szCs w:val="20"/>
            </w:rPr>
          </w:pPr>
          <w:r w:rsidRPr="007F0D07">
            <w:rPr>
              <w:rFonts w:cstheme="minorHAnsi"/>
              <w:color w:val="000000" w:themeColor="text1"/>
              <w:sz w:val="20"/>
              <w:szCs w:val="20"/>
              <w:lang w:val="en-GB"/>
            </w:rPr>
            <w:t xml:space="preserve">Page </w:t>
          </w:r>
          <w:r w:rsidR="005E4EDE">
            <w:rPr>
              <w:rFonts w:cstheme="minorHAnsi"/>
              <w:color w:val="000000" w:themeColor="text1"/>
              <w:sz w:val="20"/>
              <w:szCs w:val="20"/>
              <w:lang w:val="en-GB"/>
            </w:rPr>
            <w:t>X</w:t>
          </w:r>
          <w:r w:rsidRPr="007F0D07">
            <w:rPr>
              <w:rFonts w:cstheme="minorHAnsi"/>
              <w:color w:val="000000" w:themeColor="text1"/>
              <w:sz w:val="20"/>
              <w:szCs w:val="20"/>
              <w:lang w:val="en-GB"/>
            </w:rPr>
            <w:t xml:space="preserve"> of </w:t>
          </w:r>
          <w:r w:rsidR="005E4EDE">
            <w:rPr>
              <w:rFonts w:cstheme="minorHAnsi"/>
              <w:color w:val="000000" w:themeColor="text1"/>
              <w:sz w:val="20"/>
              <w:szCs w:val="20"/>
              <w:lang w:val="en-GB"/>
            </w:rPr>
            <w:t>Y</w:t>
          </w:r>
        </w:p>
      </w:tc>
    </w:tr>
  </w:tbl>
  <w:p w14:paraId="7B6E7B86" w14:textId="77777777" w:rsidR="008C1118" w:rsidRDefault="008C1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709"/>
    <w:multiLevelType w:val="multilevel"/>
    <w:tmpl w:val="D8A860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02D92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0D73"/>
    <w:multiLevelType w:val="multilevel"/>
    <w:tmpl w:val="613CCCA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48E7"/>
    <w:multiLevelType w:val="multilevel"/>
    <w:tmpl w:val="217AA6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1D8F"/>
    <w:multiLevelType w:val="multilevel"/>
    <w:tmpl w:val="54C4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264BE"/>
    <w:multiLevelType w:val="multilevel"/>
    <w:tmpl w:val="47201B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D6905"/>
    <w:multiLevelType w:val="multilevel"/>
    <w:tmpl w:val="445E4BF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D5DCC"/>
    <w:multiLevelType w:val="multilevel"/>
    <w:tmpl w:val="5298F6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344F3"/>
    <w:multiLevelType w:val="multilevel"/>
    <w:tmpl w:val="E5267C4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57F7C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B1CD5"/>
    <w:multiLevelType w:val="multilevel"/>
    <w:tmpl w:val="AC82784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633C8"/>
    <w:multiLevelType w:val="multilevel"/>
    <w:tmpl w:val="88A0D5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E1E4C"/>
    <w:multiLevelType w:val="multilevel"/>
    <w:tmpl w:val="F30CCB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468FD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647FA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541F9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3185A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E3CF7"/>
    <w:multiLevelType w:val="multilevel"/>
    <w:tmpl w:val="211EE9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C38A9"/>
    <w:multiLevelType w:val="multilevel"/>
    <w:tmpl w:val="CED08A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23C13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17BD9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CBC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760EC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B15B7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F73C9"/>
    <w:multiLevelType w:val="multilevel"/>
    <w:tmpl w:val="715C591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177DC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6113F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B03DD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4269C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E6A72"/>
    <w:multiLevelType w:val="multilevel"/>
    <w:tmpl w:val="E92E2CF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84A1F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50389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872BF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50343"/>
    <w:multiLevelType w:val="multilevel"/>
    <w:tmpl w:val="AC44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2"/>
  </w:num>
  <w:num w:numId="3">
    <w:abstractNumId w:val="23"/>
  </w:num>
  <w:num w:numId="4">
    <w:abstractNumId w:val="16"/>
  </w:num>
  <w:num w:numId="5">
    <w:abstractNumId w:val="27"/>
  </w:num>
  <w:num w:numId="6">
    <w:abstractNumId w:val="25"/>
  </w:num>
  <w:num w:numId="7">
    <w:abstractNumId w:val="1"/>
  </w:num>
  <w:num w:numId="8">
    <w:abstractNumId w:val="28"/>
  </w:num>
  <w:num w:numId="9">
    <w:abstractNumId w:val="30"/>
  </w:num>
  <w:num w:numId="10">
    <w:abstractNumId w:val="21"/>
  </w:num>
  <w:num w:numId="11">
    <w:abstractNumId w:val="15"/>
  </w:num>
  <w:num w:numId="12">
    <w:abstractNumId w:val="19"/>
  </w:num>
  <w:num w:numId="13">
    <w:abstractNumId w:val="22"/>
  </w:num>
  <w:num w:numId="14">
    <w:abstractNumId w:val="4"/>
  </w:num>
  <w:num w:numId="15">
    <w:abstractNumId w:val="26"/>
  </w:num>
  <w:num w:numId="16">
    <w:abstractNumId w:val="20"/>
  </w:num>
  <w:num w:numId="17">
    <w:abstractNumId w:val="33"/>
  </w:num>
  <w:num w:numId="18">
    <w:abstractNumId w:val="14"/>
  </w:num>
  <w:num w:numId="19">
    <w:abstractNumId w:val="31"/>
  </w:num>
  <w:num w:numId="20">
    <w:abstractNumId w:val="13"/>
  </w:num>
  <w:num w:numId="21">
    <w:abstractNumId w:val="2"/>
  </w:num>
  <w:num w:numId="22">
    <w:abstractNumId w:val="11"/>
  </w:num>
  <w:num w:numId="23">
    <w:abstractNumId w:val="12"/>
  </w:num>
  <w:num w:numId="24">
    <w:abstractNumId w:val="8"/>
  </w:num>
  <w:num w:numId="25">
    <w:abstractNumId w:val="6"/>
  </w:num>
  <w:num w:numId="26">
    <w:abstractNumId w:val="3"/>
  </w:num>
  <w:num w:numId="27">
    <w:abstractNumId w:val="24"/>
  </w:num>
  <w:num w:numId="28">
    <w:abstractNumId w:val="10"/>
  </w:num>
  <w:num w:numId="29">
    <w:abstractNumId w:val="17"/>
  </w:num>
  <w:num w:numId="30">
    <w:abstractNumId w:val="18"/>
  </w:num>
  <w:num w:numId="31">
    <w:abstractNumId w:val="5"/>
  </w:num>
  <w:num w:numId="32">
    <w:abstractNumId w:val="0"/>
  </w:num>
  <w:num w:numId="33">
    <w:abstractNumId w:val="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96"/>
    <w:rsid w:val="000703BD"/>
    <w:rsid w:val="000C26F7"/>
    <w:rsid w:val="00292877"/>
    <w:rsid w:val="00313917"/>
    <w:rsid w:val="00443732"/>
    <w:rsid w:val="0050222E"/>
    <w:rsid w:val="0054021A"/>
    <w:rsid w:val="005A12E4"/>
    <w:rsid w:val="005E4EDE"/>
    <w:rsid w:val="00623F5E"/>
    <w:rsid w:val="00765CB1"/>
    <w:rsid w:val="00781A26"/>
    <w:rsid w:val="007B4D4E"/>
    <w:rsid w:val="007F0D07"/>
    <w:rsid w:val="008C1118"/>
    <w:rsid w:val="008C6217"/>
    <w:rsid w:val="00935552"/>
    <w:rsid w:val="0095562A"/>
    <w:rsid w:val="0096675F"/>
    <w:rsid w:val="009730F5"/>
    <w:rsid w:val="0099023F"/>
    <w:rsid w:val="009920F8"/>
    <w:rsid w:val="009B2204"/>
    <w:rsid w:val="00AB047F"/>
    <w:rsid w:val="00AB7D8C"/>
    <w:rsid w:val="00D5462D"/>
    <w:rsid w:val="00D63438"/>
    <w:rsid w:val="00ED1C96"/>
    <w:rsid w:val="00EE0251"/>
    <w:rsid w:val="00FC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CB526"/>
  <w15:chartTrackingRefBased/>
  <w15:docId w15:val="{99B015B0-FF33-2C4C-BA82-533ED077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1C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GB"/>
    </w:rPr>
  </w:style>
  <w:style w:type="paragraph" w:styleId="Heading3">
    <w:name w:val="heading 3"/>
    <w:basedOn w:val="Normal"/>
    <w:link w:val="Heading3Char"/>
    <w:uiPriority w:val="9"/>
    <w:qFormat/>
    <w:rsid w:val="00ED1C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GB"/>
    </w:rPr>
  </w:style>
  <w:style w:type="paragraph" w:styleId="Heading4">
    <w:name w:val="heading 4"/>
    <w:basedOn w:val="Normal"/>
    <w:link w:val="Heading4Char"/>
    <w:uiPriority w:val="9"/>
    <w:qFormat/>
    <w:rsid w:val="00ED1C9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n-PK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C96"/>
    <w:rPr>
      <w:rFonts w:ascii="Times New Roman" w:eastAsia="Times New Roman" w:hAnsi="Times New Roman" w:cs="Times New Roman"/>
      <w:b/>
      <w:bCs/>
      <w:sz w:val="36"/>
      <w:szCs w:val="36"/>
      <w:lang w:val="en-PK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D1C96"/>
    <w:rPr>
      <w:rFonts w:ascii="Times New Roman" w:eastAsia="Times New Roman" w:hAnsi="Times New Roman" w:cs="Times New Roman"/>
      <w:b/>
      <w:bCs/>
      <w:sz w:val="27"/>
      <w:szCs w:val="27"/>
      <w:lang w:val="en-PK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D1C96"/>
    <w:rPr>
      <w:rFonts w:ascii="Times New Roman" w:eastAsia="Times New Roman" w:hAnsi="Times New Roman" w:cs="Times New Roman"/>
      <w:b/>
      <w:bCs/>
      <w:lang w:val="en-PK" w:eastAsia="en-GB"/>
    </w:rPr>
  </w:style>
  <w:style w:type="character" w:styleId="Strong">
    <w:name w:val="Strong"/>
    <w:basedOn w:val="DefaultParagraphFont"/>
    <w:uiPriority w:val="22"/>
    <w:qFormat/>
    <w:rsid w:val="00ED1C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C9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GB"/>
    </w:rPr>
  </w:style>
  <w:style w:type="table" w:styleId="TableGrid">
    <w:name w:val="Table Grid"/>
    <w:basedOn w:val="TableNormal"/>
    <w:uiPriority w:val="59"/>
    <w:rsid w:val="00ED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11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118"/>
  </w:style>
  <w:style w:type="paragraph" w:styleId="Footer">
    <w:name w:val="footer"/>
    <w:basedOn w:val="Normal"/>
    <w:link w:val="FooterChar"/>
    <w:uiPriority w:val="99"/>
    <w:unhideWhenUsed/>
    <w:rsid w:val="008C11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118"/>
  </w:style>
  <w:style w:type="table" w:styleId="GridTable2-Accent6">
    <w:name w:val="Grid Table 2 Accent 6"/>
    <w:basedOn w:val="TableNormal"/>
    <w:uiPriority w:val="47"/>
    <w:rsid w:val="0029287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29287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9287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Architect QHSE Consultant</dc:creator>
  <cp:keywords/>
  <dc:description/>
  <cp:lastModifiedBy>Business Architect QHSE Consultant</cp:lastModifiedBy>
  <cp:revision>3</cp:revision>
  <dcterms:created xsi:type="dcterms:W3CDTF">2026-01-08T03:52:00Z</dcterms:created>
  <dcterms:modified xsi:type="dcterms:W3CDTF">2026-01-08T03:55:00Z</dcterms:modified>
</cp:coreProperties>
</file>