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9185.0" w:type="dxa"/>
        <w:jc w:val="left"/>
        <w:tblInd w:w="-15.0" w:type="dxa"/>
        <w:tblBorders>
          <w:top w:color="cfe2f3" w:space="0" w:sz="4" w:val="single"/>
          <w:left w:color="cfe2f3" w:space="0" w:sz="4" w:val="single"/>
          <w:bottom w:color="cfe2f3" w:space="0" w:sz="4" w:val="single"/>
          <w:right w:color="cfe2f3" w:space="0" w:sz="4" w:val="single"/>
          <w:insideH w:color="cfe2f3" w:space="0" w:sz="4" w:val="single"/>
          <w:insideV w:color="cfe2f3" w:space="0" w:sz="4" w:val="single"/>
        </w:tblBorders>
        <w:tblLayout w:type="fixed"/>
        <w:tblLook w:val="0600"/>
      </w:tblPr>
      <w:tblGrid>
        <w:gridCol w:w="1980"/>
        <w:gridCol w:w="1575"/>
        <w:gridCol w:w="1820"/>
        <w:gridCol w:w="2520"/>
        <w:gridCol w:w="1290"/>
        <w:tblGridChange w:id="0">
          <w:tblGrid>
            <w:gridCol w:w="1980"/>
            <w:gridCol w:w="1575"/>
            <w:gridCol w:w="1820"/>
            <w:gridCol w:w="2520"/>
            <w:gridCol w:w="129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cente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Semester, Year: </w:t>
            </w:r>
          </w:p>
        </w:tc>
        <w:tc>
          <w:tcPr>
            <w:tcBorders>
              <w:top w:color="000000" w:space="0" w:sz="0" w:val="nil"/>
              <w:left w:color="000000" w:space="0" w:sz="0" w:val="nil"/>
              <w:bottom w:color="cfe2f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sz w:val="24"/>
                <w:szCs w:val="24"/>
              </w:rPr>
            </w:pPr>
            <w:r w:rsidDel="00000000" w:rsidR="00000000" w:rsidRPr="00000000">
              <w:rPr>
                <w:sz w:val="24"/>
                <w:szCs w:val="24"/>
                <w:rtl w:val="0"/>
              </w:rPr>
              <w:t xml:space="preserve">🟩  Fall</w:t>
            </w:r>
          </w:p>
        </w:tc>
        <w:tc>
          <w:tcPr>
            <w:tcBorders>
              <w:top w:color="000000" w:space="0" w:sz="0" w:val="nil"/>
              <w:left w:color="000000" w:space="0" w:sz="0" w:val="nil"/>
              <w:bottom w:color="cfe2f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Fira Mono" w:cs="Fira Mono" w:eastAsia="Fira Mono" w:hAnsi="Fira Mono"/>
                <w:sz w:val="24"/>
                <w:szCs w:val="24"/>
                <w:rtl w:val="0"/>
              </w:rPr>
              <w:t xml:space="preserve"> ⬜ Winter</w:t>
            </w:r>
          </w:p>
        </w:tc>
        <w:tc>
          <w:tcPr>
            <w:tcBorders>
              <w:top w:color="000000" w:space="0" w:sz="0" w:val="nil"/>
              <w:left w:color="000000" w:space="0" w:sz="0" w:val="nil"/>
              <w:bottom w:color="cfe2f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Fira Mono" w:cs="Fira Mono" w:eastAsia="Fira Mono" w:hAnsi="Fira Mono"/>
                <w:sz w:val="24"/>
                <w:szCs w:val="24"/>
                <w:rtl w:val="0"/>
              </w:rPr>
              <w:t xml:space="preserve"> ⬜ Spring/Summer</w:t>
            </w:r>
          </w:p>
        </w:tc>
        <w:tc>
          <w:tcPr>
            <w:tcBorders>
              <w:top w:color="000000" w:space="0" w:sz="0" w:val="nil"/>
              <w:left w:color="000000" w:space="0" w:sz="0" w:val="nil"/>
              <w:bottom w:color="cfe2f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sz w:val="24"/>
                <w:szCs w:val="24"/>
                <w:rtl w:val="0"/>
              </w:rPr>
              <w:t xml:space="preserve">2021</w:t>
            </w:r>
            <w:r w:rsidDel="00000000" w:rsidR="00000000" w:rsidRPr="00000000">
              <w:rPr>
                <w:b w:val="1"/>
                <w:color w:val="ffffff"/>
                <w:sz w:val="24"/>
                <w:szCs w:val="24"/>
                <w:rtl w:val="0"/>
              </w:rPr>
              <w:t xml:space="preserve">__</w:t>
            </w:r>
          </w:p>
        </w:tc>
      </w:tr>
      <w:tr>
        <w:trPr>
          <w:cantSplit w:val="0"/>
          <w:trHeight w:val="460"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Course Code:</w:t>
            </w:r>
          </w:p>
        </w:tc>
        <w:tc>
          <w:tcPr>
            <w:gridSpan w:val="4"/>
            <w:tcBorders>
              <w:top w:color="cfe2f3" w:space="0" w:sz="6" w:val="single"/>
              <w:left w:color="000000" w:space="0" w:sz="0" w:val="nil"/>
              <w:bottom w:color="cfe2f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CEN100</w:t>
            </w:r>
          </w:p>
        </w:tc>
      </w:tr>
      <w:tr>
        <w:trPr>
          <w:cantSplit w:val="0"/>
          <w:trHeight w:val="460"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center"/>
          </w:tcPr>
          <w:p w:rsidR="00000000" w:rsidDel="00000000" w:rsidP="00000000" w:rsidRDefault="00000000" w:rsidRPr="00000000" w14:paraId="0000000D">
            <w:pPr>
              <w:pageBreakBefore w:val="0"/>
              <w:widowControl w:val="0"/>
              <w:spacing w:line="240" w:lineRule="auto"/>
              <w:rPr>
                <w:b w:val="1"/>
              </w:rPr>
            </w:pPr>
            <w:r w:rsidDel="00000000" w:rsidR="00000000" w:rsidRPr="00000000">
              <w:rPr>
                <w:b w:val="1"/>
                <w:rtl w:val="0"/>
              </w:rPr>
              <w:t xml:space="preserve">Course Title:</w:t>
            </w:r>
          </w:p>
        </w:tc>
        <w:tc>
          <w:tcPr>
            <w:gridSpan w:val="4"/>
            <w:tcBorders>
              <w:top w:color="cfe2f3" w:space="0" w:sz="6" w:val="single"/>
              <w:left w:color="000000" w:space="0" w:sz="0" w:val="nil"/>
              <w:bottom w:color="cfe2f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Introduction to Engineering</w:t>
            </w:r>
          </w:p>
        </w:tc>
      </w:tr>
      <w:tr>
        <w:trPr>
          <w:cantSplit w:val="0"/>
          <w:trHeight w:val="460"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center"/>
          </w:tcPr>
          <w:p w:rsidR="00000000" w:rsidDel="00000000" w:rsidP="00000000" w:rsidRDefault="00000000" w:rsidRPr="00000000" w14:paraId="00000012">
            <w:pPr>
              <w:pageBreakBefore w:val="0"/>
              <w:widowControl w:val="0"/>
              <w:spacing w:line="240" w:lineRule="auto"/>
              <w:rPr>
                <w:b w:val="1"/>
              </w:rPr>
            </w:pPr>
            <w:r w:rsidDel="00000000" w:rsidR="00000000" w:rsidRPr="00000000">
              <w:rPr>
                <w:b w:val="1"/>
                <w:rtl w:val="0"/>
              </w:rPr>
              <w:t xml:space="preserve">Section Number:</w:t>
            </w:r>
          </w:p>
        </w:tc>
        <w:tc>
          <w:tcPr>
            <w:gridSpan w:val="4"/>
            <w:tcBorders>
              <w:top w:color="cfe2f3" w:space="0" w:sz="6" w:val="single"/>
              <w:left w:color="000000" w:space="0" w:sz="0" w:val="nil"/>
              <w:bottom w:color="cfe2f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29</w:t>
            </w:r>
          </w:p>
        </w:tc>
      </w:tr>
      <w:tr>
        <w:trPr>
          <w:cantSplit w:val="0"/>
          <w:trHeight w:val="460"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Instructor:</w:t>
            </w:r>
          </w:p>
        </w:tc>
        <w:tc>
          <w:tcPr>
            <w:gridSpan w:val="4"/>
            <w:tcBorders>
              <w:top w:color="cfe2f3" w:space="0" w:sz="6" w:val="single"/>
              <w:left w:color="000000" w:space="0" w:sz="0" w:val="nil"/>
              <w:bottom w:color="cfe2f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Suhasee Patel</w:t>
            </w:r>
          </w:p>
        </w:tc>
      </w:tr>
      <w:tr>
        <w:trPr>
          <w:cantSplit w:val="0"/>
          <w:trHeight w:val="460"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Submission:</w:t>
            </w:r>
          </w:p>
        </w:tc>
        <w:tc>
          <w:tcPr>
            <w:gridSpan w:val="4"/>
            <w:tcBorders>
              <w:top w:color="cfe2f3" w:space="0" w:sz="6" w:val="single"/>
              <w:left w:color="000000" w:space="0" w:sz="0" w:val="nil"/>
              <w:bottom w:color="cfe2f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 Assignment ⬜ Lab Report 🟩Project Report ⬜ Thesis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Fonts w:ascii="Fira Mono" w:cs="Fira Mono" w:eastAsia="Fira Mono" w:hAnsi="Fira Mono"/>
                <w:sz w:val="24"/>
                <w:szCs w:val="24"/>
                <w:rtl w:val="0"/>
              </w:rPr>
              <w:t xml:space="preserve">⬜ Other: ________________</w:t>
            </w:r>
          </w:p>
        </w:tc>
      </w:tr>
      <w:tr>
        <w:trPr>
          <w:cantSplit w:val="0"/>
          <w:trHeight w:val="460"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Due Date:</w:t>
            </w:r>
          </w:p>
        </w:tc>
        <w:tc>
          <w:tcPr>
            <w:gridSpan w:val="4"/>
            <w:tcBorders>
              <w:top w:color="cfe2f3" w:space="0" w:sz="6" w:val="single"/>
              <w:left w:color="000000" w:space="0" w:sz="0" w:val="nil"/>
              <w:bottom w:color="cfe2f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11/03/2021</w:t>
            </w:r>
          </w:p>
        </w:tc>
      </w:tr>
    </w:tbl>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jc w:val="center"/>
        <w:rPr>
          <w:b w:val="1"/>
          <w:color w:val="1155cc"/>
          <w:sz w:val="30"/>
          <w:szCs w:val="30"/>
        </w:rPr>
      </w:pPr>
      <w:r w:rsidDel="00000000" w:rsidR="00000000" w:rsidRPr="00000000">
        <w:rPr>
          <w:b w:val="1"/>
          <w:color w:val="1155cc"/>
          <w:sz w:val="30"/>
          <w:szCs w:val="30"/>
          <w:rtl w:val="0"/>
        </w:rPr>
        <w:t xml:space="preserve">Disaster Project- The Quebec Bridge Collapse Research Paper</w:t>
      </w:r>
    </w:p>
    <w:p w:rsidR="00000000" w:rsidDel="00000000" w:rsidP="00000000" w:rsidRDefault="00000000" w:rsidRPr="00000000" w14:paraId="00000029">
      <w:pPr>
        <w:pageBreakBefore w:val="0"/>
        <w:jc w:val="center"/>
        <w:rPr>
          <w:color w:val="999999"/>
          <w:sz w:val="32"/>
          <w:szCs w:val="32"/>
        </w:rPr>
      </w:pPr>
      <w:r w:rsidDel="00000000" w:rsidR="00000000" w:rsidRPr="00000000">
        <w:rPr>
          <w:color w:val="999999"/>
          <w:sz w:val="32"/>
          <w:szCs w:val="32"/>
          <w:rtl w:val="0"/>
        </w:rPr>
        <w:t xml:space="preserve">Assignment No. 4</w:t>
      </w:r>
    </w:p>
    <w:p w:rsidR="00000000" w:rsidDel="00000000" w:rsidP="00000000" w:rsidRDefault="00000000" w:rsidRPr="00000000" w14:paraId="0000002A">
      <w:pPr>
        <w:pageBreakBefore w:val="0"/>
        <w:jc w:val="center"/>
        <w:rPr>
          <w:color w:val="1c4587"/>
          <w:sz w:val="36"/>
          <w:szCs w:val="36"/>
        </w:rPr>
      </w:pPr>
      <w:r w:rsidDel="00000000" w:rsidR="00000000" w:rsidRPr="00000000">
        <w:rPr>
          <w:color w:val="1c4587"/>
          <w:sz w:val="36"/>
          <w:szCs w:val="36"/>
          <w:rtl w:val="0"/>
        </w:rPr>
        <w:t xml:space="preserve">11/03/2021</w:t>
      </w:r>
    </w:p>
    <w:p w:rsidR="00000000" w:rsidDel="00000000" w:rsidP="00000000" w:rsidRDefault="00000000" w:rsidRPr="00000000" w14:paraId="0000002B">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80"/>
        <w:gridCol w:w="2475"/>
        <w:tblGridChange w:id="0">
          <w:tblGrid>
            <w:gridCol w:w="3405"/>
            <w:gridCol w:w="3480"/>
            <w:gridCol w:w="247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Authors/Contributors: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Student Number (XXXX12345):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Signature*:</w:t>
            </w:r>
          </w:p>
        </w:tc>
      </w:tr>
      <w:tr>
        <w:trPr>
          <w:cantSplit w:val="0"/>
          <w:trHeight w:val="673.544921875" w:hRule="atLeast"/>
          <w:tblHeader w:val="0"/>
        </w:trPr>
        <w:tc>
          <w:tcPr>
            <w:tcBorders>
              <w:bottom w:color="cfe2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Tejveer Goga</w:t>
            </w:r>
            <w:r w:rsidDel="00000000" w:rsidR="00000000" w:rsidRPr="00000000">
              <w:rPr>
                <w:rtl w:val="0"/>
              </w:rPr>
            </w:r>
          </w:p>
        </w:tc>
        <w:tc>
          <w:tcPr>
            <w:tcBorders>
              <w:bottom w:color="cfe2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XXXX</w:t>
            </w:r>
            <w:r w:rsidDel="00000000" w:rsidR="00000000" w:rsidRPr="00000000">
              <w:rPr>
                <w:rtl w:val="0"/>
              </w:rPr>
              <w:t xml:space="preserve">88306</w:t>
            </w:r>
            <w:r w:rsidDel="00000000" w:rsidR="00000000" w:rsidRPr="00000000">
              <w:rPr>
                <w:rtl w:val="0"/>
              </w:rPr>
            </w:r>
          </w:p>
        </w:tc>
        <w:tc>
          <w:tcPr>
            <w:tcBorders>
              <w:bottom w:color="cfe2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Pr>
              <mc:AlternateContent>
                <mc:Choice Requires="wpg">
                  <w:drawing>
                    <wp:inline distB="114300" distT="114300" distL="114300" distR="114300">
                      <wp:extent cx="771525" cy="190500"/>
                      <wp:effectExtent b="0" l="0" r="0" t="0"/>
                      <wp:docPr id="2" name=""/>
                      <a:graphic>
                        <a:graphicData uri="http://schemas.microsoft.com/office/word/2010/wordprocessingGroup">
                          <wpg:wgp>
                            <wpg:cNvGrpSpPr/>
                            <wpg:grpSpPr>
                              <a:xfrm>
                                <a:off x="1243275" y="577800"/>
                                <a:ext cx="771525" cy="190500"/>
                                <a:chOff x="1243275" y="577800"/>
                                <a:chExt cx="1340550" cy="883175"/>
                              </a:xfrm>
                            </wpg:grpSpPr>
                            <wps:wsp>
                              <wps:cNvSpPr/>
                              <wps:cNvPr id="4" name="Shape 4"/>
                              <wps:spPr>
                                <a:xfrm>
                                  <a:off x="1617450" y="627375"/>
                                  <a:ext cx="156850" cy="745000"/>
                                </a:xfrm>
                                <a:custGeom>
                                  <a:rect b="b" l="l" r="r" t="t"/>
                                  <a:pathLst>
                                    <a:path extrusionOk="0" h="29800" w="6274">
                                      <a:moveTo>
                                        <a:pt x="0" y="0"/>
                                      </a:moveTo>
                                      <a:cubicBezTo>
                                        <a:pt x="843" y="10116"/>
                                        <a:pt x="2859" y="20241"/>
                                        <a:pt x="6274" y="2980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1244950" y="617575"/>
                                  <a:ext cx="490125" cy="205850"/>
                                </a:xfrm>
                                <a:custGeom>
                                  <a:rect b="b" l="l" r="r" t="t"/>
                                  <a:pathLst>
                                    <a:path extrusionOk="0" h="8234" w="19605">
                                      <a:moveTo>
                                        <a:pt x="0" y="8234"/>
                                      </a:moveTo>
                                      <a:cubicBezTo>
                                        <a:pt x="6637" y="5746"/>
                                        <a:pt x="13265" y="3170"/>
                                        <a:pt x="1960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1480225" y="580662"/>
                                  <a:ext cx="715600" cy="869200"/>
                                </a:xfrm>
                                <a:custGeom>
                                  <a:rect b="b" l="l" r="r" t="t"/>
                                  <a:pathLst>
                                    <a:path extrusionOk="0" h="34768" w="28624">
                                      <a:moveTo>
                                        <a:pt x="28624" y="693"/>
                                      </a:moveTo>
                                      <a:cubicBezTo>
                                        <a:pt x="20758" y="-1272"/>
                                        <a:pt x="7640" y="1404"/>
                                        <a:pt x="5881" y="9319"/>
                                      </a:cubicBezTo>
                                      <a:cubicBezTo>
                                        <a:pt x="4577" y="15184"/>
                                        <a:pt x="15009" y="17319"/>
                                        <a:pt x="18429" y="22259"/>
                                      </a:cubicBezTo>
                                      <a:cubicBezTo>
                                        <a:pt x="20369" y="25061"/>
                                        <a:pt x="21291" y="29752"/>
                                        <a:pt x="19213" y="32454"/>
                                      </a:cubicBezTo>
                                      <a:cubicBezTo>
                                        <a:pt x="15106" y="37794"/>
                                        <a:pt x="0" y="32917"/>
                                        <a:pt x="0" y="2618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2129547" y="696000"/>
                                  <a:ext cx="452625" cy="761100"/>
                                </a:xfrm>
                                <a:custGeom>
                                  <a:rect b="b" l="l" r="r" t="t"/>
                                  <a:pathLst>
                                    <a:path extrusionOk="0" h="30444" w="18105">
                                      <a:moveTo>
                                        <a:pt x="10885" y="0"/>
                                      </a:moveTo>
                                      <a:cubicBezTo>
                                        <a:pt x="3745" y="0"/>
                                        <a:pt x="3535" y="12580"/>
                                        <a:pt x="2258" y="19605"/>
                                      </a:cubicBezTo>
                                      <a:cubicBezTo>
                                        <a:pt x="1643" y="22988"/>
                                        <a:pt x="-1309" y="27003"/>
                                        <a:pt x="690" y="29800"/>
                                      </a:cubicBezTo>
                                      <a:cubicBezTo>
                                        <a:pt x="2517" y="32357"/>
                                        <a:pt x="6704" y="26208"/>
                                        <a:pt x="7356" y="23134"/>
                                      </a:cubicBezTo>
                                      <a:cubicBezTo>
                                        <a:pt x="7463" y="22630"/>
                                        <a:pt x="5607" y="13885"/>
                                        <a:pt x="6572" y="13724"/>
                                      </a:cubicBezTo>
                                      <a:cubicBezTo>
                                        <a:pt x="10527" y="13065"/>
                                        <a:pt x="17636" y="13647"/>
                                        <a:pt x="17943" y="17645"/>
                                      </a:cubicBezTo>
                                      <a:cubicBezTo>
                                        <a:pt x="18266" y="21847"/>
                                        <a:pt x="16374" y="25977"/>
                                        <a:pt x="16374" y="301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771525" cy="190500"/>
                      <wp:effectExtent b="0" l="0" r="0" 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771525" cy="190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widowControl w:val="0"/>
              <w:spacing w:line="240" w:lineRule="auto"/>
              <w:jc w:val="center"/>
              <w:rPr/>
            </w:pPr>
            <w:r w:rsidDel="00000000" w:rsidR="00000000" w:rsidRPr="00000000">
              <w:rPr>
                <w:rtl w:val="0"/>
              </w:rPr>
            </w:r>
          </w:p>
        </w:tc>
      </w:tr>
      <w:tr>
        <w:trPr>
          <w:cantSplit w:val="0"/>
          <w:tblHeader w:val="0"/>
        </w:trPr>
        <w:tc>
          <w:tcPr>
            <w:tcBorders>
              <w:top w:color="cfe2f3" w:space="0" w:sz="8" w:val="single"/>
              <w:bottom w:color="cfe2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Joaquin Kataoka</w:t>
            </w:r>
            <w:r w:rsidDel="00000000" w:rsidR="00000000" w:rsidRPr="00000000">
              <w:rPr>
                <w:rtl w:val="0"/>
              </w:rPr>
            </w:r>
          </w:p>
        </w:tc>
        <w:tc>
          <w:tcPr>
            <w:tcBorders>
              <w:top w:color="cfe2f3" w:space="0" w:sz="8" w:val="single"/>
              <w:bottom w:color="cfe2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XXXX</w:t>
            </w:r>
            <w:r w:rsidDel="00000000" w:rsidR="00000000" w:rsidRPr="00000000">
              <w:rPr>
                <w:rtl w:val="0"/>
              </w:rPr>
              <w:t xml:space="preserve">04688</w:t>
            </w:r>
            <w:r w:rsidDel="00000000" w:rsidR="00000000" w:rsidRPr="00000000">
              <w:rPr>
                <w:rtl w:val="0"/>
              </w:rPr>
            </w:r>
          </w:p>
        </w:tc>
        <w:tc>
          <w:tcPr>
            <w:tcBorders>
              <w:top w:color="cfe2f3" w:space="0" w:sz="8" w:val="single"/>
              <w:bottom w:color="cfe2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Times New Roman" w:cs="Times New Roman" w:eastAsia="Times New Roman" w:hAnsi="Times New Roman"/>
                <w:sz w:val="28"/>
                <w:szCs w:val="28"/>
                <w:u w:val="single"/>
              </w:rPr>
              <mc:AlternateContent>
                <mc:Choice Requires="wpg">
                  <w:drawing>
                    <wp:inline distB="114300" distT="114300" distL="114300" distR="114300">
                      <wp:extent cx="1385888" cy="219075"/>
                      <wp:effectExtent b="0" l="0" r="0" t="0"/>
                      <wp:docPr id="1" name=""/>
                      <a:graphic>
                        <a:graphicData uri="http://schemas.microsoft.com/office/word/2010/wordprocessingGroup">
                          <wpg:wgp>
                            <wpg:cNvGrpSpPr/>
                            <wpg:grpSpPr>
                              <a:xfrm>
                                <a:off x="2334525" y="1578925"/>
                                <a:ext cx="1385888" cy="219075"/>
                                <a:chOff x="2334525" y="1578925"/>
                                <a:chExt cx="2209375" cy="1389400"/>
                              </a:xfrm>
                            </wpg:grpSpPr>
                            <wps:wsp>
                              <wps:cNvSpPr/>
                              <wps:cNvPr id="2" name="Shape 2"/>
                              <wps:spPr>
                                <a:xfrm>
                                  <a:off x="2338706" y="1582195"/>
                                  <a:ext cx="2200425" cy="1383900"/>
                                </a:xfrm>
                                <a:custGeom>
                                  <a:rect b="b" l="l" r="r" t="t"/>
                                  <a:pathLst>
                                    <a:path extrusionOk="0" h="55356" w="88017">
                                      <a:moveTo>
                                        <a:pt x="20222" y="25157"/>
                                      </a:moveTo>
                                      <a:cubicBezTo>
                                        <a:pt x="13599" y="27365"/>
                                        <a:pt x="352" y="25515"/>
                                        <a:pt x="352" y="18533"/>
                                      </a:cubicBezTo>
                                      <a:cubicBezTo>
                                        <a:pt x="352" y="12403"/>
                                        <a:pt x="6209" y="7200"/>
                                        <a:pt x="11261" y="3727"/>
                                      </a:cubicBezTo>
                                      <a:cubicBezTo>
                                        <a:pt x="13467" y="2210"/>
                                        <a:pt x="16771" y="-1284"/>
                                        <a:pt x="18664" y="610"/>
                                      </a:cubicBezTo>
                                      <a:cubicBezTo>
                                        <a:pt x="27795" y="9747"/>
                                        <a:pt x="16426" y="27145"/>
                                        <a:pt x="10092" y="38404"/>
                                      </a:cubicBezTo>
                                      <a:cubicBezTo>
                                        <a:pt x="8061" y="42014"/>
                                        <a:pt x="2593" y="50290"/>
                                        <a:pt x="741" y="46586"/>
                                      </a:cubicBezTo>
                                      <a:cubicBezTo>
                                        <a:pt x="-1807" y="41491"/>
                                        <a:pt x="2902" y="33987"/>
                                        <a:pt x="7754" y="31001"/>
                                      </a:cubicBezTo>
                                      <a:cubicBezTo>
                                        <a:pt x="12049" y="28358"/>
                                        <a:pt x="18049" y="30140"/>
                                        <a:pt x="22560" y="27884"/>
                                      </a:cubicBezTo>
                                      <a:cubicBezTo>
                                        <a:pt x="26041" y="26143"/>
                                        <a:pt x="29365" y="20846"/>
                                        <a:pt x="27625" y="17364"/>
                                      </a:cubicBezTo>
                                      <a:cubicBezTo>
                                        <a:pt x="26160" y="14432"/>
                                        <a:pt x="18990" y="24750"/>
                                        <a:pt x="22170" y="25546"/>
                                      </a:cubicBezTo>
                                      <a:cubicBezTo>
                                        <a:pt x="24202" y="26055"/>
                                        <a:pt x="26689" y="24302"/>
                                        <a:pt x="27625" y="22429"/>
                                      </a:cubicBezTo>
                                      <a:cubicBezTo>
                                        <a:pt x="28048" y="21583"/>
                                        <a:pt x="27002" y="18770"/>
                                        <a:pt x="26846" y="19702"/>
                                      </a:cubicBezTo>
                                      <a:cubicBezTo>
                                        <a:pt x="26436" y="22163"/>
                                        <a:pt x="30300" y="25095"/>
                                        <a:pt x="32690" y="24378"/>
                                      </a:cubicBezTo>
                                      <a:cubicBezTo>
                                        <a:pt x="35780" y="23451"/>
                                        <a:pt x="42374" y="20425"/>
                                        <a:pt x="40093" y="18144"/>
                                      </a:cubicBezTo>
                                      <a:cubicBezTo>
                                        <a:pt x="37819" y="15870"/>
                                        <a:pt x="30897" y="23228"/>
                                        <a:pt x="33470" y="25157"/>
                                      </a:cubicBezTo>
                                      <a:cubicBezTo>
                                        <a:pt x="35352" y="26568"/>
                                        <a:pt x="39014" y="26215"/>
                                        <a:pt x="40483" y="24378"/>
                                      </a:cubicBezTo>
                                      <a:cubicBezTo>
                                        <a:pt x="42177" y="22260"/>
                                        <a:pt x="45533" y="16585"/>
                                        <a:pt x="42821" y="16585"/>
                                      </a:cubicBezTo>
                                      <a:cubicBezTo>
                                        <a:pt x="41132" y="16585"/>
                                        <a:pt x="39935" y="19856"/>
                                        <a:pt x="40872" y="21261"/>
                                      </a:cubicBezTo>
                                      <a:cubicBezTo>
                                        <a:pt x="42453" y="23630"/>
                                        <a:pt x="48731" y="13013"/>
                                        <a:pt x="46717" y="15027"/>
                                      </a:cubicBezTo>
                                      <a:cubicBezTo>
                                        <a:pt x="45337" y="16407"/>
                                        <a:pt x="45360" y="19998"/>
                                        <a:pt x="47106" y="20871"/>
                                      </a:cubicBezTo>
                                      <a:cubicBezTo>
                                        <a:pt x="50122" y="22379"/>
                                        <a:pt x="56370" y="21482"/>
                                        <a:pt x="56847" y="18144"/>
                                      </a:cubicBezTo>
                                      <a:cubicBezTo>
                                        <a:pt x="56959" y="17362"/>
                                        <a:pt x="57232" y="15961"/>
                                        <a:pt x="56457" y="15806"/>
                                      </a:cubicBezTo>
                                      <a:cubicBezTo>
                                        <a:pt x="52569" y="15028"/>
                                        <a:pt x="51232" y="22102"/>
                                        <a:pt x="50223" y="25936"/>
                                      </a:cubicBezTo>
                                      <a:cubicBezTo>
                                        <a:pt x="48749" y="31537"/>
                                        <a:pt x="46869" y="37071"/>
                                        <a:pt x="44379" y="42300"/>
                                      </a:cubicBezTo>
                                      <a:cubicBezTo>
                                        <a:pt x="43104" y="44977"/>
                                        <a:pt x="41419" y="47441"/>
                                        <a:pt x="40093" y="50093"/>
                                      </a:cubicBezTo>
                                      <a:cubicBezTo>
                                        <a:pt x="39303" y="51673"/>
                                        <a:pt x="36955" y="55948"/>
                                        <a:pt x="38535" y="55158"/>
                                      </a:cubicBezTo>
                                      <a:cubicBezTo>
                                        <a:pt x="46995" y="50926"/>
                                        <a:pt x="58406" y="44357"/>
                                        <a:pt x="58406" y="34897"/>
                                      </a:cubicBezTo>
                                      <a:cubicBezTo>
                                        <a:pt x="58406" y="30609"/>
                                        <a:pt x="43630" y="30673"/>
                                        <a:pt x="45548" y="34508"/>
                                      </a:cubicBezTo>
                                      <a:cubicBezTo>
                                        <a:pt x="47063" y="37537"/>
                                        <a:pt x="53283" y="36124"/>
                                        <a:pt x="55678" y="33729"/>
                                      </a:cubicBezTo>
                                      <a:cubicBezTo>
                                        <a:pt x="58467" y="30940"/>
                                        <a:pt x="57937" y="26170"/>
                                        <a:pt x="59185" y="22429"/>
                                      </a:cubicBezTo>
                                      <a:cubicBezTo>
                                        <a:pt x="60322" y="19022"/>
                                        <a:pt x="67068" y="17732"/>
                                        <a:pt x="66198" y="14247"/>
                                      </a:cubicBezTo>
                                      <a:cubicBezTo>
                                        <a:pt x="65425" y="11147"/>
                                        <a:pt x="59254" y="21047"/>
                                        <a:pt x="61912" y="22819"/>
                                      </a:cubicBezTo>
                                      <a:cubicBezTo>
                                        <a:pt x="65063" y="24919"/>
                                        <a:pt x="68060" y="15779"/>
                                        <a:pt x="71653" y="16975"/>
                                      </a:cubicBezTo>
                                      <a:cubicBezTo>
                                        <a:pt x="72280" y="17183"/>
                                        <a:pt x="71396" y="19754"/>
                                        <a:pt x="72042" y="21261"/>
                                      </a:cubicBezTo>
                                      <a:cubicBezTo>
                                        <a:pt x="73258" y="24098"/>
                                        <a:pt x="77685" y="25743"/>
                                        <a:pt x="80614" y="24767"/>
                                      </a:cubicBezTo>
                                      <a:cubicBezTo>
                                        <a:pt x="83522" y="23798"/>
                                        <a:pt x="88017" y="16247"/>
                                        <a:pt x="88017" y="1931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4066984" y="1821500"/>
                                  <a:ext cx="33825" cy="18900"/>
                                </a:xfrm>
                                <a:custGeom>
                                  <a:rect b="b" l="l" r="r" t="t"/>
                                  <a:pathLst>
                                    <a:path extrusionOk="0" h="756" w="1353">
                                      <a:moveTo>
                                        <a:pt x="1353" y="0"/>
                                      </a:moveTo>
                                      <a:cubicBezTo>
                                        <a:pt x="955" y="99"/>
                                        <a:pt x="0" y="756"/>
                                        <a:pt x="184" y="38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385888" cy="219075"/>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385888" cy="219075"/>
                              </a:xfrm>
                              <a:prstGeom prst="rect"/>
                              <a:ln/>
                            </pic:spPr>
                          </pic:pic>
                        </a:graphicData>
                      </a:graphic>
                    </wp:inline>
                  </w:drawing>
                </mc:Fallback>
              </mc:AlternateContent>
            </w:r>
            <w:r w:rsidDel="00000000" w:rsidR="00000000" w:rsidRPr="00000000">
              <w:rPr>
                <w:rtl w:val="0"/>
              </w:rPr>
            </w:r>
          </w:p>
        </w:tc>
      </w:tr>
      <w:tr>
        <w:trPr>
          <w:cantSplit w:val="0"/>
          <w:tblHeader w:val="0"/>
        </w:trPr>
        <w:tc>
          <w:tcPr>
            <w:tcBorders>
              <w:top w:color="cfe2f3" w:space="0" w:sz="8" w:val="single"/>
              <w:bottom w:color="cfe2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Adrian Parungao</w:t>
            </w:r>
            <w:r w:rsidDel="00000000" w:rsidR="00000000" w:rsidRPr="00000000">
              <w:rPr>
                <w:rtl w:val="0"/>
              </w:rPr>
            </w:r>
          </w:p>
        </w:tc>
        <w:tc>
          <w:tcPr>
            <w:tcBorders>
              <w:top w:color="cfe2f3" w:space="0" w:sz="8" w:val="single"/>
              <w:bottom w:color="cfe2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XXXX</w:t>
            </w:r>
            <w:r w:rsidDel="00000000" w:rsidR="00000000" w:rsidRPr="00000000">
              <w:rPr>
                <w:rtl w:val="0"/>
              </w:rPr>
              <w:t xml:space="preserve">02077</w:t>
            </w:r>
            <w:r w:rsidDel="00000000" w:rsidR="00000000" w:rsidRPr="00000000">
              <w:rPr>
                <w:rtl w:val="0"/>
              </w:rPr>
            </w:r>
          </w:p>
        </w:tc>
        <w:tc>
          <w:tcPr>
            <w:tcBorders>
              <w:top w:color="cfe2f3" w:space="0" w:sz="8" w:val="single"/>
              <w:bottom w:color="cfe2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Times New Roman" w:cs="Times New Roman" w:eastAsia="Times New Roman" w:hAnsi="Times New Roman"/>
                <w:sz w:val="28"/>
                <w:szCs w:val="28"/>
                <w:u w:val="single"/>
              </w:rPr>
              <mc:AlternateContent>
                <mc:Choice Requires="wpg">
                  <w:drawing>
                    <wp:inline distB="114300" distT="114300" distL="114300" distR="114300">
                      <wp:extent cx="914400" cy="190500"/>
                      <wp:effectExtent b="0" l="0" r="0" t="0"/>
                      <wp:docPr id="3" name=""/>
                      <a:graphic>
                        <a:graphicData uri="http://schemas.microsoft.com/office/word/2010/wordprocessingGroup">
                          <wpg:wgp>
                            <wpg:cNvGrpSpPr/>
                            <wpg:grpSpPr>
                              <a:xfrm>
                                <a:off x="1014075" y="3628725"/>
                                <a:ext cx="914400" cy="190500"/>
                                <a:chOff x="1014075" y="3628725"/>
                                <a:chExt cx="534225" cy="252650"/>
                              </a:xfrm>
                            </wpg:grpSpPr>
                            <wps:wsp>
                              <wps:cNvSpPr/>
                              <wps:cNvPr id="8" name="Shape 8"/>
                              <wps:spPr>
                                <a:xfrm>
                                  <a:off x="1032274" y="3680103"/>
                                  <a:ext cx="125025" cy="148950"/>
                                </a:xfrm>
                                <a:custGeom>
                                  <a:rect b="b" l="l" r="r" t="t"/>
                                  <a:pathLst>
                                    <a:path extrusionOk="0" h="5958" w="5001">
                                      <a:moveTo>
                                        <a:pt x="48" y="5577"/>
                                      </a:moveTo>
                                      <a:cubicBezTo>
                                        <a:pt x="-144" y="4427"/>
                                        <a:pt x="641" y="2209"/>
                                        <a:pt x="1762" y="2529"/>
                                      </a:cubicBezTo>
                                      <a:cubicBezTo>
                                        <a:pt x="2625" y="2776"/>
                                        <a:pt x="1879" y="6054"/>
                                        <a:pt x="2143" y="5196"/>
                                      </a:cubicBezTo>
                                      <a:cubicBezTo>
                                        <a:pt x="2663" y="3505"/>
                                        <a:pt x="2897" y="-1100"/>
                                        <a:pt x="4048" y="243"/>
                                      </a:cubicBezTo>
                                      <a:cubicBezTo>
                                        <a:pt x="5305" y="1710"/>
                                        <a:pt x="4137" y="4231"/>
                                        <a:pt x="5001" y="595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1095375" y="3778115"/>
                                  <a:ext cx="119825" cy="31875"/>
                                </a:xfrm>
                                <a:custGeom>
                                  <a:rect b="b" l="l" r="r" t="t"/>
                                  <a:pathLst>
                                    <a:path extrusionOk="0" h="1275" w="4793">
                                      <a:moveTo>
                                        <a:pt x="0" y="132"/>
                                      </a:moveTo>
                                      <a:cubicBezTo>
                                        <a:pt x="1524" y="-248"/>
                                        <a:pt x="5799" y="294"/>
                                        <a:pt x="4572" y="127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1180633" y="3633106"/>
                                  <a:ext cx="110025" cy="194975"/>
                                </a:xfrm>
                                <a:custGeom>
                                  <a:rect b="b" l="l" r="r" t="t"/>
                                  <a:pathLst>
                                    <a:path extrusionOk="0" h="7799" w="4401">
                                      <a:moveTo>
                                        <a:pt x="2877" y="5743"/>
                                      </a:moveTo>
                                      <a:cubicBezTo>
                                        <a:pt x="1854" y="5359"/>
                                        <a:pt x="-716" y="7069"/>
                                        <a:pt x="210" y="7648"/>
                                      </a:cubicBezTo>
                                      <a:cubicBezTo>
                                        <a:pt x="1547" y="8484"/>
                                        <a:pt x="3137" y="5601"/>
                                        <a:pt x="3258" y="4028"/>
                                      </a:cubicBezTo>
                                      <a:cubicBezTo>
                                        <a:pt x="3362" y="2685"/>
                                        <a:pt x="4014" y="-194"/>
                                        <a:pt x="2686" y="28"/>
                                      </a:cubicBezTo>
                                      <a:cubicBezTo>
                                        <a:pt x="240" y="437"/>
                                        <a:pt x="1970" y="6780"/>
                                        <a:pt x="4401" y="726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1328750" y="3671900"/>
                                  <a:ext cx="14275" cy="147625"/>
                                </a:xfrm>
                                <a:custGeom>
                                  <a:rect b="b" l="l" r="r" t="t"/>
                                  <a:pathLst>
                                    <a:path extrusionOk="0" h="5905" w="571">
                                      <a:moveTo>
                                        <a:pt x="0" y="0"/>
                                      </a:moveTo>
                                      <a:cubicBezTo>
                                        <a:pt x="354" y="1946"/>
                                        <a:pt x="571" y="3927"/>
                                        <a:pt x="571" y="590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1290650" y="3667125"/>
                                  <a:ext cx="19050" cy="9525"/>
                                </a:xfrm>
                                <a:custGeom>
                                  <a:rect b="b" l="l" r="r" t="t"/>
                                  <a:pathLst>
                                    <a:path extrusionOk="0" h="381" w="762">
                                      <a:moveTo>
                                        <a:pt x="0" y="381"/>
                                      </a:moveTo>
                                      <a:cubicBezTo>
                                        <a:pt x="381" y="191"/>
                                        <a:pt x="381" y="191"/>
                                        <a:pt x="762"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1290650" y="3645312"/>
                                  <a:ext cx="179900" cy="95350"/>
                                </a:xfrm>
                                <a:custGeom>
                                  <a:rect b="b" l="l" r="r" t="t"/>
                                  <a:pathLst>
                                    <a:path extrusionOk="0" h="3814" w="7196">
                                      <a:moveTo>
                                        <a:pt x="0" y="1254"/>
                                      </a:moveTo>
                                      <a:cubicBezTo>
                                        <a:pt x="1631" y="2887"/>
                                        <a:pt x="4980" y="-1040"/>
                                        <a:pt x="6858" y="302"/>
                                      </a:cubicBezTo>
                                      <a:cubicBezTo>
                                        <a:pt x="8248" y="1295"/>
                                        <a:pt x="4724" y="4065"/>
                                        <a:pt x="3048" y="373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1014425" y="3778013"/>
                                  <a:ext cx="529725" cy="99325"/>
                                </a:xfrm>
                                <a:custGeom>
                                  <a:rect b="b" l="l" r="r" t="t"/>
                                  <a:pathLst>
                                    <a:path extrusionOk="0" h="3973" w="21189">
                                      <a:moveTo>
                                        <a:pt x="19050" y="136"/>
                                      </a:moveTo>
                                      <a:cubicBezTo>
                                        <a:pt x="17958" y="-137"/>
                                        <a:pt x="15070" y="242"/>
                                        <a:pt x="15811" y="1089"/>
                                      </a:cubicBezTo>
                                      <a:cubicBezTo>
                                        <a:pt x="16989" y="2435"/>
                                        <a:pt x="21496" y="-93"/>
                                        <a:pt x="21145" y="1660"/>
                                      </a:cubicBezTo>
                                      <a:cubicBezTo>
                                        <a:pt x="20716" y="3807"/>
                                        <a:pt x="17043" y="3409"/>
                                        <a:pt x="14859" y="3565"/>
                                      </a:cubicBezTo>
                                      <a:cubicBezTo>
                                        <a:pt x="9918" y="3918"/>
                                        <a:pt x="4941" y="4108"/>
                                        <a:pt x="0" y="375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914400" cy="190500"/>
                      <wp:effectExtent b="0" l="0" r="0" t="0"/>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914400" cy="190500"/>
                              </a:xfrm>
                              <a:prstGeom prst="rect"/>
                              <a:ln/>
                            </pic:spPr>
                          </pic:pic>
                        </a:graphicData>
                      </a:graphic>
                    </wp:inline>
                  </w:drawing>
                </mc:Fallback>
              </mc:AlternateContent>
            </w:r>
            <w:r w:rsidDel="00000000" w:rsidR="00000000" w:rsidRPr="00000000">
              <w:rPr>
                <w:rtl w:val="0"/>
              </w:rPr>
            </w:r>
          </w:p>
        </w:tc>
      </w:tr>
      <w:tr>
        <w:trPr>
          <w:cantSplit w:val="0"/>
          <w:tblHeader w:val="0"/>
        </w:trPr>
        <w:tc>
          <w:tcPr>
            <w:tcBorders>
              <w:top w:color="cfe2f3" w:space="0" w:sz="8" w:val="single"/>
              <w:bottom w:color="cfe2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Bilal Asghar</w:t>
            </w:r>
            <w:r w:rsidDel="00000000" w:rsidR="00000000" w:rsidRPr="00000000">
              <w:rPr>
                <w:rtl w:val="0"/>
              </w:rPr>
            </w:r>
          </w:p>
        </w:tc>
        <w:tc>
          <w:tcPr>
            <w:tcBorders>
              <w:top w:color="cfe2f3" w:space="0" w:sz="8" w:val="single"/>
              <w:bottom w:color="cfe2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XXXX</w:t>
            </w:r>
            <w:r w:rsidDel="00000000" w:rsidR="00000000" w:rsidRPr="00000000">
              <w:rPr>
                <w:rtl w:val="0"/>
              </w:rPr>
              <w:t xml:space="preserve">13295</w:t>
            </w:r>
            <w:r w:rsidDel="00000000" w:rsidR="00000000" w:rsidRPr="00000000">
              <w:rPr>
                <w:rtl w:val="0"/>
              </w:rPr>
            </w:r>
          </w:p>
        </w:tc>
        <w:tc>
          <w:tcPr>
            <w:tcBorders>
              <w:top w:color="cfe2f3" w:space="0" w:sz="8" w:val="single"/>
              <w:bottom w:color="cfe2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Times New Roman" w:cs="Times New Roman" w:eastAsia="Times New Roman" w:hAnsi="Times New Roman"/>
                <w:sz w:val="28"/>
                <w:szCs w:val="28"/>
                <w:u w:val="single"/>
              </w:rPr>
              <mc:AlternateContent>
                <mc:Choice Requires="wpg">
                  <w:drawing>
                    <wp:inline distB="114300" distT="114300" distL="114300" distR="114300">
                      <wp:extent cx="776288" cy="244225"/>
                      <wp:effectExtent b="0" l="0" r="0" t="0"/>
                      <wp:docPr id="5" name=""/>
                      <a:graphic>
                        <a:graphicData uri="http://schemas.microsoft.com/office/word/2010/wordprocessingGroup">
                          <wpg:wgp>
                            <wpg:cNvGrpSpPr/>
                            <wpg:grpSpPr>
                              <a:xfrm>
                                <a:off x="779450" y="470525"/>
                                <a:ext cx="776288" cy="244225"/>
                                <a:chOff x="779450" y="470525"/>
                                <a:chExt cx="4347300" cy="1220325"/>
                              </a:xfrm>
                            </wpg:grpSpPr>
                            <wps:wsp>
                              <wps:cNvSpPr txBox="1"/>
                              <wps:cNvPr id="16" name="Shape 16"/>
                              <wps:spPr>
                                <a:xfrm>
                                  <a:off x="1568450" y="470525"/>
                                  <a:ext cx="3558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17" name="Shape 17"/>
                              <wps:spPr>
                                <a:xfrm>
                                  <a:off x="784225" y="725400"/>
                                  <a:ext cx="225450" cy="852850"/>
                                </a:xfrm>
                                <a:custGeom>
                                  <a:rect b="b" l="l" r="r" t="t"/>
                                  <a:pathLst>
                                    <a:path extrusionOk="0" h="34114" w="9018">
                                      <a:moveTo>
                                        <a:pt x="0" y="0"/>
                                      </a:moveTo>
                                      <a:cubicBezTo>
                                        <a:pt x="0" y="2480"/>
                                        <a:pt x="225" y="5783"/>
                                        <a:pt x="2352" y="7058"/>
                                      </a:cubicBezTo>
                                      <a:cubicBezTo>
                                        <a:pt x="4467" y="8326"/>
                                        <a:pt x="7846" y="5477"/>
                                        <a:pt x="8626" y="3137"/>
                                      </a:cubicBezTo>
                                      <a:cubicBezTo>
                                        <a:pt x="8796" y="2626"/>
                                        <a:pt x="9018" y="1030"/>
                                        <a:pt x="9018" y="1569"/>
                                      </a:cubicBezTo>
                                      <a:cubicBezTo>
                                        <a:pt x="9018" y="12456"/>
                                        <a:pt x="6274" y="23227"/>
                                        <a:pt x="6274" y="3411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931250" y="788245"/>
                                  <a:ext cx="416725" cy="839675"/>
                                </a:xfrm>
                                <a:custGeom>
                                  <a:rect b="b" l="l" r="r" t="t"/>
                                  <a:pathLst>
                                    <a:path extrusionOk="0" h="33587" w="16669">
                                      <a:moveTo>
                                        <a:pt x="4314" y="1407"/>
                                      </a:moveTo>
                                      <a:cubicBezTo>
                                        <a:pt x="6894" y="-2032"/>
                                        <a:pt x="18065" y="1728"/>
                                        <a:pt x="16469" y="5720"/>
                                      </a:cubicBezTo>
                                      <a:cubicBezTo>
                                        <a:pt x="15120" y="9094"/>
                                        <a:pt x="12710" y="12167"/>
                                        <a:pt x="9803" y="14347"/>
                                      </a:cubicBezTo>
                                      <a:cubicBezTo>
                                        <a:pt x="8444" y="15366"/>
                                        <a:pt x="5098" y="14608"/>
                                        <a:pt x="5098" y="16307"/>
                                      </a:cubicBezTo>
                                      <a:cubicBezTo>
                                        <a:pt x="5098" y="18006"/>
                                        <a:pt x="8444" y="17249"/>
                                        <a:pt x="9803" y="18268"/>
                                      </a:cubicBezTo>
                                      <a:cubicBezTo>
                                        <a:pt x="13266" y="20865"/>
                                        <a:pt x="17446" y="25532"/>
                                        <a:pt x="16077" y="29639"/>
                                      </a:cubicBezTo>
                                      <a:cubicBezTo>
                                        <a:pt x="14342" y="34844"/>
                                        <a:pt x="5487" y="33168"/>
                                        <a:pt x="0" y="3316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931250" y="1470400"/>
                                  <a:ext cx="637200" cy="163325"/>
                                </a:xfrm>
                                <a:custGeom>
                                  <a:rect b="b" l="l" r="r" t="t"/>
                                  <a:pathLst>
                                    <a:path extrusionOk="0" h="6533" w="25488">
                                      <a:moveTo>
                                        <a:pt x="0" y="5098"/>
                                      </a:moveTo>
                                      <a:cubicBezTo>
                                        <a:pt x="742" y="3246"/>
                                        <a:pt x="1142" y="0"/>
                                        <a:pt x="3137" y="0"/>
                                      </a:cubicBezTo>
                                      <a:cubicBezTo>
                                        <a:pt x="9874" y="0"/>
                                        <a:pt x="15814" y="7907"/>
                                        <a:pt x="22351" y="6274"/>
                                      </a:cubicBezTo>
                                      <a:cubicBezTo>
                                        <a:pt x="24287" y="5790"/>
                                        <a:pt x="24594" y="2960"/>
                                        <a:pt x="25488" y="117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1577675" y="1276398"/>
                                  <a:ext cx="216225" cy="323475"/>
                                </a:xfrm>
                                <a:custGeom>
                                  <a:rect b="b" l="l" r="r" t="t"/>
                                  <a:pathLst>
                                    <a:path extrusionOk="0" h="12939" w="8649">
                                      <a:moveTo>
                                        <a:pt x="807" y="8937"/>
                                      </a:moveTo>
                                      <a:cubicBezTo>
                                        <a:pt x="2156" y="6238"/>
                                        <a:pt x="5686" y="2444"/>
                                        <a:pt x="3552" y="310"/>
                                      </a:cubicBezTo>
                                      <a:cubicBezTo>
                                        <a:pt x="2932" y="-310"/>
                                        <a:pt x="1819" y="867"/>
                                        <a:pt x="1199" y="1487"/>
                                      </a:cubicBezTo>
                                      <a:cubicBezTo>
                                        <a:pt x="-1232" y="3918"/>
                                        <a:pt x="704" y="8932"/>
                                        <a:pt x="2767" y="11682"/>
                                      </a:cubicBezTo>
                                      <a:cubicBezTo>
                                        <a:pt x="3944" y="13250"/>
                                        <a:pt x="7772" y="13436"/>
                                        <a:pt x="8649" y="1168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 name="Shape 21"/>
                              <wps:spPr>
                                <a:xfrm>
                                  <a:off x="1646850" y="999875"/>
                                  <a:ext cx="12750" cy="3275"/>
                                </a:xfrm>
                                <a:custGeom>
                                  <a:rect b="b" l="l" r="r" t="t"/>
                                  <a:pathLst>
                                    <a:path extrusionOk="0" h="131" w="510">
                                      <a:moveTo>
                                        <a:pt x="0" y="0"/>
                                      </a:moveTo>
                                      <a:cubicBezTo>
                                        <a:pt x="0" y="131"/>
                                        <a:pt x="510" y="59"/>
                                        <a:pt x="393"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1774300" y="1101895"/>
                                  <a:ext cx="284275" cy="554775"/>
                                </a:xfrm>
                                <a:custGeom>
                                  <a:rect b="b" l="l" r="r" t="t"/>
                                  <a:pathLst>
                                    <a:path extrusionOk="0" h="22191" w="11371">
                                      <a:moveTo>
                                        <a:pt x="0" y="21014"/>
                                      </a:moveTo>
                                      <a:cubicBezTo>
                                        <a:pt x="4872" y="18578"/>
                                        <a:pt x="6913" y="12183"/>
                                        <a:pt x="8234" y="6898"/>
                                      </a:cubicBezTo>
                                      <a:cubicBezTo>
                                        <a:pt x="8777" y="4727"/>
                                        <a:pt x="10879" y="1473"/>
                                        <a:pt x="9018" y="232"/>
                                      </a:cubicBezTo>
                                      <a:cubicBezTo>
                                        <a:pt x="7625" y="-697"/>
                                        <a:pt x="6211" y="2513"/>
                                        <a:pt x="5882" y="4154"/>
                                      </a:cubicBezTo>
                                      <a:cubicBezTo>
                                        <a:pt x="4647" y="10316"/>
                                        <a:pt x="5086" y="22191"/>
                                        <a:pt x="11371" y="2219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 name="Shape 23"/>
                              <wps:spPr>
                                <a:xfrm>
                                  <a:off x="1715475" y="1597850"/>
                                  <a:ext cx="49025" cy="39200"/>
                                </a:xfrm>
                                <a:custGeom>
                                  <a:rect b="b" l="l" r="r" t="t"/>
                                  <a:pathLst>
                                    <a:path extrusionOk="0" h="1568" w="1961">
                                      <a:moveTo>
                                        <a:pt x="1961" y="1568"/>
                                      </a:moveTo>
                                      <a:cubicBezTo>
                                        <a:pt x="1369" y="976"/>
                                        <a:pt x="749" y="374"/>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2038975" y="1264088"/>
                                  <a:ext cx="592350" cy="421975"/>
                                </a:xfrm>
                                <a:custGeom>
                                  <a:rect b="b" l="l" r="r" t="t"/>
                                  <a:pathLst>
                                    <a:path extrusionOk="0" h="16879" w="23694">
                                      <a:moveTo>
                                        <a:pt x="0" y="16095"/>
                                      </a:moveTo>
                                      <a:cubicBezTo>
                                        <a:pt x="2157" y="13936"/>
                                        <a:pt x="4283" y="11727"/>
                                        <a:pt x="6666" y="9821"/>
                                      </a:cubicBezTo>
                                      <a:cubicBezTo>
                                        <a:pt x="7402" y="9232"/>
                                        <a:pt x="9177" y="7468"/>
                                        <a:pt x="8234" y="7468"/>
                                      </a:cubicBezTo>
                                      <a:cubicBezTo>
                                        <a:pt x="5640" y="7468"/>
                                        <a:pt x="1302" y="11515"/>
                                        <a:pt x="3137" y="13350"/>
                                      </a:cubicBezTo>
                                      <a:cubicBezTo>
                                        <a:pt x="4250" y="14463"/>
                                        <a:pt x="6729" y="14855"/>
                                        <a:pt x="7842" y="13742"/>
                                      </a:cubicBezTo>
                                      <a:cubicBezTo>
                                        <a:pt x="9000" y="12584"/>
                                        <a:pt x="10592" y="7840"/>
                                        <a:pt x="10195" y="9429"/>
                                      </a:cubicBezTo>
                                      <a:cubicBezTo>
                                        <a:pt x="9747" y="11222"/>
                                        <a:pt x="9500" y="13809"/>
                                        <a:pt x="10979" y="14918"/>
                                      </a:cubicBezTo>
                                      <a:cubicBezTo>
                                        <a:pt x="15895" y="18605"/>
                                        <a:pt x="27462" y="3818"/>
                                        <a:pt x="22350" y="410"/>
                                      </a:cubicBezTo>
                                      <a:cubicBezTo>
                                        <a:pt x="17771" y="-2643"/>
                                        <a:pt x="18022" y="16879"/>
                                        <a:pt x="23526" y="1687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776288" cy="244225"/>
                      <wp:effectExtent b="0" l="0" r="0" t="0"/>
                      <wp:docPr id="5"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776288" cy="244225"/>
                              </a:xfrm>
                              <a:prstGeom prst="rect"/>
                              <a:ln/>
                            </pic:spPr>
                          </pic:pic>
                        </a:graphicData>
                      </a:graphic>
                    </wp:inline>
                  </w:drawing>
                </mc:Fallback>
              </mc:AlternateContent>
            </w:r>
            <w:r w:rsidDel="00000000" w:rsidR="00000000" w:rsidRPr="00000000">
              <w:rPr>
                <w:rtl w:val="0"/>
              </w:rPr>
            </w:r>
          </w:p>
        </w:tc>
      </w:tr>
      <w:tr>
        <w:trPr>
          <w:cantSplit w:val="0"/>
          <w:tblHeader w:val="0"/>
        </w:trPr>
        <w:tc>
          <w:tcPr>
            <w:tcBorders>
              <w:top w:color="cfe2f3" w:space="0" w:sz="8" w:val="single"/>
              <w:bottom w:color="cfe2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Hamza Malik</w:t>
            </w:r>
            <w:r w:rsidDel="00000000" w:rsidR="00000000" w:rsidRPr="00000000">
              <w:rPr>
                <w:rtl w:val="0"/>
              </w:rPr>
            </w:r>
          </w:p>
        </w:tc>
        <w:tc>
          <w:tcPr>
            <w:tcBorders>
              <w:top w:color="cfe2f3" w:space="0" w:sz="8" w:val="single"/>
              <w:bottom w:color="cfe2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XXXX</w:t>
            </w:r>
            <w:r w:rsidDel="00000000" w:rsidR="00000000" w:rsidRPr="00000000">
              <w:rPr>
                <w:rtl w:val="0"/>
              </w:rPr>
              <w:t xml:space="preserve">12545</w:t>
            </w:r>
            <w:r w:rsidDel="00000000" w:rsidR="00000000" w:rsidRPr="00000000">
              <w:rPr>
                <w:rtl w:val="0"/>
              </w:rPr>
            </w:r>
          </w:p>
        </w:tc>
        <w:tc>
          <w:tcPr>
            <w:tcBorders>
              <w:top w:color="cfe2f3" w:space="0" w:sz="8" w:val="single"/>
              <w:bottom w:color="cfe2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Times New Roman" w:cs="Times New Roman" w:eastAsia="Times New Roman" w:hAnsi="Times New Roman"/>
                <w:sz w:val="28"/>
                <w:szCs w:val="28"/>
                <w:u w:val="single"/>
              </w:rPr>
              <mc:AlternateContent>
                <mc:Choice Requires="wpg">
                  <w:drawing>
                    <wp:inline distB="114300" distT="114300" distL="114300" distR="114300">
                      <wp:extent cx="766763" cy="236999"/>
                      <wp:effectExtent b="0" l="0" r="0" t="0"/>
                      <wp:docPr id="4" name=""/>
                      <a:graphic>
                        <a:graphicData uri="http://schemas.microsoft.com/office/word/2010/wordprocessingShape">
                          <wps:wsp>
                            <wps:cNvSpPr/>
                            <wps:cNvPr id="15" name="Shape 15"/>
                            <wps:spPr>
                              <a:xfrm>
                                <a:off x="1086222" y="1956870"/>
                                <a:ext cx="2084800" cy="1501450"/>
                              </a:xfrm>
                              <a:custGeom>
                                <a:rect b="b" l="l" r="r" t="t"/>
                                <a:pathLst>
                                  <a:path extrusionOk="0" h="60058" w="83392">
                                    <a:moveTo>
                                      <a:pt x="10662" y="10342"/>
                                    </a:moveTo>
                                    <a:cubicBezTo>
                                      <a:pt x="10662" y="13733"/>
                                      <a:pt x="4792" y="16306"/>
                                      <a:pt x="1644" y="15047"/>
                                    </a:cubicBezTo>
                                    <a:cubicBezTo>
                                      <a:pt x="-3349" y="13050"/>
                                      <a:pt x="4502" y="-2820"/>
                                      <a:pt x="8702" y="539"/>
                                    </a:cubicBezTo>
                                    <a:cubicBezTo>
                                      <a:pt x="17270" y="7390"/>
                                      <a:pt x="17328" y="21329"/>
                                      <a:pt x="17328" y="32300"/>
                                    </a:cubicBezTo>
                                    <a:cubicBezTo>
                                      <a:pt x="17328" y="37554"/>
                                      <a:pt x="17034" y="42887"/>
                                      <a:pt x="15760" y="47984"/>
                                    </a:cubicBezTo>
                                    <a:cubicBezTo>
                                      <a:pt x="15665" y="48365"/>
                                      <a:pt x="16038" y="49046"/>
                                      <a:pt x="15760" y="48769"/>
                                    </a:cubicBezTo>
                                    <a:cubicBezTo>
                                      <a:pt x="12242" y="45260"/>
                                      <a:pt x="15367" y="38837"/>
                                      <a:pt x="15367" y="33868"/>
                                    </a:cubicBezTo>
                                    <a:cubicBezTo>
                                      <a:pt x="15367" y="26897"/>
                                      <a:pt x="14262" y="19140"/>
                                      <a:pt x="17720" y="13087"/>
                                    </a:cubicBezTo>
                                    <a:cubicBezTo>
                                      <a:pt x="19287" y="10344"/>
                                      <a:pt x="24594" y="6537"/>
                                      <a:pt x="26347" y="9165"/>
                                    </a:cubicBezTo>
                                    <a:cubicBezTo>
                                      <a:pt x="31281" y="16562"/>
                                      <a:pt x="27131" y="26937"/>
                                      <a:pt x="27131" y="35829"/>
                                    </a:cubicBezTo>
                                    <a:cubicBezTo>
                                      <a:pt x="27131" y="38835"/>
                                      <a:pt x="27131" y="41841"/>
                                      <a:pt x="27131" y="44847"/>
                                    </a:cubicBezTo>
                                    <a:cubicBezTo>
                                      <a:pt x="27131" y="46285"/>
                                      <a:pt x="27480" y="50556"/>
                                      <a:pt x="27131" y="49161"/>
                                    </a:cubicBezTo>
                                    <a:cubicBezTo>
                                      <a:pt x="25880" y="44157"/>
                                      <a:pt x="29200" y="36523"/>
                                      <a:pt x="24778" y="33868"/>
                                    </a:cubicBezTo>
                                    <a:cubicBezTo>
                                      <a:pt x="20559" y="31334"/>
                                      <a:pt x="14365" y="28394"/>
                                      <a:pt x="10270" y="31124"/>
                                    </a:cubicBezTo>
                                    <a:cubicBezTo>
                                      <a:pt x="7984" y="32648"/>
                                      <a:pt x="9212" y="36692"/>
                                      <a:pt x="9878" y="39358"/>
                                    </a:cubicBezTo>
                                    <a:cubicBezTo>
                                      <a:pt x="10780" y="42965"/>
                                      <a:pt x="17165" y="40883"/>
                                      <a:pt x="20857" y="41318"/>
                                    </a:cubicBezTo>
                                    <a:cubicBezTo>
                                      <a:pt x="26056" y="41930"/>
                                      <a:pt x="32838" y="44234"/>
                                      <a:pt x="36541" y="40534"/>
                                    </a:cubicBezTo>
                                    <a:cubicBezTo>
                                      <a:pt x="39409" y="37669"/>
                                      <a:pt x="36801" y="29163"/>
                                      <a:pt x="40855" y="29163"/>
                                    </a:cubicBezTo>
                                    <a:cubicBezTo>
                                      <a:pt x="42967" y="29163"/>
                                      <a:pt x="39446" y="33156"/>
                                      <a:pt x="38502" y="35045"/>
                                    </a:cubicBezTo>
                                    <a:cubicBezTo>
                                      <a:pt x="37298" y="37452"/>
                                      <a:pt x="33347" y="37063"/>
                                      <a:pt x="31444" y="38966"/>
                                    </a:cubicBezTo>
                                    <a:cubicBezTo>
                                      <a:pt x="29194" y="41217"/>
                                      <a:pt x="26542" y="45336"/>
                                      <a:pt x="28307" y="47984"/>
                                    </a:cubicBezTo>
                                    <a:cubicBezTo>
                                      <a:pt x="29404" y="49630"/>
                                      <a:pt x="33304" y="48969"/>
                                      <a:pt x="34189" y="47200"/>
                                    </a:cubicBezTo>
                                    <a:cubicBezTo>
                                      <a:pt x="35852" y="43875"/>
                                      <a:pt x="33174" y="38451"/>
                                      <a:pt x="36149" y="36221"/>
                                    </a:cubicBezTo>
                                    <a:cubicBezTo>
                                      <a:pt x="36526" y="35938"/>
                                      <a:pt x="37151" y="36567"/>
                                      <a:pt x="37326" y="37005"/>
                                    </a:cubicBezTo>
                                    <a:cubicBezTo>
                                      <a:pt x="38355" y="39580"/>
                                      <a:pt x="37958" y="42521"/>
                                      <a:pt x="38502" y="45240"/>
                                    </a:cubicBezTo>
                                    <a:cubicBezTo>
                                      <a:pt x="38869" y="47075"/>
                                      <a:pt x="39678" y="52600"/>
                                      <a:pt x="39678" y="50729"/>
                                    </a:cubicBezTo>
                                    <a:cubicBezTo>
                                      <a:pt x="39678" y="45084"/>
                                      <a:pt x="36552" y="37002"/>
                                      <a:pt x="41247" y="33868"/>
                                    </a:cubicBezTo>
                                    <a:cubicBezTo>
                                      <a:pt x="42403" y="33097"/>
                                      <a:pt x="43669" y="35422"/>
                                      <a:pt x="44384" y="36613"/>
                                    </a:cubicBezTo>
                                    <a:cubicBezTo>
                                      <a:pt x="47323" y="41508"/>
                                      <a:pt x="45054" y="49042"/>
                                      <a:pt x="49089" y="53082"/>
                                    </a:cubicBezTo>
                                    <a:cubicBezTo>
                                      <a:pt x="50304" y="54299"/>
                                      <a:pt x="49873" y="49703"/>
                                      <a:pt x="49873" y="47984"/>
                                    </a:cubicBezTo>
                                    <a:cubicBezTo>
                                      <a:pt x="49873" y="43226"/>
                                      <a:pt x="50306" y="33720"/>
                                      <a:pt x="54971" y="34653"/>
                                    </a:cubicBezTo>
                                    <a:cubicBezTo>
                                      <a:pt x="59249" y="35508"/>
                                      <a:pt x="56931" y="43230"/>
                                      <a:pt x="56931" y="47592"/>
                                    </a:cubicBezTo>
                                    <a:cubicBezTo>
                                      <a:pt x="56931" y="49161"/>
                                      <a:pt x="56931" y="53867"/>
                                      <a:pt x="56931" y="52298"/>
                                    </a:cubicBezTo>
                                    <a:cubicBezTo>
                                      <a:pt x="56931" y="47068"/>
                                      <a:pt x="53625" y="40311"/>
                                      <a:pt x="57323" y="36613"/>
                                    </a:cubicBezTo>
                                    <a:cubicBezTo>
                                      <a:pt x="58989" y="34947"/>
                                      <a:pt x="63989" y="36610"/>
                                      <a:pt x="63989" y="38966"/>
                                    </a:cubicBezTo>
                                    <a:cubicBezTo>
                                      <a:pt x="63989" y="41613"/>
                                      <a:pt x="57806" y="43759"/>
                                      <a:pt x="59676" y="45632"/>
                                    </a:cubicBezTo>
                                    <a:cubicBezTo>
                                      <a:pt x="62453" y="48413"/>
                                      <a:pt x="68171" y="42665"/>
                                      <a:pt x="71439" y="44847"/>
                                    </a:cubicBezTo>
                                    <a:cubicBezTo>
                                      <a:pt x="76331" y="48112"/>
                                      <a:pt x="63482" y="64224"/>
                                      <a:pt x="60852" y="58963"/>
                                    </a:cubicBezTo>
                                    <a:cubicBezTo>
                                      <a:pt x="58865" y="54988"/>
                                      <a:pt x="62910" y="48605"/>
                                      <a:pt x="67126" y="47200"/>
                                    </a:cubicBezTo>
                                    <a:cubicBezTo>
                                      <a:pt x="73080" y="45215"/>
                                      <a:pt x="84723" y="43486"/>
                                      <a:pt x="83202" y="37397"/>
                                    </a:cubicBezTo>
                                    <a:cubicBezTo>
                                      <a:pt x="82490" y="34548"/>
                                      <a:pt x="77318" y="32499"/>
                                      <a:pt x="74968" y="34261"/>
                                    </a:cubicBezTo>
                                    <a:cubicBezTo>
                                      <a:pt x="73369" y="35460"/>
                                      <a:pt x="74184" y="38182"/>
                                      <a:pt x="73792" y="40142"/>
                                    </a:cubicBezTo>
                                    <a:cubicBezTo>
                                      <a:pt x="73042" y="43894"/>
                                      <a:pt x="70254" y="48232"/>
                                      <a:pt x="72223" y="51513"/>
                                    </a:cubicBezTo>
                                    <a:cubicBezTo>
                                      <a:pt x="74389" y="55122"/>
                                      <a:pt x="79673" y="45527"/>
                                      <a:pt x="79673" y="41318"/>
                                    </a:cubicBezTo>
                                    <a:cubicBezTo>
                                      <a:pt x="79673" y="40375"/>
                                      <a:pt x="81541" y="38942"/>
                                      <a:pt x="82026" y="39750"/>
                                    </a:cubicBezTo>
                                    <a:cubicBezTo>
                                      <a:pt x="83927" y="42920"/>
                                      <a:pt x="81627" y="47222"/>
                                      <a:pt x="80458" y="50729"/>
                                    </a:cubicBezTo>
                                    <a:cubicBezTo>
                                      <a:pt x="79552" y="53449"/>
                                      <a:pt x="79710" y="57876"/>
                                      <a:pt x="76929" y="58571"/>
                                    </a:cubicBezTo>
                                    <a:cubicBezTo>
                                      <a:pt x="72789" y="59605"/>
                                      <a:pt x="70445" y="52661"/>
                                      <a:pt x="68694" y="48769"/>
                                    </a:cubicBezTo>
                                    <a:cubicBezTo>
                                      <a:pt x="64109" y="38579"/>
                                      <a:pt x="57162" y="29141"/>
                                      <a:pt x="54971" y="18184"/>
                                    </a:cubicBezTo>
                                    <a:cubicBezTo>
                                      <a:pt x="54840" y="17530"/>
                                      <a:pt x="55050" y="15752"/>
                                      <a:pt x="54578" y="16223"/>
                                    </a:cubicBezTo>
                                    <a:cubicBezTo>
                                      <a:pt x="53467" y="17331"/>
                                      <a:pt x="54578" y="19360"/>
                                      <a:pt x="54578" y="20929"/>
                                    </a:cubicBezTo>
                                    <a:cubicBezTo>
                                      <a:pt x="54578" y="29424"/>
                                      <a:pt x="49266" y="37243"/>
                                      <a:pt x="44776" y="44455"/>
                                    </a:cubicBezTo>
                                    <a:cubicBezTo>
                                      <a:pt x="38489" y="54553"/>
                                      <a:pt x="15192" y="62547"/>
                                      <a:pt x="9878" y="5190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766763" cy="236999"/>
                      <wp:effectExtent b="0" l="0" r="0" t="0"/>
                      <wp:docPr id="4"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766763" cy="236999"/>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i w:val="1"/>
          <w:sz w:val="20"/>
          <w:szCs w:val="20"/>
        </w:rPr>
      </w:pPr>
      <w:r w:rsidDel="00000000" w:rsidR="00000000" w:rsidRPr="00000000">
        <w:rPr>
          <w:i w:val="1"/>
          <w:sz w:val="20"/>
          <w:szCs w:val="20"/>
          <w:rtl w:val="0"/>
        </w:rPr>
        <w:t xml:space="preserve">*By signing the above you attest that you have contributed to this submission and confirm that all work you contributed to this submission is your own work. Any suspicion of copying or plagiarism in this work will result in an investigation of Academic Misconduct and may result in a ”0” on the work, and “F” in the course, or possibly more severe penalties, as well as a Disciplinary Notice on your academic record under the Student Code of Academic Conduct, which can be found online at </w:t>
      </w:r>
      <w:hyperlink r:id="rId7">
        <w:r w:rsidDel="00000000" w:rsidR="00000000" w:rsidRPr="00000000">
          <w:rPr>
            <w:i w:val="1"/>
            <w:color w:val="1155cc"/>
            <w:sz w:val="20"/>
            <w:szCs w:val="20"/>
            <w:u w:val="single"/>
            <w:rtl w:val="0"/>
          </w:rPr>
          <w:t xml:space="preserve">www.ryerson.ca/academicintegrity/students/ryersons-academic-integrity-policy-policy-60/</w:t>
        </w:r>
      </w:hyperlink>
      <w:r w:rsidDel="00000000" w:rsidR="00000000" w:rsidRPr="00000000">
        <w:rPr>
          <w:i w:val="1"/>
          <w:sz w:val="20"/>
          <w:szCs w:val="20"/>
          <w:rtl w:val="0"/>
        </w:rPr>
        <w:t xml:space="preserve"> </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Fira Mono">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pageBreakBefore w:val="0"/>
      <w:rPr/>
    </w:pPr>
    <w:r w:rsidDel="00000000" w:rsidR="00000000" w:rsidRPr="00000000">
      <w:rPr/>
      <w:drawing>
        <wp:inline distB="114300" distT="114300" distL="114300" distR="114300">
          <wp:extent cx="3752656" cy="471488"/>
          <wp:effectExtent b="0" l="0" r="0" t="0"/>
          <wp:docPr id="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752656" cy="4714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ryerson.ca/academicintegrity/students/ryersons-academic-integrity-policy-policy-60/"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