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62FAD1F" w:rsidP="07D5306B" w:rsidRDefault="362FAD1F" w14:paraId="07E229E8" w14:textId="2740B8B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7D5306B" w:rsidR="362FAD1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Each software needs to embrace a certain number of </w:t>
      </w:r>
      <w:r w:rsidRPr="07D5306B" w:rsidR="2CA1F336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characteristics</w:t>
      </w:r>
      <w:r w:rsidRPr="07D5306B" w:rsidR="362FAD1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.</w:t>
      </w:r>
    </w:p>
    <w:p xmlns:wp14="http://schemas.microsoft.com/office/word/2010/wordml" w:rsidP="07D5306B" w14:paraId="2C078E63" wp14:textId="151E7FC0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GoBack" w:id="0"/>
      <w:bookmarkEnd w:id="0"/>
      <w:r w:rsidRPr="07D5306B" w:rsidR="522743A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Characteristics of a Software</w:t>
      </w:r>
    </w:p>
    <w:p w:rsidR="522743AD" w:rsidP="07D5306B" w:rsidRDefault="522743AD" w14:paraId="7B515C90" w14:textId="0CB52FA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  <w:r w:rsidRPr="07D5306B" w:rsidR="522743AD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Maintainable and Extendable</w:t>
      </w:r>
    </w:p>
    <w:p w:rsidR="522743AD" w:rsidP="07D5306B" w:rsidRDefault="522743AD" w14:paraId="720045D5" w14:textId="01D946B2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07D5306B" w:rsidR="522743AD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Testable </w:t>
      </w:r>
    </w:p>
    <w:p w:rsidR="522743AD" w:rsidP="07D5306B" w:rsidRDefault="522743AD" w14:paraId="391DC287" w14:textId="3807EB0F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07D5306B" w:rsidR="522743AD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Understandable for new developers</w:t>
      </w:r>
    </w:p>
    <w:p w:rsidR="07D5306B" w:rsidP="07D5306B" w:rsidRDefault="07D5306B" w14:paraId="07510810" w14:textId="3D5CC72B">
      <w:pPr>
        <w:pStyle w:val="Normal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</w:p>
    <w:p w:rsidR="1632B850" w:rsidP="07D5306B" w:rsidRDefault="1632B850" w14:paraId="6ABAB5E8" w14:textId="275B512E">
      <w:pPr>
        <w:pStyle w:val="Normal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07D5306B" w:rsidR="1632B850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Let’s take a look at what does each characteristic means.</w:t>
      </w:r>
    </w:p>
    <w:p w:rsidR="1632B850" w:rsidP="07D5306B" w:rsidRDefault="1632B850" w14:paraId="1F868347" w14:textId="37C1EE30">
      <w:pPr>
        <w:pStyle w:val="Normal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07D5306B" w:rsidR="1632B850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Maintainable Software:</w:t>
      </w:r>
    </w:p>
    <w:p w:rsidR="1632B850" w:rsidP="07D5306B" w:rsidRDefault="1632B850" w14:paraId="5D9ACEB5" w14:textId="31B5730E">
      <w:pPr>
        <w:pStyle w:val="Normal"/>
      </w:pPr>
      <w:r w:rsidR="1632B850">
        <w:drawing>
          <wp:inline wp14:editId="4D8F4FA2" wp14:anchorId="02987BC7">
            <wp:extent cx="4572000" cy="1371600"/>
            <wp:effectExtent l="0" t="0" r="0" b="0"/>
            <wp:docPr id="134903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611e5377a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2B850" w:rsidP="07D5306B" w:rsidRDefault="1632B850" w14:paraId="5E8CC732" w14:textId="2E70769F">
      <w:pPr>
        <w:pStyle w:val="Normal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07D5306B" w:rsidR="1632B850"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  <w:t>Extendable Software:</w:t>
      </w:r>
    </w:p>
    <w:p w:rsidR="1632B850" w:rsidP="07D5306B" w:rsidRDefault="1632B850" w14:paraId="16EC04DC" w14:textId="62CF3DA0">
      <w:pPr>
        <w:pStyle w:val="Normal"/>
      </w:pPr>
      <w:r w:rsidR="1632B850">
        <w:drawing>
          <wp:inline wp14:editId="02B5EAA1" wp14:anchorId="274592B2">
            <wp:extent cx="4572000" cy="1419225"/>
            <wp:effectExtent l="0" t="0" r="0" b="0"/>
            <wp:docPr id="1821262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2253df1b1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2B850" w:rsidP="07D5306B" w:rsidRDefault="1632B850" w14:paraId="01E2FCB7" w14:textId="6115693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D5306B" w:rsidR="1632B850">
        <w:rPr>
          <w:rFonts w:ascii="Times New Roman" w:hAnsi="Times New Roman" w:eastAsia="Times New Roman" w:cs="Times New Roman"/>
          <w:b w:val="1"/>
          <w:bCs w:val="1"/>
        </w:rPr>
        <w:t>Testable Software:</w:t>
      </w:r>
    </w:p>
    <w:p w:rsidR="1632B850" w:rsidP="07D5306B" w:rsidRDefault="1632B850" w14:paraId="77AE552F" w14:textId="13A4B398">
      <w:pPr>
        <w:pStyle w:val="Normal"/>
      </w:pPr>
      <w:r w:rsidR="1632B850">
        <w:drawing>
          <wp:inline wp14:editId="2BE5D369" wp14:anchorId="734D06C8">
            <wp:extent cx="4572000" cy="1333500"/>
            <wp:effectExtent l="0" t="0" r="0" b="0"/>
            <wp:docPr id="2047588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6c1eed53c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5306B" w:rsidP="07D5306B" w:rsidRDefault="07D5306B" w14:paraId="5A099435" w14:textId="17EF3585">
      <w:pPr>
        <w:pStyle w:val="Normal"/>
      </w:pPr>
    </w:p>
    <w:p w:rsidR="07D5306B" w:rsidP="07D5306B" w:rsidRDefault="07D5306B" w14:paraId="6516837D" w14:textId="663DC297">
      <w:pPr>
        <w:pStyle w:val="Normal"/>
      </w:pPr>
    </w:p>
    <w:p w:rsidR="07D5306B" w:rsidP="07D5306B" w:rsidRDefault="07D5306B" w14:paraId="53CF8831" w14:textId="454BAFE6">
      <w:pPr>
        <w:pStyle w:val="Normal"/>
      </w:pPr>
    </w:p>
    <w:p w:rsidR="07D5306B" w:rsidP="07D5306B" w:rsidRDefault="07D5306B" w14:paraId="38D9A7B5" w14:textId="6DF459A4">
      <w:pPr>
        <w:pStyle w:val="Normal"/>
      </w:pPr>
    </w:p>
    <w:p w:rsidR="07D5306B" w:rsidP="07D5306B" w:rsidRDefault="07D5306B" w14:paraId="1A46E2F8" w14:textId="4A64CA14">
      <w:pPr>
        <w:pStyle w:val="Normal"/>
      </w:pPr>
    </w:p>
    <w:p w:rsidR="20B87825" w:rsidP="07D5306B" w:rsidRDefault="20B87825" w14:paraId="30A5B17A" w14:textId="57105ADD">
      <w:pPr>
        <w:pStyle w:val="Normal"/>
        <w:rPr>
          <w:b w:val="1"/>
          <w:bCs w:val="1"/>
        </w:rPr>
      </w:pPr>
      <w:r w:rsidRPr="07D5306B" w:rsidR="20B87825">
        <w:rPr>
          <w:rFonts w:ascii="Times New Roman" w:hAnsi="Times New Roman" w:eastAsia="Times New Roman" w:cs="Times New Roman"/>
          <w:b w:val="1"/>
          <w:bCs w:val="1"/>
        </w:rPr>
        <w:t xml:space="preserve">Understandable for new </w:t>
      </w:r>
      <w:r w:rsidRPr="07D5306B" w:rsidR="653FC198">
        <w:rPr>
          <w:rFonts w:ascii="Times New Roman" w:hAnsi="Times New Roman" w:eastAsia="Times New Roman" w:cs="Times New Roman"/>
          <w:b w:val="1"/>
          <w:bCs w:val="1"/>
        </w:rPr>
        <w:t>Developers (</w:t>
      </w:r>
      <w:r w:rsidRPr="07D5306B" w:rsidR="20B87825">
        <w:rPr>
          <w:rFonts w:ascii="Times New Roman" w:hAnsi="Times New Roman" w:eastAsia="Times New Roman" w:cs="Times New Roman"/>
          <w:b w:val="1"/>
          <w:bCs w:val="1"/>
        </w:rPr>
        <w:t>Stakeholders</w:t>
      </w:r>
      <w:r w:rsidRPr="07D5306B" w:rsidR="20B87825">
        <w:rPr>
          <w:rFonts w:ascii="Times New Roman" w:hAnsi="Times New Roman" w:eastAsia="Times New Roman" w:cs="Times New Roman"/>
          <w:b w:val="1"/>
          <w:bCs w:val="1"/>
        </w:rPr>
        <w:t>):</w:t>
      </w:r>
    </w:p>
    <w:p w:rsidR="6BA43922" w:rsidP="07D5306B" w:rsidRDefault="6BA43922" w14:paraId="06C7BEA6" w14:textId="4B937BFD">
      <w:pPr>
        <w:pStyle w:val="Normal"/>
      </w:pPr>
      <w:r w:rsidR="6BA43922">
        <w:drawing>
          <wp:inline wp14:editId="0DE6A17B" wp14:anchorId="7B1D7ABF">
            <wp:extent cx="4572000" cy="1438275"/>
            <wp:effectExtent l="0" t="0" r="0" b="0"/>
            <wp:docPr id="827006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7622fa79a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5306B" w:rsidP="07D5306B" w:rsidRDefault="07D5306B" w14:paraId="1DDECD34" w14:textId="19067A8B">
      <w:pPr>
        <w:pStyle w:val="Normal"/>
      </w:pPr>
    </w:p>
    <w:p w:rsidR="6BA43922" w:rsidP="07D5306B" w:rsidRDefault="6BA43922" w14:paraId="4112C6D1" w14:textId="18DE80BE">
      <w:pPr>
        <w:pStyle w:val="Normal"/>
        <w:rPr>
          <w:rFonts w:ascii="Times New Roman" w:hAnsi="Times New Roman" w:eastAsia="Times New Roman" w:cs="Times New Roman"/>
          <w:i w:val="1"/>
          <w:iCs w:val="1"/>
          <w:color w:val="FF0000"/>
          <w:sz w:val="28"/>
          <w:szCs w:val="28"/>
        </w:rPr>
      </w:pPr>
      <w:r w:rsidRPr="07D5306B" w:rsidR="6BA43922">
        <w:rPr>
          <w:rFonts w:ascii="Times New Roman" w:hAnsi="Times New Roman" w:eastAsia="Times New Roman" w:cs="Times New Roman"/>
          <w:i w:val="1"/>
          <w:iCs w:val="1"/>
          <w:color w:val="FF0000"/>
          <w:sz w:val="28"/>
          <w:szCs w:val="28"/>
        </w:rPr>
        <w:t>“Truth can only be found in one place:</w:t>
      </w:r>
    </w:p>
    <w:p w:rsidR="6BA43922" w:rsidP="07D5306B" w:rsidRDefault="6BA43922" w14:paraId="456ED4F0" w14:textId="3AA9197B">
      <w:pPr>
        <w:pStyle w:val="Normal"/>
        <w:rPr>
          <w:rFonts w:ascii="Times New Roman" w:hAnsi="Times New Roman" w:eastAsia="Times New Roman" w:cs="Times New Roman"/>
          <w:color w:val="FF0000"/>
          <w:sz w:val="28"/>
          <w:szCs w:val="28"/>
        </w:rPr>
      </w:pPr>
      <w:r w:rsidRPr="07D5306B" w:rsidR="6BA43922">
        <w:rPr>
          <w:rFonts w:ascii="Times New Roman" w:hAnsi="Times New Roman" w:eastAsia="Times New Roman" w:cs="Times New Roman"/>
          <w:i w:val="1"/>
          <w:iCs w:val="1"/>
          <w:color w:val="FF0000"/>
          <w:sz w:val="28"/>
          <w:szCs w:val="28"/>
        </w:rPr>
        <w:t>the code.”</w:t>
      </w:r>
      <w:r>
        <w:tab/>
      </w:r>
      <w:r w:rsidRPr="07D5306B" w:rsidR="6BA43922">
        <w:rPr>
          <w:rFonts w:ascii="Times New Roman" w:hAnsi="Times New Roman" w:eastAsia="Times New Roman" w:cs="Times New Roman"/>
          <w:color w:val="FF0000"/>
          <w:sz w:val="28"/>
          <w:szCs w:val="28"/>
        </w:rPr>
        <w:t>-Robert C. Martin</w:t>
      </w:r>
    </w:p>
    <w:p w:rsidR="6CC5D5F9" w:rsidP="07D5306B" w:rsidRDefault="6CC5D5F9" w14:paraId="79C26B77" w14:textId="11386BFD">
      <w:pPr>
        <w:pStyle w:val="Normal"/>
        <w:rPr>
          <w:rFonts w:ascii="Times New Roman" w:hAnsi="Times New Roman" w:eastAsia="Times New Roman" w:cs="Times New Roman"/>
          <w:color w:val="FF0000"/>
          <w:sz w:val="28"/>
          <w:szCs w:val="28"/>
        </w:rPr>
      </w:pPr>
      <w:r w:rsidRPr="07D5306B" w:rsidR="6CC5D5F9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Evaluating the complexity of Android Applications</w:t>
      </w:r>
    </w:p>
    <w:p w:rsidR="6CC5D5F9" w:rsidP="07D5306B" w:rsidRDefault="6CC5D5F9" w14:paraId="08915391" w14:textId="38A23C7E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07D5306B" w:rsidR="6CC5D5F9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Android applications may seem very simple from the outside but they can become quite complex on the inside.</w:t>
      </w:r>
    </w:p>
    <w:p w:rsidR="6C81FAB9" w:rsidP="07D5306B" w:rsidRDefault="6C81FAB9" w14:paraId="3BCF0725" w14:textId="35AD69C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</w:pPr>
      <w:r w:rsidRPr="07D5306B" w:rsidR="6C81FAB9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Can become very complex</w:t>
      </w:r>
    </w:p>
    <w:p w:rsidR="6C81FAB9" w:rsidP="07D5306B" w:rsidRDefault="6C81FAB9" w14:paraId="42F36A5D" w14:textId="51F71239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</w:rPr>
      </w:pPr>
      <w:r w:rsidRPr="07D5306B" w:rsidR="6C81FAB9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High number of core components</w:t>
      </w:r>
    </w:p>
    <w:p w:rsidR="6C81FAB9" w:rsidP="07D5306B" w:rsidRDefault="6C81FAB9" w14:paraId="6361B8E2" w14:textId="75176E2E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</w:rPr>
      </w:pPr>
      <w:r w:rsidRPr="07D5306B" w:rsidR="6C81FAB9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High number of libraries</w:t>
      </w:r>
    </w:p>
    <w:p w:rsidR="6C81FAB9" w:rsidP="07D5306B" w:rsidRDefault="6C81FAB9" w14:paraId="0F8A0A2A" w14:textId="5B9FF53C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</w:rPr>
      </w:pPr>
      <w:r w:rsidRPr="07D5306B" w:rsidR="6C81FAB9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Have restrictions from the OS</w:t>
      </w:r>
    </w:p>
    <w:p w:rsidR="6C81FAB9" w:rsidP="07D5306B" w:rsidRDefault="6C81FAB9" w14:paraId="13FA1E64" w14:textId="0DF6F975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</w:rPr>
      </w:pPr>
      <w:r w:rsidRPr="07D5306B" w:rsidR="6C81FAB9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Components have to comply to restrictions</w:t>
      </w:r>
    </w:p>
    <w:p w:rsidR="07D5306B" w:rsidP="07D5306B" w:rsidRDefault="07D5306B" w14:paraId="2F4781BF" w14:textId="511EBD36">
      <w:pPr>
        <w:pStyle w:val="Normal"/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</w:pPr>
    </w:p>
    <w:p w:rsidR="6C81FAB9" w:rsidP="07D5306B" w:rsidRDefault="6C81FAB9" w14:paraId="6A08397F" w14:textId="04AB4207">
      <w:pPr>
        <w:pStyle w:val="Normal"/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</w:pPr>
      <w:r w:rsidRPr="07D5306B" w:rsidR="6C81FAB9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A typical Android Application</w:t>
      </w:r>
    </w:p>
    <w:p w:rsidR="6C81FAB9" w:rsidP="07D5306B" w:rsidRDefault="6C81FAB9" w14:paraId="26AC984C" w14:textId="3C8836AF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07D5306B" w:rsidR="6C81FAB9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A typical android application seemingly simple can have huge number of components in it. To get a better idea, look at the following structure of a typical android application</w:t>
      </w:r>
    </w:p>
    <w:p w:rsidR="6C81FAB9" w:rsidP="07D5306B" w:rsidRDefault="6C81FAB9" w14:paraId="3E6B62DF" w14:textId="4C8381E7">
      <w:pPr>
        <w:pStyle w:val="Normal"/>
      </w:pPr>
      <w:r w:rsidR="6C81FAB9">
        <w:drawing>
          <wp:inline wp14:editId="24B05A23" wp14:anchorId="0DA5EB3C">
            <wp:extent cx="4572000" cy="1943100"/>
            <wp:effectExtent l="0" t="0" r="0" b="0"/>
            <wp:docPr id="126534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4bce13dd5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5306B" w:rsidP="07D5306B" w:rsidRDefault="07D5306B" w14:paraId="3528FCC4" w14:textId="15F17502">
      <w:pPr>
        <w:pStyle w:val="Normal"/>
      </w:pPr>
    </w:p>
    <w:p w:rsidR="07D5306B" w:rsidP="07D5306B" w:rsidRDefault="07D5306B" w14:paraId="38FA8D87" w14:textId="65BD53F1">
      <w:pPr>
        <w:pStyle w:val="Normal"/>
      </w:pPr>
    </w:p>
    <w:p w:rsidR="6C81FAB9" w:rsidP="07D5306B" w:rsidRDefault="6C81FAB9" w14:paraId="4BA19056" w14:textId="0BC49898">
      <w:pPr>
        <w:pStyle w:val="Normal"/>
      </w:pPr>
      <w:r w:rsidR="6C81FAB9">
        <w:drawing>
          <wp:inline wp14:editId="56AA7C55" wp14:anchorId="1E5EEBD1">
            <wp:extent cx="4572000" cy="1466850"/>
            <wp:effectExtent l="0" t="0" r="0" b="0"/>
            <wp:docPr id="990548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c7f3adc19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1FAB9" w:rsidP="07D5306B" w:rsidRDefault="6C81FAB9" w14:paraId="611A0853" w14:textId="2CAD0376">
      <w:pPr>
        <w:pStyle w:val="Normal"/>
        <w:rPr>
          <w:b w:val="1"/>
          <w:bCs w:val="1"/>
          <w:sz w:val="24"/>
          <w:szCs w:val="24"/>
        </w:rPr>
      </w:pPr>
      <w:r w:rsidRPr="07D5306B" w:rsidR="6C81FAB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Interoperability between Components</w:t>
      </w:r>
    </w:p>
    <w:p w:rsidR="6C81FAB9" w:rsidP="07D5306B" w:rsidRDefault="6C81FAB9" w14:paraId="40E56193" w14:textId="2DC920CC">
      <w:pPr>
        <w:pStyle w:val="Normal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07D5306B" w:rsidR="6C81FAB9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Another important feature of android applications is interoperability between different components. To effectively use and implement this, it must be:</w:t>
      </w:r>
    </w:p>
    <w:p w:rsidR="442ECE3F" w:rsidP="07D5306B" w:rsidRDefault="442ECE3F" w14:paraId="5F5564B9" w14:textId="658562C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07D5306B" w:rsidR="442ECE3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Highly decoupled from each other</w:t>
      </w:r>
    </w:p>
    <w:p w:rsidR="442ECE3F" w:rsidP="07D5306B" w:rsidRDefault="442ECE3F" w14:paraId="18C24AC6" w14:textId="3A85C40F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</w:rPr>
      </w:pPr>
      <w:r w:rsidRPr="07D5306B" w:rsidR="442ECE3F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Able to consistently communicate with each other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C2542B"/>
    <w:rsid w:val="007A197A"/>
    <w:rsid w:val="01EC4140"/>
    <w:rsid w:val="0639600A"/>
    <w:rsid w:val="07D5306B"/>
    <w:rsid w:val="085B82C4"/>
    <w:rsid w:val="130689AB"/>
    <w:rsid w:val="131FD098"/>
    <w:rsid w:val="1632B850"/>
    <w:rsid w:val="1D8C4980"/>
    <w:rsid w:val="1DE3D7CE"/>
    <w:rsid w:val="1EC2542B"/>
    <w:rsid w:val="20B87825"/>
    <w:rsid w:val="215F408F"/>
    <w:rsid w:val="2230F698"/>
    <w:rsid w:val="22B748F1"/>
    <w:rsid w:val="23CCC6F9"/>
    <w:rsid w:val="26A5A242"/>
    <w:rsid w:val="2CA1F336"/>
    <w:rsid w:val="362FAD1F"/>
    <w:rsid w:val="3AFF6F28"/>
    <w:rsid w:val="406D61FC"/>
    <w:rsid w:val="442ECE3F"/>
    <w:rsid w:val="484F11E4"/>
    <w:rsid w:val="4A580C41"/>
    <w:rsid w:val="4A71349E"/>
    <w:rsid w:val="4BF3DCA2"/>
    <w:rsid w:val="5074432D"/>
    <w:rsid w:val="50F0F660"/>
    <w:rsid w:val="522743AD"/>
    <w:rsid w:val="52A5EF1E"/>
    <w:rsid w:val="545BDEE3"/>
    <w:rsid w:val="653FC198"/>
    <w:rsid w:val="66CE4E40"/>
    <w:rsid w:val="6754A099"/>
    <w:rsid w:val="6BA43922"/>
    <w:rsid w:val="6C81FAB9"/>
    <w:rsid w:val="6CC5D5F9"/>
    <w:rsid w:val="6FBC1A17"/>
    <w:rsid w:val="77D8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2542B"/>
  <w15:chartTrackingRefBased/>
  <w15:docId w15:val="{78DDE70F-0180-4C13-8DDA-DB0A0F0B8B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91611e5377a4fd0" /><Relationship Type="http://schemas.openxmlformats.org/officeDocument/2006/relationships/image" Target="/media/image2.png" Id="R3772253df1b1436f" /><Relationship Type="http://schemas.openxmlformats.org/officeDocument/2006/relationships/image" Target="/media/image3.png" Id="R9796c1eed53c49d3" /><Relationship Type="http://schemas.openxmlformats.org/officeDocument/2006/relationships/image" Target="/media/image4.png" Id="R5d47622fa79a4f9f" /><Relationship Type="http://schemas.openxmlformats.org/officeDocument/2006/relationships/image" Target="/media/image5.png" Id="Rb244bce13dd543e6" /><Relationship Type="http://schemas.openxmlformats.org/officeDocument/2006/relationships/image" Target="/media/image6.png" Id="Rc9fc7f3adc194b6d" /><Relationship Type="http://schemas.openxmlformats.org/officeDocument/2006/relationships/numbering" Target="/word/numbering.xml" Id="Rd6d234a6252245b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2021-10-21T08:39:11.5626380Z</dcterms:created>
  <dcterms:modified xsi:type="dcterms:W3CDTF">2021-10-21T08:58:10.0610844Z</dcterms:modified>
  <dc:creator>Hamza Mehboob</dc:creator>
  <lastModifiedBy>Hamza Mehboob</lastModifiedBy>
</coreProperties>
</file>