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2D26" w14:textId="6E267E09" w:rsidR="00FF57C7" w:rsidRDefault="00EA043F" w:rsidP="007C3B8D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  <w:bookmarkStart w:id="0" w:name="_Hlk227241844"/>
      <w:bookmarkEnd w:id="0"/>
      <w:r w:rsidRPr="007C3B8D">
        <w:rPr>
          <w:rFonts w:ascii="Arial Unicode MS" w:eastAsia="Arial Unicode MS" w:hAnsi="Arial Unicode MS" w:cs="Arial Unicode MS"/>
          <w:noProof/>
          <w:color w:val="595959" w:themeColor="text1" w:themeTint="A6"/>
        </w:rPr>
        <w:drawing>
          <wp:anchor distT="0" distB="0" distL="114300" distR="114300" simplePos="0" relativeHeight="251658241" behindDoc="1" locked="0" layoutInCell="1" allowOverlap="1" wp14:anchorId="7286B706" wp14:editId="384D2C2D">
            <wp:simplePos x="0" y="0"/>
            <wp:positionH relativeFrom="page">
              <wp:posOffset>0</wp:posOffset>
            </wp:positionH>
            <wp:positionV relativeFrom="page">
              <wp:posOffset>-137160</wp:posOffset>
            </wp:positionV>
            <wp:extent cx="857250" cy="10847070"/>
            <wp:effectExtent l="0" t="0" r="635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76530"/>
                    <a:stretch/>
                  </pic:blipFill>
                  <pic:spPr bwMode="auto">
                    <a:xfrm>
                      <a:off x="0" y="0"/>
                      <a:ext cx="857250" cy="1084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57C7">
        <w:rPr>
          <w:rFonts w:ascii="Arial Unicode MS" w:eastAsia="Arial Unicode MS" w:hAnsi="Arial Unicode MS" w:cs="Arial Unicode MS"/>
          <w:color w:val="595959" w:themeColor="text1" w:themeTint="A6"/>
        </w:rPr>
        <w:t xml:space="preserve"> </w:t>
      </w:r>
    </w:p>
    <w:sdt>
      <w:sdtPr>
        <w:rPr>
          <w:rFonts w:ascii="Arial Unicode MS" w:eastAsia="Arial Unicode MS" w:hAnsi="Arial Unicode MS" w:cs="Arial Unicode MS"/>
          <w:color w:val="595959" w:themeColor="text1" w:themeTint="A6"/>
        </w:rPr>
        <w:id w:val="7305220"/>
        <w:docPartObj>
          <w:docPartGallery w:val="Cover Pages"/>
          <w:docPartUnique/>
        </w:docPartObj>
      </w:sdtPr>
      <w:sdtContent>
        <w:p w14:paraId="37E0A4C7" w14:textId="67A3621C" w:rsidR="009B07E6" w:rsidRPr="007C3B8D" w:rsidRDefault="009B07E6" w:rsidP="007C3B8D">
          <w:pPr>
            <w:jc w:val="both"/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6E115605" w14:textId="14DF0406" w:rsidR="00841992" w:rsidRPr="007C3B8D" w:rsidRDefault="00EA1880" w:rsidP="007C3B8D">
          <w:pPr>
            <w:jc w:val="both"/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  <w:r w:rsidRPr="007C3B8D">
            <w:rPr>
              <w:rFonts w:ascii="Arial Unicode MS" w:eastAsia="Arial Unicode MS" w:hAnsi="Arial Unicode MS" w:cs="Arial Unicode MS"/>
              <w:color w:val="595959" w:themeColor="text1" w:themeTint="A6"/>
            </w:rPr>
            <w:fldChar w:fldCharType="begin"/>
          </w:r>
          <w:r w:rsidRPr="007C3B8D">
            <w:rPr>
              <w:rFonts w:ascii="Arial Unicode MS" w:eastAsia="Arial Unicode MS" w:hAnsi="Arial Unicode MS" w:cs="Arial Unicode MS"/>
              <w:color w:val="595959" w:themeColor="text1" w:themeTint="A6"/>
            </w:rPr>
            <w:instrText xml:space="preserve"> INCLUDEPICTURE "https://hcvs.org.uk/wp-content/themes/hcvs/build/imgs/logo--main.svg" \* MERGEFORMATINET </w:instrText>
          </w:r>
          <w:r w:rsidRPr="007C3B8D">
            <w:rPr>
              <w:rFonts w:ascii="Arial Unicode MS" w:eastAsia="Arial Unicode MS" w:hAnsi="Arial Unicode MS" w:cs="Arial Unicode MS"/>
              <w:color w:val="595959" w:themeColor="text1" w:themeTint="A6"/>
            </w:rPr>
            <w:fldChar w:fldCharType="separate"/>
          </w:r>
          <w:r w:rsidRPr="007C3B8D">
            <w:rPr>
              <w:rFonts w:ascii="Arial Unicode MS" w:eastAsia="Arial Unicode MS" w:hAnsi="Arial Unicode MS" w:cs="Arial Unicode MS"/>
              <w:noProof/>
              <w:color w:val="595959" w:themeColor="text1" w:themeTint="A6"/>
            </w:rPr>
            <mc:AlternateContent>
              <mc:Choice Requires="wps">
                <w:drawing>
                  <wp:inline distT="0" distB="0" distL="0" distR="0" wp14:anchorId="4AED4C96" wp14:editId="1F421FBE">
                    <wp:extent cx="307975" cy="307975"/>
                    <wp:effectExtent l="0" t="0" r="0" b="0"/>
                    <wp:docPr id="3" name="Rectangle 3" descr="Hackney CVS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7975" cy="307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arto="http://schemas.microsoft.com/office/word/2006/arto">
                <w:pict>
                  <v:rect w14:anchorId="791B2DC6" id="Rectangle 3" o:spid="_x0000_s1026" alt="Hackney CV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" filled="f" stroked="f">
                    <o:lock v:ext="edit" aspectratio="t"/>
                    <w10:anchorlock/>
                  </v:rect>
                </w:pict>
              </mc:Fallback>
            </mc:AlternateContent>
          </w:r>
          <w:r w:rsidRPr="007C3B8D">
            <w:rPr>
              <w:rFonts w:ascii="Arial Unicode MS" w:eastAsia="Arial Unicode MS" w:hAnsi="Arial Unicode MS" w:cs="Arial Unicode MS"/>
              <w:color w:val="595959" w:themeColor="text1" w:themeTint="A6"/>
            </w:rPr>
            <w:fldChar w:fldCharType="end"/>
          </w:r>
        </w:p>
        <w:p w14:paraId="57096CA4" w14:textId="190C5F8E" w:rsidR="00841992" w:rsidRPr="007C3B8D" w:rsidRDefault="00841992" w:rsidP="007C3B8D">
          <w:pPr>
            <w:jc w:val="both"/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152BA2DD" w14:textId="021E31D7" w:rsidR="0013619E" w:rsidRPr="007C528C" w:rsidRDefault="00E124CE" w:rsidP="007C3B8D">
          <w:pPr>
            <w:jc w:val="right"/>
            <w:rPr>
              <w:rFonts w:ascii="Montserrat" w:eastAsia="Arial Unicode MS" w:hAnsi="Montserrat" w:cs="Arial Unicode MS"/>
              <w:b/>
              <w:bCs/>
              <w:color w:val="D1B07A"/>
              <w:sz w:val="64"/>
              <w:szCs w:val="64"/>
            </w:rPr>
          </w:pPr>
          <w:r w:rsidRPr="007C528C">
            <w:rPr>
              <w:rFonts w:ascii="Montserrat" w:eastAsia="Arial Unicode MS" w:hAnsi="Montserrat" w:cs="Arial Unicode MS"/>
              <w:b/>
              <w:bCs/>
              <w:color w:val="D1B07A"/>
              <w:sz w:val="64"/>
              <w:szCs w:val="64"/>
            </w:rPr>
            <w:t xml:space="preserve">Carbon </w:t>
          </w:r>
          <w:r w:rsidR="004F12CF" w:rsidRPr="007C528C">
            <w:rPr>
              <w:rFonts w:ascii="Montserrat" w:eastAsia="Arial Unicode MS" w:hAnsi="Montserrat" w:cs="Arial Unicode MS"/>
              <w:b/>
              <w:bCs/>
              <w:color w:val="D1B07A"/>
              <w:sz w:val="64"/>
              <w:szCs w:val="64"/>
            </w:rPr>
            <w:t>Emissions</w:t>
          </w:r>
          <w:r w:rsidR="0050159F" w:rsidRPr="007C528C">
            <w:rPr>
              <w:rFonts w:ascii="Montserrat" w:eastAsia="Arial Unicode MS" w:hAnsi="Montserrat" w:cs="Arial Unicode MS"/>
              <w:b/>
              <w:bCs/>
              <w:color w:val="D1B07A"/>
              <w:sz w:val="64"/>
              <w:szCs w:val="64"/>
            </w:rPr>
            <w:t xml:space="preserve"> </w:t>
          </w:r>
        </w:p>
        <w:p w14:paraId="082CB5D5" w14:textId="099ADD62" w:rsidR="00FD6832" w:rsidRPr="007C528C" w:rsidRDefault="0050159F" w:rsidP="007C3B8D">
          <w:pPr>
            <w:jc w:val="right"/>
            <w:rPr>
              <w:rFonts w:ascii="Montserrat" w:eastAsia="Arial Unicode MS" w:hAnsi="Montserrat" w:cs="Arial Unicode MS"/>
              <w:b/>
              <w:bCs/>
              <w:color w:val="D1B07A"/>
              <w:sz w:val="64"/>
              <w:szCs w:val="64"/>
            </w:rPr>
          </w:pPr>
          <w:r w:rsidRPr="007C528C">
            <w:rPr>
              <w:rFonts w:ascii="Montserrat" w:eastAsia="Arial Unicode MS" w:hAnsi="Montserrat" w:cs="Arial Unicode MS"/>
              <w:b/>
              <w:bCs/>
              <w:color w:val="D1B07A"/>
              <w:sz w:val="64"/>
              <w:szCs w:val="64"/>
            </w:rPr>
            <w:t>Statement</w:t>
          </w:r>
          <w:r w:rsidR="00CB7A01" w:rsidRPr="007C528C">
            <w:rPr>
              <w:rFonts w:ascii="Montserrat" w:eastAsia="Arial Unicode MS" w:hAnsi="Montserrat" w:cs="Arial Unicode MS"/>
              <w:b/>
              <w:bCs/>
              <w:color w:val="D1B07A"/>
              <w:sz w:val="64"/>
              <w:szCs w:val="64"/>
            </w:rPr>
            <w:t xml:space="preserve"> </w:t>
          </w:r>
        </w:p>
        <w:p w14:paraId="1676D72E" w14:textId="12A3F9A0" w:rsidR="009B07E6" w:rsidRPr="007C528C" w:rsidRDefault="009B07E6" w:rsidP="007C3B8D">
          <w:pPr>
            <w:jc w:val="both"/>
            <w:rPr>
              <w:rFonts w:ascii="Arial Unicode MS" w:eastAsia="Arial Unicode MS" w:hAnsi="Arial Unicode MS" w:cs="Arial Unicode MS"/>
              <w:color w:val="D1B07A"/>
            </w:rPr>
          </w:pPr>
        </w:p>
        <w:p w14:paraId="259D89A7" w14:textId="2A0E9AB1" w:rsidR="009B07E6" w:rsidRPr="007C3B8D" w:rsidRDefault="009B07E6" w:rsidP="007C3B8D">
          <w:pPr>
            <w:jc w:val="both"/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1F5DDE6F" w14:textId="77777777" w:rsidR="009B07E6" w:rsidRPr="007C3B8D" w:rsidRDefault="009B07E6" w:rsidP="007C3B8D">
          <w:pPr>
            <w:jc w:val="both"/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6271B1F5" w14:textId="675709E4" w:rsidR="009B07E6" w:rsidRPr="007C3B8D" w:rsidRDefault="009B07E6" w:rsidP="007C3B8D">
          <w:pPr>
            <w:jc w:val="both"/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3B14B912" w14:textId="77777777" w:rsidR="00F014CD" w:rsidRPr="007C3B8D" w:rsidRDefault="00F014CD" w:rsidP="007C3B8D">
          <w:pPr>
            <w:jc w:val="both"/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5DA382DA" w14:textId="48499605" w:rsidR="00F03E27" w:rsidRPr="007C3B8D" w:rsidRDefault="00F03E27" w:rsidP="007C3B8D">
          <w:pPr>
            <w:jc w:val="both"/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76B64DAE" w14:textId="5966C9E4" w:rsidR="00F03E27" w:rsidRPr="007C3B8D" w:rsidRDefault="00F03E27" w:rsidP="007C3B8D">
          <w:pPr>
            <w:jc w:val="both"/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24091BEA" w14:textId="7EE98428" w:rsidR="009B07E6" w:rsidRPr="007C3B8D" w:rsidRDefault="009B07E6" w:rsidP="007C3B8D">
          <w:pPr>
            <w:jc w:val="both"/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2B593D68" w14:textId="7C77D81E" w:rsidR="008E32C6" w:rsidRPr="00E51CFE" w:rsidRDefault="008E32C6" w:rsidP="00946E21">
          <w:pPr>
            <w:jc w:val="right"/>
            <w:rPr>
              <w:rFonts w:ascii="Montserrat" w:eastAsia="Arial Unicode MS" w:hAnsi="Montserrat" w:cs="Arial Unicode MS"/>
              <w:color w:val="595959" w:themeColor="text1" w:themeTint="A6"/>
            </w:rPr>
          </w:pPr>
        </w:p>
        <w:p w14:paraId="53924A36" w14:textId="77777777" w:rsidR="002B1972" w:rsidRPr="00E51CFE" w:rsidRDefault="002B1972" w:rsidP="00973E45">
          <w:pPr>
            <w:rPr>
              <w:rFonts w:ascii="Montserrat" w:eastAsia="Arial Unicode MS" w:hAnsi="Montserrat" w:cs="Arial Unicode MS"/>
              <w:color w:val="595959" w:themeColor="text1" w:themeTint="A6"/>
            </w:rPr>
          </w:pPr>
        </w:p>
        <w:p w14:paraId="71440BE2" w14:textId="63F5D0F3" w:rsidR="00973E45" w:rsidRDefault="00973E45" w:rsidP="00973E45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23419718" w14:textId="51E84DD6" w:rsidR="00FA20F3" w:rsidRDefault="00FA20F3" w:rsidP="00973E45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2410C37D" w14:textId="77777777" w:rsidR="00FA20F3" w:rsidRDefault="00FA20F3" w:rsidP="00973E45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4E1F265C" w14:textId="2C5869F6" w:rsidR="00FA20F3" w:rsidRDefault="00FA20F3" w:rsidP="00973E45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1972D241" w14:textId="77777777" w:rsidR="00FA20F3" w:rsidRDefault="00FA20F3" w:rsidP="00973E45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65137054" w14:textId="0964445B" w:rsidR="008E32C6" w:rsidRDefault="008E32C6" w:rsidP="00973E45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03E1C715" w14:textId="7E8C7734" w:rsidR="008E32C6" w:rsidRDefault="008E32C6" w:rsidP="00973E45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412FA94D" w14:textId="77777777" w:rsidR="006350B8" w:rsidRDefault="006350B8" w:rsidP="00973E45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10E1CC23" w14:textId="77777777" w:rsidR="00940F01" w:rsidRDefault="00940F01" w:rsidP="00973E45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465B5D97" w14:textId="77777777" w:rsidR="00940F01" w:rsidRDefault="00940F01" w:rsidP="00973E45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08D34F41" w14:textId="77777777" w:rsidR="006350B8" w:rsidRDefault="006350B8" w:rsidP="00973E45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  <w:p w14:paraId="1A301416" w14:textId="2234AC57" w:rsidR="00603370" w:rsidRPr="00285FBF" w:rsidRDefault="00000000" w:rsidP="002F20E8">
          <w:pPr>
            <w:rPr>
              <w:rFonts w:ascii="Arial Unicode MS" w:eastAsia="Arial Unicode MS" w:hAnsi="Arial Unicode MS" w:cs="Arial Unicode MS"/>
              <w:color w:val="595959" w:themeColor="text1" w:themeTint="A6"/>
            </w:rPr>
          </w:pPr>
        </w:p>
      </w:sdtContent>
    </w:sdt>
    <w:p w14:paraId="0D2FDC52" w14:textId="6A07F551" w:rsidR="008E267C" w:rsidRPr="00A07DA0" w:rsidRDefault="00FB74FA" w:rsidP="007A3F1E">
      <w:pPr>
        <w:spacing w:line="276" w:lineRule="auto"/>
        <w:jc w:val="both"/>
        <w:rPr>
          <w:rFonts w:ascii="Montserrat" w:eastAsia="Arial Unicode MS" w:hAnsi="Montserrat" w:cs="Arial Unicode MS"/>
          <w:b/>
          <w:bCs/>
          <w:color w:val="B4CB86"/>
        </w:rPr>
      </w:pPr>
      <w:r>
        <w:rPr>
          <w:rFonts w:ascii="Montserrat" w:eastAsia="Arial Unicode MS" w:hAnsi="Montserrat" w:cs="Arial Unicode MS"/>
          <w:b/>
          <w:bCs/>
          <w:color w:val="B4CB86"/>
        </w:rPr>
        <w:t xml:space="preserve">           </w:t>
      </w:r>
      <w:r w:rsidR="007A6C82" w:rsidRPr="00A07DA0">
        <w:rPr>
          <w:rFonts w:ascii="Montserrat" w:eastAsia="Arial Unicode MS" w:hAnsi="Montserrat" w:cs="Arial Unicode MS"/>
          <w:b/>
          <w:bCs/>
          <w:color w:val="B4CB86"/>
        </w:rPr>
        <w:t>Report Detail</w:t>
      </w:r>
    </w:p>
    <w:tbl>
      <w:tblPr>
        <w:tblStyle w:val="TableGrid"/>
        <w:tblW w:w="7503" w:type="dxa"/>
        <w:tblInd w:w="713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4669"/>
        <w:gridCol w:w="2834"/>
      </w:tblGrid>
      <w:tr w:rsidR="00B27065" w:rsidRPr="00A17B5C" w14:paraId="5D54627D" w14:textId="77777777" w:rsidTr="003A3A2E">
        <w:trPr>
          <w:trHeight w:val="192"/>
        </w:trPr>
        <w:tc>
          <w:tcPr>
            <w:tcW w:w="4669" w:type="dxa"/>
            <w:shd w:val="clear" w:color="auto" w:fill="D9AF71"/>
          </w:tcPr>
          <w:p w14:paraId="4166885A" w14:textId="7FBB78EC" w:rsidR="00B27065" w:rsidRPr="000610FC" w:rsidRDefault="00AF4F7C" w:rsidP="00B027D0">
            <w:pPr>
              <w:jc w:val="both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Project Number</w:t>
            </w:r>
          </w:p>
        </w:tc>
        <w:tc>
          <w:tcPr>
            <w:tcW w:w="2834" w:type="dxa"/>
            <w:vAlign w:val="center"/>
          </w:tcPr>
          <w:p w14:paraId="5CBB92FE" w14:textId="4A41D754" w:rsidR="00B27065" w:rsidRPr="000610FC" w:rsidRDefault="00B27065" w:rsidP="00296D76">
            <w:pPr>
              <w:jc w:val="both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shd w:val="clear" w:color="auto" w:fill="FFFFFF"/>
              </w:rPr>
            </w:pPr>
          </w:p>
        </w:tc>
      </w:tr>
      <w:tr w:rsidR="00B27065" w:rsidRPr="00A17B5C" w14:paraId="0ACDFE8D" w14:textId="77777777" w:rsidTr="003A3A2E">
        <w:trPr>
          <w:trHeight w:val="232"/>
        </w:trPr>
        <w:tc>
          <w:tcPr>
            <w:tcW w:w="4669" w:type="dxa"/>
            <w:shd w:val="clear" w:color="auto" w:fill="D9AF71"/>
          </w:tcPr>
          <w:p w14:paraId="09533313" w14:textId="07D8901C" w:rsidR="00B27065" w:rsidRPr="000610FC" w:rsidRDefault="00AF4F7C" w:rsidP="00B027D0">
            <w:pPr>
              <w:jc w:val="both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Reporting Period</w:t>
            </w:r>
          </w:p>
        </w:tc>
        <w:tc>
          <w:tcPr>
            <w:tcW w:w="2834" w:type="dxa"/>
            <w:vAlign w:val="center"/>
          </w:tcPr>
          <w:p w14:paraId="5CEA966F" w14:textId="320CAD9D" w:rsidR="00B27065" w:rsidRPr="000610FC" w:rsidRDefault="00B27065" w:rsidP="00B027D0">
            <w:pPr>
              <w:jc w:val="both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shd w:val="clear" w:color="auto" w:fill="FFFFFF"/>
              </w:rPr>
            </w:pPr>
          </w:p>
        </w:tc>
      </w:tr>
      <w:tr w:rsidR="00B27065" w:rsidRPr="00A17B5C" w14:paraId="5FF1077B" w14:textId="77777777" w:rsidTr="003A3A2E">
        <w:trPr>
          <w:trHeight w:val="466"/>
        </w:trPr>
        <w:tc>
          <w:tcPr>
            <w:tcW w:w="4669" w:type="dxa"/>
            <w:shd w:val="clear" w:color="auto" w:fill="D9AF71"/>
          </w:tcPr>
          <w:p w14:paraId="1BAB2232" w14:textId="134A9EF4" w:rsidR="00B27065" w:rsidRPr="000610FC" w:rsidRDefault="00FB74FA" w:rsidP="00B027D0">
            <w:pPr>
              <w:jc w:val="both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FB74FA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Registered / head office address</w:t>
            </w:r>
          </w:p>
        </w:tc>
        <w:tc>
          <w:tcPr>
            <w:tcW w:w="2834" w:type="dxa"/>
            <w:vAlign w:val="center"/>
          </w:tcPr>
          <w:p w14:paraId="03A5E31B" w14:textId="2B6D335B" w:rsidR="00B27065" w:rsidRPr="000610FC" w:rsidRDefault="00B27065" w:rsidP="00B6659C">
            <w:pPr>
              <w:jc w:val="both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shd w:val="clear" w:color="auto" w:fill="FFFFFF"/>
              </w:rPr>
            </w:pPr>
          </w:p>
        </w:tc>
      </w:tr>
    </w:tbl>
    <w:p w14:paraId="34000DD1" w14:textId="48CAC1B9" w:rsidR="00AD4F7F" w:rsidRPr="00A17B5C" w:rsidRDefault="00AD4F7F" w:rsidP="007C3B8D">
      <w:pPr>
        <w:jc w:val="both"/>
        <w:rPr>
          <w:rFonts w:ascii="Montserrat" w:eastAsia="Arial Unicode MS" w:hAnsi="Montserrat" w:cs="Arial Unicode MS"/>
          <w:color w:val="595959" w:themeColor="text1" w:themeTint="A6"/>
          <w:sz w:val="22"/>
          <w:szCs w:val="22"/>
        </w:rPr>
      </w:pPr>
    </w:p>
    <w:p w14:paraId="26836143" w14:textId="77777777" w:rsidR="00FB74FA" w:rsidRDefault="00FB74FA" w:rsidP="007C3B8D">
      <w:pPr>
        <w:jc w:val="both"/>
        <w:rPr>
          <w:rFonts w:ascii="Montserrat" w:eastAsia="Arial Unicode MS" w:hAnsi="Montserrat" w:cs="Arial Unicode MS"/>
          <w:b/>
          <w:bCs/>
          <w:color w:val="B4CB86"/>
        </w:rPr>
      </w:pPr>
    </w:p>
    <w:p w14:paraId="72207D78" w14:textId="77777777" w:rsidR="00FB74FA" w:rsidRDefault="00FB74FA" w:rsidP="007C3B8D">
      <w:pPr>
        <w:jc w:val="both"/>
        <w:rPr>
          <w:rFonts w:ascii="Montserrat" w:eastAsia="Arial Unicode MS" w:hAnsi="Montserrat" w:cs="Arial Unicode MS"/>
          <w:b/>
          <w:bCs/>
          <w:color w:val="B4CB86"/>
        </w:rPr>
      </w:pPr>
    </w:p>
    <w:p w14:paraId="65D661C1" w14:textId="77777777" w:rsidR="00FB74FA" w:rsidRDefault="00FB74FA" w:rsidP="007C3B8D">
      <w:pPr>
        <w:jc w:val="both"/>
        <w:rPr>
          <w:rFonts w:ascii="Montserrat" w:eastAsia="Arial Unicode MS" w:hAnsi="Montserrat" w:cs="Arial Unicode MS"/>
          <w:b/>
          <w:bCs/>
          <w:color w:val="B4CB86"/>
        </w:rPr>
      </w:pPr>
    </w:p>
    <w:p w14:paraId="01FBA4ED" w14:textId="637A4C84" w:rsidR="004A48FF" w:rsidRPr="00A07DA0" w:rsidRDefault="005042D6" w:rsidP="007C3B8D">
      <w:pPr>
        <w:jc w:val="both"/>
        <w:rPr>
          <w:rFonts w:ascii="Montserrat" w:eastAsia="Arial Unicode MS" w:hAnsi="Montserrat" w:cs="Arial Unicode MS"/>
          <w:b/>
          <w:bCs/>
          <w:color w:val="B4CB86"/>
        </w:rPr>
      </w:pPr>
      <w:r w:rsidRPr="00A07DA0">
        <w:rPr>
          <w:rFonts w:ascii="Montserrat" w:eastAsia="Arial Unicode MS" w:hAnsi="Montserrat" w:cs="Arial Unicode MS"/>
          <w:b/>
          <w:bCs/>
          <w:color w:val="B4CB86"/>
        </w:rPr>
        <w:t xml:space="preserve">Document </w:t>
      </w:r>
      <w:r w:rsidR="007A6C82" w:rsidRPr="00A07DA0">
        <w:rPr>
          <w:rFonts w:ascii="Montserrat" w:eastAsia="Arial Unicode MS" w:hAnsi="Montserrat" w:cs="Arial Unicode MS"/>
          <w:b/>
          <w:bCs/>
          <w:color w:val="B4CB86"/>
        </w:rPr>
        <w:t>C</w:t>
      </w:r>
      <w:r w:rsidRPr="00A07DA0">
        <w:rPr>
          <w:rFonts w:ascii="Montserrat" w:eastAsia="Arial Unicode MS" w:hAnsi="Montserrat" w:cs="Arial Unicode MS"/>
          <w:b/>
          <w:bCs/>
          <w:color w:val="B4CB86"/>
        </w:rPr>
        <w:t>ontrol</w:t>
      </w:r>
    </w:p>
    <w:tbl>
      <w:tblPr>
        <w:tblStyle w:val="TableGrid"/>
        <w:tblpPr w:leftFromText="180" w:rightFromText="180" w:vertAnchor="text" w:tblpY="157"/>
        <w:tblW w:w="3131" w:type="dxa"/>
        <w:tblBorders>
          <w:top w:val="single" w:sz="2" w:space="0" w:color="595959" w:themeColor="text1" w:themeTint="A6"/>
          <w:left w:val="single" w:sz="2" w:space="0" w:color="595959" w:themeColor="text1" w:themeTint="A6"/>
          <w:bottom w:val="single" w:sz="2" w:space="0" w:color="595959" w:themeColor="text1" w:themeTint="A6"/>
          <w:right w:val="single" w:sz="2" w:space="0" w:color="595959" w:themeColor="text1" w:themeTint="A6"/>
          <w:insideH w:val="single" w:sz="2" w:space="0" w:color="595959" w:themeColor="text1" w:themeTint="A6"/>
          <w:insideV w:val="single" w:sz="2" w:space="0" w:color="595959" w:themeColor="text1" w:themeTint="A6"/>
        </w:tblBorders>
        <w:tblLayout w:type="fixed"/>
        <w:tblLook w:val="04A0" w:firstRow="1" w:lastRow="0" w:firstColumn="1" w:lastColumn="0" w:noHBand="0" w:noVBand="1"/>
      </w:tblPr>
      <w:tblGrid>
        <w:gridCol w:w="1621"/>
        <w:gridCol w:w="1510"/>
      </w:tblGrid>
      <w:tr w:rsidR="00536444" w:rsidRPr="00A17B5C" w14:paraId="40E25F12" w14:textId="77777777" w:rsidTr="00C57BAB">
        <w:trPr>
          <w:trHeight w:hRule="exact" w:val="714"/>
        </w:trPr>
        <w:tc>
          <w:tcPr>
            <w:tcW w:w="1621" w:type="dxa"/>
            <w:shd w:val="clear" w:color="auto" w:fill="D1B07A"/>
            <w:vAlign w:val="center"/>
          </w:tcPr>
          <w:p w14:paraId="4F2A6E90" w14:textId="05BC14DD" w:rsidR="00536444" w:rsidRPr="000610FC" w:rsidRDefault="00FB74FA" w:rsidP="006A1D28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Report version</w:t>
            </w:r>
          </w:p>
        </w:tc>
        <w:tc>
          <w:tcPr>
            <w:tcW w:w="1510" w:type="dxa"/>
            <w:shd w:val="clear" w:color="auto" w:fill="D1B07A"/>
            <w:vAlign w:val="center"/>
          </w:tcPr>
          <w:p w14:paraId="29E07995" w14:textId="1AF20186" w:rsidR="00536444" w:rsidRPr="000610FC" w:rsidRDefault="00536444" w:rsidP="006A1D28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0610FC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Issue Date</w:t>
            </w:r>
          </w:p>
        </w:tc>
      </w:tr>
      <w:tr w:rsidR="00536444" w:rsidRPr="00A17B5C" w14:paraId="121B907F" w14:textId="77777777" w:rsidTr="00536444">
        <w:trPr>
          <w:trHeight w:hRule="exact" w:val="436"/>
        </w:trPr>
        <w:tc>
          <w:tcPr>
            <w:tcW w:w="1621" w:type="dxa"/>
            <w:vAlign w:val="center"/>
          </w:tcPr>
          <w:p w14:paraId="1ABC1ABB" w14:textId="6C712857" w:rsidR="00536444" w:rsidRPr="000610FC" w:rsidRDefault="00536444" w:rsidP="007C3B8D">
            <w:pPr>
              <w:jc w:val="both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</w:p>
        </w:tc>
        <w:tc>
          <w:tcPr>
            <w:tcW w:w="1510" w:type="dxa"/>
            <w:vAlign w:val="center"/>
          </w:tcPr>
          <w:p w14:paraId="3D5A275D" w14:textId="1B7915EA" w:rsidR="00536444" w:rsidRPr="000610FC" w:rsidRDefault="00536444" w:rsidP="007C3B8D">
            <w:pPr>
              <w:jc w:val="both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</w:p>
        </w:tc>
      </w:tr>
    </w:tbl>
    <w:p w14:paraId="3B3FD8F0" w14:textId="77777777" w:rsidR="00536444" w:rsidRPr="00A17B5C" w:rsidRDefault="00536444" w:rsidP="007C3B8D">
      <w:pPr>
        <w:jc w:val="both"/>
        <w:rPr>
          <w:rFonts w:ascii="Montserrat" w:eastAsia="Arial Unicode MS" w:hAnsi="Montserrat" w:cs="Arial Unicode MS"/>
          <w:color w:val="595959" w:themeColor="text1" w:themeTint="A6"/>
        </w:rPr>
      </w:pPr>
    </w:p>
    <w:p w14:paraId="09826D91" w14:textId="1DAC245F" w:rsidR="00536444" w:rsidRPr="00A17B5C" w:rsidRDefault="00536444" w:rsidP="007C3B8D">
      <w:pPr>
        <w:jc w:val="both"/>
        <w:rPr>
          <w:rFonts w:ascii="Montserrat" w:eastAsia="Arial Unicode MS" w:hAnsi="Montserrat" w:cs="Arial Unicode MS"/>
          <w:color w:val="595959" w:themeColor="text1" w:themeTint="A6"/>
        </w:rPr>
      </w:pPr>
    </w:p>
    <w:p w14:paraId="25621084" w14:textId="02C7153A" w:rsidR="00536444" w:rsidRDefault="00536444" w:rsidP="007C3B8D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</w:p>
    <w:p w14:paraId="7D97CBF7" w14:textId="165B0431" w:rsidR="00536444" w:rsidRDefault="00536444" w:rsidP="007C3B8D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</w:p>
    <w:p w14:paraId="71B5E548" w14:textId="092259F2" w:rsidR="0027634F" w:rsidRPr="007C3B8D" w:rsidRDefault="0027634F" w:rsidP="007C3B8D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</w:p>
    <w:p w14:paraId="11EE53F5" w14:textId="684DA488" w:rsidR="0027634F" w:rsidRPr="007C3B8D" w:rsidRDefault="00800B88" w:rsidP="007C3B8D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  <w:r w:rsidRPr="007C3B8D">
        <w:rPr>
          <w:rFonts w:ascii="Arial Unicode MS" w:eastAsia="Arial Unicode MS" w:hAnsi="Arial Unicode MS" w:cs="Arial Unicode MS"/>
          <w:color w:val="595959" w:themeColor="text1" w:themeTint="A6"/>
        </w:rPr>
        <w:fldChar w:fldCharType="begin"/>
      </w:r>
      <w:r w:rsidRPr="007C3B8D">
        <w:rPr>
          <w:rFonts w:ascii="Arial Unicode MS" w:eastAsia="Arial Unicode MS" w:hAnsi="Arial Unicode MS" w:cs="Arial Unicode MS"/>
          <w:color w:val="595959" w:themeColor="text1" w:themeTint="A6"/>
        </w:rPr>
        <w:instrText xml:space="preserve"> INCLUDEPICTURE "https://www.stagesight.org/wp-content/uploads/2021/03/BAC.jpg" \* MERGEFORMATINET </w:instrText>
      </w:r>
      <w:r w:rsidRPr="007C3B8D">
        <w:rPr>
          <w:rFonts w:ascii="Arial Unicode MS" w:eastAsia="Arial Unicode MS" w:hAnsi="Arial Unicode MS" w:cs="Arial Unicode MS"/>
          <w:color w:val="595959" w:themeColor="text1" w:themeTint="A6"/>
        </w:rPr>
        <w:fldChar w:fldCharType="separate"/>
      </w:r>
      <w:r w:rsidRPr="007C3B8D">
        <w:rPr>
          <w:rFonts w:ascii="Arial Unicode MS" w:eastAsia="Arial Unicode MS" w:hAnsi="Arial Unicode MS" w:cs="Arial Unicode MS"/>
          <w:color w:val="595959" w:themeColor="text1" w:themeTint="A6"/>
        </w:rPr>
        <w:fldChar w:fldCharType="end"/>
      </w:r>
      <w:r w:rsidR="00A90A03" w:rsidRPr="007C3B8D">
        <w:rPr>
          <w:rFonts w:ascii="Arial Unicode MS" w:eastAsia="Arial Unicode MS" w:hAnsi="Arial Unicode MS" w:cs="Arial Unicode MS"/>
          <w:color w:val="595959" w:themeColor="text1" w:themeTint="A6"/>
        </w:rPr>
        <w:fldChar w:fldCharType="begin"/>
      </w:r>
      <w:r w:rsidR="00A90A03" w:rsidRPr="007C3B8D">
        <w:rPr>
          <w:rFonts w:ascii="Arial Unicode MS" w:eastAsia="Arial Unicode MS" w:hAnsi="Arial Unicode MS" w:cs="Arial Unicode MS"/>
          <w:color w:val="595959" w:themeColor="text1" w:themeTint="A6"/>
        </w:rPr>
        <w:instrText xml:space="preserve"> INCLUDEPICTURE "https://static.wixstatic.com/media/c429ff_1b041450129b4a5f933aa5dc185e9878~mv2.png/v1/fill/w_981,h_327,al_c,q_85,usm_0.66_1.00_0.01,enc_auto/c429ff_1b041450129b4a5f933aa5dc185e9878~mv2.png" \* MERGEFORMATINET </w:instrText>
      </w:r>
      <w:r w:rsidR="00A90A03" w:rsidRPr="007C3B8D">
        <w:rPr>
          <w:rFonts w:ascii="Arial Unicode MS" w:eastAsia="Arial Unicode MS" w:hAnsi="Arial Unicode MS" w:cs="Arial Unicode MS"/>
          <w:color w:val="595959" w:themeColor="text1" w:themeTint="A6"/>
        </w:rPr>
        <w:fldChar w:fldCharType="separate"/>
      </w:r>
      <w:r w:rsidR="00A90A03" w:rsidRPr="007C3B8D">
        <w:rPr>
          <w:rFonts w:ascii="Arial Unicode MS" w:eastAsia="Arial Unicode MS" w:hAnsi="Arial Unicode MS" w:cs="Arial Unicode MS"/>
          <w:color w:val="595959" w:themeColor="text1" w:themeTint="A6"/>
        </w:rPr>
        <w:fldChar w:fldCharType="end"/>
      </w:r>
    </w:p>
    <w:p w14:paraId="460F8F09" w14:textId="12023884" w:rsidR="0027634F" w:rsidRPr="007C3B8D" w:rsidRDefault="0027634F" w:rsidP="007C3B8D">
      <w:pPr>
        <w:jc w:val="both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3CCEF83D" w14:textId="4B3918FF" w:rsidR="0027634F" w:rsidRPr="007C3B8D" w:rsidRDefault="009B4924" w:rsidP="007C3B8D">
      <w:pPr>
        <w:jc w:val="both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  <w:r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  <w:t xml:space="preserve">                               </w:t>
      </w:r>
      <w:r w:rsidR="004E49A9">
        <w:fldChar w:fldCharType="begin"/>
      </w:r>
      <w:r w:rsidR="004E49A9">
        <w:instrText xml:space="preserve"> INCLUDEPICTURE "/Users/nisalidona/Library/Group Containers/UBF8T346G9.ms/WebArchiveCopyPasteTempFiles/com.microsoft.Word/5f17301dc7ac8618f0c5b34e.jpeg" \* MERGEFORMATINET </w:instrText>
      </w:r>
      <w:r w:rsidR="004E49A9">
        <w:fldChar w:fldCharType="separate"/>
      </w:r>
      <w:r w:rsidR="004E49A9">
        <w:fldChar w:fldCharType="end"/>
      </w:r>
    </w:p>
    <w:p w14:paraId="354BEF26" w14:textId="51EF241D" w:rsidR="00CE7598" w:rsidRDefault="00FA20F3" w:rsidP="00336525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1"/>
          <w:szCs w:val="21"/>
        </w:rPr>
      </w:pPr>
      <w:r>
        <w:fldChar w:fldCharType="begin"/>
      </w:r>
      <w:r>
        <w:instrText xml:space="preserve"> INCLUDEPICTURE "https://www.familyfutures.co.uk/wp-content/themes/familyfuturesnew/images/family-futures-logo.svg"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4EA04C7" wp14:editId="0992B94B">
                <wp:extent cx="307975" cy="307975"/>
                <wp:effectExtent l="0" t="0" r="0" b="0"/>
                <wp:docPr id="1865675083" name="Rectangle 18656750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4B9AB" id="Rectangle 1865675083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1AB43FA7" w14:textId="055729EC" w:rsidR="00F158ED" w:rsidRDefault="00F158ED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1"/>
          <w:szCs w:val="21"/>
        </w:rPr>
      </w:pPr>
    </w:p>
    <w:p w14:paraId="0FA30415" w14:textId="5C6F978D" w:rsidR="00FA20F3" w:rsidRDefault="00FA20F3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1"/>
          <w:szCs w:val="21"/>
        </w:rPr>
      </w:pPr>
    </w:p>
    <w:p w14:paraId="5E6EEE60" w14:textId="0730A782" w:rsidR="00FA20F3" w:rsidRDefault="00FA20F3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1"/>
          <w:szCs w:val="21"/>
        </w:rPr>
      </w:pPr>
    </w:p>
    <w:p w14:paraId="6CD8E1C1" w14:textId="67461495" w:rsidR="006A1D28" w:rsidRDefault="006A1D28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1"/>
          <w:szCs w:val="21"/>
        </w:rPr>
      </w:pPr>
    </w:p>
    <w:p w14:paraId="3039C8AC" w14:textId="0730B2BA" w:rsidR="00043DA0" w:rsidRDefault="00043DA0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1"/>
          <w:szCs w:val="21"/>
        </w:rPr>
      </w:pPr>
    </w:p>
    <w:p w14:paraId="361ECBA2" w14:textId="48C2B329" w:rsidR="006A1D28" w:rsidRDefault="006A1D28" w:rsidP="00640CC8">
      <w:pPr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1"/>
          <w:szCs w:val="21"/>
        </w:rPr>
      </w:pPr>
    </w:p>
    <w:p w14:paraId="33070A32" w14:textId="77777777" w:rsidR="00EA19ED" w:rsidRDefault="00EA19ED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5EEF741E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31288120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4E26DFDE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443A418C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553FF03D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6B3DEF5B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24D907CC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4ADE174E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01F9C853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5933B435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0D418F18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5E620FA8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525FBEBA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26A144D9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53548597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0056F1E1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0E0E386D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17C1018E" w14:textId="77777777" w:rsidR="00FB74FA" w:rsidRDefault="00FB74FA" w:rsidP="007C3B8D">
      <w:pPr>
        <w:jc w:val="center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2"/>
          <w:szCs w:val="22"/>
        </w:rPr>
      </w:pPr>
    </w:p>
    <w:p w14:paraId="3F43D02E" w14:textId="4FFA6D76" w:rsidR="00B15C5E" w:rsidRPr="00FB74FA" w:rsidRDefault="00B15C5E" w:rsidP="00FB74FA">
      <w:pPr>
        <w:jc w:val="center"/>
        <w:rPr>
          <w:rFonts w:ascii="Montserrat" w:eastAsia="Arial Unicode MS" w:hAnsi="Montserrat" w:cs="Arial Unicode MS"/>
          <w:color w:val="AFCD83"/>
          <w:sz w:val="22"/>
          <w:szCs w:val="22"/>
          <w:shd w:val="clear" w:color="auto" w:fill="FFFFFF"/>
        </w:rPr>
      </w:pPr>
    </w:p>
    <w:p w14:paraId="3E9A7F20" w14:textId="77777777" w:rsidR="00867A3F" w:rsidRDefault="00867A3F" w:rsidP="007C3B8D">
      <w:pPr>
        <w:jc w:val="both"/>
        <w:rPr>
          <w:rFonts w:ascii="Arial Unicode MS" w:eastAsia="Arial Unicode MS" w:hAnsi="Arial Unicode MS" w:cs="Arial Unicode MS"/>
          <w:b/>
          <w:bCs/>
          <w:color w:val="595959" w:themeColor="text1" w:themeTint="A6"/>
          <w:sz w:val="28"/>
          <w:szCs w:val="28"/>
        </w:rPr>
      </w:pPr>
    </w:p>
    <w:p w14:paraId="5BEA4796" w14:textId="67600E3B" w:rsidR="0077136E" w:rsidRPr="0037733A" w:rsidRDefault="0077136E" w:rsidP="007A6C82">
      <w:pPr>
        <w:rPr>
          <w:rFonts w:ascii="Arial Unicode MS" w:eastAsia="Arial Unicode MS" w:hAnsi="Arial Unicode MS" w:cs="Arial Unicode MS"/>
          <w:color w:val="BFBFBF" w:themeColor="background1" w:themeShade="BF"/>
        </w:rPr>
      </w:pPr>
    </w:p>
    <w:p w14:paraId="04634D7A" w14:textId="48A33536" w:rsidR="00A05CF1" w:rsidRPr="00085780" w:rsidRDefault="0002713A" w:rsidP="00F87A1B">
      <w:pPr>
        <w:jc w:val="both"/>
        <w:rPr>
          <w:rFonts w:ascii="Arial Unicode MS" w:eastAsia="Arial Unicode MS" w:hAnsi="Arial Unicode MS" w:cs="Arial Unicode MS"/>
          <w:b/>
          <w:bCs/>
          <w:color w:val="D9AF71"/>
          <w:sz w:val="32"/>
          <w:szCs w:val="32"/>
        </w:rPr>
      </w:pPr>
      <w:r w:rsidRPr="00085780">
        <w:rPr>
          <w:rFonts w:ascii="Arial Unicode MS" w:eastAsia="Arial Unicode MS" w:hAnsi="Arial Unicode MS" w:cs="Arial Unicode MS"/>
          <w:b/>
          <w:bCs/>
          <w:color w:val="D9AF71"/>
          <w:sz w:val="32"/>
          <w:szCs w:val="32"/>
        </w:rPr>
        <w:t>Carbon Emissions</w:t>
      </w:r>
    </w:p>
    <w:p w14:paraId="5FD6D340" w14:textId="04DB90B2" w:rsidR="00077C19" w:rsidRPr="00085780" w:rsidRDefault="00B471A4" w:rsidP="00B95E00">
      <w:pPr>
        <w:pStyle w:val="Heading2"/>
        <w:numPr>
          <w:ilvl w:val="0"/>
          <w:numId w:val="0"/>
        </w:numPr>
        <w:spacing w:line="240" w:lineRule="auto"/>
        <w:ind w:left="576" w:hanging="576"/>
        <w:jc w:val="both"/>
        <w:rPr>
          <w:b w:val="0"/>
          <w:color w:val="B4CC86"/>
          <w:sz w:val="26"/>
          <w:szCs w:val="26"/>
          <w:shd w:val="clear" w:color="auto" w:fill="auto"/>
        </w:rPr>
      </w:pPr>
      <w:bookmarkStart w:id="1" w:name="_Toc121431723"/>
      <w:bookmarkStart w:id="2" w:name="_Toc230171857"/>
      <w:r w:rsidRPr="00085780">
        <w:rPr>
          <w:b w:val="0"/>
          <w:bCs w:val="0"/>
          <w:color w:val="B4CC86"/>
          <w:sz w:val="26"/>
          <w:szCs w:val="26"/>
          <w:shd w:val="clear" w:color="auto" w:fill="auto"/>
        </w:rPr>
        <w:t xml:space="preserve">Emissions </w:t>
      </w:r>
      <w:bookmarkEnd w:id="1"/>
      <w:r w:rsidR="002857E3" w:rsidRPr="00085780">
        <w:rPr>
          <w:b w:val="0"/>
          <w:bCs w:val="0"/>
          <w:color w:val="B4CC86"/>
          <w:sz w:val="26"/>
          <w:szCs w:val="26"/>
          <w:shd w:val="clear" w:color="auto" w:fill="auto"/>
        </w:rPr>
        <w:t>Boundary</w:t>
      </w:r>
      <w:bookmarkEnd w:id="2"/>
    </w:p>
    <w:p w14:paraId="6C54197A" w14:textId="2F3B5620" w:rsidR="002C204F" w:rsidRPr="00FA7E00" w:rsidRDefault="002C204F" w:rsidP="005C11A4">
      <w:pPr>
        <w:pStyle w:val="Caption"/>
        <w:keepNext/>
        <w:jc w:val="lef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380"/>
      </w:tblGrid>
      <w:tr w:rsidR="00FA7E00" w:rsidRPr="00FA7E00" w14:paraId="6AD14B19" w14:textId="77777777" w:rsidTr="000D09CB">
        <w:tc>
          <w:tcPr>
            <w:tcW w:w="5098" w:type="dxa"/>
            <w:tcBorders>
              <w:right w:val="single" w:sz="4" w:space="0" w:color="auto"/>
            </w:tcBorders>
            <w:shd w:val="clear" w:color="auto" w:fill="D9AF71"/>
          </w:tcPr>
          <w:p w14:paraId="6ED4B5C7" w14:textId="6F906E72" w:rsidR="002C204F" w:rsidRPr="002324CA" w:rsidRDefault="002C204F" w:rsidP="002C204F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2324CA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Quantified</w:t>
            </w:r>
          </w:p>
        </w:tc>
        <w:tc>
          <w:tcPr>
            <w:tcW w:w="5380" w:type="dxa"/>
            <w:tcBorders>
              <w:left w:val="single" w:sz="4" w:space="0" w:color="auto"/>
            </w:tcBorders>
            <w:shd w:val="clear" w:color="auto" w:fill="D9AF71"/>
          </w:tcPr>
          <w:p w14:paraId="714E7AFE" w14:textId="4B16015B" w:rsidR="002C204F" w:rsidRPr="002324CA" w:rsidRDefault="002C204F" w:rsidP="002C204F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2324CA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Non-Quantified</w:t>
            </w:r>
          </w:p>
        </w:tc>
      </w:tr>
      <w:tr w:rsidR="00FA7E00" w:rsidRPr="00FA7E00" w14:paraId="4477AC04" w14:textId="77777777" w:rsidTr="002C204F">
        <w:tc>
          <w:tcPr>
            <w:tcW w:w="5098" w:type="dxa"/>
            <w:tcBorders>
              <w:right w:val="single" w:sz="4" w:space="0" w:color="auto"/>
            </w:tcBorders>
          </w:tcPr>
          <w:p w14:paraId="14BDEE69" w14:textId="77777777" w:rsidR="002C204F" w:rsidRPr="00FA7E00" w:rsidRDefault="002C204F">
            <w:pPr>
              <w:rPr>
                <w:rFonts w:ascii="Montserrat" w:hAnsi="Montserrat"/>
                <w:color w:val="646264"/>
                <w:sz w:val="20"/>
                <w:szCs w:val="20"/>
              </w:rPr>
            </w:pPr>
            <w:r w:rsidRPr="00FA7E00">
              <w:rPr>
                <w:rFonts w:ascii="Montserrat" w:eastAsia="Arial Unicode MS" w:hAnsi="Montserrat" w:cs="Arial Unicode MS"/>
                <w:color w:val="646264"/>
                <w:sz w:val="20"/>
                <w:szCs w:val="20"/>
              </w:rPr>
              <w:t>Electricity (incl. transmission and distribution)</w:t>
            </w:r>
          </w:p>
        </w:tc>
        <w:tc>
          <w:tcPr>
            <w:tcW w:w="5380" w:type="dxa"/>
            <w:tcBorders>
              <w:left w:val="single" w:sz="4" w:space="0" w:color="auto"/>
            </w:tcBorders>
          </w:tcPr>
          <w:p w14:paraId="556FFE32" w14:textId="43F6EA10" w:rsidR="002C204F" w:rsidRPr="00FA7E00" w:rsidRDefault="008C0968">
            <w:pPr>
              <w:rPr>
                <w:rFonts w:ascii="Montserrat" w:hAnsi="Montserrat"/>
                <w:color w:val="646264"/>
                <w:sz w:val="20"/>
                <w:szCs w:val="20"/>
              </w:rPr>
            </w:pPr>
            <w:r w:rsidRPr="00FA7E00">
              <w:rPr>
                <w:rFonts w:ascii="Montserrat" w:hAnsi="Montserrat"/>
                <w:color w:val="646264"/>
                <w:sz w:val="20"/>
                <w:szCs w:val="20"/>
              </w:rPr>
              <w:t>Staff commuting and business trave</w:t>
            </w:r>
            <w:r w:rsidR="00F80C9A">
              <w:rPr>
                <w:rFonts w:ascii="Montserrat" w:hAnsi="Montserrat"/>
                <w:color w:val="646264"/>
                <w:sz w:val="20"/>
                <w:szCs w:val="20"/>
              </w:rPr>
              <w:t>l</w:t>
            </w:r>
          </w:p>
        </w:tc>
      </w:tr>
      <w:tr w:rsidR="00FA7E00" w:rsidRPr="00FA7E00" w14:paraId="4D09028E" w14:textId="77777777" w:rsidTr="002C204F">
        <w:tc>
          <w:tcPr>
            <w:tcW w:w="5098" w:type="dxa"/>
            <w:tcBorders>
              <w:right w:val="single" w:sz="4" w:space="0" w:color="auto"/>
            </w:tcBorders>
          </w:tcPr>
          <w:p w14:paraId="7A3ADC6A" w14:textId="25FD1096" w:rsidR="002C204F" w:rsidRPr="00FA7E00" w:rsidRDefault="002C204F" w:rsidP="002C204F">
            <w:pPr>
              <w:rPr>
                <w:rFonts w:ascii="Montserrat" w:hAnsi="Montserrat"/>
                <w:color w:val="646264"/>
                <w:sz w:val="20"/>
                <w:szCs w:val="20"/>
              </w:rPr>
            </w:pPr>
            <w:r w:rsidRPr="00FA7E00">
              <w:rPr>
                <w:rFonts w:ascii="Montserrat" w:eastAsia="Arial Unicode MS" w:hAnsi="Montserrat" w:cs="Arial Unicode MS"/>
                <w:color w:val="646264"/>
                <w:sz w:val="20"/>
                <w:szCs w:val="20"/>
              </w:rPr>
              <w:t>Water consumption</w:t>
            </w:r>
          </w:p>
        </w:tc>
        <w:tc>
          <w:tcPr>
            <w:tcW w:w="5380" w:type="dxa"/>
            <w:tcBorders>
              <w:left w:val="single" w:sz="4" w:space="0" w:color="auto"/>
            </w:tcBorders>
          </w:tcPr>
          <w:p w14:paraId="3F26C2B9" w14:textId="5E090BBA" w:rsidR="002C204F" w:rsidRPr="00FA7E00" w:rsidRDefault="002C204F" w:rsidP="002C204F">
            <w:pPr>
              <w:rPr>
                <w:rFonts w:ascii="Montserrat" w:hAnsi="Montserrat"/>
                <w:color w:val="646264"/>
                <w:sz w:val="20"/>
                <w:szCs w:val="20"/>
              </w:rPr>
            </w:pPr>
            <w:r w:rsidRPr="00FA7E00">
              <w:rPr>
                <w:rFonts w:ascii="Montserrat" w:eastAsia="Arial Unicode MS" w:hAnsi="Montserrat" w:cs="Arial Unicode MS"/>
                <w:color w:val="646264"/>
                <w:sz w:val="20"/>
                <w:szCs w:val="20"/>
              </w:rPr>
              <w:t>Purchased goods and services</w:t>
            </w:r>
          </w:p>
        </w:tc>
      </w:tr>
      <w:tr w:rsidR="00FA7E00" w:rsidRPr="00FA7E00" w14:paraId="6CB40085" w14:textId="77777777" w:rsidTr="002C204F">
        <w:tc>
          <w:tcPr>
            <w:tcW w:w="5098" w:type="dxa"/>
            <w:tcBorders>
              <w:right w:val="single" w:sz="4" w:space="0" w:color="auto"/>
            </w:tcBorders>
          </w:tcPr>
          <w:p w14:paraId="6DB3E922" w14:textId="10E75E18" w:rsidR="002C204F" w:rsidRPr="00FA7E00" w:rsidRDefault="002C204F" w:rsidP="002C204F">
            <w:pPr>
              <w:rPr>
                <w:rFonts w:ascii="Montserrat" w:hAnsi="Montserrat"/>
                <w:color w:val="646264"/>
                <w:sz w:val="20"/>
                <w:szCs w:val="20"/>
              </w:rPr>
            </w:pPr>
            <w:r w:rsidRPr="00FA7E00">
              <w:rPr>
                <w:rFonts w:ascii="Montserrat" w:eastAsia="Arial Unicode MS" w:hAnsi="Montserrat" w:cs="Arial Unicode MS"/>
                <w:color w:val="646264"/>
                <w:sz w:val="20"/>
                <w:szCs w:val="20"/>
              </w:rPr>
              <w:t>Wastewater</w:t>
            </w:r>
          </w:p>
        </w:tc>
        <w:tc>
          <w:tcPr>
            <w:tcW w:w="5380" w:type="dxa"/>
            <w:tcBorders>
              <w:left w:val="single" w:sz="4" w:space="0" w:color="auto"/>
            </w:tcBorders>
          </w:tcPr>
          <w:p w14:paraId="2A03BE9B" w14:textId="27A55A37" w:rsidR="002C204F" w:rsidRPr="00FA7E00" w:rsidRDefault="002C204F" w:rsidP="002C204F">
            <w:pPr>
              <w:rPr>
                <w:rFonts w:ascii="Montserrat" w:hAnsi="Montserrat"/>
                <w:color w:val="646264"/>
                <w:sz w:val="20"/>
                <w:szCs w:val="20"/>
              </w:rPr>
            </w:pPr>
            <w:r w:rsidRPr="00FA7E00">
              <w:rPr>
                <w:rFonts w:ascii="Montserrat" w:eastAsia="Arial Unicode MS" w:hAnsi="Montserrat" w:cs="Arial Unicode MS"/>
                <w:color w:val="646264"/>
                <w:sz w:val="20"/>
                <w:szCs w:val="20"/>
              </w:rPr>
              <w:t>Transportation of purchased products and services</w:t>
            </w:r>
          </w:p>
        </w:tc>
      </w:tr>
      <w:tr w:rsidR="002C204F" w:rsidRPr="00FA7E00" w14:paraId="177E4900" w14:textId="77777777" w:rsidTr="002C204F">
        <w:trPr>
          <w:trHeight w:val="425"/>
        </w:trPr>
        <w:tc>
          <w:tcPr>
            <w:tcW w:w="5098" w:type="dxa"/>
            <w:tcBorders>
              <w:right w:val="single" w:sz="4" w:space="0" w:color="auto"/>
            </w:tcBorders>
          </w:tcPr>
          <w:p w14:paraId="5084E1B5" w14:textId="5F3EC66A" w:rsidR="002C204F" w:rsidRPr="00FA7E00" w:rsidRDefault="002C204F" w:rsidP="002C204F">
            <w:pPr>
              <w:rPr>
                <w:rFonts w:ascii="Montserrat" w:hAnsi="Montserrat"/>
                <w:color w:val="646264"/>
                <w:sz w:val="20"/>
                <w:szCs w:val="20"/>
              </w:rPr>
            </w:pPr>
            <w:r w:rsidRPr="00FA7E00">
              <w:rPr>
                <w:rFonts w:ascii="Montserrat" w:eastAsia="Arial Unicode MS" w:hAnsi="Montserrat" w:cs="Arial Unicode MS"/>
                <w:color w:val="646264"/>
                <w:sz w:val="20"/>
                <w:szCs w:val="20"/>
              </w:rPr>
              <w:t>Waste (to</w:t>
            </w:r>
            <w:r w:rsidR="00D97157" w:rsidRPr="00FA7E00">
              <w:rPr>
                <w:rFonts w:ascii="Montserrat" w:eastAsia="Arial Unicode MS" w:hAnsi="Montserrat" w:cs="Arial Unicode MS"/>
                <w:color w:val="646264"/>
                <w:sz w:val="20"/>
                <w:szCs w:val="20"/>
              </w:rPr>
              <w:t xml:space="preserve"> landfill, to </w:t>
            </w:r>
            <w:r w:rsidR="00092423" w:rsidRPr="00FA7E00">
              <w:rPr>
                <w:rFonts w:ascii="Montserrat" w:eastAsia="Arial Unicode MS" w:hAnsi="Montserrat" w:cs="Arial Unicode MS"/>
                <w:color w:val="646264"/>
                <w:sz w:val="20"/>
                <w:szCs w:val="20"/>
              </w:rPr>
              <w:t>recycling</w:t>
            </w:r>
            <w:r w:rsidRPr="00FA7E00">
              <w:rPr>
                <w:rFonts w:ascii="Montserrat" w:eastAsia="Arial Unicode MS" w:hAnsi="Montserrat" w:cs="Arial Unicode MS"/>
                <w:color w:val="646264"/>
                <w:sz w:val="20"/>
                <w:szCs w:val="20"/>
              </w:rPr>
              <w:t>)</w:t>
            </w:r>
          </w:p>
        </w:tc>
        <w:tc>
          <w:tcPr>
            <w:tcW w:w="5380" w:type="dxa"/>
            <w:tcBorders>
              <w:left w:val="single" w:sz="4" w:space="0" w:color="auto"/>
            </w:tcBorders>
          </w:tcPr>
          <w:p w14:paraId="14D3AC1B" w14:textId="35B7E962" w:rsidR="002C204F" w:rsidRPr="00FA7E00" w:rsidRDefault="002C204F" w:rsidP="002C204F">
            <w:pPr>
              <w:rPr>
                <w:rFonts w:ascii="Montserrat" w:hAnsi="Montserrat"/>
                <w:color w:val="646264"/>
                <w:sz w:val="20"/>
                <w:szCs w:val="20"/>
              </w:rPr>
            </w:pPr>
            <w:r w:rsidRPr="00FA7E00">
              <w:rPr>
                <w:rFonts w:ascii="Montserrat" w:hAnsi="Montserrat"/>
                <w:color w:val="646264"/>
                <w:sz w:val="20"/>
                <w:szCs w:val="20"/>
              </w:rPr>
              <w:t>D</w:t>
            </w:r>
            <w:r w:rsidRPr="00FA7E00">
              <w:rPr>
                <w:rFonts w:ascii="Montserrat" w:eastAsia="Arial Unicode MS" w:hAnsi="Montserrat" w:cs="Arial Unicode MS"/>
                <w:color w:val="646264"/>
                <w:sz w:val="20"/>
                <w:szCs w:val="20"/>
              </w:rPr>
              <w:t>istribution of purchased products and services</w:t>
            </w:r>
          </w:p>
        </w:tc>
      </w:tr>
    </w:tbl>
    <w:p w14:paraId="6A0BF8D7" w14:textId="77777777" w:rsidR="00B131B8" w:rsidRPr="00FA7E00" w:rsidRDefault="00B131B8" w:rsidP="007C3B8D">
      <w:pPr>
        <w:jc w:val="both"/>
        <w:rPr>
          <w:rFonts w:ascii="Montserrat" w:eastAsia="Arial Unicode MS" w:hAnsi="Montserrat" w:cs="Arial Unicode MS"/>
          <w:color w:val="646264"/>
        </w:rPr>
      </w:pPr>
    </w:p>
    <w:p w14:paraId="1B5AD1E9" w14:textId="1186943C" w:rsidR="009C6E8B" w:rsidRPr="000D09CB" w:rsidRDefault="00360B42" w:rsidP="00B95E00">
      <w:pPr>
        <w:pStyle w:val="Heading2"/>
        <w:numPr>
          <w:ilvl w:val="0"/>
          <w:numId w:val="0"/>
        </w:numPr>
        <w:spacing w:line="240" w:lineRule="auto"/>
        <w:ind w:left="576" w:hanging="576"/>
        <w:jc w:val="both"/>
        <w:rPr>
          <w:b w:val="0"/>
          <w:color w:val="B4CB86"/>
          <w:sz w:val="26"/>
          <w:szCs w:val="26"/>
          <w:shd w:val="clear" w:color="auto" w:fill="auto"/>
        </w:rPr>
      </w:pPr>
      <w:bookmarkStart w:id="3" w:name="_Toc230171858"/>
      <w:r w:rsidRPr="000D09CB">
        <w:rPr>
          <w:b w:val="0"/>
          <w:bCs w:val="0"/>
          <w:color w:val="B4CB86"/>
          <w:sz w:val="26"/>
          <w:szCs w:val="26"/>
          <w:shd w:val="clear" w:color="auto" w:fill="auto"/>
        </w:rPr>
        <w:t>B</w:t>
      </w:r>
      <w:r w:rsidR="006D21BB" w:rsidRPr="000D09CB">
        <w:rPr>
          <w:b w:val="0"/>
          <w:bCs w:val="0"/>
          <w:color w:val="B4CB86"/>
          <w:sz w:val="26"/>
          <w:szCs w:val="26"/>
          <w:shd w:val="clear" w:color="auto" w:fill="auto"/>
        </w:rPr>
        <w:t>ase</w:t>
      </w:r>
      <w:r w:rsidR="00630813" w:rsidRPr="000D09CB">
        <w:rPr>
          <w:b w:val="0"/>
          <w:bCs w:val="0"/>
          <w:color w:val="B4CB86"/>
          <w:sz w:val="26"/>
          <w:szCs w:val="26"/>
          <w:shd w:val="clear" w:color="auto" w:fill="auto"/>
        </w:rPr>
        <w:t>line</w:t>
      </w:r>
      <w:r w:rsidR="0052305B" w:rsidRPr="000D09CB">
        <w:rPr>
          <w:b w:val="0"/>
          <w:bCs w:val="0"/>
          <w:color w:val="B4CB86"/>
          <w:sz w:val="26"/>
          <w:szCs w:val="26"/>
          <w:shd w:val="clear" w:color="auto" w:fill="auto"/>
        </w:rPr>
        <w:t xml:space="preserve"> </w:t>
      </w:r>
      <w:r w:rsidR="00993121" w:rsidRPr="000D09CB">
        <w:rPr>
          <w:b w:val="0"/>
          <w:bCs w:val="0"/>
          <w:color w:val="B4CB86"/>
          <w:sz w:val="26"/>
          <w:szCs w:val="26"/>
          <w:shd w:val="clear" w:color="auto" w:fill="auto"/>
        </w:rPr>
        <w:t>Y</w:t>
      </w:r>
      <w:r w:rsidR="0052305B" w:rsidRPr="000D09CB">
        <w:rPr>
          <w:b w:val="0"/>
          <w:bCs w:val="0"/>
          <w:color w:val="B4CB86"/>
          <w:sz w:val="26"/>
          <w:szCs w:val="26"/>
          <w:shd w:val="clear" w:color="auto" w:fill="auto"/>
        </w:rPr>
        <w:t>ear</w:t>
      </w:r>
      <w:bookmarkEnd w:id="3"/>
      <w:r w:rsidR="009C1657" w:rsidRPr="000D09CB">
        <w:rPr>
          <w:b w:val="0"/>
          <w:bCs w:val="0"/>
          <w:color w:val="B4CB86"/>
          <w:sz w:val="26"/>
          <w:szCs w:val="26"/>
          <w:shd w:val="clear" w:color="auto" w:fill="auto"/>
        </w:rPr>
        <w:t xml:space="preserve"> </w:t>
      </w:r>
    </w:p>
    <w:p w14:paraId="61C6789A" w14:textId="77777777" w:rsidR="00F158ED" w:rsidRDefault="00F158ED" w:rsidP="007C3B8D">
      <w:pPr>
        <w:jc w:val="both"/>
        <w:rPr>
          <w:rFonts w:ascii="Montserrat" w:eastAsia="Arial Unicode MS" w:hAnsi="Montserrat" w:cs="Arial Unicode MS"/>
          <w:color w:val="646264"/>
        </w:rPr>
      </w:pPr>
    </w:p>
    <w:p w14:paraId="5F44D86E" w14:textId="38A3B8D5" w:rsidR="00E916E9" w:rsidRDefault="00D614CF" w:rsidP="007C3B8D">
      <w:pPr>
        <w:jc w:val="both"/>
        <w:rPr>
          <w:rFonts w:ascii="Montserrat" w:eastAsia="Arial Unicode MS" w:hAnsi="Montserrat" w:cs="Arial Unicode MS"/>
          <w:color w:val="646264"/>
          <w:sz w:val="22"/>
          <w:szCs w:val="22"/>
        </w:rPr>
      </w:pPr>
      <w:r w:rsidRPr="000D09CB">
        <w:rPr>
          <w:rFonts w:ascii="Montserrat" w:eastAsia="Arial Unicode MS" w:hAnsi="Montserrat" w:cs="Arial Unicode MS"/>
          <w:color w:val="646264"/>
          <w:sz w:val="22"/>
          <w:szCs w:val="22"/>
        </w:rPr>
        <w:t xml:space="preserve">This report is based on the </w:t>
      </w:r>
      <w:r w:rsidR="00D0589E" w:rsidRPr="000D09CB">
        <w:rPr>
          <w:rFonts w:ascii="Montserrat" w:eastAsia="Arial Unicode MS" w:hAnsi="Montserrat" w:cs="Arial Unicode MS"/>
          <w:color w:val="646264"/>
          <w:sz w:val="22"/>
          <w:szCs w:val="22"/>
        </w:rPr>
        <w:t>data collected</w:t>
      </w:r>
      <w:r w:rsidRPr="000D09CB">
        <w:rPr>
          <w:rFonts w:ascii="Montserrat" w:eastAsia="Arial Unicode MS" w:hAnsi="Montserrat" w:cs="Arial Unicode MS"/>
          <w:color w:val="646264"/>
          <w:sz w:val="22"/>
          <w:szCs w:val="22"/>
        </w:rPr>
        <w:t xml:space="preserve"> across the 2024/25 financia</w:t>
      </w:r>
      <w:r w:rsidR="00187017" w:rsidRPr="000D09CB">
        <w:rPr>
          <w:rFonts w:ascii="Montserrat" w:eastAsia="Arial Unicode MS" w:hAnsi="Montserrat" w:cs="Arial Unicode MS"/>
          <w:color w:val="646264"/>
          <w:sz w:val="22"/>
          <w:szCs w:val="22"/>
        </w:rPr>
        <w:t xml:space="preserve">l year. </w:t>
      </w:r>
    </w:p>
    <w:p w14:paraId="02D3C83F" w14:textId="77777777" w:rsidR="001A60C5" w:rsidRPr="005C11A4" w:rsidRDefault="001A60C5" w:rsidP="007C3B8D">
      <w:pPr>
        <w:jc w:val="both"/>
        <w:rPr>
          <w:rFonts w:ascii="Montserrat" w:eastAsia="Arial Unicode MS" w:hAnsi="Montserrat" w:cs="Arial Unicode MS"/>
          <w:color w:val="646264"/>
          <w:sz w:val="22"/>
          <w:szCs w:val="22"/>
        </w:rPr>
      </w:pPr>
    </w:p>
    <w:p w14:paraId="70D239F2" w14:textId="357FE494" w:rsidR="001A60C5" w:rsidRPr="00963A3B" w:rsidRDefault="00D93E97" w:rsidP="00B95E00">
      <w:pPr>
        <w:pStyle w:val="Heading2"/>
        <w:numPr>
          <w:ilvl w:val="0"/>
          <w:numId w:val="0"/>
        </w:numPr>
        <w:spacing w:line="240" w:lineRule="auto"/>
        <w:ind w:left="576" w:hanging="576"/>
        <w:jc w:val="both"/>
        <w:rPr>
          <w:b w:val="0"/>
          <w:bCs w:val="0"/>
          <w:color w:val="B4CB86"/>
          <w:sz w:val="26"/>
          <w:szCs w:val="26"/>
          <w:shd w:val="clear" w:color="auto" w:fill="auto"/>
        </w:rPr>
      </w:pPr>
      <w:bookmarkStart w:id="4" w:name="_Toc230171859"/>
      <w:r w:rsidRPr="00E17F0B">
        <w:rPr>
          <w:b w:val="0"/>
          <w:bCs w:val="0"/>
          <w:color w:val="B4CB86"/>
          <w:sz w:val="26"/>
          <w:szCs w:val="26"/>
          <w:shd w:val="clear" w:color="auto" w:fill="auto"/>
        </w:rPr>
        <w:t>Performance</w:t>
      </w:r>
      <w:bookmarkEnd w:id="4"/>
    </w:p>
    <w:p w14:paraId="7E5B73E4" w14:textId="77777777" w:rsidR="001A60C5" w:rsidRPr="005C11A4" w:rsidRDefault="001A60C5" w:rsidP="005C11A4"/>
    <w:tbl>
      <w:tblPr>
        <w:tblStyle w:val="TableGrid"/>
        <w:tblW w:w="10629" w:type="dxa"/>
        <w:jc w:val="center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4A0" w:firstRow="1" w:lastRow="0" w:firstColumn="1" w:lastColumn="0" w:noHBand="0" w:noVBand="1"/>
      </w:tblPr>
      <w:tblGrid>
        <w:gridCol w:w="922"/>
        <w:gridCol w:w="2655"/>
        <w:gridCol w:w="1549"/>
        <w:gridCol w:w="1975"/>
        <w:gridCol w:w="1416"/>
        <w:gridCol w:w="2112"/>
      </w:tblGrid>
      <w:tr w:rsidR="007C3B8D" w:rsidRPr="00E17F0B" w14:paraId="39042934" w14:textId="3211E4BE" w:rsidTr="000D09CB">
        <w:trPr>
          <w:trHeight w:hRule="exact" w:val="1191"/>
          <w:jc w:val="center"/>
        </w:trPr>
        <w:tc>
          <w:tcPr>
            <w:tcW w:w="8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AF71"/>
            <w:vAlign w:val="center"/>
          </w:tcPr>
          <w:p w14:paraId="6D583823" w14:textId="77777777" w:rsidR="00CC1263" w:rsidRPr="00E17F0B" w:rsidRDefault="00CC1263" w:rsidP="00970CBD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Scope</w:t>
            </w: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AF71"/>
            <w:vAlign w:val="center"/>
          </w:tcPr>
          <w:p w14:paraId="6C6E8CB9" w14:textId="77777777" w:rsidR="00CC1263" w:rsidRPr="00E17F0B" w:rsidRDefault="00CC1263" w:rsidP="00970CBD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Carbon Emission Source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AF71"/>
            <w:vAlign w:val="center"/>
          </w:tcPr>
          <w:p w14:paraId="430948B2" w14:textId="6457DDBE" w:rsidR="00CC1263" w:rsidRPr="00E17F0B" w:rsidRDefault="00CC1263" w:rsidP="00970CBD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 xml:space="preserve">Usage </w:t>
            </w:r>
            <w:r w:rsidR="00FF068A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Data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AF71"/>
            <w:vAlign w:val="center"/>
          </w:tcPr>
          <w:p w14:paraId="681998B4" w14:textId="68EA86AD" w:rsidR="00CC1263" w:rsidRPr="00E17F0B" w:rsidRDefault="00CC1263" w:rsidP="00970CBD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C</w:t>
            </w:r>
            <w:r w:rsidR="008B61CD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 xml:space="preserve">onversion </w:t>
            </w: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F</w:t>
            </w:r>
            <w:r w:rsidR="008B61CD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actor</w:t>
            </w: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 xml:space="preserve"> 20</w:t>
            </w:r>
            <w:r w:rsidR="00FC0709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2</w:t>
            </w:r>
            <w:r w:rsidR="00E15AA1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4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AF71"/>
            <w:vAlign w:val="center"/>
          </w:tcPr>
          <w:p w14:paraId="0E64F1A0" w14:textId="77777777" w:rsidR="00CC1263" w:rsidRPr="00E17F0B" w:rsidRDefault="00CC1263" w:rsidP="00970CBD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Carbon Emissions</w:t>
            </w:r>
          </w:p>
          <w:p w14:paraId="48ABA70A" w14:textId="4D37FA84" w:rsidR="00CC1263" w:rsidRPr="00E17F0B" w:rsidRDefault="00CC1263" w:rsidP="00970CBD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(</w:t>
            </w:r>
            <w:r w:rsidR="00FD1DCD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 xml:space="preserve">kg </w:t>
            </w:r>
            <w:r w:rsidR="00D63805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CO</w:t>
            </w:r>
            <w:r w:rsidR="00D63805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  <w:vertAlign w:val="subscript"/>
              </w:rPr>
              <w:t>2</w:t>
            </w:r>
            <w:r w:rsidR="009E5657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e</w:t>
            </w: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)</w:t>
            </w:r>
          </w:p>
        </w:tc>
        <w:tc>
          <w:tcPr>
            <w:tcW w:w="2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AF71"/>
          </w:tcPr>
          <w:p w14:paraId="726D189D" w14:textId="77777777" w:rsidR="00CC1263" w:rsidRPr="00E17F0B" w:rsidRDefault="00CC1263" w:rsidP="00970CBD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Carbon Emissions</w:t>
            </w:r>
          </w:p>
          <w:p w14:paraId="73812057" w14:textId="04EBD655" w:rsidR="00CC1263" w:rsidRPr="00E17F0B" w:rsidRDefault="00B54516" w:rsidP="00970CBD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b</w:t>
            </w:r>
            <w:r w:rsidR="00856625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 xml:space="preserve">y </w:t>
            </w: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S</w:t>
            </w:r>
            <w:r w:rsidR="007A1E01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cope</w:t>
            </w:r>
            <w:r w:rsidR="00970CBD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00CC1263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(</w:t>
            </w:r>
            <w:r w:rsidR="00FD1DCD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 xml:space="preserve">kg </w:t>
            </w:r>
            <w:r w:rsidR="00CC1263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CO</w:t>
            </w:r>
            <w:r w:rsidR="009E5657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  <w:vertAlign w:val="subscript"/>
              </w:rPr>
              <w:t>2</w:t>
            </w:r>
            <w:r w:rsidR="009E5657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e</w:t>
            </w:r>
            <w:r w:rsidR="001D6409"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)</w:t>
            </w:r>
          </w:p>
        </w:tc>
      </w:tr>
      <w:tr w:rsidR="00FC598F" w:rsidRPr="00E17F0B" w14:paraId="15976B06" w14:textId="77777777" w:rsidTr="00E945FD">
        <w:trPr>
          <w:trHeight w:hRule="exact" w:val="1278"/>
          <w:jc w:val="center"/>
        </w:trPr>
        <w:tc>
          <w:tcPr>
            <w:tcW w:w="8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5DFEC"/>
            <w:vAlign w:val="center"/>
          </w:tcPr>
          <w:p w14:paraId="4392AD84" w14:textId="75C026AB" w:rsidR="00FC598F" w:rsidRPr="00E17F0B" w:rsidRDefault="00FC598F" w:rsidP="00FC598F">
            <w:pPr>
              <w:jc w:val="both"/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  <w:t>1</w:t>
            </w: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5DFEC"/>
            <w:vAlign w:val="center"/>
          </w:tcPr>
          <w:p w14:paraId="6D1782BB" w14:textId="67987178" w:rsidR="00FC598F" w:rsidRPr="00E17F0B" w:rsidRDefault="00FC598F" w:rsidP="00FC598F">
            <w:pPr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  <w:t>Natural gas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 used for company facilities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5DFEC"/>
            <w:vAlign w:val="center"/>
          </w:tcPr>
          <w:p w14:paraId="39FF41B6" w14:textId="5C8D4D33" w:rsidR="00FC598F" w:rsidRPr="00E17F0B" w:rsidRDefault="003B1FDA" w:rsidP="00FC598F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94391.41</w:t>
            </w:r>
            <w:r w:rsidR="007B0967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 </w:t>
            </w:r>
            <w:r w:rsidR="00FC598F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kWh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5DFEC"/>
            <w:vAlign w:val="center"/>
          </w:tcPr>
          <w:p w14:paraId="1088ADAD" w14:textId="25F7B027" w:rsidR="00FC598F" w:rsidRPr="00E17F0B" w:rsidRDefault="003F3C48" w:rsidP="00FC598F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0.1829 </w:t>
            </w:r>
            <w:r w:rsidR="008E20F6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kg CO</w:t>
            </w:r>
            <w:r w:rsidR="008E20F6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vertAlign w:val="subscript"/>
              </w:rPr>
              <w:t>2</w:t>
            </w:r>
            <w:r w:rsidR="008E20F6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e / kWh  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5DFEC"/>
            <w:vAlign w:val="center"/>
          </w:tcPr>
          <w:p w14:paraId="667B6F0E" w14:textId="038EDE4E" w:rsidR="008F0C21" w:rsidRPr="00E17F0B" w:rsidRDefault="004F58D2" w:rsidP="00EF6625">
            <w:pPr>
              <w:jc w:val="center"/>
              <w:rPr>
                <w:rFonts w:ascii="Montserrat" w:eastAsia="Arial Unicode MS" w:hAnsi="Montserrat" w:cs="Arial Unicode MS"/>
                <w:color w:val="595959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/>
                <w:sz w:val="22"/>
                <w:szCs w:val="22"/>
              </w:rPr>
              <w:t>17,264.19</w:t>
            </w:r>
          </w:p>
        </w:tc>
        <w:tc>
          <w:tcPr>
            <w:tcW w:w="2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5DFEC"/>
            <w:vAlign w:val="center"/>
          </w:tcPr>
          <w:p w14:paraId="2860688B" w14:textId="6F4E9868" w:rsidR="00FC598F" w:rsidRPr="00F158ED" w:rsidRDefault="008C6758" w:rsidP="00EF6625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  <w:highlight w:val="yellow"/>
              </w:rPr>
            </w:pPr>
            <w:r w:rsidRPr="000D09CB">
              <w:rPr>
                <w:rFonts w:ascii="Montserrat" w:eastAsia="Arial Unicode MS" w:hAnsi="Montserrat" w:cs="Arial Unicode MS"/>
                <w:b/>
                <w:bCs/>
                <w:color w:val="595959"/>
                <w:sz w:val="22"/>
                <w:szCs w:val="22"/>
              </w:rPr>
              <w:t>17,264.19</w:t>
            </w:r>
          </w:p>
        </w:tc>
      </w:tr>
      <w:tr w:rsidR="002F08A4" w:rsidRPr="00E17F0B" w14:paraId="4BC0D761" w14:textId="5CD3722A" w:rsidTr="00E945FD">
        <w:trPr>
          <w:trHeight w:hRule="exact" w:val="1552"/>
          <w:jc w:val="center"/>
        </w:trPr>
        <w:tc>
          <w:tcPr>
            <w:tcW w:w="8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D4B4" w:themeFill="accent6" w:themeFillTint="66"/>
            <w:vAlign w:val="center"/>
          </w:tcPr>
          <w:p w14:paraId="417659B6" w14:textId="77777777" w:rsidR="002F08A4" w:rsidRPr="00E17F0B" w:rsidRDefault="002F08A4" w:rsidP="002F08A4">
            <w:pPr>
              <w:jc w:val="both"/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  <w:t>2</w:t>
            </w: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D4B4" w:themeFill="accent6" w:themeFillTint="66"/>
            <w:vAlign w:val="center"/>
          </w:tcPr>
          <w:p w14:paraId="745C6691" w14:textId="075B2784" w:rsidR="002F08A4" w:rsidRPr="00E17F0B" w:rsidRDefault="002F08A4" w:rsidP="002F08A4">
            <w:pPr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  <w:t xml:space="preserve">Electricity 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used for company facilities 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D4B4" w:themeFill="accent6" w:themeFillTint="66"/>
            <w:vAlign w:val="center"/>
          </w:tcPr>
          <w:p w14:paraId="27852D6C" w14:textId="1AC349F4" w:rsidR="002F08A4" w:rsidRPr="00E17F0B" w:rsidRDefault="00FD084C" w:rsidP="002F08A4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22,350 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kWh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D4B4" w:themeFill="accent6" w:themeFillTint="66"/>
            <w:vAlign w:val="center"/>
          </w:tcPr>
          <w:p w14:paraId="17D7C582" w14:textId="081E48B1" w:rsidR="002F08A4" w:rsidRPr="00E17F0B" w:rsidRDefault="003F3C48" w:rsidP="002F08A4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0.20705 </w:t>
            </w:r>
            <w:r w:rsidR="00E945FD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kg CO2e / kWh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D4B4" w:themeFill="accent6" w:themeFillTint="66"/>
            <w:vAlign w:val="center"/>
          </w:tcPr>
          <w:p w14:paraId="62B942DD" w14:textId="03BC06A6" w:rsidR="002A119D" w:rsidRPr="00E17F0B" w:rsidRDefault="004F58D2" w:rsidP="00B31064">
            <w:pPr>
              <w:jc w:val="center"/>
              <w:rPr>
                <w:rFonts w:ascii="Montserrat" w:eastAsia="Arial Unicode MS" w:hAnsi="Montserrat" w:cs="Arial Unicode MS"/>
                <w:color w:val="595959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/>
                <w:sz w:val="22"/>
                <w:szCs w:val="22"/>
              </w:rPr>
              <w:t>4627.63</w:t>
            </w:r>
          </w:p>
        </w:tc>
        <w:tc>
          <w:tcPr>
            <w:tcW w:w="2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D4B4" w:themeFill="accent6" w:themeFillTint="66"/>
            <w:vAlign w:val="center"/>
          </w:tcPr>
          <w:p w14:paraId="36CF99BD" w14:textId="20A18CBB" w:rsidR="002F08A4" w:rsidRPr="000D09CB" w:rsidRDefault="004F58D2" w:rsidP="00EF6625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  <w:highlight w:val="yellow"/>
              </w:rPr>
            </w:pPr>
            <w:r w:rsidRPr="000D09CB">
              <w:rPr>
                <w:rFonts w:ascii="Montserrat" w:eastAsia="Arial Unicode MS" w:hAnsi="Montserrat" w:cs="Arial Unicode MS"/>
                <w:b/>
                <w:bCs/>
                <w:color w:val="595959"/>
                <w:sz w:val="22"/>
                <w:szCs w:val="22"/>
              </w:rPr>
              <w:t>4627.63</w:t>
            </w:r>
          </w:p>
        </w:tc>
      </w:tr>
      <w:tr w:rsidR="002F08A4" w:rsidRPr="00E17F0B" w14:paraId="608055AC" w14:textId="77777777" w:rsidTr="00E945FD">
        <w:trPr>
          <w:trHeight w:val="794"/>
          <w:jc w:val="center"/>
        </w:trPr>
        <w:tc>
          <w:tcPr>
            <w:tcW w:w="862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12E3C632" w14:textId="5611E27F" w:rsidR="002F08A4" w:rsidRPr="00E17F0B" w:rsidRDefault="002F08A4" w:rsidP="002F08A4">
            <w:pPr>
              <w:jc w:val="both"/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  <w:t>3</w:t>
            </w: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47371EF7" w14:textId="5B39A275" w:rsidR="002F08A4" w:rsidRPr="00E17F0B" w:rsidRDefault="002F08A4" w:rsidP="002F08A4">
            <w:pPr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  <w:t>Electricity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 (transmission and distribution)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28ABC96A" w14:textId="4A41DD64" w:rsidR="002F08A4" w:rsidRPr="00E17F0B" w:rsidRDefault="002E11AB" w:rsidP="002F08A4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22,350 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kWh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615ABF9F" w14:textId="5872EC30" w:rsidR="006839FA" w:rsidRPr="00E17F0B" w:rsidRDefault="005D33C8" w:rsidP="002E11AB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0.0183 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kg CO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vertAlign w:val="subscript"/>
              </w:rPr>
              <w:t>2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e / kWh 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717627FA" w14:textId="6A26F942" w:rsidR="002F08A4" w:rsidRPr="00E17F0B" w:rsidRDefault="008C6758" w:rsidP="00EF6625">
            <w:pPr>
              <w:jc w:val="center"/>
              <w:rPr>
                <w:rFonts w:ascii="Montserrat" w:eastAsia="Arial Unicode MS" w:hAnsi="Montserrat" w:cs="Arial Unicode MS"/>
                <w:color w:val="595959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/>
                <w:sz w:val="22"/>
                <w:szCs w:val="22"/>
              </w:rPr>
              <w:t>409.01</w:t>
            </w:r>
          </w:p>
        </w:tc>
        <w:tc>
          <w:tcPr>
            <w:tcW w:w="2129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5CE88D44" w14:textId="1CE1E375" w:rsidR="002F08A4" w:rsidRPr="000D09CB" w:rsidRDefault="00550B09" w:rsidP="00043780">
            <w:pPr>
              <w:jc w:val="center"/>
              <w:rPr>
                <w:rFonts w:ascii="Montserrat" w:eastAsia="Arial Unicode MS" w:hAnsi="Montserrat" w:cs="Arial Unicode MS"/>
                <w:b/>
                <w:bCs/>
                <w:color w:val="595959"/>
                <w:sz w:val="22"/>
                <w:szCs w:val="22"/>
              </w:rPr>
            </w:pPr>
            <w:r w:rsidRPr="000D09CB">
              <w:rPr>
                <w:rFonts w:ascii="Montserrat" w:eastAsia="Arial Unicode MS" w:hAnsi="Montserrat" w:cs="Arial Unicode MS"/>
                <w:b/>
                <w:bCs/>
                <w:color w:val="595959"/>
                <w:sz w:val="22"/>
                <w:szCs w:val="22"/>
              </w:rPr>
              <w:t>544.89</w:t>
            </w:r>
          </w:p>
        </w:tc>
      </w:tr>
      <w:tr w:rsidR="002F08A4" w:rsidRPr="00E17F0B" w14:paraId="3E15CF7D" w14:textId="31D15DC7" w:rsidTr="00E945FD">
        <w:trPr>
          <w:trHeight w:val="794"/>
          <w:jc w:val="center"/>
        </w:trPr>
        <w:tc>
          <w:tcPr>
            <w:tcW w:w="862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733E2A5D" w14:textId="14E89639" w:rsidR="002F08A4" w:rsidRPr="00E17F0B" w:rsidRDefault="002F08A4" w:rsidP="002F08A4">
            <w:pPr>
              <w:jc w:val="both"/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</w:pP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32EC2420" w14:textId="2FD0BF00" w:rsidR="002F08A4" w:rsidRPr="00E17F0B" w:rsidRDefault="002F08A4" w:rsidP="002F08A4">
            <w:pPr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  <w:t>Water use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75C9A6A3" w14:textId="3BEA45AA" w:rsidR="002F08A4" w:rsidRPr="00E17F0B" w:rsidRDefault="005A5279" w:rsidP="002F08A4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262.39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 m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2832C0A9" w14:textId="53FE8D0E" w:rsidR="002F08A4" w:rsidRPr="00E17F0B" w:rsidRDefault="00EA32CA" w:rsidP="002F08A4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0.15311 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kg CO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vertAlign w:val="subscript"/>
              </w:rPr>
              <w:t>2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e / m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69B10B6F" w14:textId="1DFF7830" w:rsidR="002F08A4" w:rsidRPr="00E17F0B" w:rsidRDefault="002778E1" w:rsidP="00EF6625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40.17</w:t>
            </w:r>
          </w:p>
        </w:tc>
        <w:tc>
          <w:tcPr>
            <w:tcW w:w="2129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48076C37" w14:textId="498F61DF" w:rsidR="002F08A4" w:rsidRPr="00E17F0B" w:rsidRDefault="002F08A4" w:rsidP="002F08A4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</w:p>
        </w:tc>
      </w:tr>
      <w:tr w:rsidR="002F08A4" w:rsidRPr="00E17F0B" w14:paraId="4DA9F15E" w14:textId="77777777" w:rsidTr="00E945FD">
        <w:trPr>
          <w:trHeight w:val="794"/>
          <w:jc w:val="center"/>
        </w:trPr>
        <w:tc>
          <w:tcPr>
            <w:tcW w:w="862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6D03771E" w14:textId="77777777" w:rsidR="002F08A4" w:rsidRPr="00E17F0B" w:rsidRDefault="002F08A4" w:rsidP="002F08A4">
            <w:pPr>
              <w:jc w:val="both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38FDB60E" w14:textId="6686A9B1" w:rsidR="002F08A4" w:rsidRPr="00E17F0B" w:rsidRDefault="002F08A4" w:rsidP="002F08A4">
            <w:pPr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  <w:t>Wastewater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783E102C" w14:textId="620DC8C4" w:rsidR="002F08A4" w:rsidRPr="00E17F0B" w:rsidRDefault="000F534C" w:rsidP="002F08A4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262.39 m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7FFF670F" w14:textId="5F585179" w:rsidR="002F08A4" w:rsidRPr="00E17F0B" w:rsidRDefault="00EA32CA" w:rsidP="002F08A4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0.18574 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kg CO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vertAlign w:val="subscript"/>
              </w:rPr>
              <w:t>2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e / m</w:t>
            </w:r>
            <w:r w:rsidR="002F08A4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0421AD0E" w14:textId="4658D4ED" w:rsidR="002F08A4" w:rsidRPr="00E17F0B" w:rsidRDefault="00AA57CA" w:rsidP="00EF6625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48.73</w:t>
            </w:r>
          </w:p>
        </w:tc>
        <w:tc>
          <w:tcPr>
            <w:tcW w:w="2129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1AF89647" w14:textId="77777777" w:rsidR="002F08A4" w:rsidRPr="00E17F0B" w:rsidRDefault="002F08A4" w:rsidP="002F08A4">
            <w:pPr>
              <w:jc w:val="both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</w:p>
        </w:tc>
      </w:tr>
      <w:tr w:rsidR="00264994" w:rsidRPr="00E17F0B" w14:paraId="4F792035" w14:textId="77777777" w:rsidTr="00E945FD">
        <w:trPr>
          <w:trHeight w:val="737"/>
          <w:jc w:val="center"/>
        </w:trPr>
        <w:tc>
          <w:tcPr>
            <w:tcW w:w="862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411B1741" w14:textId="77777777" w:rsidR="00264994" w:rsidRPr="00E17F0B" w:rsidRDefault="00264994" w:rsidP="00264994">
            <w:pPr>
              <w:jc w:val="both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4757F29A" w14:textId="603D72E9" w:rsidR="00264994" w:rsidRPr="00E17F0B" w:rsidRDefault="00264994" w:rsidP="00264994">
            <w:pPr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  <w:t xml:space="preserve">Waste 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(to </w:t>
            </w:r>
            <w:r w:rsidR="00C14503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energy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1402DD8F" w14:textId="15E4177D" w:rsidR="00264994" w:rsidRPr="00E17F0B" w:rsidRDefault="00FD2C5B" w:rsidP="00264994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4.23 tonnes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4CFA61BC" w14:textId="1747ECA6" w:rsidR="00264994" w:rsidRPr="00E17F0B" w:rsidRDefault="005517A6" w:rsidP="000F6FA7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6.41061 kg CO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vertAlign w:val="subscript"/>
              </w:rPr>
              <w:t>2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e / </w:t>
            </w:r>
            <w:r w:rsidR="006A6B25"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tonne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3C843846" w14:textId="6380A208" w:rsidR="00264994" w:rsidRPr="00E17F0B" w:rsidRDefault="00797FBF" w:rsidP="00EF6625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27</w:t>
            </w:r>
          </w:p>
        </w:tc>
        <w:tc>
          <w:tcPr>
            <w:tcW w:w="2129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376F9A24" w14:textId="77777777" w:rsidR="00264994" w:rsidRPr="00E17F0B" w:rsidRDefault="00264994" w:rsidP="00264994">
            <w:pPr>
              <w:jc w:val="both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</w:p>
        </w:tc>
      </w:tr>
      <w:tr w:rsidR="00DE338A" w:rsidRPr="00E17F0B" w14:paraId="40C02344" w14:textId="2C61CD23" w:rsidTr="00E945FD">
        <w:trPr>
          <w:trHeight w:val="737"/>
          <w:jc w:val="center"/>
        </w:trPr>
        <w:tc>
          <w:tcPr>
            <w:tcW w:w="862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65C5BBCF" w14:textId="77777777" w:rsidR="00DE338A" w:rsidRPr="00E17F0B" w:rsidRDefault="00DE338A" w:rsidP="00DE338A">
            <w:pPr>
              <w:jc w:val="both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</w:p>
        </w:tc>
        <w:tc>
          <w:tcPr>
            <w:tcW w:w="2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6DC2E663" w14:textId="044EB46C" w:rsidR="00DE338A" w:rsidRPr="00E17F0B" w:rsidRDefault="00DE338A" w:rsidP="00DE338A">
            <w:pPr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  <w:t xml:space="preserve">Waste 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(to recycling)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2E0E9DA0" w14:textId="32D210EC" w:rsidR="00DE338A" w:rsidRPr="00E17F0B" w:rsidRDefault="00FD2C5B" w:rsidP="00DE338A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3.096 tonnes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690D5D46" w14:textId="2B92EBF7" w:rsidR="00DE338A" w:rsidRPr="00E17F0B" w:rsidRDefault="00797FBF" w:rsidP="000F6FA7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6.41061 kg CO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vertAlign w:val="subscript"/>
              </w:rPr>
              <w:t>2</w:t>
            </w: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e / tonne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7100972E" w14:textId="4226D017" w:rsidR="00DE338A" w:rsidRPr="00E17F0B" w:rsidRDefault="00797FBF" w:rsidP="00EF6625">
            <w:pPr>
              <w:jc w:val="center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  <w:highlight w:val="yellow"/>
              </w:rPr>
            </w:pPr>
            <w:r w:rsidRPr="00E17F0B"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  <w:t>19.84</w:t>
            </w:r>
          </w:p>
        </w:tc>
        <w:tc>
          <w:tcPr>
            <w:tcW w:w="2129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6E3BC" w:themeFill="accent3" w:themeFillTint="66"/>
            <w:vAlign w:val="center"/>
          </w:tcPr>
          <w:p w14:paraId="3F07808C" w14:textId="77777777" w:rsidR="00DE338A" w:rsidRPr="00E17F0B" w:rsidRDefault="00DE338A" w:rsidP="00DE338A">
            <w:pPr>
              <w:jc w:val="both"/>
              <w:rPr>
                <w:rFonts w:ascii="Montserrat" w:eastAsia="Arial Unicode MS" w:hAnsi="Montserrat" w:cs="Arial Unicode MS"/>
                <w:color w:val="595959" w:themeColor="text1" w:themeTint="A6"/>
                <w:sz w:val="22"/>
                <w:szCs w:val="22"/>
              </w:rPr>
            </w:pPr>
          </w:p>
        </w:tc>
      </w:tr>
      <w:tr w:rsidR="00DE338A" w:rsidRPr="00E17F0B" w14:paraId="73DD799B" w14:textId="6D9B58DA" w:rsidTr="000D09CB">
        <w:trPr>
          <w:trHeight w:hRule="exact" w:val="492"/>
          <w:jc w:val="center"/>
        </w:trPr>
        <w:tc>
          <w:tcPr>
            <w:tcW w:w="7083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AF71"/>
            <w:vAlign w:val="center"/>
          </w:tcPr>
          <w:p w14:paraId="4CA9852E" w14:textId="4774D6E0" w:rsidR="00DE338A" w:rsidRPr="00E17F0B" w:rsidRDefault="00DE338A" w:rsidP="00DE338A">
            <w:pPr>
              <w:rPr>
                <w:rFonts w:ascii="Montserrat" w:eastAsia="Arial Unicode MS" w:hAnsi="Montserrat" w:cs="Arial Unicode MS"/>
                <w:b/>
                <w:bCs/>
                <w:color w:val="595959" w:themeColor="text1" w:themeTint="A6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Total gross CO</w:t>
            </w: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  <w:vertAlign w:val="subscript"/>
              </w:rPr>
              <w:t>2</w:t>
            </w: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 xml:space="preserve"> Emissions (kg CO</w:t>
            </w: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  <w:vertAlign w:val="subscript"/>
              </w:rPr>
              <w:t>2</w:t>
            </w: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e)</w:t>
            </w:r>
          </w:p>
        </w:tc>
        <w:tc>
          <w:tcPr>
            <w:tcW w:w="354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AF71"/>
            <w:vAlign w:val="center"/>
          </w:tcPr>
          <w:p w14:paraId="7BAC838D" w14:textId="1C1C9DF1" w:rsidR="00DE338A" w:rsidRPr="00E17F0B" w:rsidRDefault="00550B09" w:rsidP="00DE338A">
            <w:pPr>
              <w:jc w:val="right"/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</w:pP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>22,436.71</w:t>
            </w:r>
            <w:r w:rsidRPr="00E17F0B">
              <w:rPr>
                <w:rFonts w:ascii="Montserrat" w:eastAsia="Arial Unicode MS" w:hAnsi="Montserrat" w:cs="Arial Unicode MS"/>
                <w:b/>
                <w:bCs/>
                <w:color w:val="FFFFFF" w:themeColor="background1"/>
                <w:sz w:val="22"/>
                <w:szCs w:val="22"/>
              </w:rPr>
              <w:tab/>
            </w:r>
          </w:p>
        </w:tc>
      </w:tr>
    </w:tbl>
    <w:p w14:paraId="3162E794" w14:textId="77777777" w:rsidR="00CD1E8C" w:rsidRDefault="00CD1E8C" w:rsidP="00131545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</w:p>
    <w:p w14:paraId="4B848A49" w14:textId="77777777" w:rsidR="007842E4" w:rsidRDefault="007842E4" w:rsidP="00131545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</w:p>
    <w:p w14:paraId="15291D0C" w14:textId="77777777" w:rsidR="007842E4" w:rsidRDefault="007842E4" w:rsidP="00131545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</w:p>
    <w:p w14:paraId="28E16935" w14:textId="1FC00C8D" w:rsidR="007F6687" w:rsidRDefault="001B009F" w:rsidP="00131545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  <w:r>
        <w:rPr>
          <w:rFonts w:ascii="Arial Unicode MS" w:eastAsia="Arial Unicode MS" w:hAnsi="Arial Unicode MS" w:cs="Arial Unicode MS"/>
          <w:noProof/>
          <w:color w:val="595959" w:themeColor="text1" w:themeTint="A6"/>
        </w:rPr>
        <mc:AlternateContent>
          <mc:Choice Requires="wps">
            <w:drawing>
              <wp:anchor distT="0" distB="0" distL="114300" distR="114300" simplePos="0" relativeHeight="251659268" behindDoc="0" locked="0" layoutInCell="1" allowOverlap="1" wp14:anchorId="0F447FFD" wp14:editId="0A30499A">
                <wp:simplePos x="0" y="0"/>
                <wp:positionH relativeFrom="column">
                  <wp:posOffset>-2474</wp:posOffset>
                </wp:positionH>
                <wp:positionV relativeFrom="paragraph">
                  <wp:posOffset>213229</wp:posOffset>
                </wp:positionV>
                <wp:extent cx="6778362" cy="945931"/>
                <wp:effectExtent l="0" t="0" r="3810" b="0"/>
                <wp:wrapNone/>
                <wp:docPr id="9514593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362" cy="945931"/>
                        </a:xfrm>
                        <a:prstGeom prst="rect">
                          <a:avLst/>
                        </a:prstGeom>
                        <a:solidFill>
                          <a:srgbClr val="C0E09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A19A" id="Rectangle 7" o:spid="_x0000_s1026" style="position:absolute;margin-left:-.2pt;margin-top:16.8pt;width:533.75pt;height:74.5pt;z-index:251659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" fillcolor="#c0e090" stroked="f" strokeweight="2pt"/>
            </w:pict>
          </mc:Fallback>
        </mc:AlternateContent>
      </w:r>
    </w:p>
    <w:p w14:paraId="300D2B0D" w14:textId="25AE363F" w:rsidR="000A24E4" w:rsidRDefault="0092157B" w:rsidP="00131545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  <w:r>
        <w:rPr>
          <w:rFonts w:ascii="Arial Unicode MS" w:eastAsia="Arial Unicode MS" w:hAnsi="Arial Unicode MS" w:cs="Arial Unicode MS"/>
          <w:noProof/>
          <w:color w:val="595959" w:themeColor="text1" w:themeTint="A6"/>
        </w:rPr>
        <mc:AlternateContent>
          <mc:Choice Requires="wps">
            <w:drawing>
              <wp:anchor distT="0" distB="0" distL="114300" distR="114300" simplePos="0" relativeHeight="251660292" behindDoc="0" locked="0" layoutInCell="1" allowOverlap="1" wp14:anchorId="7077F9D0" wp14:editId="55AC036B">
                <wp:simplePos x="0" y="0"/>
                <wp:positionH relativeFrom="column">
                  <wp:posOffset>1453799</wp:posOffset>
                </wp:positionH>
                <wp:positionV relativeFrom="paragraph">
                  <wp:posOffset>29758</wp:posOffset>
                </wp:positionV>
                <wp:extent cx="3638681" cy="1412590"/>
                <wp:effectExtent l="0" t="0" r="0" b="0"/>
                <wp:wrapNone/>
                <wp:docPr id="167241100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681" cy="141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A4CFF" w14:textId="77777777" w:rsidR="001B009F" w:rsidRDefault="000A24E4" w:rsidP="006B1DA2">
                            <w:pPr>
                              <w:jc w:val="center"/>
                              <w:rPr>
                                <w:rFonts w:ascii="Montserrat" w:hAnsi="Montserrat"/>
                              </w:rPr>
                            </w:pPr>
                            <w:r w:rsidRPr="001B009F">
                              <w:rPr>
                                <w:rFonts w:ascii="Montserrat" w:hAnsi="Montserrat"/>
                              </w:rPr>
                              <w:t>TOTAL EM</w:t>
                            </w:r>
                            <w:r w:rsidR="001B009F" w:rsidRPr="001B009F">
                              <w:rPr>
                                <w:rFonts w:ascii="Montserrat" w:hAnsi="Montserrat"/>
                              </w:rPr>
                              <w:t>ISSIONS</w:t>
                            </w:r>
                          </w:p>
                          <w:p w14:paraId="7C4B1F24" w14:textId="77777777" w:rsidR="001B009F" w:rsidRDefault="001B009F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  <w:p w14:paraId="2FF5B882" w14:textId="51053F4F" w:rsidR="000A24E4" w:rsidRPr="006B1DA2" w:rsidRDefault="001B009F" w:rsidP="006B1DA2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B1DA2">
                              <w:rPr>
                                <w:rFonts w:ascii="Montserrat" w:hAnsi="Montserrat"/>
                                <w:b/>
                                <w:bCs/>
                                <w:sz w:val="32"/>
                                <w:szCs w:val="32"/>
                              </w:rPr>
                              <w:t>22,436.71 K</w:t>
                            </w:r>
                            <w:r w:rsidR="006B1DA2" w:rsidRPr="006B1DA2">
                              <w:rPr>
                                <w:rFonts w:ascii="Montserrat" w:hAnsi="Montserrat"/>
                                <w:b/>
                                <w:bCs/>
                                <w:sz w:val="32"/>
                                <w:szCs w:val="32"/>
                              </w:rPr>
                              <w:t>g</w:t>
                            </w:r>
                            <w:r w:rsidRPr="006B1DA2">
                              <w:rPr>
                                <w:rFonts w:ascii="Montserrat" w:hAnsi="Montserrat"/>
                                <w:b/>
                                <w:bCs/>
                                <w:sz w:val="32"/>
                                <w:szCs w:val="32"/>
                              </w:rPr>
                              <w:t>CO2e</w:t>
                            </w:r>
                          </w:p>
                          <w:p w14:paraId="5524B5D7" w14:textId="77777777" w:rsidR="001B009F" w:rsidRDefault="001B009F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  <w:p w14:paraId="284D2DD0" w14:textId="77777777" w:rsidR="001B009F" w:rsidRPr="001B009F" w:rsidRDefault="001B009F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7F9D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14.45pt;margin-top:2.35pt;width:286.5pt;height:111.25pt;z-index:251660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" filled="f" stroked="f" strokeweight=".5pt">
                <v:textbox>
                  <w:txbxContent>
                    <w:p w14:paraId="6BDA4CFF" w14:textId="77777777" w:rsidR="001B009F" w:rsidRDefault="000A24E4" w:rsidP="006B1DA2">
                      <w:pPr>
                        <w:jc w:val="center"/>
                        <w:rPr>
                          <w:rFonts w:ascii="Montserrat" w:hAnsi="Montserrat"/>
                        </w:rPr>
                      </w:pPr>
                      <w:r w:rsidRPr="001B009F">
                        <w:rPr>
                          <w:rFonts w:ascii="Montserrat" w:hAnsi="Montserrat"/>
                        </w:rPr>
                        <w:t>TOTAL EM</w:t>
                      </w:r>
                      <w:r w:rsidR="001B009F" w:rsidRPr="001B009F">
                        <w:rPr>
                          <w:rFonts w:ascii="Montserrat" w:hAnsi="Montserrat"/>
                        </w:rPr>
                        <w:t>ISSIONS</w:t>
                      </w:r>
                    </w:p>
                    <w:p w14:paraId="7C4B1F24" w14:textId="77777777" w:rsidR="001B009F" w:rsidRDefault="001B009F">
                      <w:pPr>
                        <w:rPr>
                          <w:rFonts w:ascii="Montserrat" w:hAnsi="Montserrat"/>
                        </w:rPr>
                      </w:pPr>
                    </w:p>
                    <w:p w14:paraId="2FF5B882" w14:textId="51053F4F" w:rsidR="000A24E4" w:rsidRPr="006B1DA2" w:rsidRDefault="001B009F" w:rsidP="006B1DA2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32"/>
                          <w:szCs w:val="32"/>
                        </w:rPr>
                      </w:pPr>
                      <w:r w:rsidRPr="006B1DA2">
                        <w:rPr>
                          <w:rFonts w:ascii="Montserrat" w:hAnsi="Montserrat"/>
                          <w:b/>
                          <w:bCs/>
                          <w:sz w:val="32"/>
                          <w:szCs w:val="32"/>
                        </w:rPr>
                        <w:t>22,436.71 K</w:t>
                      </w:r>
                      <w:r w:rsidR="006B1DA2" w:rsidRPr="006B1DA2">
                        <w:rPr>
                          <w:rFonts w:ascii="Montserrat" w:hAnsi="Montserrat"/>
                          <w:b/>
                          <w:bCs/>
                          <w:sz w:val="32"/>
                          <w:szCs w:val="32"/>
                        </w:rPr>
                        <w:t>g</w:t>
                      </w:r>
                      <w:r w:rsidRPr="006B1DA2">
                        <w:rPr>
                          <w:rFonts w:ascii="Montserrat" w:hAnsi="Montserrat"/>
                          <w:b/>
                          <w:bCs/>
                          <w:sz w:val="32"/>
                          <w:szCs w:val="32"/>
                        </w:rPr>
                        <w:t>CO2e</w:t>
                      </w:r>
                    </w:p>
                    <w:p w14:paraId="5524B5D7" w14:textId="77777777" w:rsidR="001B009F" w:rsidRDefault="001B009F">
                      <w:pPr>
                        <w:rPr>
                          <w:rFonts w:ascii="Montserrat" w:hAnsi="Montserrat"/>
                        </w:rPr>
                      </w:pPr>
                    </w:p>
                    <w:p w14:paraId="284D2DD0" w14:textId="77777777" w:rsidR="001B009F" w:rsidRPr="001B009F" w:rsidRDefault="001B009F">
                      <w:pPr>
                        <w:rPr>
                          <w:rFonts w:ascii="Montserrat" w:hAnsi="Montserra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0EF0F5" w14:textId="0C6B1E08" w:rsidR="000A24E4" w:rsidRDefault="000A24E4" w:rsidP="00131545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</w:p>
    <w:p w14:paraId="4DAA5079" w14:textId="4404878F" w:rsidR="000A24E4" w:rsidRDefault="000A24E4" w:rsidP="00131545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</w:p>
    <w:p w14:paraId="75916D20" w14:textId="6EBD2B10" w:rsidR="000A24E4" w:rsidRDefault="000A24E4" w:rsidP="00131545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</w:p>
    <w:p w14:paraId="1205C671" w14:textId="118C286C" w:rsidR="000A24E4" w:rsidRDefault="000A24E4" w:rsidP="00131545">
      <w:pPr>
        <w:jc w:val="both"/>
        <w:rPr>
          <w:rFonts w:ascii="Arial Unicode MS" w:eastAsia="Arial Unicode MS" w:hAnsi="Arial Unicode MS" w:cs="Arial Unicode MS"/>
          <w:color w:val="595959" w:themeColor="text1" w:themeTint="A6"/>
        </w:rPr>
      </w:pPr>
    </w:p>
    <w:p w14:paraId="4B1362A4" w14:textId="2B206035" w:rsidR="00C77D80" w:rsidRPr="00534775" w:rsidRDefault="00C77D80" w:rsidP="00131545">
      <w:pPr>
        <w:jc w:val="both"/>
        <w:rPr>
          <w:rFonts w:ascii="Montserrat" w:eastAsia="Arial Unicode MS" w:hAnsi="Montserrat" w:cs="Arial Unicode MS"/>
          <w:color w:val="B4CC86"/>
          <w:sz w:val="26"/>
          <w:szCs w:val="26"/>
        </w:rPr>
      </w:pPr>
      <w:r w:rsidRPr="00534775">
        <w:rPr>
          <w:rFonts w:ascii="Montserrat" w:eastAsia="Arial Unicode MS" w:hAnsi="Montserrat" w:cs="Arial Unicode MS"/>
          <w:color w:val="B4CC86"/>
          <w:sz w:val="26"/>
          <w:szCs w:val="26"/>
        </w:rPr>
        <w:t>Emissions by Category</w:t>
      </w:r>
    </w:p>
    <w:p w14:paraId="0A1AA3C2" w14:textId="77777777" w:rsidR="0083642F" w:rsidRPr="00E17F0B" w:rsidRDefault="0083642F" w:rsidP="0083642F">
      <w:pPr>
        <w:jc w:val="both"/>
        <w:rPr>
          <w:rFonts w:ascii="Montserrat" w:eastAsia="Arial Unicode MS" w:hAnsi="Montserrat" w:cs="Arial Unicode MS"/>
          <w:color w:val="595959" w:themeColor="text1" w:themeTint="A6"/>
        </w:rPr>
      </w:pPr>
    </w:p>
    <w:p w14:paraId="0E4C5ECC" w14:textId="77777777" w:rsidR="008D391A" w:rsidRDefault="008D391A" w:rsidP="00A5229B">
      <w:pPr>
        <w:keepNext/>
        <w:jc w:val="center"/>
      </w:pPr>
    </w:p>
    <w:p w14:paraId="56829C27" w14:textId="4CDFC877" w:rsidR="007A6C82" w:rsidRDefault="00682D3E" w:rsidP="00A5229B">
      <w:pPr>
        <w:keepNext/>
        <w:jc w:val="center"/>
      </w:pPr>
      <w:r w:rsidRPr="000D09CB">
        <w:rPr>
          <w:noProof/>
          <w:color w:val="AFCD83"/>
        </w:rPr>
        <w:drawing>
          <wp:inline distT="0" distB="0" distL="0" distR="0" wp14:anchorId="401A5E56" wp14:editId="0ABE6B89">
            <wp:extent cx="6407150" cy="4159250"/>
            <wp:effectExtent l="0" t="0" r="6350" b="6350"/>
            <wp:docPr id="3013967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F4F9592-F1F6-8955-4BBD-13D3A5F6D4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66F74A4" w14:textId="77777777" w:rsidR="004468DB" w:rsidRPr="00A02614" w:rsidRDefault="004468DB" w:rsidP="004468DB">
      <w:pPr>
        <w:rPr>
          <w:rFonts w:eastAsia="Arial Unicode MS"/>
          <w:color w:val="595959" w:themeColor="text1" w:themeTint="A6"/>
        </w:rPr>
      </w:pPr>
    </w:p>
    <w:p w14:paraId="179EC29F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66AC2022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3057B947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2CAB59CE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6DB3E444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6C7441E5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7926A66C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4D4FCF92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32121DD0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531B5260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1CB840B4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2F6E994E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220E60FD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7D5A2994" w14:textId="77777777" w:rsid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401BA3D8" w14:textId="77777777" w:rsidR="00F67FA3" w:rsidRPr="0092157B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6"/>
          <w:szCs w:val="26"/>
          <w:shd w:val="clear" w:color="auto" w:fill="FFFFFF"/>
        </w:rPr>
      </w:pPr>
    </w:p>
    <w:p w14:paraId="0B67154C" w14:textId="77777777" w:rsidR="00F67FA3" w:rsidRPr="0092157B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6"/>
          <w:szCs w:val="26"/>
          <w:shd w:val="clear" w:color="auto" w:fill="FFFFFF"/>
        </w:rPr>
      </w:pPr>
    </w:p>
    <w:p w14:paraId="664E1D29" w14:textId="7F6972D3" w:rsidR="00F67FA3" w:rsidRPr="00534775" w:rsidRDefault="00F67FA3" w:rsidP="00F67FA3">
      <w:pPr>
        <w:jc w:val="both"/>
        <w:rPr>
          <w:rFonts w:ascii="Montserrat" w:eastAsia="Arial Unicode MS" w:hAnsi="Montserrat" w:cs="Arial Unicode MS"/>
          <w:color w:val="B4CC86"/>
          <w:sz w:val="26"/>
          <w:szCs w:val="26"/>
          <w:shd w:val="clear" w:color="auto" w:fill="FFFFFF"/>
        </w:rPr>
      </w:pPr>
      <w:r w:rsidRPr="00534775">
        <w:rPr>
          <w:rFonts w:ascii="Montserrat" w:eastAsia="Arial Unicode MS" w:hAnsi="Montserrat" w:cs="Arial Unicode MS"/>
          <w:color w:val="B4CC86"/>
          <w:sz w:val="26"/>
          <w:szCs w:val="26"/>
          <w:shd w:val="clear" w:color="auto" w:fill="FFFFFF"/>
        </w:rPr>
        <w:t>Emissions by Scope</w:t>
      </w:r>
    </w:p>
    <w:p w14:paraId="3F54B98B" w14:textId="77777777" w:rsidR="00F67FA3" w:rsidRPr="00F67FA3" w:rsidRDefault="00F67FA3" w:rsidP="00F67FA3">
      <w:pPr>
        <w:jc w:val="both"/>
        <w:rPr>
          <w:rFonts w:ascii="Montserrat" w:eastAsia="Arial Unicode MS" w:hAnsi="Montserrat" w:cs="Arial Unicode MS"/>
          <w:b/>
          <w:bCs/>
          <w:color w:val="595959" w:themeColor="text1" w:themeTint="A6"/>
          <w:sz w:val="22"/>
          <w:szCs w:val="22"/>
          <w:shd w:val="clear" w:color="auto" w:fill="FFFFFF"/>
        </w:rPr>
      </w:pPr>
    </w:p>
    <w:p w14:paraId="09AC01CB" w14:textId="75C6CA5C" w:rsidR="00C949A2" w:rsidRPr="000D09CB" w:rsidRDefault="00C949A2" w:rsidP="000D09CB">
      <w:pPr>
        <w:pStyle w:val="ListParagraph"/>
        <w:numPr>
          <w:ilvl w:val="0"/>
          <w:numId w:val="38"/>
        </w:numPr>
        <w:jc w:val="both"/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</w:pPr>
      <w:r w:rsidRPr="000D09CB"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  <w:t xml:space="preserve">Scope 1: </w:t>
      </w:r>
      <w:r w:rsidR="008D0598" w:rsidRPr="000D09CB"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  <w:t>76.9</w:t>
      </w:r>
      <w:r w:rsidR="00901053" w:rsidRPr="000D09CB"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  <w:t>%</w:t>
      </w:r>
    </w:p>
    <w:p w14:paraId="6D4D55A1" w14:textId="5D7A8B5F" w:rsidR="00C949A2" w:rsidRPr="000D09CB" w:rsidRDefault="00C949A2" w:rsidP="000D09CB">
      <w:pPr>
        <w:pStyle w:val="ListParagraph"/>
        <w:numPr>
          <w:ilvl w:val="0"/>
          <w:numId w:val="38"/>
        </w:numPr>
        <w:spacing w:after="240"/>
        <w:jc w:val="both"/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</w:pPr>
      <w:r w:rsidRPr="000D09CB"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  <w:t xml:space="preserve">Scope 2: </w:t>
      </w:r>
      <w:r w:rsidR="008D0598" w:rsidRPr="000D09CB"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  <w:t>20.6</w:t>
      </w:r>
      <w:r w:rsidR="00A16688" w:rsidRPr="000D09CB"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  <w:t>%</w:t>
      </w:r>
    </w:p>
    <w:p w14:paraId="75492BF2" w14:textId="7CA50987" w:rsidR="00CE0A0E" w:rsidRPr="000D09CB" w:rsidRDefault="008C779B" w:rsidP="000D09CB">
      <w:pPr>
        <w:pStyle w:val="ListParagraph"/>
        <w:numPr>
          <w:ilvl w:val="0"/>
          <w:numId w:val="38"/>
        </w:numPr>
        <w:jc w:val="both"/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</w:pPr>
      <w:r w:rsidRPr="000D09CB"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  <w:t xml:space="preserve">Scope 3: </w:t>
      </w:r>
      <w:r w:rsidR="008D0598" w:rsidRPr="000D09CB"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  <w:t>2.4</w:t>
      </w:r>
      <w:r w:rsidR="00901053" w:rsidRPr="000D09CB">
        <w:rPr>
          <w:rFonts w:ascii="Montserrat" w:eastAsia="Arial Unicode MS" w:hAnsi="Montserrat" w:cs="Arial Unicode MS"/>
          <w:color w:val="595959" w:themeColor="text1" w:themeTint="A6"/>
          <w:sz w:val="22"/>
          <w:szCs w:val="22"/>
          <w:shd w:val="clear" w:color="auto" w:fill="FFFFFF"/>
        </w:rPr>
        <w:t>%</w:t>
      </w:r>
    </w:p>
    <w:p w14:paraId="0D36F82D" w14:textId="6A24B506" w:rsidR="00465BF3" w:rsidRDefault="00D83909" w:rsidP="007C5CC2">
      <w:pPr>
        <w:pStyle w:val="ListParagraph"/>
        <w:jc w:val="center"/>
        <w:rPr>
          <w:rFonts w:ascii="Arial Unicode MS" w:eastAsia="Arial Unicode MS" w:hAnsi="Arial Unicode MS" w:cs="Arial Unicode MS"/>
          <w:color w:val="595959" w:themeColor="text1" w:themeTint="A6"/>
          <w:shd w:val="clear" w:color="auto" w:fill="FFFFFF"/>
        </w:rPr>
      </w:pPr>
      <w:r w:rsidRPr="000D09CB">
        <w:rPr>
          <w:noProof/>
          <w:color w:val="AFCD83"/>
        </w:rPr>
        <w:drawing>
          <wp:inline distT="0" distB="0" distL="0" distR="0" wp14:anchorId="1D419FF7" wp14:editId="409EB770">
            <wp:extent cx="4780105" cy="2818875"/>
            <wp:effectExtent l="0" t="0" r="8255" b="13335"/>
            <wp:docPr id="47262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4404E6A-1D47-E104-349A-07F179EC51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2DE6EB7" w14:textId="0245505E" w:rsidR="008D0598" w:rsidRDefault="008D0598" w:rsidP="000D09CB">
      <w:pPr>
        <w:pStyle w:val="ListParagraph"/>
        <w:jc w:val="center"/>
        <w:rPr>
          <w:rFonts w:ascii="Arial Unicode MS" w:eastAsia="Arial Unicode MS" w:hAnsi="Arial Unicode MS" w:cs="Arial Unicode MS"/>
          <w:color w:val="595959" w:themeColor="text1" w:themeTint="A6"/>
          <w:shd w:val="clear" w:color="auto" w:fill="FFFFFF"/>
        </w:rPr>
      </w:pPr>
    </w:p>
    <w:p w14:paraId="463B021A" w14:textId="77777777" w:rsidR="00F95891" w:rsidRPr="00085780" w:rsidRDefault="00F95891" w:rsidP="00F95891">
      <w:pPr>
        <w:keepNext/>
        <w:jc w:val="center"/>
        <w:rPr>
          <w:sz w:val="22"/>
          <w:szCs w:val="22"/>
        </w:rPr>
      </w:pPr>
    </w:p>
    <w:p w14:paraId="60CC7D67" w14:textId="77777777" w:rsidR="00F95891" w:rsidRPr="00085780" w:rsidRDefault="00F95891" w:rsidP="00F95891">
      <w:pPr>
        <w:pStyle w:val="Caption"/>
        <w:rPr>
          <w:rFonts w:ascii="Montserrat" w:eastAsia="Arial Unicode MS" w:hAnsi="Montserrat" w:cs="Arial Unicode MS"/>
          <w:color w:val="595959" w:themeColor="text1" w:themeTint="A6"/>
          <w:sz w:val="21"/>
          <w:szCs w:val="21"/>
        </w:rPr>
      </w:pPr>
    </w:p>
    <w:p w14:paraId="5A04AE09" w14:textId="2A12A1C1" w:rsidR="00F95891" w:rsidRDefault="00F95891" w:rsidP="00F95891">
      <w:pPr>
        <w:spacing w:after="200" w:line="276" w:lineRule="auto"/>
        <w:rPr>
          <w:rFonts w:ascii="Montserrat" w:eastAsia="Arial Unicode MS" w:hAnsi="Montserrat" w:cs="Arial Unicode MS"/>
          <w:color w:val="B4CC86"/>
          <w:sz w:val="26"/>
          <w:szCs w:val="26"/>
        </w:rPr>
      </w:pPr>
      <w:r>
        <w:rPr>
          <w:rFonts w:ascii="Montserrat" w:eastAsia="Arial Unicode MS" w:hAnsi="Montserrat" w:cs="Arial Unicode MS"/>
          <w:color w:val="B4CC86"/>
          <w:sz w:val="26"/>
          <w:szCs w:val="26"/>
        </w:rPr>
        <w:t xml:space="preserve">Year over Year comparison </w:t>
      </w:r>
    </w:p>
    <w:p w14:paraId="20CCFE03" w14:textId="660CA04A" w:rsidR="00F95891" w:rsidRDefault="00303DF9" w:rsidP="00303DF9">
      <w:pPr>
        <w:spacing w:after="200" w:line="276" w:lineRule="auto"/>
        <w:rPr>
          <w:rFonts w:ascii="Montserrat" w:eastAsia="Arial Unicode MS" w:hAnsi="Montserrat" w:cs="Arial Unicode MS"/>
          <w:color w:val="B4CC86"/>
          <w:sz w:val="26"/>
          <w:szCs w:val="26"/>
        </w:rPr>
      </w:pPr>
      <w:r>
        <w:rPr>
          <w:rFonts w:ascii="Montserrat" w:eastAsia="Arial Unicode MS" w:hAnsi="Montserrat" w:cs="Arial Unicode MS"/>
          <w:noProof/>
          <w:color w:val="B4CC86"/>
          <w:sz w:val="26"/>
          <w:szCs w:val="26"/>
        </w:rPr>
        <w:drawing>
          <wp:inline distT="0" distB="0" distL="0" distR="0" wp14:anchorId="1135FDA2" wp14:editId="6D9B58B4">
            <wp:extent cx="4696691" cy="3694730"/>
            <wp:effectExtent l="0" t="0" r="2540" b="1270"/>
            <wp:docPr id="426221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21779" name="Picture 4262217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891" cy="371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9A25" w14:textId="77777777" w:rsidR="00303DF9" w:rsidRPr="00303DF9" w:rsidRDefault="00303DF9" w:rsidP="00303DF9">
      <w:pPr>
        <w:spacing w:after="200" w:line="276" w:lineRule="auto"/>
        <w:rPr>
          <w:rFonts w:ascii="Montserrat" w:eastAsia="Arial Unicode MS" w:hAnsi="Montserrat" w:cs="Arial Unicode MS"/>
          <w:color w:val="B4CC86"/>
          <w:sz w:val="26"/>
          <w:szCs w:val="26"/>
        </w:rPr>
      </w:pPr>
    </w:p>
    <w:p w14:paraId="4A0E795B" w14:textId="52624F41" w:rsidR="002D19AC" w:rsidRPr="00085780" w:rsidRDefault="002D19AC" w:rsidP="002D19AC">
      <w:pPr>
        <w:keepNext/>
        <w:jc w:val="center"/>
        <w:rPr>
          <w:sz w:val="22"/>
          <w:szCs w:val="22"/>
        </w:rPr>
      </w:pPr>
    </w:p>
    <w:p w14:paraId="13C3130A" w14:textId="305EEB6E" w:rsidR="00C949A2" w:rsidRPr="00085780" w:rsidRDefault="00C949A2" w:rsidP="00465BF3">
      <w:pPr>
        <w:pStyle w:val="Caption"/>
        <w:rPr>
          <w:rFonts w:ascii="Montserrat" w:eastAsia="Arial Unicode MS" w:hAnsi="Montserrat" w:cs="Arial Unicode MS"/>
          <w:color w:val="595959" w:themeColor="text1" w:themeTint="A6"/>
          <w:sz w:val="21"/>
          <w:szCs w:val="21"/>
        </w:rPr>
      </w:pPr>
    </w:p>
    <w:p w14:paraId="022AF944" w14:textId="3A43748D" w:rsidR="00BD16EC" w:rsidRPr="00534775" w:rsidRDefault="00BD16EC" w:rsidP="00BD16EC">
      <w:pPr>
        <w:spacing w:after="200" w:line="276" w:lineRule="auto"/>
        <w:rPr>
          <w:rFonts w:ascii="Montserrat" w:eastAsia="Arial Unicode MS" w:hAnsi="Montserrat" w:cs="Arial Unicode MS"/>
          <w:color w:val="B4CC86"/>
          <w:sz w:val="26"/>
          <w:szCs w:val="26"/>
        </w:rPr>
      </w:pPr>
      <w:bookmarkStart w:id="5" w:name="_Ref165373125"/>
      <w:r w:rsidRPr="00534775">
        <w:rPr>
          <w:rFonts w:ascii="Montserrat" w:eastAsia="Arial Unicode MS" w:hAnsi="Montserrat" w:cs="Arial Unicode MS"/>
          <w:color w:val="B4CC86"/>
          <w:sz w:val="26"/>
          <w:szCs w:val="26"/>
        </w:rPr>
        <w:t>Monthly Emissions Trend</w:t>
      </w:r>
      <w:r w:rsidR="00156131">
        <w:rPr>
          <w:rFonts w:ascii="Montserrat" w:eastAsia="Arial Unicode MS" w:hAnsi="Montserrat" w:cs="Arial Unicode MS"/>
          <w:color w:val="B4CC86"/>
          <w:sz w:val="26"/>
          <w:szCs w:val="26"/>
        </w:rPr>
        <w:t xml:space="preserve"> (total)</w:t>
      </w:r>
    </w:p>
    <w:p w14:paraId="118DD350" w14:textId="35ED4F55" w:rsidR="00465BF3" w:rsidRPr="006C7A0B" w:rsidRDefault="005A7789">
      <w:pPr>
        <w:spacing w:after="200" w:line="276" w:lineRule="auto"/>
        <w:rPr>
          <w:rFonts w:ascii="Montserrat" w:eastAsia="Arial Unicode MS" w:hAnsi="Montserrat" w:cs="Arial Unicode MS"/>
          <w:color w:val="595959" w:themeColor="text1" w:themeTint="A6"/>
        </w:rPr>
      </w:pPr>
      <w:r>
        <w:rPr>
          <w:rFonts w:ascii="Montserrat" w:eastAsia="Arial Unicode MS" w:hAnsi="Montserrat" w:cs="Arial Unicode MS"/>
          <w:noProof/>
          <w:color w:val="595959" w:themeColor="text1" w:themeTint="A6"/>
        </w:rPr>
        <w:drawing>
          <wp:inline distT="0" distB="0" distL="0" distR="0" wp14:anchorId="6C092FDE" wp14:editId="3714158F">
            <wp:extent cx="6785478" cy="2253418"/>
            <wp:effectExtent l="0" t="0" r="0" b="0"/>
            <wp:docPr id="11250985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8517" name="Picture 11250985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1701" cy="23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BF3" w:rsidRPr="006C7A0B">
        <w:rPr>
          <w:rFonts w:ascii="Montserrat" w:eastAsia="Arial Unicode MS" w:hAnsi="Montserrat" w:cs="Arial Unicode MS"/>
          <w:color w:val="595959" w:themeColor="text1" w:themeTint="A6"/>
        </w:rPr>
        <w:br w:type="page"/>
      </w:r>
    </w:p>
    <w:p w14:paraId="6420C3F9" w14:textId="77777777" w:rsidR="002D23C9" w:rsidRPr="00156131" w:rsidRDefault="002D23C9" w:rsidP="006615E8">
      <w:pPr>
        <w:rPr>
          <w:rFonts w:ascii="Montserrat" w:eastAsia="Arial Unicode MS" w:hAnsi="Montserrat" w:cs="Arial Unicode MS"/>
          <w:color w:val="B4CC86"/>
          <w:sz w:val="28"/>
          <w:szCs w:val="28"/>
        </w:rPr>
      </w:pPr>
    </w:p>
    <w:p w14:paraId="39868F2C" w14:textId="77777777" w:rsidR="002D23C9" w:rsidRPr="00156131" w:rsidRDefault="002D23C9" w:rsidP="006615E8">
      <w:pPr>
        <w:rPr>
          <w:rFonts w:ascii="Montserrat" w:eastAsia="Arial Unicode MS" w:hAnsi="Montserrat"/>
          <w:color w:val="B4CC86"/>
          <w:sz w:val="28"/>
          <w:szCs w:val="28"/>
        </w:rPr>
      </w:pPr>
    </w:p>
    <w:p w14:paraId="1CCBD443" w14:textId="1D3C1FCC" w:rsidR="00CC4C56" w:rsidRPr="00156131" w:rsidRDefault="00156131" w:rsidP="007616A8">
      <w:pPr>
        <w:pStyle w:val="p1"/>
        <w:spacing w:before="0" w:beforeAutospacing="0" w:after="0" w:afterAutospacing="0"/>
        <w:jc w:val="both"/>
        <w:rPr>
          <w:rFonts w:ascii="Montserrat" w:eastAsia="Arial Unicode MS" w:hAnsi="Montserrat" w:cs="Arial Unicode MS"/>
          <w:color w:val="B4CC86"/>
          <w:sz w:val="28"/>
          <w:szCs w:val="28"/>
        </w:rPr>
      </w:pPr>
      <w:r w:rsidRPr="00156131">
        <w:rPr>
          <w:rFonts w:ascii="Montserrat" w:hAnsi="Montserrat"/>
          <w:color w:val="B4CC86"/>
          <w:sz w:val="28"/>
          <w:szCs w:val="28"/>
        </w:rPr>
        <w:t>Monthly Trend by Source (All)</w:t>
      </w:r>
      <w:r w:rsidRPr="00156131">
        <w:rPr>
          <w:rFonts w:ascii="Montserrat" w:hAnsi="Montserrat"/>
          <w:color w:val="B4CC86"/>
          <w:sz w:val="28"/>
          <w:szCs w:val="28"/>
        </w:rPr>
        <w:t xml:space="preserve"> </w:t>
      </w:r>
      <w:r w:rsidRPr="00156131">
        <w:rPr>
          <w:rFonts w:ascii="Montserrat" w:hAnsi="Montserrat"/>
          <w:color w:val="B4CC86"/>
          <w:sz w:val="28"/>
          <w:szCs w:val="28"/>
        </w:rPr>
        <w:t>Monthly Trend by Source (All)</w:t>
      </w:r>
    </w:p>
    <w:bookmarkEnd w:id="5"/>
    <w:p w14:paraId="3C41BA52" w14:textId="77777777" w:rsidR="00156131" w:rsidRDefault="00156131" w:rsidP="00156131">
      <w:pPr>
        <w:spacing w:after="200" w:line="276" w:lineRule="auto"/>
        <w:rPr>
          <w:rStyle w:val="Hyperlink"/>
          <w:rFonts w:ascii="Arial Unicode MS" w:eastAsia="Arial Unicode MS" w:hAnsi="Arial Unicode MS" w:cs="Arial Unicode MS"/>
          <w:color w:val="595959" w:themeColor="text1" w:themeTint="A6"/>
          <w:u w:val="none"/>
        </w:rPr>
      </w:pPr>
    </w:p>
    <w:p w14:paraId="5CE9CB1A" w14:textId="1196594E" w:rsidR="00156131" w:rsidRDefault="00987311" w:rsidP="00156131">
      <w:pPr>
        <w:spacing w:after="200" w:line="276" w:lineRule="auto"/>
        <w:rPr>
          <w:rStyle w:val="Hyperlink"/>
          <w:rFonts w:ascii="Arial Unicode MS" w:eastAsia="Arial Unicode MS" w:hAnsi="Arial Unicode MS" w:cs="Arial Unicode MS"/>
          <w:color w:val="595959" w:themeColor="text1" w:themeTint="A6"/>
          <w:u w:val="none"/>
        </w:rPr>
      </w:pPr>
      <w:r>
        <w:rPr>
          <w:rFonts w:ascii="Arial Unicode MS" w:eastAsia="Arial Unicode MS" w:hAnsi="Arial Unicode MS" w:cs="Arial Unicode MS"/>
          <w:noProof/>
          <w:color w:val="595959" w:themeColor="text1" w:themeTint="A6"/>
        </w:rPr>
        <w:drawing>
          <wp:inline distT="0" distB="0" distL="0" distR="0" wp14:anchorId="4FECB07E" wp14:editId="57416E63">
            <wp:extent cx="6381115" cy="2438400"/>
            <wp:effectExtent l="0" t="0" r="0" b="0"/>
            <wp:docPr id="145185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5381" name="Picture 1451853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351" cy="247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84F0" w14:textId="77777777" w:rsidR="004509FD" w:rsidRDefault="004509FD" w:rsidP="00156131">
      <w:pPr>
        <w:spacing w:after="200" w:line="276" w:lineRule="auto"/>
        <w:rPr>
          <w:rStyle w:val="Hyperlink"/>
          <w:rFonts w:ascii="Montserrat" w:eastAsia="Arial Unicode MS" w:hAnsi="Montserrat" w:cs="Arial Unicode MS"/>
          <w:color w:val="B4CC86"/>
          <w:sz w:val="26"/>
          <w:szCs w:val="26"/>
          <w:u w:val="none"/>
        </w:rPr>
      </w:pPr>
    </w:p>
    <w:p w14:paraId="59F57DB5" w14:textId="3008409C" w:rsidR="004509FD" w:rsidRDefault="00987311" w:rsidP="00156131">
      <w:pPr>
        <w:spacing w:after="200" w:line="276" w:lineRule="auto"/>
        <w:rPr>
          <w:rStyle w:val="Hyperlink"/>
          <w:rFonts w:ascii="Montserrat" w:eastAsia="Arial Unicode MS" w:hAnsi="Montserrat" w:cs="Arial Unicode MS"/>
          <w:color w:val="B4CC86"/>
          <w:sz w:val="26"/>
          <w:szCs w:val="26"/>
          <w:u w:val="none"/>
        </w:rPr>
      </w:pPr>
      <w:r w:rsidRPr="00987311">
        <w:rPr>
          <w:rStyle w:val="Hyperlink"/>
          <w:rFonts w:ascii="Montserrat" w:eastAsia="Arial Unicode MS" w:hAnsi="Montserrat" w:cs="Arial Unicode MS"/>
          <w:color w:val="B4CC86"/>
          <w:sz w:val="26"/>
          <w:szCs w:val="26"/>
          <w:u w:val="none"/>
        </w:rPr>
        <w:t>Monthly Emissions Trend — Water</w:t>
      </w:r>
    </w:p>
    <w:p w14:paraId="6267B7FE" w14:textId="1A30135B" w:rsidR="004509FD" w:rsidRDefault="004509FD" w:rsidP="00156131">
      <w:pPr>
        <w:spacing w:after="200" w:line="276" w:lineRule="auto"/>
        <w:rPr>
          <w:rStyle w:val="Hyperlink"/>
          <w:rFonts w:ascii="Montserrat" w:eastAsia="Arial Unicode MS" w:hAnsi="Montserrat" w:cs="Arial Unicode MS"/>
          <w:color w:val="B4CC86"/>
          <w:sz w:val="26"/>
          <w:szCs w:val="26"/>
          <w:u w:val="none"/>
        </w:rPr>
      </w:pPr>
      <w:r>
        <w:rPr>
          <w:rFonts w:ascii="Montserrat" w:eastAsia="Arial Unicode MS" w:hAnsi="Montserrat" w:cs="Arial Unicode MS"/>
          <w:noProof/>
          <w:color w:val="B4CC86"/>
          <w:sz w:val="26"/>
          <w:szCs w:val="26"/>
        </w:rPr>
        <w:drawing>
          <wp:inline distT="0" distB="0" distL="0" distR="0" wp14:anchorId="6DEC2C21" wp14:editId="498101B9">
            <wp:extent cx="4941478" cy="3338838"/>
            <wp:effectExtent l="0" t="0" r="0" b="1270"/>
            <wp:docPr id="32338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8724" name="Picture 323387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09" cy="33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D44">
        <w:rPr>
          <w:rStyle w:val="Hyperlink"/>
          <w:rFonts w:ascii="Montserrat" w:eastAsia="Arial Unicode MS" w:hAnsi="Montserrat" w:cs="Arial Unicode MS"/>
          <w:color w:val="B4CC86"/>
          <w:sz w:val="26"/>
          <w:szCs w:val="26"/>
          <w:u w:val="none"/>
        </w:rPr>
        <w:t>\</w:t>
      </w:r>
    </w:p>
    <w:p w14:paraId="1AF9B761" w14:textId="77777777" w:rsidR="00495D44" w:rsidRDefault="00495D44" w:rsidP="00156131">
      <w:pPr>
        <w:spacing w:after="200" w:line="276" w:lineRule="auto"/>
        <w:rPr>
          <w:rStyle w:val="Hyperlink"/>
          <w:rFonts w:ascii="Montserrat" w:eastAsia="Arial Unicode MS" w:hAnsi="Montserrat" w:cs="Arial Unicode MS"/>
          <w:color w:val="B4CC86"/>
          <w:sz w:val="26"/>
          <w:szCs w:val="26"/>
          <w:u w:val="none"/>
        </w:rPr>
      </w:pPr>
    </w:p>
    <w:p w14:paraId="5CF3D07F" w14:textId="77777777" w:rsidR="00495D44" w:rsidRDefault="00495D44" w:rsidP="00495D44">
      <w:pPr>
        <w:spacing w:after="200" w:line="276" w:lineRule="auto"/>
        <w:rPr>
          <w:rStyle w:val="Hyperlink"/>
          <w:rFonts w:ascii="Montserrat" w:eastAsia="Arial Unicode MS" w:hAnsi="Montserrat" w:cs="Arial Unicode MS"/>
          <w:color w:val="B4CC86"/>
          <w:sz w:val="26"/>
          <w:szCs w:val="26"/>
          <w:u w:val="none"/>
        </w:rPr>
      </w:pPr>
    </w:p>
    <w:p w14:paraId="1092708E" w14:textId="6FCABCD2" w:rsidR="00495D44" w:rsidRDefault="00495D44" w:rsidP="00495D44">
      <w:pPr>
        <w:spacing w:after="200" w:line="276" w:lineRule="auto"/>
        <w:rPr>
          <w:rStyle w:val="Hyperlink"/>
          <w:rFonts w:ascii="Montserrat" w:eastAsia="Arial Unicode MS" w:hAnsi="Montserrat" w:cs="Arial Unicode MS"/>
          <w:color w:val="B4CC86"/>
          <w:sz w:val="26"/>
          <w:szCs w:val="26"/>
          <w:u w:val="none"/>
        </w:rPr>
      </w:pPr>
      <w:r w:rsidRPr="00987311">
        <w:rPr>
          <w:rStyle w:val="Hyperlink"/>
          <w:rFonts w:ascii="Montserrat" w:eastAsia="Arial Unicode MS" w:hAnsi="Montserrat" w:cs="Arial Unicode MS"/>
          <w:color w:val="B4CC86"/>
          <w:sz w:val="26"/>
          <w:szCs w:val="26"/>
          <w:u w:val="none"/>
        </w:rPr>
        <w:t>Monthly Emissions Trend — Wa</w:t>
      </w:r>
      <w:r>
        <w:rPr>
          <w:rStyle w:val="Hyperlink"/>
          <w:rFonts w:ascii="Montserrat" w:eastAsia="Arial Unicode MS" w:hAnsi="Montserrat" w:cs="Arial Unicode MS"/>
          <w:color w:val="B4CC86"/>
          <w:sz w:val="26"/>
          <w:szCs w:val="26"/>
          <w:u w:val="none"/>
        </w:rPr>
        <w:t>ste energy etc</w:t>
      </w:r>
    </w:p>
    <w:p w14:paraId="135FCACD" w14:textId="77777777" w:rsidR="00495D44" w:rsidRPr="00987311" w:rsidRDefault="00495D44" w:rsidP="00156131">
      <w:pPr>
        <w:spacing w:after="200" w:line="276" w:lineRule="auto"/>
        <w:rPr>
          <w:rStyle w:val="Hyperlink"/>
          <w:rFonts w:ascii="Montserrat" w:eastAsia="Arial Unicode MS" w:hAnsi="Montserrat" w:cs="Arial Unicode MS"/>
          <w:color w:val="B4CC86"/>
          <w:sz w:val="26"/>
          <w:szCs w:val="26"/>
          <w:u w:val="none"/>
        </w:rPr>
      </w:pPr>
    </w:p>
    <w:sectPr w:rsidR="00495D44" w:rsidRPr="00987311" w:rsidSect="00302EFA">
      <w:headerReference w:type="even" r:id="rId20"/>
      <w:headerReference w:type="default" r:id="rId21"/>
      <w:headerReference w:type="first" r:id="rId22"/>
      <w:pgSz w:w="11906" w:h="16838"/>
      <w:pgMar w:top="1134" w:right="709" w:bottom="113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C342E" w14:textId="77777777" w:rsidR="00DB6359" w:rsidRDefault="00DB6359" w:rsidP="00564DD3">
      <w:r>
        <w:separator/>
      </w:r>
    </w:p>
  </w:endnote>
  <w:endnote w:type="continuationSeparator" w:id="0">
    <w:p w14:paraId="74C7FD93" w14:textId="77777777" w:rsidR="00DB6359" w:rsidRDefault="00DB6359" w:rsidP="00564DD3">
      <w:r>
        <w:continuationSeparator/>
      </w:r>
    </w:p>
  </w:endnote>
  <w:endnote w:type="continuationNotice" w:id="1">
    <w:p w14:paraId="42D32633" w14:textId="77777777" w:rsidR="00DB6359" w:rsidRDefault="00DB6359" w:rsidP="00564D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5 Light">
    <w:altName w:val="Vrinda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1AD3E" w14:textId="77777777" w:rsidR="00DB6359" w:rsidRDefault="00DB6359" w:rsidP="00564DD3">
      <w:r>
        <w:separator/>
      </w:r>
    </w:p>
  </w:footnote>
  <w:footnote w:type="continuationSeparator" w:id="0">
    <w:p w14:paraId="5FCA8613" w14:textId="77777777" w:rsidR="00DB6359" w:rsidRDefault="00DB6359" w:rsidP="00564DD3">
      <w:r>
        <w:continuationSeparator/>
      </w:r>
    </w:p>
  </w:footnote>
  <w:footnote w:type="continuationNotice" w:id="1">
    <w:p w14:paraId="7C2868F0" w14:textId="77777777" w:rsidR="00DB6359" w:rsidRDefault="00DB6359" w:rsidP="00564D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90721545"/>
      <w:docPartObj>
        <w:docPartGallery w:val="Page Numbers (Top of Page)"/>
        <w:docPartUnique/>
      </w:docPartObj>
    </w:sdtPr>
    <w:sdtContent>
      <w:p w14:paraId="741CB36A" w14:textId="24B322A9" w:rsidR="00F0042A" w:rsidRDefault="00F0042A" w:rsidP="009649D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556FB">
          <w:rPr>
            <w:rStyle w:val="PageNumber"/>
            <w:noProof/>
          </w:rPr>
          <w:t>19</w:t>
        </w:r>
        <w:r>
          <w:rPr>
            <w:rStyle w:val="PageNumber"/>
          </w:rPr>
          <w:fldChar w:fldCharType="end"/>
        </w:r>
      </w:p>
    </w:sdtContent>
  </w:sdt>
  <w:p w14:paraId="55D8511E" w14:textId="60DF99C6" w:rsidR="003D327B" w:rsidRDefault="003D327B" w:rsidP="00F0042A">
    <w:pPr>
      <w:pStyle w:val="Header"/>
      <w:ind w:right="360"/>
      <w:rPr>
        <w:rStyle w:val="PageNumber"/>
      </w:rPr>
    </w:pPr>
  </w:p>
  <w:p w14:paraId="66ACDEE9" w14:textId="77777777" w:rsidR="003D327B" w:rsidRDefault="003D327B" w:rsidP="00564D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Montserrat" w:eastAsia="Arial Unicode MS" w:hAnsi="Montserrat" w:cs="Arial Unicode MS"/>
        <w:color w:val="E1A42E"/>
        <w:sz w:val="22"/>
        <w:szCs w:val="22"/>
      </w:rPr>
      <w:id w:val="-1745179777"/>
      <w:docPartObj>
        <w:docPartGallery w:val="Page Numbers (Top of Page)"/>
        <w:docPartUnique/>
      </w:docPartObj>
    </w:sdtPr>
    <w:sdtContent>
      <w:p w14:paraId="10392691" w14:textId="02115227" w:rsidR="009649D4" w:rsidRPr="000D09CB" w:rsidRDefault="009649D4" w:rsidP="000870EE">
        <w:pPr>
          <w:pStyle w:val="Header"/>
          <w:framePr w:wrap="none" w:vAnchor="text" w:hAnchor="margin" w:xAlign="right" w:y="1"/>
          <w:rPr>
            <w:rStyle w:val="PageNumber"/>
            <w:rFonts w:ascii="Montserrat" w:eastAsia="Arial Unicode MS" w:hAnsi="Montserrat" w:cs="Arial Unicode MS"/>
            <w:color w:val="E1A42E"/>
            <w:sz w:val="22"/>
            <w:szCs w:val="22"/>
          </w:rPr>
        </w:pPr>
        <w:r w:rsidRPr="000D09CB">
          <w:rPr>
            <w:rStyle w:val="PageNumber"/>
            <w:rFonts w:ascii="Montserrat" w:eastAsia="Arial Unicode MS" w:hAnsi="Montserrat" w:cs="Arial Unicode MS"/>
            <w:color w:val="E1A42E"/>
            <w:sz w:val="22"/>
            <w:szCs w:val="22"/>
          </w:rPr>
          <w:fldChar w:fldCharType="begin"/>
        </w:r>
        <w:r w:rsidRPr="000D09CB">
          <w:rPr>
            <w:rStyle w:val="PageNumber"/>
            <w:rFonts w:ascii="Montserrat" w:eastAsia="Arial Unicode MS" w:hAnsi="Montserrat" w:cs="Arial Unicode MS"/>
            <w:color w:val="E1A42E"/>
            <w:sz w:val="22"/>
            <w:szCs w:val="22"/>
          </w:rPr>
          <w:instrText xml:space="preserve"> PAGE </w:instrText>
        </w:r>
        <w:r w:rsidRPr="000D09CB">
          <w:rPr>
            <w:rStyle w:val="PageNumber"/>
            <w:rFonts w:ascii="Montserrat" w:eastAsia="Arial Unicode MS" w:hAnsi="Montserrat" w:cs="Arial Unicode MS"/>
            <w:color w:val="E1A42E"/>
            <w:sz w:val="22"/>
            <w:szCs w:val="22"/>
          </w:rPr>
          <w:fldChar w:fldCharType="separate"/>
        </w:r>
        <w:r w:rsidRPr="000D09CB">
          <w:rPr>
            <w:rStyle w:val="PageNumber"/>
            <w:rFonts w:ascii="Montserrat" w:eastAsia="Arial Unicode MS" w:hAnsi="Montserrat" w:cs="Arial Unicode MS"/>
            <w:noProof/>
            <w:color w:val="E1A42E"/>
            <w:sz w:val="22"/>
            <w:szCs w:val="22"/>
          </w:rPr>
          <w:t>18</w:t>
        </w:r>
        <w:r w:rsidRPr="000D09CB">
          <w:rPr>
            <w:rStyle w:val="PageNumber"/>
            <w:rFonts w:ascii="Montserrat" w:eastAsia="Arial Unicode MS" w:hAnsi="Montserrat" w:cs="Arial Unicode MS"/>
            <w:color w:val="E1A42E"/>
            <w:sz w:val="22"/>
            <w:szCs w:val="22"/>
          </w:rPr>
          <w:fldChar w:fldCharType="end"/>
        </w:r>
      </w:p>
    </w:sdtContent>
  </w:sdt>
  <w:p w14:paraId="7CF9046B" w14:textId="7122259D" w:rsidR="003D327B" w:rsidRPr="000D09CB" w:rsidRDefault="00F0042A" w:rsidP="002320D7">
    <w:pPr>
      <w:pStyle w:val="Header"/>
      <w:ind w:right="360"/>
      <w:jc w:val="right"/>
      <w:rPr>
        <w:rFonts w:ascii="Montserrat" w:eastAsia="Arial Unicode MS" w:hAnsi="Montserrat" w:cs="Arial Unicode MS"/>
        <w:color w:val="B4CB86"/>
        <w:sz w:val="22"/>
        <w:szCs w:val="22"/>
      </w:rPr>
    </w:pPr>
    <w:r w:rsidRPr="000D09CB">
      <w:rPr>
        <w:rFonts w:ascii="Montserrat" w:eastAsia="Arial Unicode MS" w:hAnsi="Montserrat" w:cs="Arial Unicode MS"/>
        <w:color w:val="B4CB86"/>
        <w:sz w:val="22"/>
        <w:szCs w:val="22"/>
      </w:rPr>
      <w:t xml:space="preserve">Carbon Emissions Statement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B7564" w14:textId="47A51D8F" w:rsidR="0021677E" w:rsidRPr="009649D4" w:rsidRDefault="0021677E" w:rsidP="0021677E">
    <w:pPr>
      <w:pStyle w:val="Header"/>
      <w:framePr w:wrap="none" w:vAnchor="text" w:hAnchor="margin" w:xAlign="right" w:y="1"/>
      <w:rPr>
        <w:rStyle w:val="PageNumber"/>
        <w:rFonts w:ascii="Arial Unicode MS" w:eastAsia="Arial Unicode MS" w:hAnsi="Arial Unicode MS" w:cs="Arial Unicode MS"/>
        <w:color w:val="E1A42E"/>
      </w:rPr>
    </w:pPr>
  </w:p>
  <w:p w14:paraId="3C8AD943" w14:textId="77777777" w:rsidR="00242F48" w:rsidRDefault="00242F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860"/>
    <w:multiLevelType w:val="multilevel"/>
    <w:tmpl w:val="85D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438AC"/>
    <w:multiLevelType w:val="multilevel"/>
    <w:tmpl w:val="B814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349B"/>
    <w:multiLevelType w:val="hybridMultilevel"/>
    <w:tmpl w:val="AC967A6C"/>
    <w:lvl w:ilvl="0" w:tplc="E58228C6">
      <w:start w:val="1"/>
      <w:numFmt w:val="bullet"/>
      <w:lvlText w:val="-"/>
      <w:lvlJc w:val="left"/>
      <w:pPr>
        <w:ind w:left="644" w:hanging="360"/>
      </w:pPr>
      <w:rPr>
        <w:rFonts w:ascii="Arial Unicode MS" w:eastAsia="Arial Unicode MS" w:hAnsi="Arial Unicode MS" w:cs="Arial Unicode MS" w:hint="eastAsia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14A70E6"/>
    <w:multiLevelType w:val="multilevel"/>
    <w:tmpl w:val="DF543EA8"/>
    <w:lvl w:ilvl="0">
      <w:start w:val="1"/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CA7311"/>
    <w:multiLevelType w:val="hybridMultilevel"/>
    <w:tmpl w:val="54243FFE"/>
    <w:lvl w:ilvl="0" w:tplc="52F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00EA4"/>
    <w:multiLevelType w:val="hybridMultilevel"/>
    <w:tmpl w:val="000AECAA"/>
    <w:lvl w:ilvl="0" w:tplc="E58228C6">
      <w:start w:val="1"/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14CF7"/>
    <w:multiLevelType w:val="multilevel"/>
    <w:tmpl w:val="0809001F"/>
    <w:styleLink w:val="Style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 w15:restartNumberingAfterBreak="0">
    <w:nsid w:val="273273CB"/>
    <w:multiLevelType w:val="multilevel"/>
    <w:tmpl w:val="269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D328E"/>
    <w:multiLevelType w:val="multilevel"/>
    <w:tmpl w:val="5756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C94C7D"/>
    <w:multiLevelType w:val="hybridMultilevel"/>
    <w:tmpl w:val="475AD4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45F1A"/>
    <w:multiLevelType w:val="hybridMultilevel"/>
    <w:tmpl w:val="9028D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57DBB"/>
    <w:multiLevelType w:val="hybridMultilevel"/>
    <w:tmpl w:val="83E8DFA8"/>
    <w:lvl w:ilvl="0" w:tplc="52F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309C7"/>
    <w:multiLevelType w:val="hybridMultilevel"/>
    <w:tmpl w:val="E06C4886"/>
    <w:lvl w:ilvl="0" w:tplc="52F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D5C33"/>
    <w:multiLevelType w:val="hybridMultilevel"/>
    <w:tmpl w:val="53ECFAE8"/>
    <w:lvl w:ilvl="0" w:tplc="2BA6C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FE5F75"/>
    <w:multiLevelType w:val="hybridMultilevel"/>
    <w:tmpl w:val="B66A8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048B1"/>
    <w:multiLevelType w:val="multilevel"/>
    <w:tmpl w:val="DDB8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2777D"/>
    <w:multiLevelType w:val="hybridMultilevel"/>
    <w:tmpl w:val="FF54D0EA"/>
    <w:lvl w:ilvl="0" w:tplc="33C21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46274"/>
    <w:multiLevelType w:val="multilevel"/>
    <w:tmpl w:val="768E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533F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4384041"/>
    <w:multiLevelType w:val="hybridMultilevel"/>
    <w:tmpl w:val="84204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FF3E45"/>
    <w:multiLevelType w:val="hybridMultilevel"/>
    <w:tmpl w:val="5308AE66"/>
    <w:lvl w:ilvl="0" w:tplc="52F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441C7"/>
    <w:multiLevelType w:val="hybridMultilevel"/>
    <w:tmpl w:val="6E60F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1013A6"/>
    <w:multiLevelType w:val="multilevel"/>
    <w:tmpl w:val="D706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57078"/>
    <w:multiLevelType w:val="hybridMultilevel"/>
    <w:tmpl w:val="0DD0439A"/>
    <w:lvl w:ilvl="0" w:tplc="E58228C6">
      <w:start w:val="1"/>
      <w:numFmt w:val="bullet"/>
      <w:lvlText w:val="-"/>
      <w:lvlJc w:val="left"/>
      <w:pPr>
        <w:ind w:left="644" w:hanging="360"/>
      </w:pPr>
      <w:rPr>
        <w:rFonts w:ascii="Arial Unicode MS" w:eastAsia="Arial Unicode MS" w:hAnsi="Arial Unicode MS" w:cs="Arial Unicode MS" w:hint="eastAsia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08879F4"/>
    <w:multiLevelType w:val="hybridMultilevel"/>
    <w:tmpl w:val="F6523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9F448C"/>
    <w:multiLevelType w:val="hybridMultilevel"/>
    <w:tmpl w:val="71D208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4403D6"/>
    <w:multiLevelType w:val="hybridMultilevel"/>
    <w:tmpl w:val="D72C4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6651E"/>
    <w:multiLevelType w:val="hybridMultilevel"/>
    <w:tmpl w:val="D88E6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B340A3"/>
    <w:multiLevelType w:val="multilevel"/>
    <w:tmpl w:val="D9D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9F7A7C"/>
    <w:multiLevelType w:val="hybridMultilevel"/>
    <w:tmpl w:val="0FA81C70"/>
    <w:lvl w:ilvl="0" w:tplc="4F364C0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B63CDB"/>
    <w:multiLevelType w:val="hybridMultilevel"/>
    <w:tmpl w:val="A6963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E00A2D"/>
    <w:multiLevelType w:val="hybridMultilevel"/>
    <w:tmpl w:val="A3CEBACE"/>
    <w:lvl w:ilvl="0" w:tplc="13284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595959" w:themeColor="text1" w:themeTint="A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2D14A1"/>
    <w:multiLevelType w:val="multilevel"/>
    <w:tmpl w:val="3ADA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72C1D"/>
    <w:multiLevelType w:val="hybridMultilevel"/>
    <w:tmpl w:val="238C0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77A49"/>
    <w:multiLevelType w:val="hybridMultilevel"/>
    <w:tmpl w:val="9B603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090756">
    <w:abstractNumId w:val="6"/>
  </w:num>
  <w:num w:numId="2" w16cid:durableId="1835561845">
    <w:abstractNumId w:val="3"/>
  </w:num>
  <w:num w:numId="3" w16cid:durableId="1270233508">
    <w:abstractNumId w:val="31"/>
  </w:num>
  <w:num w:numId="4" w16cid:durableId="58408596">
    <w:abstractNumId w:val="17"/>
  </w:num>
  <w:num w:numId="5" w16cid:durableId="1807160195">
    <w:abstractNumId w:val="13"/>
  </w:num>
  <w:num w:numId="6" w16cid:durableId="640038240">
    <w:abstractNumId w:val="18"/>
  </w:num>
  <w:num w:numId="7" w16cid:durableId="1158693090">
    <w:abstractNumId w:val="20"/>
  </w:num>
  <w:num w:numId="8" w16cid:durableId="649017892">
    <w:abstractNumId w:val="12"/>
  </w:num>
  <w:num w:numId="9" w16cid:durableId="350228971">
    <w:abstractNumId w:val="4"/>
  </w:num>
  <w:num w:numId="10" w16cid:durableId="1323656806">
    <w:abstractNumId w:val="11"/>
  </w:num>
  <w:num w:numId="11" w16cid:durableId="1061951962">
    <w:abstractNumId w:val="34"/>
  </w:num>
  <w:num w:numId="12" w16cid:durableId="1566451155">
    <w:abstractNumId w:val="16"/>
  </w:num>
  <w:num w:numId="13" w16cid:durableId="985819913">
    <w:abstractNumId w:val="28"/>
  </w:num>
  <w:num w:numId="14" w16cid:durableId="197620518">
    <w:abstractNumId w:val="0"/>
  </w:num>
  <w:num w:numId="15" w16cid:durableId="1201212123">
    <w:abstractNumId w:val="15"/>
  </w:num>
  <w:num w:numId="16" w16cid:durableId="1393967452">
    <w:abstractNumId w:val="8"/>
  </w:num>
  <w:num w:numId="17" w16cid:durableId="221402913">
    <w:abstractNumId w:val="24"/>
  </w:num>
  <w:num w:numId="18" w16cid:durableId="1392079729">
    <w:abstractNumId w:val="30"/>
  </w:num>
  <w:num w:numId="19" w16cid:durableId="143591270">
    <w:abstractNumId w:val="22"/>
  </w:num>
  <w:num w:numId="20" w16cid:durableId="1845516047">
    <w:abstractNumId w:val="1"/>
  </w:num>
  <w:num w:numId="21" w16cid:durableId="1107040866">
    <w:abstractNumId w:val="25"/>
  </w:num>
  <w:num w:numId="22" w16cid:durableId="1479609285">
    <w:abstractNumId w:val="7"/>
  </w:num>
  <w:num w:numId="23" w16cid:durableId="840125672">
    <w:abstractNumId w:val="9"/>
  </w:num>
  <w:num w:numId="24" w16cid:durableId="149450477">
    <w:abstractNumId w:val="19"/>
  </w:num>
  <w:num w:numId="25" w16cid:durableId="862867495">
    <w:abstractNumId w:val="10"/>
  </w:num>
  <w:num w:numId="26" w16cid:durableId="943004260">
    <w:abstractNumId w:val="18"/>
  </w:num>
  <w:num w:numId="27" w16cid:durableId="1608662733">
    <w:abstractNumId w:val="18"/>
  </w:num>
  <w:num w:numId="28" w16cid:durableId="12846263">
    <w:abstractNumId w:val="33"/>
  </w:num>
  <w:num w:numId="29" w16cid:durableId="505435801">
    <w:abstractNumId w:val="27"/>
  </w:num>
  <w:num w:numId="30" w16cid:durableId="1574051523">
    <w:abstractNumId w:val="18"/>
  </w:num>
  <w:num w:numId="31" w16cid:durableId="268125730">
    <w:abstractNumId w:val="14"/>
  </w:num>
  <w:num w:numId="32" w16cid:durableId="319509378">
    <w:abstractNumId w:val="21"/>
  </w:num>
  <w:num w:numId="33" w16cid:durableId="1008100231">
    <w:abstractNumId w:val="29"/>
  </w:num>
  <w:num w:numId="34" w16cid:durableId="1161391820">
    <w:abstractNumId w:val="26"/>
  </w:num>
  <w:num w:numId="35" w16cid:durableId="1481389316">
    <w:abstractNumId w:val="2"/>
  </w:num>
  <w:num w:numId="36" w16cid:durableId="884028202">
    <w:abstractNumId w:val="32"/>
  </w:num>
  <w:num w:numId="37" w16cid:durableId="936865561">
    <w:abstractNumId w:val="23"/>
  </w:num>
  <w:num w:numId="38" w16cid:durableId="1762333953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977"/>
    <w:rsid w:val="000007B5"/>
    <w:rsid w:val="00002352"/>
    <w:rsid w:val="00003A65"/>
    <w:rsid w:val="00004300"/>
    <w:rsid w:val="00005013"/>
    <w:rsid w:val="0000510F"/>
    <w:rsid w:val="00005950"/>
    <w:rsid w:val="000066AE"/>
    <w:rsid w:val="00012483"/>
    <w:rsid w:val="000125CC"/>
    <w:rsid w:val="000126A8"/>
    <w:rsid w:val="0001287E"/>
    <w:rsid w:val="00012C4F"/>
    <w:rsid w:val="00012CCF"/>
    <w:rsid w:val="000135BD"/>
    <w:rsid w:val="00013CBE"/>
    <w:rsid w:val="00014467"/>
    <w:rsid w:val="00015509"/>
    <w:rsid w:val="00015D39"/>
    <w:rsid w:val="0001616B"/>
    <w:rsid w:val="000161D6"/>
    <w:rsid w:val="000172B9"/>
    <w:rsid w:val="000179E3"/>
    <w:rsid w:val="00017D85"/>
    <w:rsid w:val="00017FDC"/>
    <w:rsid w:val="00020865"/>
    <w:rsid w:val="00020964"/>
    <w:rsid w:val="00021497"/>
    <w:rsid w:val="0002168E"/>
    <w:rsid w:val="00021DDF"/>
    <w:rsid w:val="000221B4"/>
    <w:rsid w:val="000247D5"/>
    <w:rsid w:val="0002531B"/>
    <w:rsid w:val="0002559A"/>
    <w:rsid w:val="00027052"/>
    <w:rsid w:val="0002713A"/>
    <w:rsid w:val="00030212"/>
    <w:rsid w:val="00030268"/>
    <w:rsid w:val="000305D5"/>
    <w:rsid w:val="00030F77"/>
    <w:rsid w:val="0003153A"/>
    <w:rsid w:val="000319D8"/>
    <w:rsid w:val="00031B21"/>
    <w:rsid w:val="0003309B"/>
    <w:rsid w:val="0003326B"/>
    <w:rsid w:val="0003380C"/>
    <w:rsid w:val="0003413B"/>
    <w:rsid w:val="00034394"/>
    <w:rsid w:val="00034873"/>
    <w:rsid w:val="00035468"/>
    <w:rsid w:val="00035A9B"/>
    <w:rsid w:val="00035DC0"/>
    <w:rsid w:val="000365E5"/>
    <w:rsid w:val="00036654"/>
    <w:rsid w:val="000366DA"/>
    <w:rsid w:val="0003695C"/>
    <w:rsid w:val="00036E80"/>
    <w:rsid w:val="00037F91"/>
    <w:rsid w:val="000404F3"/>
    <w:rsid w:val="00040FB1"/>
    <w:rsid w:val="00041080"/>
    <w:rsid w:val="00042043"/>
    <w:rsid w:val="0004224F"/>
    <w:rsid w:val="00043176"/>
    <w:rsid w:val="000434B0"/>
    <w:rsid w:val="000435FA"/>
    <w:rsid w:val="00043780"/>
    <w:rsid w:val="00043DA0"/>
    <w:rsid w:val="00043EA5"/>
    <w:rsid w:val="000447A9"/>
    <w:rsid w:val="00044D03"/>
    <w:rsid w:val="0004529D"/>
    <w:rsid w:val="000460AA"/>
    <w:rsid w:val="00046135"/>
    <w:rsid w:val="0004662C"/>
    <w:rsid w:val="00047E95"/>
    <w:rsid w:val="000509D9"/>
    <w:rsid w:val="000513EB"/>
    <w:rsid w:val="000518EB"/>
    <w:rsid w:val="00052343"/>
    <w:rsid w:val="00052B91"/>
    <w:rsid w:val="000531BF"/>
    <w:rsid w:val="000534AD"/>
    <w:rsid w:val="00053744"/>
    <w:rsid w:val="00053D76"/>
    <w:rsid w:val="00054BBE"/>
    <w:rsid w:val="00055027"/>
    <w:rsid w:val="000562E7"/>
    <w:rsid w:val="00056354"/>
    <w:rsid w:val="0005646E"/>
    <w:rsid w:val="0005657A"/>
    <w:rsid w:val="00056E96"/>
    <w:rsid w:val="000570DD"/>
    <w:rsid w:val="00057117"/>
    <w:rsid w:val="0005741B"/>
    <w:rsid w:val="0006095F"/>
    <w:rsid w:val="000610FC"/>
    <w:rsid w:val="00061661"/>
    <w:rsid w:val="00061D6C"/>
    <w:rsid w:val="00062B72"/>
    <w:rsid w:val="00063039"/>
    <w:rsid w:val="00063650"/>
    <w:rsid w:val="000646F3"/>
    <w:rsid w:val="0006505E"/>
    <w:rsid w:val="00065DA2"/>
    <w:rsid w:val="0006611A"/>
    <w:rsid w:val="000669C0"/>
    <w:rsid w:val="00066C78"/>
    <w:rsid w:val="0006728C"/>
    <w:rsid w:val="0006752C"/>
    <w:rsid w:val="00067876"/>
    <w:rsid w:val="00067970"/>
    <w:rsid w:val="00067A83"/>
    <w:rsid w:val="00070858"/>
    <w:rsid w:val="00070C94"/>
    <w:rsid w:val="00070E54"/>
    <w:rsid w:val="000715DA"/>
    <w:rsid w:val="00071DE5"/>
    <w:rsid w:val="000728E8"/>
    <w:rsid w:val="00072F7E"/>
    <w:rsid w:val="000755CA"/>
    <w:rsid w:val="0007625F"/>
    <w:rsid w:val="00076824"/>
    <w:rsid w:val="00076F69"/>
    <w:rsid w:val="00076FE6"/>
    <w:rsid w:val="00077903"/>
    <w:rsid w:val="00077BE1"/>
    <w:rsid w:val="00077C19"/>
    <w:rsid w:val="000803F6"/>
    <w:rsid w:val="00080762"/>
    <w:rsid w:val="0008107A"/>
    <w:rsid w:val="000813AF"/>
    <w:rsid w:val="00081490"/>
    <w:rsid w:val="000820BC"/>
    <w:rsid w:val="00082F4D"/>
    <w:rsid w:val="0008355D"/>
    <w:rsid w:val="00083774"/>
    <w:rsid w:val="00083954"/>
    <w:rsid w:val="00083ED4"/>
    <w:rsid w:val="0008568D"/>
    <w:rsid w:val="00085780"/>
    <w:rsid w:val="00085DA8"/>
    <w:rsid w:val="000866EB"/>
    <w:rsid w:val="00086E4F"/>
    <w:rsid w:val="000870EE"/>
    <w:rsid w:val="000879C6"/>
    <w:rsid w:val="0009179B"/>
    <w:rsid w:val="00091D32"/>
    <w:rsid w:val="00092063"/>
    <w:rsid w:val="000920BB"/>
    <w:rsid w:val="00092423"/>
    <w:rsid w:val="000933DA"/>
    <w:rsid w:val="00094042"/>
    <w:rsid w:val="00094313"/>
    <w:rsid w:val="00094C4A"/>
    <w:rsid w:val="00094D48"/>
    <w:rsid w:val="00095388"/>
    <w:rsid w:val="00095780"/>
    <w:rsid w:val="00096C37"/>
    <w:rsid w:val="00096CD1"/>
    <w:rsid w:val="00096CDA"/>
    <w:rsid w:val="00096DC5"/>
    <w:rsid w:val="00097254"/>
    <w:rsid w:val="000973E9"/>
    <w:rsid w:val="00097FD0"/>
    <w:rsid w:val="000A0C10"/>
    <w:rsid w:val="000A0DC5"/>
    <w:rsid w:val="000A1215"/>
    <w:rsid w:val="000A1227"/>
    <w:rsid w:val="000A129D"/>
    <w:rsid w:val="000A1714"/>
    <w:rsid w:val="000A1C7B"/>
    <w:rsid w:val="000A24E4"/>
    <w:rsid w:val="000A26E0"/>
    <w:rsid w:val="000A2A23"/>
    <w:rsid w:val="000A4E2C"/>
    <w:rsid w:val="000A669D"/>
    <w:rsid w:val="000A6DB0"/>
    <w:rsid w:val="000A6E59"/>
    <w:rsid w:val="000A6FA9"/>
    <w:rsid w:val="000A74C7"/>
    <w:rsid w:val="000B045F"/>
    <w:rsid w:val="000B0A30"/>
    <w:rsid w:val="000B1855"/>
    <w:rsid w:val="000B1A0D"/>
    <w:rsid w:val="000B21F9"/>
    <w:rsid w:val="000B27DE"/>
    <w:rsid w:val="000B2A7C"/>
    <w:rsid w:val="000B3754"/>
    <w:rsid w:val="000B409A"/>
    <w:rsid w:val="000B42A9"/>
    <w:rsid w:val="000B4A24"/>
    <w:rsid w:val="000B4CE6"/>
    <w:rsid w:val="000B5335"/>
    <w:rsid w:val="000B6937"/>
    <w:rsid w:val="000B6B5D"/>
    <w:rsid w:val="000B70CB"/>
    <w:rsid w:val="000B7431"/>
    <w:rsid w:val="000B7B03"/>
    <w:rsid w:val="000C00A5"/>
    <w:rsid w:val="000C0EF4"/>
    <w:rsid w:val="000C1222"/>
    <w:rsid w:val="000C2998"/>
    <w:rsid w:val="000C2D10"/>
    <w:rsid w:val="000C304E"/>
    <w:rsid w:val="000C3C01"/>
    <w:rsid w:val="000C4064"/>
    <w:rsid w:val="000C40DC"/>
    <w:rsid w:val="000C47C7"/>
    <w:rsid w:val="000C4865"/>
    <w:rsid w:val="000C4C96"/>
    <w:rsid w:val="000C50ED"/>
    <w:rsid w:val="000C53F0"/>
    <w:rsid w:val="000C5533"/>
    <w:rsid w:val="000C56A1"/>
    <w:rsid w:val="000C6042"/>
    <w:rsid w:val="000C626D"/>
    <w:rsid w:val="000C6482"/>
    <w:rsid w:val="000C65AD"/>
    <w:rsid w:val="000C6864"/>
    <w:rsid w:val="000C7A4E"/>
    <w:rsid w:val="000C7B03"/>
    <w:rsid w:val="000D003B"/>
    <w:rsid w:val="000D09CB"/>
    <w:rsid w:val="000D0B3D"/>
    <w:rsid w:val="000D1012"/>
    <w:rsid w:val="000D1434"/>
    <w:rsid w:val="000D1C1E"/>
    <w:rsid w:val="000D226B"/>
    <w:rsid w:val="000D27FB"/>
    <w:rsid w:val="000D2891"/>
    <w:rsid w:val="000D3DCB"/>
    <w:rsid w:val="000D4193"/>
    <w:rsid w:val="000D44C9"/>
    <w:rsid w:val="000D4602"/>
    <w:rsid w:val="000D46A6"/>
    <w:rsid w:val="000D4A10"/>
    <w:rsid w:val="000D4ED3"/>
    <w:rsid w:val="000D4F05"/>
    <w:rsid w:val="000D557D"/>
    <w:rsid w:val="000D6077"/>
    <w:rsid w:val="000D6338"/>
    <w:rsid w:val="000D6D0B"/>
    <w:rsid w:val="000D7123"/>
    <w:rsid w:val="000D7A67"/>
    <w:rsid w:val="000E011E"/>
    <w:rsid w:val="000E2919"/>
    <w:rsid w:val="000E2CD2"/>
    <w:rsid w:val="000E35C0"/>
    <w:rsid w:val="000E4034"/>
    <w:rsid w:val="000E40DA"/>
    <w:rsid w:val="000E4562"/>
    <w:rsid w:val="000E48A7"/>
    <w:rsid w:val="000E4940"/>
    <w:rsid w:val="000E61F7"/>
    <w:rsid w:val="000E72BC"/>
    <w:rsid w:val="000F0061"/>
    <w:rsid w:val="000F0CA3"/>
    <w:rsid w:val="000F0CD4"/>
    <w:rsid w:val="000F0D22"/>
    <w:rsid w:val="000F0E5B"/>
    <w:rsid w:val="000F1815"/>
    <w:rsid w:val="000F1A63"/>
    <w:rsid w:val="000F1AB1"/>
    <w:rsid w:val="000F1C2B"/>
    <w:rsid w:val="000F20A4"/>
    <w:rsid w:val="000F2BA0"/>
    <w:rsid w:val="000F31A0"/>
    <w:rsid w:val="000F3992"/>
    <w:rsid w:val="000F3AED"/>
    <w:rsid w:val="000F411D"/>
    <w:rsid w:val="000F4576"/>
    <w:rsid w:val="000F4831"/>
    <w:rsid w:val="000F48D4"/>
    <w:rsid w:val="000F4BA1"/>
    <w:rsid w:val="000F534C"/>
    <w:rsid w:val="000F5C45"/>
    <w:rsid w:val="000F6986"/>
    <w:rsid w:val="000F6FA7"/>
    <w:rsid w:val="000F752D"/>
    <w:rsid w:val="000F7888"/>
    <w:rsid w:val="00100159"/>
    <w:rsid w:val="00100166"/>
    <w:rsid w:val="00101535"/>
    <w:rsid w:val="00102CBD"/>
    <w:rsid w:val="00104C0F"/>
    <w:rsid w:val="00104F64"/>
    <w:rsid w:val="0010569E"/>
    <w:rsid w:val="0010647B"/>
    <w:rsid w:val="00106525"/>
    <w:rsid w:val="0010659F"/>
    <w:rsid w:val="00107074"/>
    <w:rsid w:val="0010728B"/>
    <w:rsid w:val="001079EA"/>
    <w:rsid w:val="00107C9F"/>
    <w:rsid w:val="00107D0E"/>
    <w:rsid w:val="00107D86"/>
    <w:rsid w:val="00110175"/>
    <w:rsid w:val="00110569"/>
    <w:rsid w:val="00110EC3"/>
    <w:rsid w:val="00111044"/>
    <w:rsid w:val="001118C4"/>
    <w:rsid w:val="00111F95"/>
    <w:rsid w:val="00113210"/>
    <w:rsid w:val="00113A65"/>
    <w:rsid w:val="00114878"/>
    <w:rsid w:val="001150BF"/>
    <w:rsid w:val="0011567B"/>
    <w:rsid w:val="00115FD2"/>
    <w:rsid w:val="0011600D"/>
    <w:rsid w:val="00117133"/>
    <w:rsid w:val="00117E90"/>
    <w:rsid w:val="00117F2F"/>
    <w:rsid w:val="001200CF"/>
    <w:rsid w:val="00120CB9"/>
    <w:rsid w:val="001213F0"/>
    <w:rsid w:val="00122F87"/>
    <w:rsid w:val="00124C57"/>
    <w:rsid w:val="00124E58"/>
    <w:rsid w:val="001252EA"/>
    <w:rsid w:val="00125D91"/>
    <w:rsid w:val="00125F14"/>
    <w:rsid w:val="001261D6"/>
    <w:rsid w:val="00127498"/>
    <w:rsid w:val="001274DC"/>
    <w:rsid w:val="00127B92"/>
    <w:rsid w:val="00127DBA"/>
    <w:rsid w:val="0013037B"/>
    <w:rsid w:val="001303D0"/>
    <w:rsid w:val="00130E51"/>
    <w:rsid w:val="00131545"/>
    <w:rsid w:val="001320D2"/>
    <w:rsid w:val="00132229"/>
    <w:rsid w:val="00132EBF"/>
    <w:rsid w:val="001333B4"/>
    <w:rsid w:val="00133B05"/>
    <w:rsid w:val="00134673"/>
    <w:rsid w:val="00134796"/>
    <w:rsid w:val="00134D40"/>
    <w:rsid w:val="00135C4E"/>
    <w:rsid w:val="0013619E"/>
    <w:rsid w:val="00136366"/>
    <w:rsid w:val="00136532"/>
    <w:rsid w:val="00136A44"/>
    <w:rsid w:val="00136E07"/>
    <w:rsid w:val="00137CED"/>
    <w:rsid w:val="00140424"/>
    <w:rsid w:val="0014102A"/>
    <w:rsid w:val="00141354"/>
    <w:rsid w:val="001413D4"/>
    <w:rsid w:val="00141CED"/>
    <w:rsid w:val="00141DE0"/>
    <w:rsid w:val="001421E9"/>
    <w:rsid w:val="00142D6E"/>
    <w:rsid w:val="001435B8"/>
    <w:rsid w:val="0014363A"/>
    <w:rsid w:val="00143B95"/>
    <w:rsid w:val="00143CC8"/>
    <w:rsid w:val="00144391"/>
    <w:rsid w:val="00144AAC"/>
    <w:rsid w:val="001453DF"/>
    <w:rsid w:val="001457EA"/>
    <w:rsid w:val="00145FAE"/>
    <w:rsid w:val="00146293"/>
    <w:rsid w:val="0014653B"/>
    <w:rsid w:val="001469AC"/>
    <w:rsid w:val="00147048"/>
    <w:rsid w:val="001470AA"/>
    <w:rsid w:val="00147F91"/>
    <w:rsid w:val="001512E7"/>
    <w:rsid w:val="0015140B"/>
    <w:rsid w:val="00151E1E"/>
    <w:rsid w:val="001534DA"/>
    <w:rsid w:val="001537B6"/>
    <w:rsid w:val="00153B11"/>
    <w:rsid w:val="00153BF0"/>
    <w:rsid w:val="00153C1F"/>
    <w:rsid w:val="00154154"/>
    <w:rsid w:val="0015439B"/>
    <w:rsid w:val="0015460C"/>
    <w:rsid w:val="001557B1"/>
    <w:rsid w:val="00155F3C"/>
    <w:rsid w:val="00156131"/>
    <w:rsid w:val="001569C0"/>
    <w:rsid w:val="00156D3A"/>
    <w:rsid w:val="00156E05"/>
    <w:rsid w:val="00157548"/>
    <w:rsid w:val="00157E8B"/>
    <w:rsid w:val="00157FE9"/>
    <w:rsid w:val="00160BB6"/>
    <w:rsid w:val="00161740"/>
    <w:rsid w:val="00161FAB"/>
    <w:rsid w:val="00161FC7"/>
    <w:rsid w:val="0016214E"/>
    <w:rsid w:val="0016261C"/>
    <w:rsid w:val="00162A58"/>
    <w:rsid w:val="0016337F"/>
    <w:rsid w:val="001637A6"/>
    <w:rsid w:val="00164D7A"/>
    <w:rsid w:val="00165145"/>
    <w:rsid w:val="001651CB"/>
    <w:rsid w:val="001653F9"/>
    <w:rsid w:val="0016542C"/>
    <w:rsid w:val="0016676B"/>
    <w:rsid w:val="00166B71"/>
    <w:rsid w:val="00166F32"/>
    <w:rsid w:val="00167738"/>
    <w:rsid w:val="00167AE9"/>
    <w:rsid w:val="00170848"/>
    <w:rsid w:val="00170CAB"/>
    <w:rsid w:val="00171804"/>
    <w:rsid w:val="00171855"/>
    <w:rsid w:val="00171AF9"/>
    <w:rsid w:val="00172484"/>
    <w:rsid w:val="00172573"/>
    <w:rsid w:val="00172587"/>
    <w:rsid w:val="001726EB"/>
    <w:rsid w:val="00172864"/>
    <w:rsid w:val="001730CE"/>
    <w:rsid w:val="00173543"/>
    <w:rsid w:val="001737E5"/>
    <w:rsid w:val="00173CF9"/>
    <w:rsid w:val="00173DB8"/>
    <w:rsid w:val="00174A70"/>
    <w:rsid w:val="00174D31"/>
    <w:rsid w:val="0017517C"/>
    <w:rsid w:val="001759C2"/>
    <w:rsid w:val="00175B19"/>
    <w:rsid w:val="0017661A"/>
    <w:rsid w:val="001770EE"/>
    <w:rsid w:val="00177ACF"/>
    <w:rsid w:val="00180A6A"/>
    <w:rsid w:val="00180B10"/>
    <w:rsid w:val="001811AC"/>
    <w:rsid w:val="001814E5"/>
    <w:rsid w:val="0018228C"/>
    <w:rsid w:val="00182454"/>
    <w:rsid w:val="001837CE"/>
    <w:rsid w:val="00183A01"/>
    <w:rsid w:val="001842FE"/>
    <w:rsid w:val="001849AF"/>
    <w:rsid w:val="00184D15"/>
    <w:rsid w:val="00184E27"/>
    <w:rsid w:val="0018518A"/>
    <w:rsid w:val="001858CD"/>
    <w:rsid w:val="00185A1C"/>
    <w:rsid w:val="00186462"/>
    <w:rsid w:val="00186587"/>
    <w:rsid w:val="00187017"/>
    <w:rsid w:val="00187046"/>
    <w:rsid w:val="00187179"/>
    <w:rsid w:val="0018745F"/>
    <w:rsid w:val="001907D9"/>
    <w:rsid w:val="00190C8A"/>
    <w:rsid w:val="00191010"/>
    <w:rsid w:val="001914D7"/>
    <w:rsid w:val="00191718"/>
    <w:rsid w:val="00191725"/>
    <w:rsid w:val="001918AE"/>
    <w:rsid w:val="00191C02"/>
    <w:rsid w:val="00191D73"/>
    <w:rsid w:val="00193004"/>
    <w:rsid w:val="001953BC"/>
    <w:rsid w:val="00195ADE"/>
    <w:rsid w:val="00195BB8"/>
    <w:rsid w:val="00195C15"/>
    <w:rsid w:val="00196478"/>
    <w:rsid w:val="001965B1"/>
    <w:rsid w:val="00196B9E"/>
    <w:rsid w:val="00196D03"/>
    <w:rsid w:val="00197D51"/>
    <w:rsid w:val="001A04A9"/>
    <w:rsid w:val="001A102D"/>
    <w:rsid w:val="001A1C0E"/>
    <w:rsid w:val="001A2301"/>
    <w:rsid w:val="001A2515"/>
    <w:rsid w:val="001A2540"/>
    <w:rsid w:val="001A2764"/>
    <w:rsid w:val="001A3560"/>
    <w:rsid w:val="001A3B77"/>
    <w:rsid w:val="001A45BC"/>
    <w:rsid w:val="001A47B3"/>
    <w:rsid w:val="001A4DA9"/>
    <w:rsid w:val="001A526F"/>
    <w:rsid w:val="001A589A"/>
    <w:rsid w:val="001A5E83"/>
    <w:rsid w:val="001A60C5"/>
    <w:rsid w:val="001A62D2"/>
    <w:rsid w:val="001A6315"/>
    <w:rsid w:val="001A671B"/>
    <w:rsid w:val="001A6D7D"/>
    <w:rsid w:val="001A6F45"/>
    <w:rsid w:val="001A72BC"/>
    <w:rsid w:val="001A7BA2"/>
    <w:rsid w:val="001A7C5A"/>
    <w:rsid w:val="001A7CFA"/>
    <w:rsid w:val="001B009F"/>
    <w:rsid w:val="001B13F6"/>
    <w:rsid w:val="001B17C8"/>
    <w:rsid w:val="001B1D28"/>
    <w:rsid w:val="001B1FAA"/>
    <w:rsid w:val="001B21FB"/>
    <w:rsid w:val="001B385D"/>
    <w:rsid w:val="001B3FBE"/>
    <w:rsid w:val="001B3FCA"/>
    <w:rsid w:val="001B4031"/>
    <w:rsid w:val="001B5269"/>
    <w:rsid w:val="001B58C1"/>
    <w:rsid w:val="001B66D3"/>
    <w:rsid w:val="001B6D3F"/>
    <w:rsid w:val="001B746B"/>
    <w:rsid w:val="001B7805"/>
    <w:rsid w:val="001C0DB6"/>
    <w:rsid w:val="001C11DC"/>
    <w:rsid w:val="001C12D6"/>
    <w:rsid w:val="001C168D"/>
    <w:rsid w:val="001C18FB"/>
    <w:rsid w:val="001C3ABE"/>
    <w:rsid w:val="001C42FD"/>
    <w:rsid w:val="001C4312"/>
    <w:rsid w:val="001C4D0A"/>
    <w:rsid w:val="001C59FA"/>
    <w:rsid w:val="001C702E"/>
    <w:rsid w:val="001C77FB"/>
    <w:rsid w:val="001D0286"/>
    <w:rsid w:val="001D10CB"/>
    <w:rsid w:val="001D1C97"/>
    <w:rsid w:val="001D214B"/>
    <w:rsid w:val="001D247D"/>
    <w:rsid w:val="001D2E5C"/>
    <w:rsid w:val="001D3450"/>
    <w:rsid w:val="001D3465"/>
    <w:rsid w:val="001D3506"/>
    <w:rsid w:val="001D3507"/>
    <w:rsid w:val="001D4632"/>
    <w:rsid w:val="001D5758"/>
    <w:rsid w:val="001D5EDF"/>
    <w:rsid w:val="001D6409"/>
    <w:rsid w:val="001D68DD"/>
    <w:rsid w:val="001D693C"/>
    <w:rsid w:val="001D6A21"/>
    <w:rsid w:val="001D7D4F"/>
    <w:rsid w:val="001D7D7B"/>
    <w:rsid w:val="001D7FCE"/>
    <w:rsid w:val="001E09B7"/>
    <w:rsid w:val="001E0D64"/>
    <w:rsid w:val="001E0DFC"/>
    <w:rsid w:val="001E0F3F"/>
    <w:rsid w:val="001E172B"/>
    <w:rsid w:val="001E24C4"/>
    <w:rsid w:val="001E29E6"/>
    <w:rsid w:val="001E3822"/>
    <w:rsid w:val="001E3C52"/>
    <w:rsid w:val="001E4A17"/>
    <w:rsid w:val="001E5678"/>
    <w:rsid w:val="001E58E6"/>
    <w:rsid w:val="001E6767"/>
    <w:rsid w:val="001E6B55"/>
    <w:rsid w:val="001E739E"/>
    <w:rsid w:val="001E75FC"/>
    <w:rsid w:val="001E775D"/>
    <w:rsid w:val="001E78E2"/>
    <w:rsid w:val="001E7BC1"/>
    <w:rsid w:val="001F0579"/>
    <w:rsid w:val="001F1B7C"/>
    <w:rsid w:val="001F203F"/>
    <w:rsid w:val="001F217A"/>
    <w:rsid w:val="001F26DC"/>
    <w:rsid w:val="001F3106"/>
    <w:rsid w:val="001F5417"/>
    <w:rsid w:val="001F5884"/>
    <w:rsid w:val="001F7586"/>
    <w:rsid w:val="002009FB"/>
    <w:rsid w:val="00200DCD"/>
    <w:rsid w:val="002010AF"/>
    <w:rsid w:val="00201831"/>
    <w:rsid w:val="00201B89"/>
    <w:rsid w:val="002021B1"/>
    <w:rsid w:val="0020353E"/>
    <w:rsid w:val="00203744"/>
    <w:rsid w:val="002040A7"/>
    <w:rsid w:val="00204491"/>
    <w:rsid w:val="00204D86"/>
    <w:rsid w:val="0020596B"/>
    <w:rsid w:val="00205CC7"/>
    <w:rsid w:val="0020637E"/>
    <w:rsid w:val="00206AAB"/>
    <w:rsid w:val="002077B8"/>
    <w:rsid w:val="00207A17"/>
    <w:rsid w:val="00207DBA"/>
    <w:rsid w:val="00207E03"/>
    <w:rsid w:val="00210082"/>
    <w:rsid w:val="00210187"/>
    <w:rsid w:val="00210573"/>
    <w:rsid w:val="002106A0"/>
    <w:rsid w:val="00211938"/>
    <w:rsid w:val="002119C4"/>
    <w:rsid w:val="002120BC"/>
    <w:rsid w:val="00212314"/>
    <w:rsid w:val="00212B1C"/>
    <w:rsid w:val="00212DEF"/>
    <w:rsid w:val="002133A6"/>
    <w:rsid w:val="002136E3"/>
    <w:rsid w:val="00214B02"/>
    <w:rsid w:val="0021565E"/>
    <w:rsid w:val="00215753"/>
    <w:rsid w:val="00215E5F"/>
    <w:rsid w:val="0021605C"/>
    <w:rsid w:val="00216345"/>
    <w:rsid w:val="0021677E"/>
    <w:rsid w:val="00216D2B"/>
    <w:rsid w:val="002172BD"/>
    <w:rsid w:val="002173B8"/>
    <w:rsid w:val="00217AAB"/>
    <w:rsid w:val="00221408"/>
    <w:rsid w:val="00221F52"/>
    <w:rsid w:val="00221FF9"/>
    <w:rsid w:val="0022248D"/>
    <w:rsid w:val="00222573"/>
    <w:rsid w:val="002227A4"/>
    <w:rsid w:val="00222D5C"/>
    <w:rsid w:val="002238A4"/>
    <w:rsid w:val="002244C1"/>
    <w:rsid w:val="00224AF0"/>
    <w:rsid w:val="00224FE5"/>
    <w:rsid w:val="0022559F"/>
    <w:rsid w:val="0022582A"/>
    <w:rsid w:val="00225F2F"/>
    <w:rsid w:val="002265D1"/>
    <w:rsid w:val="00226D99"/>
    <w:rsid w:val="00227028"/>
    <w:rsid w:val="00227519"/>
    <w:rsid w:val="002301C8"/>
    <w:rsid w:val="0023138C"/>
    <w:rsid w:val="00231BB6"/>
    <w:rsid w:val="00232007"/>
    <w:rsid w:val="002320D7"/>
    <w:rsid w:val="002324CA"/>
    <w:rsid w:val="00232D39"/>
    <w:rsid w:val="002331D6"/>
    <w:rsid w:val="00233564"/>
    <w:rsid w:val="002337D5"/>
    <w:rsid w:val="00233FF8"/>
    <w:rsid w:val="002352FC"/>
    <w:rsid w:val="00235763"/>
    <w:rsid w:val="00235F17"/>
    <w:rsid w:val="00236AC8"/>
    <w:rsid w:val="00236AD2"/>
    <w:rsid w:val="00237963"/>
    <w:rsid w:val="00237FBA"/>
    <w:rsid w:val="002408CD"/>
    <w:rsid w:val="00240C96"/>
    <w:rsid w:val="00241075"/>
    <w:rsid w:val="002411B7"/>
    <w:rsid w:val="00242086"/>
    <w:rsid w:val="00242524"/>
    <w:rsid w:val="00242884"/>
    <w:rsid w:val="00242AA4"/>
    <w:rsid w:val="00242BAE"/>
    <w:rsid w:val="00242BF5"/>
    <w:rsid w:val="00242F48"/>
    <w:rsid w:val="00242FA7"/>
    <w:rsid w:val="00242FCB"/>
    <w:rsid w:val="0024368D"/>
    <w:rsid w:val="00243ABA"/>
    <w:rsid w:val="00243B79"/>
    <w:rsid w:val="0024427B"/>
    <w:rsid w:val="00244BC5"/>
    <w:rsid w:val="00245459"/>
    <w:rsid w:val="002455A3"/>
    <w:rsid w:val="00245669"/>
    <w:rsid w:val="0024713B"/>
    <w:rsid w:val="0024773D"/>
    <w:rsid w:val="00250819"/>
    <w:rsid w:val="00250E0D"/>
    <w:rsid w:val="00251523"/>
    <w:rsid w:val="00251641"/>
    <w:rsid w:val="00251944"/>
    <w:rsid w:val="00251E9A"/>
    <w:rsid w:val="002528B8"/>
    <w:rsid w:val="00252BC5"/>
    <w:rsid w:val="00252C97"/>
    <w:rsid w:val="00253121"/>
    <w:rsid w:val="00253262"/>
    <w:rsid w:val="002539FB"/>
    <w:rsid w:val="0025416C"/>
    <w:rsid w:val="002541FA"/>
    <w:rsid w:val="002549A9"/>
    <w:rsid w:val="00254AE8"/>
    <w:rsid w:val="00254D27"/>
    <w:rsid w:val="00254EBA"/>
    <w:rsid w:val="00254FD0"/>
    <w:rsid w:val="00255182"/>
    <w:rsid w:val="00255A03"/>
    <w:rsid w:val="0025600E"/>
    <w:rsid w:val="00256152"/>
    <w:rsid w:val="00256758"/>
    <w:rsid w:val="0025678E"/>
    <w:rsid w:val="002576BE"/>
    <w:rsid w:val="00257EF1"/>
    <w:rsid w:val="00260346"/>
    <w:rsid w:val="0026042D"/>
    <w:rsid w:val="00260D4E"/>
    <w:rsid w:val="0026153C"/>
    <w:rsid w:val="002616B6"/>
    <w:rsid w:val="00261C48"/>
    <w:rsid w:val="00261CF7"/>
    <w:rsid w:val="00262546"/>
    <w:rsid w:val="00262564"/>
    <w:rsid w:val="002626F9"/>
    <w:rsid w:val="00263305"/>
    <w:rsid w:val="00263B32"/>
    <w:rsid w:val="00263CD2"/>
    <w:rsid w:val="00263D72"/>
    <w:rsid w:val="002643BE"/>
    <w:rsid w:val="00264994"/>
    <w:rsid w:val="00264ECB"/>
    <w:rsid w:val="002662EC"/>
    <w:rsid w:val="00266F73"/>
    <w:rsid w:val="002701EA"/>
    <w:rsid w:val="00270B1C"/>
    <w:rsid w:val="00270CB3"/>
    <w:rsid w:val="00271409"/>
    <w:rsid w:val="00271C61"/>
    <w:rsid w:val="00272601"/>
    <w:rsid w:val="002733B5"/>
    <w:rsid w:val="0027344A"/>
    <w:rsid w:val="00274331"/>
    <w:rsid w:val="00274790"/>
    <w:rsid w:val="0027502F"/>
    <w:rsid w:val="00275066"/>
    <w:rsid w:val="0027634F"/>
    <w:rsid w:val="0027679E"/>
    <w:rsid w:val="00276951"/>
    <w:rsid w:val="00276C0A"/>
    <w:rsid w:val="002778E1"/>
    <w:rsid w:val="00277ABF"/>
    <w:rsid w:val="00280537"/>
    <w:rsid w:val="00280919"/>
    <w:rsid w:val="00280947"/>
    <w:rsid w:val="002812C7"/>
    <w:rsid w:val="00281959"/>
    <w:rsid w:val="00281A3D"/>
    <w:rsid w:val="00281B5C"/>
    <w:rsid w:val="00281FE4"/>
    <w:rsid w:val="002827E5"/>
    <w:rsid w:val="0028437E"/>
    <w:rsid w:val="00284A29"/>
    <w:rsid w:val="00284BA7"/>
    <w:rsid w:val="00284C1E"/>
    <w:rsid w:val="002854A5"/>
    <w:rsid w:val="002857E3"/>
    <w:rsid w:val="00285E97"/>
    <w:rsid w:val="00285FBF"/>
    <w:rsid w:val="00286494"/>
    <w:rsid w:val="00286564"/>
    <w:rsid w:val="00286743"/>
    <w:rsid w:val="00286E16"/>
    <w:rsid w:val="00286F39"/>
    <w:rsid w:val="002877BD"/>
    <w:rsid w:val="002878FD"/>
    <w:rsid w:val="00287AAC"/>
    <w:rsid w:val="00287DA8"/>
    <w:rsid w:val="0029014E"/>
    <w:rsid w:val="0029278C"/>
    <w:rsid w:val="00292AF2"/>
    <w:rsid w:val="002934F0"/>
    <w:rsid w:val="00293CF9"/>
    <w:rsid w:val="00293F3A"/>
    <w:rsid w:val="00294353"/>
    <w:rsid w:val="00294903"/>
    <w:rsid w:val="00294DE9"/>
    <w:rsid w:val="00295D05"/>
    <w:rsid w:val="00295F6E"/>
    <w:rsid w:val="0029663B"/>
    <w:rsid w:val="00296D76"/>
    <w:rsid w:val="002A0399"/>
    <w:rsid w:val="002A05F1"/>
    <w:rsid w:val="002A07FB"/>
    <w:rsid w:val="002A09B2"/>
    <w:rsid w:val="002A119D"/>
    <w:rsid w:val="002A1AD9"/>
    <w:rsid w:val="002A20BA"/>
    <w:rsid w:val="002A213E"/>
    <w:rsid w:val="002A2FE3"/>
    <w:rsid w:val="002A38BB"/>
    <w:rsid w:val="002A38D1"/>
    <w:rsid w:val="002A40E3"/>
    <w:rsid w:val="002A4868"/>
    <w:rsid w:val="002A4C4F"/>
    <w:rsid w:val="002A5004"/>
    <w:rsid w:val="002A5835"/>
    <w:rsid w:val="002A5990"/>
    <w:rsid w:val="002A6269"/>
    <w:rsid w:val="002A68B5"/>
    <w:rsid w:val="002A75FD"/>
    <w:rsid w:val="002A7A77"/>
    <w:rsid w:val="002A7B35"/>
    <w:rsid w:val="002B083D"/>
    <w:rsid w:val="002B0C2D"/>
    <w:rsid w:val="002B1183"/>
    <w:rsid w:val="002B12C2"/>
    <w:rsid w:val="002B1483"/>
    <w:rsid w:val="002B1668"/>
    <w:rsid w:val="002B1972"/>
    <w:rsid w:val="002B29B3"/>
    <w:rsid w:val="002B327B"/>
    <w:rsid w:val="002B346D"/>
    <w:rsid w:val="002B364D"/>
    <w:rsid w:val="002B3933"/>
    <w:rsid w:val="002B3A44"/>
    <w:rsid w:val="002B3BC4"/>
    <w:rsid w:val="002B582D"/>
    <w:rsid w:val="002B60D5"/>
    <w:rsid w:val="002B61D2"/>
    <w:rsid w:val="002B653A"/>
    <w:rsid w:val="002B6909"/>
    <w:rsid w:val="002B6D00"/>
    <w:rsid w:val="002B6F8D"/>
    <w:rsid w:val="002B700D"/>
    <w:rsid w:val="002B71EC"/>
    <w:rsid w:val="002B75C4"/>
    <w:rsid w:val="002B7A8E"/>
    <w:rsid w:val="002B7D14"/>
    <w:rsid w:val="002C04D7"/>
    <w:rsid w:val="002C13A6"/>
    <w:rsid w:val="002C1FEF"/>
    <w:rsid w:val="002C204F"/>
    <w:rsid w:val="002C2AE9"/>
    <w:rsid w:val="002C310E"/>
    <w:rsid w:val="002C3445"/>
    <w:rsid w:val="002C368F"/>
    <w:rsid w:val="002C433D"/>
    <w:rsid w:val="002C4939"/>
    <w:rsid w:val="002C6D72"/>
    <w:rsid w:val="002C7845"/>
    <w:rsid w:val="002C7EC0"/>
    <w:rsid w:val="002D04CC"/>
    <w:rsid w:val="002D0A8F"/>
    <w:rsid w:val="002D19AC"/>
    <w:rsid w:val="002D214E"/>
    <w:rsid w:val="002D2211"/>
    <w:rsid w:val="002D23C9"/>
    <w:rsid w:val="002D26E4"/>
    <w:rsid w:val="002D2C6C"/>
    <w:rsid w:val="002D2F6C"/>
    <w:rsid w:val="002D350E"/>
    <w:rsid w:val="002D473D"/>
    <w:rsid w:val="002D4FD6"/>
    <w:rsid w:val="002D6639"/>
    <w:rsid w:val="002D68DB"/>
    <w:rsid w:val="002E03E2"/>
    <w:rsid w:val="002E0F75"/>
    <w:rsid w:val="002E1193"/>
    <w:rsid w:val="002E11AB"/>
    <w:rsid w:val="002E17AA"/>
    <w:rsid w:val="002E18CC"/>
    <w:rsid w:val="002E1BCE"/>
    <w:rsid w:val="002E1DEF"/>
    <w:rsid w:val="002E1F59"/>
    <w:rsid w:val="002E25EC"/>
    <w:rsid w:val="002E3347"/>
    <w:rsid w:val="002E38DD"/>
    <w:rsid w:val="002E4786"/>
    <w:rsid w:val="002E4CE1"/>
    <w:rsid w:val="002E4F20"/>
    <w:rsid w:val="002E4FF9"/>
    <w:rsid w:val="002E55D5"/>
    <w:rsid w:val="002E5E0C"/>
    <w:rsid w:val="002E5FF7"/>
    <w:rsid w:val="002E683C"/>
    <w:rsid w:val="002E68C5"/>
    <w:rsid w:val="002E7A91"/>
    <w:rsid w:val="002E7CE2"/>
    <w:rsid w:val="002E7CFF"/>
    <w:rsid w:val="002F0769"/>
    <w:rsid w:val="002F08A4"/>
    <w:rsid w:val="002F0ADF"/>
    <w:rsid w:val="002F0F4D"/>
    <w:rsid w:val="002F1006"/>
    <w:rsid w:val="002F13A5"/>
    <w:rsid w:val="002F20E8"/>
    <w:rsid w:val="002F2196"/>
    <w:rsid w:val="002F2486"/>
    <w:rsid w:val="002F2F4D"/>
    <w:rsid w:val="002F2FA9"/>
    <w:rsid w:val="002F30B7"/>
    <w:rsid w:val="002F4718"/>
    <w:rsid w:val="002F487A"/>
    <w:rsid w:val="002F4A08"/>
    <w:rsid w:val="002F4CE8"/>
    <w:rsid w:val="002F517F"/>
    <w:rsid w:val="002F63E3"/>
    <w:rsid w:val="002F6C7F"/>
    <w:rsid w:val="002F7B8D"/>
    <w:rsid w:val="002F7E7F"/>
    <w:rsid w:val="003004FB"/>
    <w:rsid w:val="00300DDE"/>
    <w:rsid w:val="003018D0"/>
    <w:rsid w:val="0030193B"/>
    <w:rsid w:val="00302903"/>
    <w:rsid w:val="00302904"/>
    <w:rsid w:val="00302EFA"/>
    <w:rsid w:val="003032FD"/>
    <w:rsid w:val="00303DF9"/>
    <w:rsid w:val="0030418B"/>
    <w:rsid w:val="003047E6"/>
    <w:rsid w:val="003051DB"/>
    <w:rsid w:val="00305D86"/>
    <w:rsid w:val="00306567"/>
    <w:rsid w:val="003067EB"/>
    <w:rsid w:val="003069F6"/>
    <w:rsid w:val="0030738F"/>
    <w:rsid w:val="00307446"/>
    <w:rsid w:val="00307483"/>
    <w:rsid w:val="00307655"/>
    <w:rsid w:val="00307CCE"/>
    <w:rsid w:val="00310432"/>
    <w:rsid w:val="0031387D"/>
    <w:rsid w:val="00313B75"/>
    <w:rsid w:val="003143E3"/>
    <w:rsid w:val="003144DA"/>
    <w:rsid w:val="00314CB7"/>
    <w:rsid w:val="00315728"/>
    <w:rsid w:val="0031677A"/>
    <w:rsid w:val="00317FD7"/>
    <w:rsid w:val="00317FE1"/>
    <w:rsid w:val="003202F5"/>
    <w:rsid w:val="00320333"/>
    <w:rsid w:val="003204F1"/>
    <w:rsid w:val="003209D8"/>
    <w:rsid w:val="00320BB1"/>
    <w:rsid w:val="00320C02"/>
    <w:rsid w:val="00320C1F"/>
    <w:rsid w:val="0032149F"/>
    <w:rsid w:val="00321B9D"/>
    <w:rsid w:val="003224A1"/>
    <w:rsid w:val="00322B7A"/>
    <w:rsid w:val="00322EA3"/>
    <w:rsid w:val="0032376C"/>
    <w:rsid w:val="003238F0"/>
    <w:rsid w:val="0032423E"/>
    <w:rsid w:val="00324606"/>
    <w:rsid w:val="00324EE4"/>
    <w:rsid w:val="00326494"/>
    <w:rsid w:val="00327B4D"/>
    <w:rsid w:val="00327B54"/>
    <w:rsid w:val="00327BC4"/>
    <w:rsid w:val="00330313"/>
    <w:rsid w:val="00330A60"/>
    <w:rsid w:val="00330AB2"/>
    <w:rsid w:val="00330E56"/>
    <w:rsid w:val="003315DD"/>
    <w:rsid w:val="00332075"/>
    <w:rsid w:val="003328AD"/>
    <w:rsid w:val="00332B3B"/>
    <w:rsid w:val="00333A90"/>
    <w:rsid w:val="00333C1C"/>
    <w:rsid w:val="00334031"/>
    <w:rsid w:val="00334405"/>
    <w:rsid w:val="003344F1"/>
    <w:rsid w:val="003359EB"/>
    <w:rsid w:val="00335B7D"/>
    <w:rsid w:val="0033627E"/>
    <w:rsid w:val="00336525"/>
    <w:rsid w:val="00336B53"/>
    <w:rsid w:val="00336DEE"/>
    <w:rsid w:val="0033703B"/>
    <w:rsid w:val="0033723E"/>
    <w:rsid w:val="00337249"/>
    <w:rsid w:val="00337848"/>
    <w:rsid w:val="00337D37"/>
    <w:rsid w:val="0034108A"/>
    <w:rsid w:val="00341592"/>
    <w:rsid w:val="003419D0"/>
    <w:rsid w:val="00342EB2"/>
    <w:rsid w:val="00343097"/>
    <w:rsid w:val="00343D20"/>
    <w:rsid w:val="00343FA2"/>
    <w:rsid w:val="00344235"/>
    <w:rsid w:val="00344257"/>
    <w:rsid w:val="003442AA"/>
    <w:rsid w:val="00344AC3"/>
    <w:rsid w:val="00344AD1"/>
    <w:rsid w:val="00344EAA"/>
    <w:rsid w:val="00344FC7"/>
    <w:rsid w:val="00345997"/>
    <w:rsid w:val="00345BD1"/>
    <w:rsid w:val="00346AC2"/>
    <w:rsid w:val="003508BE"/>
    <w:rsid w:val="00350A1B"/>
    <w:rsid w:val="00350F56"/>
    <w:rsid w:val="003516E2"/>
    <w:rsid w:val="00351F3B"/>
    <w:rsid w:val="00352DD0"/>
    <w:rsid w:val="00352FF1"/>
    <w:rsid w:val="00353AF7"/>
    <w:rsid w:val="003540C3"/>
    <w:rsid w:val="00354E9A"/>
    <w:rsid w:val="0035528A"/>
    <w:rsid w:val="00355572"/>
    <w:rsid w:val="003556C5"/>
    <w:rsid w:val="003558E9"/>
    <w:rsid w:val="00356280"/>
    <w:rsid w:val="003562C3"/>
    <w:rsid w:val="00356B04"/>
    <w:rsid w:val="0035779D"/>
    <w:rsid w:val="003577DA"/>
    <w:rsid w:val="00357D40"/>
    <w:rsid w:val="00360525"/>
    <w:rsid w:val="00360B42"/>
    <w:rsid w:val="003611BA"/>
    <w:rsid w:val="0036286A"/>
    <w:rsid w:val="00362CAE"/>
    <w:rsid w:val="003645C3"/>
    <w:rsid w:val="00365F07"/>
    <w:rsid w:val="00366135"/>
    <w:rsid w:val="003669C5"/>
    <w:rsid w:val="00366D1C"/>
    <w:rsid w:val="00367165"/>
    <w:rsid w:val="00367435"/>
    <w:rsid w:val="00370670"/>
    <w:rsid w:val="00372822"/>
    <w:rsid w:val="00372D8E"/>
    <w:rsid w:val="0037435E"/>
    <w:rsid w:val="003747E4"/>
    <w:rsid w:val="00375651"/>
    <w:rsid w:val="003756BF"/>
    <w:rsid w:val="003759BF"/>
    <w:rsid w:val="00376887"/>
    <w:rsid w:val="0037697F"/>
    <w:rsid w:val="003772FE"/>
    <w:rsid w:val="0037733A"/>
    <w:rsid w:val="00380910"/>
    <w:rsid w:val="00382F59"/>
    <w:rsid w:val="00383239"/>
    <w:rsid w:val="003838CE"/>
    <w:rsid w:val="0038398B"/>
    <w:rsid w:val="003843AA"/>
    <w:rsid w:val="00384D9E"/>
    <w:rsid w:val="003857FE"/>
    <w:rsid w:val="00386B3B"/>
    <w:rsid w:val="00387700"/>
    <w:rsid w:val="00387C35"/>
    <w:rsid w:val="00390CF5"/>
    <w:rsid w:val="00391088"/>
    <w:rsid w:val="0039156D"/>
    <w:rsid w:val="00391838"/>
    <w:rsid w:val="00391BB8"/>
    <w:rsid w:val="00392E39"/>
    <w:rsid w:val="00392FFB"/>
    <w:rsid w:val="003939EB"/>
    <w:rsid w:val="00393A45"/>
    <w:rsid w:val="00395117"/>
    <w:rsid w:val="0039538F"/>
    <w:rsid w:val="003959A6"/>
    <w:rsid w:val="00395D9B"/>
    <w:rsid w:val="0039602A"/>
    <w:rsid w:val="0039689C"/>
    <w:rsid w:val="00397169"/>
    <w:rsid w:val="003971D2"/>
    <w:rsid w:val="003A060D"/>
    <w:rsid w:val="003A06F3"/>
    <w:rsid w:val="003A1286"/>
    <w:rsid w:val="003A17A0"/>
    <w:rsid w:val="003A1A9C"/>
    <w:rsid w:val="003A1BA2"/>
    <w:rsid w:val="003A26E0"/>
    <w:rsid w:val="003A2871"/>
    <w:rsid w:val="003A2C39"/>
    <w:rsid w:val="003A3A2E"/>
    <w:rsid w:val="003A3C71"/>
    <w:rsid w:val="003A3FFA"/>
    <w:rsid w:val="003A41D1"/>
    <w:rsid w:val="003A4D3D"/>
    <w:rsid w:val="003A4F3E"/>
    <w:rsid w:val="003A5CD7"/>
    <w:rsid w:val="003A5EFD"/>
    <w:rsid w:val="003A5FA0"/>
    <w:rsid w:val="003A6BD3"/>
    <w:rsid w:val="003A6D50"/>
    <w:rsid w:val="003A7302"/>
    <w:rsid w:val="003A78C5"/>
    <w:rsid w:val="003A7A8C"/>
    <w:rsid w:val="003B0669"/>
    <w:rsid w:val="003B0EFE"/>
    <w:rsid w:val="003B1C54"/>
    <w:rsid w:val="003B1E1C"/>
    <w:rsid w:val="003B1F78"/>
    <w:rsid w:val="003B1FDA"/>
    <w:rsid w:val="003B3252"/>
    <w:rsid w:val="003B331C"/>
    <w:rsid w:val="003B3915"/>
    <w:rsid w:val="003B5048"/>
    <w:rsid w:val="003B636E"/>
    <w:rsid w:val="003B6B97"/>
    <w:rsid w:val="003B7AD2"/>
    <w:rsid w:val="003B7D57"/>
    <w:rsid w:val="003B7E0F"/>
    <w:rsid w:val="003C01F3"/>
    <w:rsid w:val="003C09E7"/>
    <w:rsid w:val="003C0AEC"/>
    <w:rsid w:val="003C0D59"/>
    <w:rsid w:val="003C1238"/>
    <w:rsid w:val="003C1E38"/>
    <w:rsid w:val="003C2371"/>
    <w:rsid w:val="003C2432"/>
    <w:rsid w:val="003C269E"/>
    <w:rsid w:val="003C4521"/>
    <w:rsid w:val="003C48CB"/>
    <w:rsid w:val="003C4EB8"/>
    <w:rsid w:val="003C505A"/>
    <w:rsid w:val="003C5306"/>
    <w:rsid w:val="003C5AAD"/>
    <w:rsid w:val="003C5C7D"/>
    <w:rsid w:val="003C5DCE"/>
    <w:rsid w:val="003C6A4E"/>
    <w:rsid w:val="003C6A94"/>
    <w:rsid w:val="003C6B4D"/>
    <w:rsid w:val="003C6F64"/>
    <w:rsid w:val="003C71BC"/>
    <w:rsid w:val="003C785C"/>
    <w:rsid w:val="003D22E1"/>
    <w:rsid w:val="003D2EAB"/>
    <w:rsid w:val="003D320D"/>
    <w:rsid w:val="003D327B"/>
    <w:rsid w:val="003D337F"/>
    <w:rsid w:val="003D3C80"/>
    <w:rsid w:val="003D4AC9"/>
    <w:rsid w:val="003D4E03"/>
    <w:rsid w:val="003D52A5"/>
    <w:rsid w:val="003D6086"/>
    <w:rsid w:val="003D6235"/>
    <w:rsid w:val="003D73B1"/>
    <w:rsid w:val="003D740A"/>
    <w:rsid w:val="003D7FCB"/>
    <w:rsid w:val="003E096C"/>
    <w:rsid w:val="003E0F43"/>
    <w:rsid w:val="003E10F8"/>
    <w:rsid w:val="003E15EB"/>
    <w:rsid w:val="003E1BD1"/>
    <w:rsid w:val="003E1EA5"/>
    <w:rsid w:val="003E210C"/>
    <w:rsid w:val="003E2613"/>
    <w:rsid w:val="003E284E"/>
    <w:rsid w:val="003E28AD"/>
    <w:rsid w:val="003E2AB3"/>
    <w:rsid w:val="003E2C36"/>
    <w:rsid w:val="003E2FBA"/>
    <w:rsid w:val="003E503C"/>
    <w:rsid w:val="003E5EC7"/>
    <w:rsid w:val="003E6276"/>
    <w:rsid w:val="003E677A"/>
    <w:rsid w:val="003E68AB"/>
    <w:rsid w:val="003E6AB7"/>
    <w:rsid w:val="003E7A8F"/>
    <w:rsid w:val="003F04AE"/>
    <w:rsid w:val="003F0D49"/>
    <w:rsid w:val="003F0EEF"/>
    <w:rsid w:val="003F12A8"/>
    <w:rsid w:val="003F156D"/>
    <w:rsid w:val="003F1F97"/>
    <w:rsid w:val="003F20A3"/>
    <w:rsid w:val="003F28BD"/>
    <w:rsid w:val="003F2A0B"/>
    <w:rsid w:val="003F2FCE"/>
    <w:rsid w:val="003F3868"/>
    <w:rsid w:val="003F3C48"/>
    <w:rsid w:val="003F4353"/>
    <w:rsid w:val="003F507F"/>
    <w:rsid w:val="003F5750"/>
    <w:rsid w:val="003F581E"/>
    <w:rsid w:val="003F608F"/>
    <w:rsid w:val="003F640F"/>
    <w:rsid w:val="003F69BB"/>
    <w:rsid w:val="003F7456"/>
    <w:rsid w:val="003F7DE4"/>
    <w:rsid w:val="004001BA"/>
    <w:rsid w:val="00400DFB"/>
    <w:rsid w:val="004018B4"/>
    <w:rsid w:val="00402038"/>
    <w:rsid w:val="004029A1"/>
    <w:rsid w:val="00403206"/>
    <w:rsid w:val="00403A0D"/>
    <w:rsid w:val="00403D46"/>
    <w:rsid w:val="00403FF6"/>
    <w:rsid w:val="00405356"/>
    <w:rsid w:val="004054E1"/>
    <w:rsid w:val="004057EA"/>
    <w:rsid w:val="00405D8F"/>
    <w:rsid w:val="00406BE9"/>
    <w:rsid w:val="00407F31"/>
    <w:rsid w:val="00411461"/>
    <w:rsid w:val="004127FF"/>
    <w:rsid w:val="004143B8"/>
    <w:rsid w:val="004144D8"/>
    <w:rsid w:val="00415419"/>
    <w:rsid w:val="00416995"/>
    <w:rsid w:val="00417309"/>
    <w:rsid w:val="004176ED"/>
    <w:rsid w:val="00417AA3"/>
    <w:rsid w:val="0042007F"/>
    <w:rsid w:val="004203A0"/>
    <w:rsid w:val="00420ABE"/>
    <w:rsid w:val="00420B4A"/>
    <w:rsid w:val="00420C1A"/>
    <w:rsid w:val="00421093"/>
    <w:rsid w:val="004217AB"/>
    <w:rsid w:val="00421907"/>
    <w:rsid w:val="00421E58"/>
    <w:rsid w:val="00421E86"/>
    <w:rsid w:val="00422905"/>
    <w:rsid w:val="00422FDB"/>
    <w:rsid w:val="004230CA"/>
    <w:rsid w:val="00423A15"/>
    <w:rsid w:val="0042444E"/>
    <w:rsid w:val="004253DC"/>
    <w:rsid w:val="00425715"/>
    <w:rsid w:val="00426419"/>
    <w:rsid w:val="004268C9"/>
    <w:rsid w:val="00427544"/>
    <w:rsid w:val="004276AE"/>
    <w:rsid w:val="00427E2F"/>
    <w:rsid w:val="00427E9D"/>
    <w:rsid w:val="004304B7"/>
    <w:rsid w:val="00430B36"/>
    <w:rsid w:val="00430F73"/>
    <w:rsid w:val="004321A3"/>
    <w:rsid w:val="0043225D"/>
    <w:rsid w:val="004322CC"/>
    <w:rsid w:val="004322EC"/>
    <w:rsid w:val="0043255F"/>
    <w:rsid w:val="004327D9"/>
    <w:rsid w:val="00432F34"/>
    <w:rsid w:val="00434389"/>
    <w:rsid w:val="00434F49"/>
    <w:rsid w:val="00435842"/>
    <w:rsid w:val="00435DD8"/>
    <w:rsid w:val="004373B5"/>
    <w:rsid w:val="004378A2"/>
    <w:rsid w:val="00437A97"/>
    <w:rsid w:val="004401B3"/>
    <w:rsid w:val="00441383"/>
    <w:rsid w:val="00441929"/>
    <w:rsid w:val="004426A3"/>
    <w:rsid w:val="00442B1A"/>
    <w:rsid w:val="00442E24"/>
    <w:rsid w:val="00442E57"/>
    <w:rsid w:val="00443775"/>
    <w:rsid w:val="00443EF4"/>
    <w:rsid w:val="004440C5"/>
    <w:rsid w:val="00445227"/>
    <w:rsid w:val="00445441"/>
    <w:rsid w:val="004454DC"/>
    <w:rsid w:val="00445D84"/>
    <w:rsid w:val="00445DEB"/>
    <w:rsid w:val="004468DB"/>
    <w:rsid w:val="00446F68"/>
    <w:rsid w:val="00446FCD"/>
    <w:rsid w:val="004471F2"/>
    <w:rsid w:val="00447517"/>
    <w:rsid w:val="004475DE"/>
    <w:rsid w:val="004479E3"/>
    <w:rsid w:val="00447D47"/>
    <w:rsid w:val="004503B8"/>
    <w:rsid w:val="004509FD"/>
    <w:rsid w:val="00451059"/>
    <w:rsid w:val="004510F7"/>
    <w:rsid w:val="0045121C"/>
    <w:rsid w:val="004518F1"/>
    <w:rsid w:val="00451D5C"/>
    <w:rsid w:val="00451DAA"/>
    <w:rsid w:val="0045201A"/>
    <w:rsid w:val="00452050"/>
    <w:rsid w:val="00452689"/>
    <w:rsid w:val="00452E7D"/>
    <w:rsid w:val="0045365C"/>
    <w:rsid w:val="0045381A"/>
    <w:rsid w:val="00453F1E"/>
    <w:rsid w:val="00454809"/>
    <w:rsid w:val="00454F1E"/>
    <w:rsid w:val="00455093"/>
    <w:rsid w:val="00455B50"/>
    <w:rsid w:val="00455F22"/>
    <w:rsid w:val="00456402"/>
    <w:rsid w:val="0046049C"/>
    <w:rsid w:val="004605B3"/>
    <w:rsid w:val="00460BE3"/>
    <w:rsid w:val="00460CCE"/>
    <w:rsid w:val="004627A1"/>
    <w:rsid w:val="00462AC7"/>
    <w:rsid w:val="00462D29"/>
    <w:rsid w:val="00462F89"/>
    <w:rsid w:val="004632CF"/>
    <w:rsid w:val="004636B1"/>
    <w:rsid w:val="00463C90"/>
    <w:rsid w:val="004647DD"/>
    <w:rsid w:val="00464886"/>
    <w:rsid w:val="00464CB0"/>
    <w:rsid w:val="00464FA5"/>
    <w:rsid w:val="0046522E"/>
    <w:rsid w:val="00465619"/>
    <w:rsid w:val="00465BF3"/>
    <w:rsid w:val="00466852"/>
    <w:rsid w:val="00466B96"/>
    <w:rsid w:val="00466C5B"/>
    <w:rsid w:val="00467114"/>
    <w:rsid w:val="0046757B"/>
    <w:rsid w:val="0046772D"/>
    <w:rsid w:val="0047032A"/>
    <w:rsid w:val="004723F6"/>
    <w:rsid w:val="0047269B"/>
    <w:rsid w:val="004729DC"/>
    <w:rsid w:val="00473268"/>
    <w:rsid w:val="0047343A"/>
    <w:rsid w:val="004738AA"/>
    <w:rsid w:val="00473E29"/>
    <w:rsid w:val="00473F10"/>
    <w:rsid w:val="00474F18"/>
    <w:rsid w:val="004758E8"/>
    <w:rsid w:val="004769E9"/>
    <w:rsid w:val="00477179"/>
    <w:rsid w:val="00477D6C"/>
    <w:rsid w:val="00480654"/>
    <w:rsid w:val="00481AA1"/>
    <w:rsid w:val="00481C9C"/>
    <w:rsid w:val="00481E14"/>
    <w:rsid w:val="00481F03"/>
    <w:rsid w:val="004836A1"/>
    <w:rsid w:val="004836E7"/>
    <w:rsid w:val="00483C10"/>
    <w:rsid w:val="00484C7E"/>
    <w:rsid w:val="00485414"/>
    <w:rsid w:val="00485F2B"/>
    <w:rsid w:val="004860D7"/>
    <w:rsid w:val="00486657"/>
    <w:rsid w:val="00486D1D"/>
    <w:rsid w:val="00487227"/>
    <w:rsid w:val="0048786D"/>
    <w:rsid w:val="00487B13"/>
    <w:rsid w:val="0049005D"/>
    <w:rsid w:val="00490071"/>
    <w:rsid w:val="004909F2"/>
    <w:rsid w:val="00491707"/>
    <w:rsid w:val="0049173C"/>
    <w:rsid w:val="00492428"/>
    <w:rsid w:val="00492607"/>
    <w:rsid w:val="00493B00"/>
    <w:rsid w:val="00493C54"/>
    <w:rsid w:val="00493E44"/>
    <w:rsid w:val="00494578"/>
    <w:rsid w:val="004948D0"/>
    <w:rsid w:val="0049521C"/>
    <w:rsid w:val="00495D44"/>
    <w:rsid w:val="0049601F"/>
    <w:rsid w:val="004961A5"/>
    <w:rsid w:val="004964DF"/>
    <w:rsid w:val="00496E49"/>
    <w:rsid w:val="00496F1E"/>
    <w:rsid w:val="004A0560"/>
    <w:rsid w:val="004A056E"/>
    <w:rsid w:val="004A058C"/>
    <w:rsid w:val="004A1262"/>
    <w:rsid w:val="004A19F7"/>
    <w:rsid w:val="004A1A9C"/>
    <w:rsid w:val="004A1D21"/>
    <w:rsid w:val="004A1FB5"/>
    <w:rsid w:val="004A20DE"/>
    <w:rsid w:val="004A2AD1"/>
    <w:rsid w:val="004A3555"/>
    <w:rsid w:val="004A3C8B"/>
    <w:rsid w:val="004A3F7F"/>
    <w:rsid w:val="004A41D5"/>
    <w:rsid w:val="004A448C"/>
    <w:rsid w:val="004A48FF"/>
    <w:rsid w:val="004A686D"/>
    <w:rsid w:val="004A6BF6"/>
    <w:rsid w:val="004A7D5F"/>
    <w:rsid w:val="004A7DE0"/>
    <w:rsid w:val="004B096F"/>
    <w:rsid w:val="004B11A3"/>
    <w:rsid w:val="004B1774"/>
    <w:rsid w:val="004B2221"/>
    <w:rsid w:val="004B22BE"/>
    <w:rsid w:val="004B317B"/>
    <w:rsid w:val="004B31A7"/>
    <w:rsid w:val="004B42F1"/>
    <w:rsid w:val="004B465E"/>
    <w:rsid w:val="004B5810"/>
    <w:rsid w:val="004B584A"/>
    <w:rsid w:val="004B5FA2"/>
    <w:rsid w:val="004B6225"/>
    <w:rsid w:val="004B63F4"/>
    <w:rsid w:val="004B6F3C"/>
    <w:rsid w:val="004B7323"/>
    <w:rsid w:val="004B737E"/>
    <w:rsid w:val="004B7753"/>
    <w:rsid w:val="004B7EB2"/>
    <w:rsid w:val="004C02D5"/>
    <w:rsid w:val="004C074E"/>
    <w:rsid w:val="004C0798"/>
    <w:rsid w:val="004C092E"/>
    <w:rsid w:val="004C152E"/>
    <w:rsid w:val="004C23AA"/>
    <w:rsid w:val="004C2A33"/>
    <w:rsid w:val="004C3C91"/>
    <w:rsid w:val="004C3F10"/>
    <w:rsid w:val="004C46E7"/>
    <w:rsid w:val="004C489B"/>
    <w:rsid w:val="004C506D"/>
    <w:rsid w:val="004C5805"/>
    <w:rsid w:val="004C5A0B"/>
    <w:rsid w:val="004C5CFD"/>
    <w:rsid w:val="004C5DF4"/>
    <w:rsid w:val="004C64D9"/>
    <w:rsid w:val="004C66F5"/>
    <w:rsid w:val="004C686E"/>
    <w:rsid w:val="004C78C8"/>
    <w:rsid w:val="004C7C64"/>
    <w:rsid w:val="004D0409"/>
    <w:rsid w:val="004D0770"/>
    <w:rsid w:val="004D0892"/>
    <w:rsid w:val="004D0DF4"/>
    <w:rsid w:val="004D124F"/>
    <w:rsid w:val="004D21D5"/>
    <w:rsid w:val="004D275C"/>
    <w:rsid w:val="004D2DA1"/>
    <w:rsid w:val="004D3E9E"/>
    <w:rsid w:val="004D4202"/>
    <w:rsid w:val="004D54AB"/>
    <w:rsid w:val="004D564D"/>
    <w:rsid w:val="004D57B2"/>
    <w:rsid w:val="004D5810"/>
    <w:rsid w:val="004D66FB"/>
    <w:rsid w:val="004D67C0"/>
    <w:rsid w:val="004D67C4"/>
    <w:rsid w:val="004D7563"/>
    <w:rsid w:val="004E02F5"/>
    <w:rsid w:val="004E0420"/>
    <w:rsid w:val="004E0A04"/>
    <w:rsid w:val="004E145F"/>
    <w:rsid w:val="004E1B11"/>
    <w:rsid w:val="004E2DA5"/>
    <w:rsid w:val="004E3776"/>
    <w:rsid w:val="004E3F8B"/>
    <w:rsid w:val="004E44C3"/>
    <w:rsid w:val="004E4600"/>
    <w:rsid w:val="004E49A9"/>
    <w:rsid w:val="004E57CA"/>
    <w:rsid w:val="004E5AFB"/>
    <w:rsid w:val="004E5F26"/>
    <w:rsid w:val="004E62F2"/>
    <w:rsid w:val="004E67B8"/>
    <w:rsid w:val="004F0046"/>
    <w:rsid w:val="004F0191"/>
    <w:rsid w:val="004F0B56"/>
    <w:rsid w:val="004F0D2E"/>
    <w:rsid w:val="004F12CF"/>
    <w:rsid w:val="004F16D2"/>
    <w:rsid w:val="004F17FD"/>
    <w:rsid w:val="004F1C0C"/>
    <w:rsid w:val="004F1F82"/>
    <w:rsid w:val="004F2637"/>
    <w:rsid w:val="004F270A"/>
    <w:rsid w:val="004F30E7"/>
    <w:rsid w:val="004F31E5"/>
    <w:rsid w:val="004F3830"/>
    <w:rsid w:val="004F4157"/>
    <w:rsid w:val="004F58D2"/>
    <w:rsid w:val="004F5BA1"/>
    <w:rsid w:val="004F615F"/>
    <w:rsid w:val="004F643E"/>
    <w:rsid w:val="004F6570"/>
    <w:rsid w:val="004F685E"/>
    <w:rsid w:val="004F6E2D"/>
    <w:rsid w:val="004F7267"/>
    <w:rsid w:val="004F75F8"/>
    <w:rsid w:val="004F7DBE"/>
    <w:rsid w:val="0050159F"/>
    <w:rsid w:val="0050178D"/>
    <w:rsid w:val="00501D28"/>
    <w:rsid w:val="00502AF8"/>
    <w:rsid w:val="00502BEA"/>
    <w:rsid w:val="005038C0"/>
    <w:rsid w:val="00503BCA"/>
    <w:rsid w:val="005042D6"/>
    <w:rsid w:val="00504493"/>
    <w:rsid w:val="0050456D"/>
    <w:rsid w:val="00504AB6"/>
    <w:rsid w:val="00504B97"/>
    <w:rsid w:val="0050518B"/>
    <w:rsid w:val="0050530B"/>
    <w:rsid w:val="00505983"/>
    <w:rsid w:val="005066D1"/>
    <w:rsid w:val="00506B0F"/>
    <w:rsid w:val="0050749F"/>
    <w:rsid w:val="00507B4E"/>
    <w:rsid w:val="00510344"/>
    <w:rsid w:val="00510369"/>
    <w:rsid w:val="00510842"/>
    <w:rsid w:val="00510A8F"/>
    <w:rsid w:val="00510EEA"/>
    <w:rsid w:val="005118A1"/>
    <w:rsid w:val="00511A6C"/>
    <w:rsid w:val="00512203"/>
    <w:rsid w:val="005132A4"/>
    <w:rsid w:val="0051337A"/>
    <w:rsid w:val="00513E2E"/>
    <w:rsid w:val="005140AE"/>
    <w:rsid w:val="00515031"/>
    <w:rsid w:val="00515135"/>
    <w:rsid w:val="005157D8"/>
    <w:rsid w:val="005164C2"/>
    <w:rsid w:val="0051697A"/>
    <w:rsid w:val="00516C83"/>
    <w:rsid w:val="00516ECC"/>
    <w:rsid w:val="00517226"/>
    <w:rsid w:val="00520865"/>
    <w:rsid w:val="005209E6"/>
    <w:rsid w:val="00520B92"/>
    <w:rsid w:val="0052178A"/>
    <w:rsid w:val="00521952"/>
    <w:rsid w:val="00522CDD"/>
    <w:rsid w:val="0052305B"/>
    <w:rsid w:val="005232E4"/>
    <w:rsid w:val="005239B6"/>
    <w:rsid w:val="00523D45"/>
    <w:rsid w:val="00524A9D"/>
    <w:rsid w:val="00525D8A"/>
    <w:rsid w:val="005265B7"/>
    <w:rsid w:val="0052779C"/>
    <w:rsid w:val="005278A2"/>
    <w:rsid w:val="00530A04"/>
    <w:rsid w:val="005310E7"/>
    <w:rsid w:val="005317BE"/>
    <w:rsid w:val="00531DB1"/>
    <w:rsid w:val="00532A00"/>
    <w:rsid w:val="00532CCD"/>
    <w:rsid w:val="005330ED"/>
    <w:rsid w:val="005334B9"/>
    <w:rsid w:val="00534775"/>
    <w:rsid w:val="00534965"/>
    <w:rsid w:val="00534B1C"/>
    <w:rsid w:val="00534D48"/>
    <w:rsid w:val="00534D84"/>
    <w:rsid w:val="00534E63"/>
    <w:rsid w:val="00534FF6"/>
    <w:rsid w:val="005351BC"/>
    <w:rsid w:val="00535488"/>
    <w:rsid w:val="00536444"/>
    <w:rsid w:val="005365A1"/>
    <w:rsid w:val="00536729"/>
    <w:rsid w:val="00536B7A"/>
    <w:rsid w:val="005407C1"/>
    <w:rsid w:val="005417AE"/>
    <w:rsid w:val="00541817"/>
    <w:rsid w:val="00542609"/>
    <w:rsid w:val="005430DE"/>
    <w:rsid w:val="0054337E"/>
    <w:rsid w:val="005433B5"/>
    <w:rsid w:val="0054350D"/>
    <w:rsid w:val="00543E7D"/>
    <w:rsid w:val="005455B4"/>
    <w:rsid w:val="00545858"/>
    <w:rsid w:val="00545D97"/>
    <w:rsid w:val="0054618B"/>
    <w:rsid w:val="00546AFB"/>
    <w:rsid w:val="00547267"/>
    <w:rsid w:val="0054752A"/>
    <w:rsid w:val="00550B09"/>
    <w:rsid w:val="00550E9F"/>
    <w:rsid w:val="0055115A"/>
    <w:rsid w:val="00551558"/>
    <w:rsid w:val="005517A6"/>
    <w:rsid w:val="0055270E"/>
    <w:rsid w:val="0055288C"/>
    <w:rsid w:val="00552970"/>
    <w:rsid w:val="00552F8D"/>
    <w:rsid w:val="0055421C"/>
    <w:rsid w:val="005549A4"/>
    <w:rsid w:val="005552B7"/>
    <w:rsid w:val="005554C0"/>
    <w:rsid w:val="00555ACD"/>
    <w:rsid w:val="00555D21"/>
    <w:rsid w:val="0055740C"/>
    <w:rsid w:val="00557BC8"/>
    <w:rsid w:val="00557C5C"/>
    <w:rsid w:val="00560ECD"/>
    <w:rsid w:val="0056126F"/>
    <w:rsid w:val="00561D14"/>
    <w:rsid w:val="00562A7D"/>
    <w:rsid w:val="00562C97"/>
    <w:rsid w:val="00562DCB"/>
    <w:rsid w:val="00564DD3"/>
    <w:rsid w:val="0056571C"/>
    <w:rsid w:val="00565887"/>
    <w:rsid w:val="00565D0E"/>
    <w:rsid w:val="00565E7C"/>
    <w:rsid w:val="00566041"/>
    <w:rsid w:val="0056658F"/>
    <w:rsid w:val="005666DB"/>
    <w:rsid w:val="00566AD1"/>
    <w:rsid w:val="0056712F"/>
    <w:rsid w:val="00567D07"/>
    <w:rsid w:val="00567F06"/>
    <w:rsid w:val="0057090E"/>
    <w:rsid w:val="00570BDF"/>
    <w:rsid w:val="00570FC4"/>
    <w:rsid w:val="00571BA5"/>
    <w:rsid w:val="00572163"/>
    <w:rsid w:val="00573AD7"/>
    <w:rsid w:val="00573DFE"/>
    <w:rsid w:val="00573ED7"/>
    <w:rsid w:val="00574358"/>
    <w:rsid w:val="005748AD"/>
    <w:rsid w:val="00574917"/>
    <w:rsid w:val="00574B14"/>
    <w:rsid w:val="00574CBD"/>
    <w:rsid w:val="0057512B"/>
    <w:rsid w:val="005759AC"/>
    <w:rsid w:val="00575A27"/>
    <w:rsid w:val="00575F89"/>
    <w:rsid w:val="0057677F"/>
    <w:rsid w:val="00576C14"/>
    <w:rsid w:val="00576EC3"/>
    <w:rsid w:val="005777BB"/>
    <w:rsid w:val="00577B2B"/>
    <w:rsid w:val="00580030"/>
    <w:rsid w:val="005803EE"/>
    <w:rsid w:val="00580656"/>
    <w:rsid w:val="00581ABA"/>
    <w:rsid w:val="00581EA1"/>
    <w:rsid w:val="005820A5"/>
    <w:rsid w:val="0058218F"/>
    <w:rsid w:val="005822DD"/>
    <w:rsid w:val="005839C0"/>
    <w:rsid w:val="00583DF3"/>
    <w:rsid w:val="00583ECE"/>
    <w:rsid w:val="005845A6"/>
    <w:rsid w:val="00584CA6"/>
    <w:rsid w:val="005854E6"/>
    <w:rsid w:val="0058602B"/>
    <w:rsid w:val="005874ED"/>
    <w:rsid w:val="00590141"/>
    <w:rsid w:val="00590175"/>
    <w:rsid w:val="00590BDD"/>
    <w:rsid w:val="00590D4D"/>
    <w:rsid w:val="005912ED"/>
    <w:rsid w:val="00591C49"/>
    <w:rsid w:val="00592D5B"/>
    <w:rsid w:val="00592E1A"/>
    <w:rsid w:val="00593718"/>
    <w:rsid w:val="005939B2"/>
    <w:rsid w:val="00593D99"/>
    <w:rsid w:val="005947DE"/>
    <w:rsid w:val="00594A16"/>
    <w:rsid w:val="0059537E"/>
    <w:rsid w:val="00595996"/>
    <w:rsid w:val="00595CC9"/>
    <w:rsid w:val="005A04BD"/>
    <w:rsid w:val="005A0515"/>
    <w:rsid w:val="005A12D5"/>
    <w:rsid w:val="005A136E"/>
    <w:rsid w:val="005A13A6"/>
    <w:rsid w:val="005A1720"/>
    <w:rsid w:val="005A186D"/>
    <w:rsid w:val="005A227D"/>
    <w:rsid w:val="005A258D"/>
    <w:rsid w:val="005A2792"/>
    <w:rsid w:val="005A283F"/>
    <w:rsid w:val="005A2CA3"/>
    <w:rsid w:val="005A40A9"/>
    <w:rsid w:val="005A4493"/>
    <w:rsid w:val="005A4AC4"/>
    <w:rsid w:val="005A4E1D"/>
    <w:rsid w:val="005A5279"/>
    <w:rsid w:val="005A552F"/>
    <w:rsid w:val="005A563D"/>
    <w:rsid w:val="005A5C4F"/>
    <w:rsid w:val="005A5FCA"/>
    <w:rsid w:val="005A6561"/>
    <w:rsid w:val="005A6B2D"/>
    <w:rsid w:val="005A7205"/>
    <w:rsid w:val="005A7789"/>
    <w:rsid w:val="005A780A"/>
    <w:rsid w:val="005B025D"/>
    <w:rsid w:val="005B0B0C"/>
    <w:rsid w:val="005B0BC6"/>
    <w:rsid w:val="005B0CB5"/>
    <w:rsid w:val="005B14A5"/>
    <w:rsid w:val="005B1CDC"/>
    <w:rsid w:val="005B2312"/>
    <w:rsid w:val="005B2866"/>
    <w:rsid w:val="005B3DAF"/>
    <w:rsid w:val="005B4067"/>
    <w:rsid w:val="005B4545"/>
    <w:rsid w:val="005B4DDB"/>
    <w:rsid w:val="005B4F71"/>
    <w:rsid w:val="005B50B0"/>
    <w:rsid w:val="005B5A6A"/>
    <w:rsid w:val="005B5B27"/>
    <w:rsid w:val="005B5BE7"/>
    <w:rsid w:val="005B6120"/>
    <w:rsid w:val="005B6788"/>
    <w:rsid w:val="005B680A"/>
    <w:rsid w:val="005B6902"/>
    <w:rsid w:val="005B6951"/>
    <w:rsid w:val="005B6E7E"/>
    <w:rsid w:val="005B7CA2"/>
    <w:rsid w:val="005C0592"/>
    <w:rsid w:val="005C0709"/>
    <w:rsid w:val="005C11A4"/>
    <w:rsid w:val="005C1CAA"/>
    <w:rsid w:val="005C1FF7"/>
    <w:rsid w:val="005C268D"/>
    <w:rsid w:val="005C2932"/>
    <w:rsid w:val="005C35C9"/>
    <w:rsid w:val="005C4602"/>
    <w:rsid w:val="005C468E"/>
    <w:rsid w:val="005C4713"/>
    <w:rsid w:val="005C5EB0"/>
    <w:rsid w:val="005C63A4"/>
    <w:rsid w:val="005C6B5D"/>
    <w:rsid w:val="005C7089"/>
    <w:rsid w:val="005C72DC"/>
    <w:rsid w:val="005C7EE1"/>
    <w:rsid w:val="005D05F1"/>
    <w:rsid w:val="005D222F"/>
    <w:rsid w:val="005D2464"/>
    <w:rsid w:val="005D292E"/>
    <w:rsid w:val="005D2E77"/>
    <w:rsid w:val="005D33C8"/>
    <w:rsid w:val="005D33FC"/>
    <w:rsid w:val="005D3793"/>
    <w:rsid w:val="005D41B1"/>
    <w:rsid w:val="005D4D25"/>
    <w:rsid w:val="005D5313"/>
    <w:rsid w:val="005D58A1"/>
    <w:rsid w:val="005D59F4"/>
    <w:rsid w:val="005D5C74"/>
    <w:rsid w:val="005D6505"/>
    <w:rsid w:val="005D654E"/>
    <w:rsid w:val="005D772F"/>
    <w:rsid w:val="005D7C79"/>
    <w:rsid w:val="005E0042"/>
    <w:rsid w:val="005E055C"/>
    <w:rsid w:val="005E0722"/>
    <w:rsid w:val="005E0A19"/>
    <w:rsid w:val="005E10C2"/>
    <w:rsid w:val="005E207C"/>
    <w:rsid w:val="005E21E0"/>
    <w:rsid w:val="005E301B"/>
    <w:rsid w:val="005E318D"/>
    <w:rsid w:val="005E3404"/>
    <w:rsid w:val="005E378D"/>
    <w:rsid w:val="005E4F64"/>
    <w:rsid w:val="005E5084"/>
    <w:rsid w:val="005E5289"/>
    <w:rsid w:val="005E531A"/>
    <w:rsid w:val="005E5701"/>
    <w:rsid w:val="005E59DF"/>
    <w:rsid w:val="005E5A6C"/>
    <w:rsid w:val="005E5CE2"/>
    <w:rsid w:val="005E5D67"/>
    <w:rsid w:val="005E6140"/>
    <w:rsid w:val="005E646D"/>
    <w:rsid w:val="005E6733"/>
    <w:rsid w:val="005F0348"/>
    <w:rsid w:val="005F054F"/>
    <w:rsid w:val="005F0F01"/>
    <w:rsid w:val="005F10C8"/>
    <w:rsid w:val="005F1117"/>
    <w:rsid w:val="005F1552"/>
    <w:rsid w:val="005F18CD"/>
    <w:rsid w:val="005F25A7"/>
    <w:rsid w:val="005F2695"/>
    <w:rsid w:val="005F29F4"/>
    <w:rsid w:val="005F2CA8"/>
    <w:rsid w:val="005F35B9"/>
    <w:rsid w:val="005F3DD8"/>
    <w:rsid w:val="005F4693"/>
    <w:rsid w:val="005F49F8"/>
    <w:rsid w:val="005F4ECC"/>
    <w:rsid w:val="005F50A0"/>
    <w:rsid w:val="005F52BC"/>
    <w:rsid w:val="005F5356"/>
    <w:rsid w:val="005F567F"/>
    <w:rsid w:val="005F569D"/>
    <w:rsid w:val="005F6020"/>
    <w:rsid w:val="005F6056"/>
    <w:rsid w:val="005F7838"/>
    <w:rsid w:val="005F7FED"/>
    <w:rsid w:val="00600354"/>
    <w:rsid w:val="006008B2"/>
    <w:rsid w:val="00601460"/>
    <w:rsid w:val="00601510"/>
    <w:rsid w:val="00603370"/>
    <w:rsid w:val="006036D5"/>
    <w:rsid w:val="00604265"/>
    <w:rsid w:val="00604635"/>
    <w:rsid w:val="006047FA"/>
    <w:rsid w:val="00605560"/>
    <w:rsid w:val="00605759"/>
    <w:rsid w:val="00605DE7"/>
    <w:rsid w:val="0060635D"/>
    <w:rsid w:val="00606618"/>
    <w:rsid w:val="0060669B"/>
    <w:rsid w:val="006069CE"/>
    <w:rsid w:val="0060760A"/>
    <w:rsid w:val="00607999"/>
    <w:rsid w:val="00607AF5"/>
    <w:rsid w:val="00607D32"/>
    <w:rsid w:val="00610779"/>
    <w:rsid w:val="00610971"/>
    <w:rsid w:val="00610AD2"/>
    <w:rsid w:val="00610D97"/>
    <w:rsid w:val="00610E1E"/>
    <w:rsid w:val="006110F2"/>
    <w:rsid w:val="00611734"/>
    <w:rsid w:val="00611BC9"/>
    <w:rsid w:val="00611D8C"/>
    <w:rsid w:val="006128AC"/>
    <w:rsid w:val="006128D9"/>
    <w:rsid w:val="00613025"/>
    <w:rsid w:val="00613113"/>
    <w:rsid w:val="00614914"/>
    <w:rsid w:val="00614BB8"/>
    <w:rsid w:val="00615130"/>
    <w:rsid w:val="00616193"/>
    <w:rsid w:val="00617280"/>
    <w:rsid w:val="0061753D"/>
    <w:rsid w:val="006175E4"/>
    <w:rsid w:val="00617A9D"/>
    <w:rsid w:val="00617D2C"/>
    <w:rsid w:val="00617F64"/>
    <w:rsid w:val="00620EE1"/>
    <w:rsid w:val="00621781"/>
    <w:rsid w:val="0062203A"/>
    <w:rsid w:val="00622698"/>
    <w:rsid w:val="00622E27"/>
    <w:rsid w:val="00623366"/>
    <w:rsid w:val="006233C7"/>
    <w:rsid w:val="006236BD"/>
    <w:rsid w:val="00624554"/>
    <w:rsid w:val="00624704"/>
    <w:rsid w:val="00624825"/>
    <w:rsid w:val="006248BE"/>
    <w:rsid w:val="0062498B"/>
    <w:rsid w:val="00625344"/>
    <w:rsid w:val="00625602"/>
    <w:rsid w:val="006261AE"/>
    <w:rsid w:val="00626429"/>
    <w:rsid w:val="006264A6"/>
    <w:rsid w:val="00626CD8"/>
    <w:rsid w:val="0063077E"/>
    <w:rsid w:val="00630813"/>
    <w:rsid w:val="00630A8B"/>
    <w:rsid w:val="00630D4E"/>
    <w:rsid w:val="006318EC"/>
    <w:rsid w:val="0063232F"/>
    <w:rsid w:val="006323B7"/>
    <w:rsid w:val="006323D5"/>
    <w:rsid w:val="0063264B"/>
    <w:rsid w:val="00632BA0"/>
    <w:rsid w:val="00633B6A"/>
    <w:rsid w:val="006343A8"/>
    <w:rsid w:val="00634416"/>
    <w:rsid w:val="0063447F"/>
    <w:rsid w:val="006346D4"/>
    <w:rsid w:val="00634834"/>
    <w:rsid w:val="00634946"/>
    <w:rsid w:val="0063506D"/>
    <w:rsid w:val="006350B8"/>
    <w:rsid w:val="00635152"/>
    <w:rsid w:val="00635589"/>
    <w:rsid w:val="00635F66"/>
    <w:rsid w:val="0063611B"/>
    <w:rsid w:val="00636E03"/>
    <w:rsid w:val="00640357"/>
    <w:rsid w:val="0064078B"/>
    <w:rsid w:val="00640B2E"/>
    <w:rsid w:val="00640CC8"/>
    <w:rsid w:val="00642435"/>
    <w:rsid w:val="00642650"/>
    <w:rsid w:val="00642A7E"/>
    <w:rsid w:val="00642A8C"/>
    <w:rsid w:val="00642AC5"/>
    <w:rsid w:val="0064348B"/>
    <w:rsid w:val="006435D0"/>
    <w:rsid w:val="00643D0B"/>
    <w:rsid w:val="00643E57"/>
    <w:rsid w:val="0064422A"/>
    <w:rsid w:val="00644271"/>
    <w:rsid w:val="00644B85"/>
    <w:rsid w:val="00644DF9"/>
    <w:rsid w:val="006456F8"/>
    <w:rsid w:val="00645F37"/>
    <w:rsid w:val="006466AD"/>
    <w:rsid w:val="006476D3"/>
    <w:rsid w:val="00647C14"/>
    <w:rsid w:val="00650388"/>
    <w:rsid w:val="00650A87"/>
    <w:rsid w:val="00650EE9"/>
    <w:rsid w:val="00651610"/>
    <w:rsid w:val="006522F6"/>
    <w:rsid w:val="00652504"/>
    <w:rsid w:val="006525A5"/>
    <w:rsid w:val="00652AF0"/>
    <w:rsid w:val="00652DA4"/>
    <w:rsid w:val="00653A6F"/>
    <w:rsid w:val="00653D38"/>
    <w:rsid w:val="006543B4"/>
    <w:rsid w:val="00654440"/>
    <w:rsid w:val="006546BD"/>
    <w:rsid w:val="006559A3"/>
    <w:rsid w:val="006561D9"/>
    <w:rsid w:val="00656DAC"/>
    <w:rsid w:val="00656E2F"/>
    <w:rsid w:val="00657816"/>
    <w:rsid w:val="00661154"/>
    <w:rsid w:val="006611D8"/>
    <w:rsid w:val="006615E8"/>
    <w:rsid w:val="00662454"/>
    <w:rsid w:val="006629D9"/>
    <w:rsid w:val="00662CDD"/>
    <w:rsid w:val="00662D93"/>
    <w:rsid w:val="00663654"/>
    <w:rsid w:val="006642D4"/>
    <w:rsid w:val="00664474"/>
    <w:rsid w:val="00664DF4"/>
    <w:rsid w:val="00664EC0"/>
    <w:rsid w:val="006656D6"/>
    <w:rsid w:val="00665CE7"/>
    <w:rsid w:val="0066644C"/>
    <w:rsid w:val="006665FD"/>
    <w:rsid w:val="00667113"/>
    <w:rsid w:val="00667392"/>
    <w:rsid w:val="00670266"/>
    <w:rsid w:val="006702F9"/>
    <w:rsid w:val="00670805"/>
    <w:rsid w:val="006715BE"/>
    <w:rsid w:val="006717CE"/>
    <w:rsid w:val="00671D17"/>
    <w:rsid w:val="00672459"/>
    <w:rsid w:val="00672467"/>
    <w:rsid w:val="006724BE"/>
    <w:rsid w:val="00672DBD"/>
    <w:rsid w:val="00672FAE"/>
    <w:rsid w:val="00673422"/>
    <w:rsid w:val="006734CC"/>
    <w:rsid w:val="00673959"/>
    <w:rsid w:val="00673A32"/>
    <w:rsid w:val="00673D31"/>
    <w:rsid w:val="00673DAB"/>
    <w:rsid w:val="00674C71"/>
    <w:rsid w:val="00674CB5"/>
    <w:rsid w:val="00674F5A"/>
    <w:rsid w:val="0067503E"/>
    <w:rsid w:val="00675470"/>
    <w:rsid w:val="00675F8B"/>
    <w:rsid w:val="006768AB"/>
    <w:rsid w:val="00676AA8"/>
    <w:rsid w:val="00676FFF"/>
    <w:rsid w:val="0067704F"/>
    <w:rsid w:val="0067719D"/>
    <w:rsid w:val="00677205"/>
    <w:rsid w:val="006779CB"/>
    <w:rsid w:val="0068047E"/>
    <w:rsid w:val="00680707"/>
    <w:rsid w:val="00680825"/>
    <w:rsid w:val="006813DE"/>
    <w:rsid w:val="006824D0"/>
    <w:rsid w:val="00682D3E"/>
    <w:rsid w:val="00683135"/>
    <w:rsid w:val="00683182"/>
    <w:rsid w:val="006833F8"/>
    <w:rsid w:val="006839FA"/>
    <w:rsid w:val="00683EDC"/>
    <w:rsid w:val="00684626"/>
    <w:rsid w:val="0068491B"/>
    <w:rsid w:val="00685153"/>
    <w:rsid w:val="00686E4F"/>
    <w:rsid w:val="006872A1"/>
    <w:rsid w:val="006874AD"/>
    <w:rsid w:val="0069121B"/>
    <w:rsid w:val="00692286"/>
    <w:rsid w:val="0069350C"/>
    <w:rsid w:val="00693730"/>
    <w:rsid w:val="006938CE"/>
    <w:rsid w:val="00693C3D"/>
    <w:rsid w:val="00694049"/>
    <w:rsid w:val="00694450"/>
    <w:rsid w:val="006947BA"/>
    <w:rsid w:val="00694817"/>
    <w:rsid w:val="00695DA8"/>
    <w:rsid w:val="006969F7"/>
    <w:rsid w:val="00696A82"/>
    <w:rsid w:val="00696CEF"/>
    <w:rsid w:val="006A16E0"/>
    <w:rsid w:val="006A1D28"/>
    <w:rsid w:val="006A21B3"/>
    <w:rsid w:val="006A2254"/>
    <w:rsid w:val="006A22BF"/>
    <w:rsid w:val="006A2A19"/>
    <w:rsid w:val="006A2B36"/>
    <w:rsid w:val="006A2CF2"/>
    <w:rsid w:val="006A412F"/>
    <w:rsid w:val="006A4E3B"/>
    <w:rsid w:val="006A54F7"/>
    <w:rsid w:val="006A5846"/>
    <w:rsid w:val="006A5D43"/>
    <w:rsid w:val="006A6AC4"/>
    <w:rsid w:val="006A6B25"/>
    <w:rsid w:val="006B012C"/>
    <w:rsid w:val="006B0BB2"/>
    <w:rsid w:val="006B0C00"/>
    <w:rsid w:val="006B0CA7"/>
    <w:rsid w:val="006B1829"/>
    <w:rsid w:val="006B1C6B"/>
    <w:rsid w:val="006B1DA2"/>
    <w:rsid w:val="006B2075"/>
    <w:rsid w:val="006B212A"/>
    <w:rsid w:val="006B309D"/>
    <w:rsid w:val="006B3626"/>
    <w:rsid w:val="006B3BA7"/>
    <w:rsid w:val="006B3C60"/>
    <w:rsid w:val="006B468B"/>
    <w:rsid w:val="006B556F"/>
    <w:rsid w:val="006B58B3"/>
    <w:rsid w:val="006B5D60"/>
    <w:rsid w:val="006B63D6"/>
    <w:rsid w:val="006B7B1A"/>
    <w:rsid w:val="006B7D8B"/>
    <w:rsid w:val="006B7F01"/>
    <w:rsid w:val="006C00E5"/>
    <w:rsid w:val="006C047D"/>
    <w:rsid w:val="006C124B"/>
    <w:rsid w:val="006C1690"/>
    <w:rsid w:val="006C26BB"/>
    <w:rsid w:val="006C26C5"/>
    <w:rsid w:val="006C27BB"/>
    <w:rsid w:val="006C29A0"/>
    <w:rsid w:val="006C2C80"/>
    <w:rsid w:val="006C4590"/>
    <w:rsid w:val="006C483B"/>
    <w:rsid w:val="006C4D6C"/>
    <w:rsid w:val="006C504B"/>
    <w:rsid w:val="006C51D5"/>
    <w:rsid w:val="006C5D6B"/>
    <w:rsid w:val="006C5FE4"/>
    <w:rsid w:val="006C62F0"/>
    <w:rsid w:val="006C6941"/>
    <w:rsid w:val="006C6A3E"/>
    <w:rsid w:val="006C6C97"/>
    <w:rsid w:val="006C72CB"/>
    <w:rsid w:val="006C7A0B"/>
    <w:rsid w:val="006D068C"/>
    <w:rsid w:val="006D073F"/>
    <w:rsid w:val="006D0DBB"/>
    <w:rsid w:val="006D1E90"/>
    <w:rsid w:val="006D21BB"/>
    <w:rsid w:val="006D235D"/>
    <w:rsid w:val="006D2498"/>
    <w:rsid w:val="006D282F"/>
    <w:rsid w:val="006D2A41"/>
    <w:rsid w:val="006D3467"/>
    <w:rsid w:val="006D3573"/>
    <w:rsid w:val="006D40F2"/>
    <w:rsid w:val="006D4241"/>
    <w:rsid w:val="006D42BC"/>
    <w:rsid w:val="006D4878"/>
    <w:rsid w:val="006D48E0"/>
    <w:rsid w:val="006D504C"/>
    <w:rsid w:val="006D5458"/>
    <w:rsid w:val="006D54CB"/>
    <w:rsid w:val="006D559D"/>
    <w:rsid w:val="006D5974"/>
    <w:rsid w:val="006D5EF2"/>
    <w:rsid w:val="006D5FB5"/>
    <w:rsid w:val="006D628E"/>
    <w:rsid w:val="006D6687"/>
    <w:rsid w:val="006D6A6C"/>
    <w:rsid w:val="006D787D"/>
    <w:rsid w:val="006D7B0E"/>
    <w:rsid w:val="006D7FF6"/>
    <w:rsid w:val="006E02CC"/>
    <w:rsid w:val="006E02EC"/>
    <w:rsid w:val="006E0906"/>
    <w:rsid w:val="006E0D1F"/>
    <w:rsid w:val="006E1129"/>
    <w:rsid w:val="006E24A9"/>
    <w:rsid w:val="006E2882"/>
    <w:rsid w:val="006E2BA0"/>
    <w:rsid w:val="006E2C9C"/>
    <w:rsid w:val="006E2DDD"/>
    <w:rsid w:val="006E365D"/>
    <w:rsid w:val="006E49DB"/>
    <w:rsid w:val="006E51DD"/>
    <w:rsid w:val="006E536E"/>
    <w:rsid w:val="006E5467"/>
    <w:rsid w:val="006E750A"/>
    <w:rsid w:val="006E7ECA"/>
    <w:rsid w:val="006F0162"/>
    <w:rsid w:val="006F0357"/>
    <w:rsid w:val="006F03F7"/>
    <w:rsid w:val="006F16F4"/>
    <w:rsid w:val="006F1831"/>
    <w:rsid w:val="006F256D"/>
    <w:rsid w:val="006F28D6"/>
    <w:rsid w:val="006F3089"/>
    <w:rsid w:val="006F382E"/>
    <w:rsid w:val="006F4035"/>
    <w:rsid w:val="006F45F1"/>
    <w:rsid w:val="006F4ADC"/>
    <w:rsid w:val="006F5882"/>
    <w:rsid w:val="006F5DE3"/>
    <w:rsid w:val="006F5FA8"/>
    <w:rsid w:val="006F6ABF"/>
    <w:rsid w:val="006F6CA0"/>
    <w:rsid w:val="006F7583"/>
    <w:rsid w:val="00700D6A"/>
    <w:rsid w:val="00701082"/>
    <w:rsid w:val="00701927"/>
    <w:rsid w:val="00701DE4"/>
    <w:rsid w:val="0070206F"/>
    <w:rsid w:val="00702094"/>
    <w:rsid w:val="00702495"/>
    <w:rsid w:val="007025F7"/>
    <w:rsid w:val="00702672"/>
    <w:rsid w:val="00702AA8"/>
    <w:rsid w:val="00703142"/>
    <w:rsid w:val="007035E7"/>
    <w:rsid w:val="00703C9E"/>
    <w:rsid w:val="0070402E"/>
    <w:rsid w:val="00704381"/>
    <w:rsid w:val="0070509D"/>
    <w:rsid w:val="00705B02"/>
    <w:rsid w:val="0070640D"/>
    <w:rsid w:val="0070735E"/>
    <w:rsid w:val="007073AC"/>
    <w:rsid w:val="00707D60"/>
    <w:rsid w:val="00710926"/>
    <w:rsid w:val="007109A1"/>
    <w:rsid w:val="00710C65"/>
    <w:rsid w:val="00710DEB"/>
    <w:rsid w:val="007117F8"/>
    <w:rsid w:val="0071196F"/>
    <w:rsid w:val="00711BDC"/>
    <w:rsid w:val="00711C3F"/>
    <w:rsid w:val="007120D1"/>
    <w:rsid w:val="007123B2"/>
    <w:rsid w:val="00712E2F"/>
    <w:rsid w:val="00712F39"/>
    <w:rsid w:val="0071327A"/>
    <w:rsid w:val="00713A20"/>
    <w:rsid w:val="007141CA"/>
    <w:rsid w:val="00714E5F"/>
    <w:rsid w:val="00714FB6"/>
    <w:rsid w:val="00715153"/>
    <w:rsid w:val="00715522"/>
    <w:rsid w:val="00715953"/>
    <w:rsid w:val="00715DF5"/>
    <w:rsid w:val="00716BDF"/>
    <w:rsid w:val="00717211"/>
    <w:rsid w:val="007175EF"/>
    <w:rsid w:val="007205FC"/>
    <w:rsid w:val="007207EE"/>
    <w:rsid w:val="00721A70"/>
    <w:rsid w:val="00721D18"/>
    <w:rsid w:val="007220FA"/>
    <w:rsid w:val="0072232F"/>
    <w:rsid w:val="0072245B"/>
    <w:rsid w:val="0072247F"/>
    <w:rsid w:val="00723544"/>
    <w:rsid w:val="00723F84"/>
    <w:rsid w:val="0072436B"/>
    <w:rsid w:val="007250D8"/>
    <w:rsid w:val="007254FE"/>
    <w:rsid w:val="00731161"/>
    <w:rsid w:val="007313B2"/>
    <w:rsid w:val="007313C2"/>
    <w:rsid w:val="00731B74"/>
    <w:rsid w:val="00733A98"/>
    <w:rsid w:val="007341EA"/>
    <w:rsid w:val="007342CE"/>
    <w:rsid w:val="00734B62"/>
    <w:rsid w:val="00735F02"/>
    <w:rsid w:val="007362E7"/>
    <w:rsid w:val="007374BF"/>
    <w:rsid w:val="00741634"/>
    <w:rsid w:val="007418FB"/>
    <w:rsid w:val="007419F5"/>
    <w:rsid w:val="00741BFA"/>
    <w:rsid w:val="00741E27"/>
    <w:rsid w:val="007427B3"/>
    <w:rsid w:val="00742BBB"/>
    <w:rsid w:val="00742D6C"/>
    <w:rsid w:val="0074411C"/>
    <w:rsid w:val="0074448A"/>
    <w:rsid w:val="007447BE"/>
    <w:rsid w:val="00745243"/>
    <w:rsid w:val="007464C3"/>
    <w:rsid w:val="00746A55"/>
    <w:rsid w:val="007473F3"/>
    <w:rsid w:val="00747433"/>
    <w:rsid w:val="0074747B"/>
    <w:rsid w:val="00747831"/>
    <w:rsid w:val="007478BE"/>
    <w:rsid w:val="00747AB8"/>
    <w:rsid w:val="00750588"/>
    <w:rsid w:val="00750C27"/>
    <w:rsid w:val="00751CE2"/>
    <w:rsid w:val="00752EB8"/>
    <w:rsid w:val="00753392"/>
    <w:rsid w:val="007537D6"/>
    <w:rsid w:val="007541C5"/>
    <w:rsid w:val="0075442F"/>
    <w:rsid w:val="00754AA7"/>
    <w:rsid w:val="00754F80"/>
    <w:rsid w:val="00756611"/>
    <w:rsid w:val="00756AB5"/>
    <w:rsid w:val="007576ED"/>
    <w:rsid w:val="007601C6"/>
    <w:rsid w:val="0076038C"/>
    <w:rsid w:val="007610BB"/>
    <w:rsid w:val="00761141"/>
    <w:rsid w:val="007612E8"/>
    <w:rsid w:val="007616A8"/>
    <w:rsid w:val="00761AA6"/>
    <w:rsid w:val="00762863"/>
    <w:rsid w:val="0076300E"/>
    <w:rsid w:val="007633D4"/>
    <w:rsid w:val="00763E4F"/>
    <w:rsid w:val="0076418E"/>
    <w:rsid w:val="0076586E"/>
    <w:rsid w:val="00765E85"/>
    <w:rsid w:val="007661E8"/>
    <w:rsid w:val="00766C3B"/>
    <w:rsid w:val="0076795A"/>
    <w:rsid w:val="007702F4"/>
    <w:rsid w:val="007705F5"/>
    <w:rsid w:val="0077065C"/>
    <w:rsid w:val="007706EB"/>
    <w:rsid w:val="0077136E"/>
    <w:rsid w:val="00772320"/>
    <w:rsid w:val="00772403"/>
    <w:rsid w:val="00772943"/>
    <w:rsid w:val="00772F5B"/>
    <w:rsid w:val="00773CF5"/>
    <w:rsid w:val="00774409"/>
    <w:rsid w:val="007746DB"/>
    <w:rsid w:val="007755B4"/>
    <w:rsid w:val="0077578E"/>
    <w:rsid w:val="00775BD8"/>
    <w:rsid w:val="00775D32"/>
    <w:rsid w:val="00776F98"/>
    <w:rsid w:val="00780425"/>
    <w:rsid w:val="00780CD4"/>
    <w:rsid w:val="00780D19"/>
    <w:rsid w:val="00780D21"/>
    <w:rsid w:val="00781237"/>
    <w:rsid w:val="00781E10"/>
    <w:rsid w:val="0078210E"/>
    <w:rsid w:val="007831E5"/>
    <w:rsid w:val="00783435"/>
    <w:rsid w:val="007842E4"/>
    <w:rsid w:val="007854B4"/>
    <w:rsid w:val="00785AF2"/>
    <w:rsid w:val="00785D9A"/>
    <w:rsid w:val="00786644"/>
    <w:rsid w:val="00786B95"/>
    <w:rsid w:val="00786DDC"/>
    <w:rsid w:val="007876EE"/>
    <w:rsid w:val="0078785D"/>
    <w:rsid w:val="00790874"/>
    <w:rsid w:val="00790921"/>
    <w:rsid w:val="00792B42"/>
    <w:rsid w:val="00792EE8"/>
    <w:rsid w:val="007931AC"/>
    <w:rsid w:val="007932DB"/>
    <w:rsid w:val="0079342E"/>
    <w:rsid w:val="007935A0"/>
    <w:rsid w:val="007935DC"/>
    <w:rsid w:val="00793C64"/>
    <w:rsid w:val="00793E9C"/>
    <w:rsid w:val="007940B3"/>
    <w:rsid w:val="007958AD"/>
    <w:rsid w:val="00795F3E"/>
    <w:rsid w:val="00796355"/>
    <w:rsid w:val="00797FBF"/>
    <w:rsid w:val="007A06FC"/>
    <w:rsid w:val="007A0C06"/>
    <w:rsid w:val="007A0F5C"/>
    <w:rsid w:val="007A1736"/>
    <w:rsid w:val="007A1C5D"/>
    <w:rsid w:val="007A1E01"/>
    <w:rsid w:val="007A22F8"/>
    <w:rsid w:val="007A267B"/>
    <w:rsid w:val="007A2B90"/>
    <w:rsid w:val="007A311D"/>
    <w:rsid w:val="007A3F1E"/>
    <w:rsid w:val="007A450F"/>
    <w:rsid w:val="007A4B8A"/>
    <w:rsid w:val="007A57B6"/>
    <w:rsid w:val="007A5C90"/>
    <w:rsid w:val="007A5CF0"/>
    <w:rsid w:val="007A62AF"/>
    <w:rsid w:val="007A684C"/>
    <w:rsid w:val="007A6B76"/>
    <w:rsid w:val="007A6C82"/>
    <w:rsid w:val="007A6F24"/>
    <w:rsid w:val="007A716D"/>
    <w:rsid w:val="007A74AD"/>
    <w:rsid w:val="007A76D5"/>
    <w:rsid w:val="007A792B"/>
    <w:rsid w:val="007A7CD1"/>
    <w:rsid w:val="007B0178"/>
    <w:rsid w:val="007B0967"/>
    <w:rsid w:val="007B0DA2"/>
    <w:rsid w:val="007B111F"/>
    <w:rsid w:val="007B1156"/>
    <w:rsid w:val="007B1249"/>
    <w:rsid w:val="007B2FE4"/>
    <w:rsid w:val="007B37A4"/>
    <w:rsid w:val="007B41A3"/>
    <w:rsid w:val="007B42D3"/>
    <w:rsid w:val="007B44DA"/>
    <w:rsid w:val="007B4F75"/>
    <w:rsid w:val="007B5627"/>
    <w:rsid w:val="007B5692"/>
    <w:rsid w:val="007B57A0"/>
    <w:rsid w:val="007B5851"/>
    <w:rsid w:val="007B7A86"/>
    <w:rsid w:val="007C0270"/>
    <w:rsid w:val="007C08F0"/>
    <w:rsid w:val="007C09C8"/>
    <w:rsid w:val="007C2163"/>
    <w:rsid w:val="007C2C59"/>
    <w:rsid w:val="007C3159"/>
    <w:rsid w:val="007C3540"/>
    <w:rsid w:val="007C3B8D"/>
    <w:rsid w:val="007C3FC3"/>
    <w:rsid w:val="007C41F9"/>
    <w:rsid w:val="007C4DAB"/>
    <w:rsid w:val="007C5250"/>
    <w:rsid w:val="007C528C"/>
    <w:rsid w:val="007C5CC2"/>
    <w:rsid w:val="007C6AF9"/>
    <w:rsid w:val="007C6EC5"/>
    <w:rsid w:val="007C76F8"/>
    <w:rsid w:val="007C78F1"/>
    <w:rsid w:val="007C7A6A"/>
    <w:rsid w:val="007D07FF"/>
    <w:rsid w:val="007D0DB9"/>
    <w:rsid w:val="007D10F9"/>
    <w:rsid w:val="007D1ABC"/>
    <w:rsid w:val="007D1F16"/>
    <w:rsid w:val="007D1F28"/>
    <w:rsid w:val="007D25BF"/>
    <w:rsid w:val="007D3298"/>
    <w:rsid w:val="007D329C"/>
    <w:rsid w:val="007D32DA"/>
    <w:rsid w:val="007D3C32"/>
    <w:rsid w:val="007D3CD9"/>
    <w:rsid w:val="007D5192"/>
    <w:rsid w:val="007D5A67"/>
    <w:rsid w:val="007D693A"/>
    <w:rsid w:val="007D7F8E"/>
    <w:rsid w:val="007E04CE"/>
    <w:rsid w:val="007E090D"/>
    <w:rsid w:val="007E2038"/>
    <w:rsid w:val="007E26FC"/>
    <w:rsid w:val="007E2B4D"/>
    <w:rsid w:val="007E33D0"/>
    <w:rsid w:val="007E3BDD"/>
    <w:rsid w:val="007E3BEB"/>
    <w:rsid w:val="007E3CBD"/>
    <w:rsid w:val="007E4E62"/>
    <w:rsid w:val="007E528D"/>
    <w:rsid w:val="007E6114"/>
    <w:rsid w:val="007E61BC"/>
    <w:rsid w:val="007E7150"/>
    <w:rsid w:val="007E734C"/>
    <w:rsid w:val="007E746A"/>
    <w:rsid w:val="007E7A82"/>
    <w:rsid w:val="007E7E01"/>
    <w:rsid w:val="007E7E68"/>
    <w:rsid w:val="007E7F0F"/>
    <w:rsid w:val="007F053A"/>
    <w:rsid w:val="007F06BE"/>
    <w:rsid w:val="007F263D"/>
    <w:rsid w:val="007F3819"/>
    <w:rsid w:val="007F3ABA"/>
    <w:rsid w:val="007F3C68"/>
    <w:rsid w:val="007F3E2F"/>
    <w:rsid w:val="007F47F5"/>
    <w:rsid w:val="007F514A"/>
    <w:rsid w:val="007F60EA"/>
    <w:rsid w:val="007F620E"/>
    <w:rsid w:val="007F634B"/>
    <w:rsid w:val="007F64D7"/>
    <w:rsid w:val="007F6687"/>
    <w:rsid w:val="007F687D"/>
    <w:rsid w:val="007F6AD4"/>
    <w:rsid w:val="00800358"/>
    <w:rsid w:val="00800732"/>
    <w:rsid w:val="00800895"/>
    <w:rsid w:val="00800B88"/>
    <w:rsid w:val="008016A9"/>
    <w:rsid w:val="00801A1B"/>
    <w:rsid w:val="00802581"/>
    <w:rsid w:val="0080264F"/>
    <w:rsid w:val="008029ED"/>
    <w:rsid w:val="00803F1F"/>
    <w:rsid w:val="0080507A"/>
    <w:rsid w:val="0080595F"/>
    <w:rsid w:val="00805F08"/>
    <w:rsid w:val="0080608E"/>
    <w:rsid w:val="008062CD"/>
    <w:rsid w:val="00806B0A"/>
    <w:rsid w:val="00807711"/>
    <w:rsid w:val="00807714"/>
    <w:rsid w:val="00807F2B"/>
    <w:rsid w:val="00810519"/>
    <w:rsid w:val="00810DAF"/>
    <w:rsid w:val="008112C9"/>
    <w:rsid w:val="008114A4"/>
    <w:rsid w:val="008116AC"/>
    <w:rsid w:val="00811C96"/>
    <w:rsid w:val="00812022"/>
    <w:rsid w:val="00812189"/>
    <w:rsid w:val="00812780"/>
    <w:rsid w:val="00812D87"/>
    <w:rsid w:val="00812E97"/>
    <w:rsid w:val="0081301D"/>
    <w:rsid w:val="00814027"/>
    <w:rsid w:val="008146CC"/>
    <w:rsid w:val="0081484D"/>
    <w:rsid w:val="00814E4C"/>
    <w:rsid w:val="008152DC"/>
    <w:rsid w:val="008160EF"/>
    <w:rsid w:val="00816C4B"/>
    <w:rsid w:val="00816E0B"/>
    <w:rsid w:val="008171F1"/>
    <w:rsid w:val="008173CE"/>
    <w:rsid w:val="0081768E"/>
    <w:rsid w:val="00820D96"/>
    <w:rsid w:val="008210CD"/>
    <w:rsid w:val="00821A72"/>
    <w:rsid w:val="00822965"/>
    <w:rsid w:val="00822D34"/>
    <w:rsid w:val="00822F75"/>
    <w:rsid w:val="00822FE3"/>
    <w:rsid w:val="00823054"/>
    <w:rsid w:val="008235C8"/>
    <w:rsid w:val="0082368E"/>
    <w:rsid w:val="00823D6F"/>
    <w:rsid w:val="008242EE"/>
    <w:rsid w:val="0082431B"/>
    <w:rsid w:val="00824DAB"/>
    <w:rsid w:val="00824E9C"/>
    <w:rsid w:val="00825454"/>
    <w:rsid w:val="008254C4"/>
    <w:rsid w:val="008254C6"/>
    <w:rsid w:val="00826CB0"/>
    <w:rsid w:val="008276AF"/>
    <w:rsid w:val="00827ACC"/>
    <w:rsid w:val="008302D0"/>
    <w:rsid w:val="008309D4"/>
    <w:rsid w:val="008317BF"/>
    <w:rsid w:val="00831B17"/>
    <w:rsid w:val="00831C28"/>
    <w:rsid w:val="008324E4"/>
    <w:rsid w:val="00832611"/>
    <w:rsid w:val="00833916"/>
    <w:rsid w:val="00833CA8"/>
    <w:rsid w:val="00834574"/>
    <w:rsid w:val="008347D0"/>
    <w:rsid w:val="0083642F"/>
    <w:rsid w:val="00836B89"/>
    <w:rsid w:val="0083753F"/>
    <w:rsid w:val="00837557"/>
    <w:rsid w:val="00840197"/>
    <w:rsid w:val="00840B7C"/>
    <w:rsid w:val="00841971"/>
    <w:rsid w:val="00841992"/>
    <w:rsid w:val="008419BC"/>
    <w:rsid w:val="008423E5"/>
    <w:rsid w:val="00842A57"/>
    <w:rsid w:val="00842A5D"/>
    <w:rsid w:val="00843CD7"/>
    <w:rsid w:val="00843EF7"/>
    <w:rsid w:val="008440F5"/>
    <w:rsid w:val="008465E7"/>
    <w:rsid w:val="00846877"/>
    <w:rsid w:val="00846CEF"/>
    <w:rsid w:val="008470F1"/>
    <w:rsid w:val="00847360"/>
    <w:rsid w:val="00847D8D"/>
    <w:rsid w:val="00847F54"/>
    <w:rsid w:val="00850402"/>
    <w:rsid w:val="008515E2"/>
    <w:rsid w:val="008518E2"/>
    <w:rsid w:val="00852024"/>
    <w:rsid w:val="00852E50"/>
    <w:rsid w:val="00853455"/>
    <w:rsid w:val="0085371F"/>
    <w:rsid w:val="0085552E"/>
    <w:rsid w:val="008555A2"/>
    <w:rsid w:val="00855E0F"/>
    <w:rsid w:val="00856293"/>
    <w:rsid w:val="00856625"/>
    <w:rsid w:val="008568DC"/>
    <w:rsid w:val="00856A65"/>
    <w:rsid w:val="008578F6"/>
    <w:rsid w:val="008600E2"/>
    <w:rsid w:val="008605DD"/>
    <w:rsid w:val="008606B0"/>
    <w:rsid w:val="00860AB7"/>
    <w:rsid w:val="00860DA0"/>
    <w:rsid w:val="00860E5B"/>
    <w:rsid w:val="008621F4"/>
    <w:rsid w:val="00863042"/>
    <w:rsid w:val="0086347B"/>
    <w:rsid w:val="008635E0"/>
    <w:rsid w:val="008642E0"/>
    <w:rsid w:val="0086461C"/>
    <w:rsid w:val="0086513C"/>
    <w:rsid w:val="0086550A"/>
    <w:rsid w:val="0086599D"/>
    <w:rsid w:val="00865C87"/>
    <w:rsid w:val="00866597"/>
    <w:rsid w:val="008666D6"/>
    <w:rsid w:val="00867A3F"/>
    <w:rsid w:val="00867D4E"/>
    <w:rsid w:val="008704CA"/>
    <w:rsid w:val="00870A03"/>
    <w:rsid w:val="0087121B"/>
    <w:rsid w:val="008717C3"/>
    <w:rsid w:val="00871E6C"/>
    <w:rsid w:val="00871F68"/>
    <w:rsid w:val="00873275"/>
    <w:rsid w:val="00873785"/>
    <w:rsid w:val="008747EC"/>
    <w:rsid w:val="00874B95"/>
    <w:rsid w:val="0087577D"/>
    <w:rsid w:val="00876355"/>
    <w:rsid w:val="008763F8"/>
    <w:rsid w:val="00876E13"/>
    <w:rsid w:val="008771DD"/>
    <w:rsid w:val="00877380"/>
    <w:rsid w:val="008778E0"/>
    <w:rsid w:val="008778F5"/>
    <w:rsid w:val="008779B9"/>
    <w:rsid w:val="00877D6C"/>
    <w:rsid w:val="008808E9"/>
    <w:rsid w:val="00880B1D"/>
    <w:rsid w:val="008815CD"/>
    <w:rsid w:val="00882290"/>
    <w:rsid w:val="0088312F"/>
    <w:rsid w:val="008842BA"/>
    <w:rsid w:val="00885A57"/>
    <w:rsid w:val="00885E3A"/>
    <w:rsid w:val="008862F0"/>
    <w:rsid w:val="008865C7"/>
    <w:rsid w:val="008873E6"/>
    <w:rsid w:val="00887686"/>
    <w:rsid w:val="00890054"/>
    <w:rsid w:val="0089071D"/>
    <w:rsid w:val="00890FE6"/>
    <w:rsid w:val="00891BB5"/>
    <w:rsid w:val="00892244"/>
    <w:rsid w:val="00892FE9"/>
    <w:rsid w:val="008935DD"/>
    <w:rsid w:val="00893EA5"/>
    <w:rsid w:val="0089484D"/>
    <w:rsid w:val="00894D69"/>
    <w:rsid w:val="00896965"/>
    <w:rsid w:val="00896A6F"/>
    <w:rsid w:val="00896ECA"/>
    <w:rsid w:val="00897584"/>
    <w:rsid w:val="00897F85"/>
    <w:rsid w:val="008A0A98"/>
    <w:rsid w:val="008A0B24"/>
    <w:rsid w:val="008A1944"/>
    <w:rsid w:val="008A2002"/>
    <w:rsid w:val="008A2AA6"/>
    <w:rsid w:val="008A2B8F"/>
    <w:rsid w:val="008A3035"/>
    <w:rsid w:val="008A3203"/>
    <w:rsid w:val="008A321E"/>
    <w:rsid w:val="008A3EBD"/>
    <w:rsid w:val="008A4135"/>
    <w:rsid w:val="008A44B6"/>
    <w:rsid w:val="008A4BBA"/>
    <w:rsid w:val="008A4D7B"/>
    <w:rsid w:val="008A5945"/>
    <w:rsid w:val="008A5A61"/>
    <w:rsid w:val="008A6F86"/>
    <w:rsid w:val="008A7136"/>
    <w:rsid w:val="008A7165"/>
    <w:rsid w:val="008A7615"/>
    <w:rsid w:val="008A770D"/>
    <w:rsid w:val="008B0568"/>
    <w:rsid w:val="008B1DFA"/>
    <w:rsid w:val="008B2073"/>
    <w:rsid w:val="008B22EE"/>
    <w:rsid w:val="008B2359"/>
    <w:rsid w:val="008B37A4"/>
    <w:rsid w:val="008B38F8"/>
    <w:rsid w:val="008B4332"/>
    <w:rsid w:val="008B44CF"/>
    <w:rsid w:val="008B49AD"/>
    <w:rsid w:val="008B4CDA"/>
    <w:rsid w:val="008B5515"/>
    <w:rsid w:val="008B5E2C"/>
    <w:rsid w:val="008B61CD"/>
    <w:rsid w:val="008B719C"/>
    <w:rsid w:val="008B7671"/>
    <w:rsid w:val="008B7D4E"/>
    <w:rsid w:val="008C0968"/>
    <w:rsid w:val="008C0BAD"/>
    <w:rsid w:val="008C1121"/>
    <w:rsid w:val="008C11A8"/>
    <w:rsid w:val="008C1B0B"/>
    <w:rsid w:val="008C24B1"/>
    <w:rsid w:val="008C2793"/>
    <w:rsid w:val="008C29EB"/>
    <w:rsid w:val="008C2DFE"/>
    <w:rsid w:val="008C3101"/>
    <w:rsid w:val="008C3EDD"/>
    <w:rsid w:val="008C4332"/>
    <w:rsid w:val="008C46FF"/>
    <w:rsid w:val="008C4C40"/>
    <w:rsid w:val="008C4D67"/>
    <w:rsid w:val="008C4D81"/>
    <w:rsid w:val="008C4ECB"/>
    <w:rsid w:val="008C5324"/>
    <w:rsid w:val="008C542D"/>
    <w:rsid w:val="008C57F4"/>
    <w:rsid w:val="008C6758"/>
    <w:rsid w:val="008C6B14"/>
    <w:rsid w:val="008C6C82"/>
    <w:rsid w:val="008C6FFD"/>
    <w:rsid w:val="008C7147"/>
    <w:rsid w:val="008C746F"/>
    <w:rsid w:val="008C747D"/>
    <w:rsid w:val="008C779B"/>
    <w:rsid w:val="008C7ABA"/>
    <w:rsid w:val="008D0598"/>
    <w:rsid w:val="008D0904"/>
    <w:rsid w:val="008D0AB1"/>
    <w:rsid w:val="008D0B1F"/>
    <w:rsid w:val="008D0C1B"/>
    <w:rsid w:val="008D0DB2"/>
    <w:rsid w:val="008D1560"/>
    <w:rsid w:val="008D161D"/>
    <w:rsid w:val="008D2D22"/>
    <w:rsid w:val="008D391A"/>
    <w:rsid w:val="008D3B28"/>
    <w:rsid w:val="008D3D6C"/>
    <w:rsid w:val="008D3F7B"/>
    <w:rsid w:val="008D449D"/>
    <w:rsid w:val="008D4A16"/>
    <w:rsid w:val="008D4CB9"/>
    <w:rsid w:val="008D508C"/>
    <w:rsid w:val="008D5375"/>
    <w:rsid w:val="008D61C5"/>
    <w:rsid w:val="008D656A"/>
    <w:rsid w:val="008D6595"/>
    <w:rsid w:val="008D6CBC"/>
    <w:rsid w:val="008D6D73"/>
    <w:rsid w:val="008D6EC4"/>
    <w:rsid w:val="008D729C"/>
    <w:rsid w:val="008D7DDA"/>
    <w:rsid w:val="008E0179"/>
    <w:rsid w:val="008E0615"/>
    <w:rsid w:val="008E1D35"/>
    <w:rsid w:val="008E1FEC"/>
    <w:rsid w:val="008E2034"/>
    <w:rsid w:val="008E2090"/>
    <w:rsid w:val="008E20F6"/>
    <w:rsid w:val="008E23FB"/>
    <w:rsid w:val="008E259D"/>
    <w:rsid w:val="008E267C"/>
    <w:rsid w:val="008E293D"/>
    <w:rsid w:val="008E2BA7"/>
    <w:rsid w:val="008E3159"/>
    <w:rsid w:val="008E32C6"/>
    <w:rsid w:val="008E36BF"/>
    <w:rsid w:val="008E388F"/>
    <w:rsid w:val="008E3AAC"/>
    <w:rsid w:val="008E3C14"/>
    <w:rsid w:val="008E3F07"/>
    <w:rsid w:val="008E50E0"/>
    <w:rsid w:val="008E52A3"/>
    <w:rsid w:val="008E5C92"/>
    <w:rsid w:val="008E65FC"/>
    <w:rsid w:val="008E7408"/>
    <w:rsid w:val="008E7535"/>
    <w:rsid w:val="008F0919"/>
    <w:rsid w:val="008F0C21"/>
    <w:rsid w:val="008F0C97"/>
    <w:rsid w:val="008F16DD"/>
    <w:rsid w:val="008F1A02"/>
    <w:rsid w:val="008F33F6"/>
    <w:rsid w:val="008F3F95"/>
    <w:rsid w:val="008F4958"/>
    <w:rsid w:val="008F4C51"/>
    <w:rsid w:val="008F4E97"/>
    <w:rsid w:val="008F5126"/>
    <w:rsid w:val="008F5379"/>
    <w:rsid w:val="008F56B4"/>
    <w:rsid w:val="008F5921"/>
    <w:rsid w:val="008F5A38"/>
    <w:rsid w:val="008F6179"/>
    <w:rsid w:val="008F6A67"/>
    <w:rsid w:val="008F6BB1"/>
    <w:rsid w:val="00900126"/>
    <w:rsid w:val="00900F2C"/>
    <w:rsid w:val="00901053"/>
    <w:rsid w:val="00901296"/>
    <w:rsid w:val="009012BB"/>
    <w:rsid w:val="00901774"/>
    <w:rsid w:val="00901787"/>
    <w:rsid w:val="00901F81"/>
    <w:rsid w:val="00902631"/>
    <w:rsid w:val="009030E2"/>
    <w:rsid w:val="009035BC"/>
    <w:rsid w:val="009038CC"/>
    <w:rsid w:val="00903C94"/>
    <w:rsid w:val="00904353"/>
    <w:rsid w:val="00904356"/>
    <w:rsid w:val="0090472B"/>
    <w:rsid w:val="0090511C"/>
    <w:rsid w:val="00906091"/>
    <w:rsid w:val="00906251"/>
    <w:rsid w:val="0090634A"/>
    <w:rsid w:val="00906E18"/>
    <w:rsid w:val="0090791F"/>
    <w:rsid w:val="00907B9B"/>
    <w:rsid w:val="00907CD1"/>
    <w:rsid w:val="00907DB5"/>
    <w:rsid w:val="009109E9"/>
    <w:rsid w:val="00910C44"/>
    <w:rsid w:val="0091177A"/>
    <w:rsid w:val="0091205B"/>
    <w:rsid w:val="009127A7"/>
    <w:rsid w:val="00912BF7"/>
    <w:rsid w:val="0091355E"/>
    <w:rsid w:val="00913BE7"/>
    <w:rsid w:val="00913D7F"/>
    <w:rsid w:val="009148AA"/>
    <w:rsid w:val="00914B25"/>
    <w:rsid w:val="00915A2E"/>
    <w:rsid w:val="00917536"/>
    <w:rsid w:val="00917E6B"/>
    <w:rsid w:val="0092016C"/>
    <w:rsid w:val="00920299"/>
    <w:rsid w:val="0092157B"/>
    <w:rsid w:val="009217F4"/>
    <w:rsid w:val="00922079"/>
    <w:rsid w:val="00922480"/>
    <w:rsid w:val="00922A04"/>
    <w:rsid w:val="00922F24"/>
    <w:rsid w:val="009231E1"/>
    <w:rsid w:val="009238C0"/>
    <w:rsid w:val="00923D1C"/>
    <w:rsid w:val="00923D42"/>
    <w:rsid w:val="00924762"/>
    <w:rsid w:val="00924BBD"/>
    <w:rsid w:val="00925E34"/>
    <w:rsid w:val="00926005"/>
    <w:rsid w:val="009265FC"/>
    <w:rsid w:val="0092668A"/>
    <w:rsid w:val="00927469"/>
    <w:rsid w:val="009274EF"/>
    <w:rsid w:val="009274F9"/>
    <w:rsid w:val="00930038"/>
    <w:rsid w:val="00930B40"/>
    <w:rsid w:val="00930B6E"/>
    <w:rsid w:val="00930D03"/>
    <w:rsid w:val="009313A9"/>
    <w:rsid w:val="00931D1E"/>
    <w:rsid w:val="00932A8B"/>
    <w:rsid w:val="00932BC4"/>
    <w:rsid w:val="009337D3"/>
    <w:rsid w:val="00933DE1"/>
    <w:rsid w:val="00933F4D"/>
    <w:rsid w:val="009341D1"/>
    <w:rsid w:val="0093433A"/>
    <w:rsid w:val="00934ED8"/>
    <w:rsid w:val="00934EFC"/>
    <w:rsid w:val="009351FC"/>
    <w:rsid w:val="009353DC"/>
    <w:rsid w:val="00935977"/>
    <w:rsid w:val="009359BA"/>
    <w:rsid w:val="00935AB9"/>
    <w:rsid w:val="00935B7C"/>
    <w:rsid w:val="00936157"/>
    <w:rsid w:val="00936E69"/>
    <w:rsid w:val="00937033"/>
    <w:rsid w:val="009378E5"/>
    <w:rsid w:val="00940608"/>
    <w:rsid w:val="00940A45"/>
    <w:rsid w:val="00940F01"/>
    <w:rsid w:val="0094100F"/>
    <w:rsid w:val="00942E7F"/>
    <w:rsid w:val="00943403"/>
    <w:rsid w:val="0094388B"/>
    <w:rsid w:val="00944AEA"/>
    <w:rsid w:val="00945A19"/>
    <w:rsid w:val="00946C4E"/>
    <w:rsid w:val="00946E21"/>
    <w:rsid w:val="00947E57"/>
    <w:rsid w:val="00947E8B"/>
    <w:rsid w:val="00950380"/>
    <w:rsid w:val="00951460"/>
    <w:rsid w:val="0095178A"/>
    <w:rsid w:val="00951D9B"/>
    <w:rsid w:val="00951F77"/>
    <w:rsid w:val="00952574"/>
    <w:rsid w:val="009529D1"/>
    <w:rsid w:val="00952D2A"/>
    <w:rsid w:val="00954CD2"/>
    <w:rsid w:val="00955A14"/>
    <w:rsid w:val="00955CF9"/>
    <w:rsid w:val="00955D49"/>
    <w:rsid w:val="00956BA8"/>
    <w:rsid w:val="0095720B"/>
    <w:rsid w:val="00957543"/>
    <w:rsid w:val="00960A28"/>
    <w:rsid w:val="00960AA7"/>
    <w:rsid w:val="00960C11"/>
    <w:rsid w:val="009614C6"/>
    <w:rsid w:val="009617F6"/>
    <w:rsid w:val="00961B5F"/>
    <w:rsid w:val="00961ECA"/>
    <w:rsid w:val="009623D7"/>
    <w:rsid w:val="00962BBC"/>
    <w:rsid w:val="0096302F"/>
    <w:rsid w:val="0096348D"/>
    <w:rsid w:val="0096393F"/>
    <w:rsid w:val="00963A3B"/>
    <w:rsid w:val="00963D5E"/>
    <w:rsid w:val="0096474D"/>
    <w:rsid w:val="009649D4"/>
    <w:rsid w:val="00964CA1"/>
    <w:rsid w:val="0096567C"/>
    <w:rsid w:val="00966427"/>
    <w:rsid w:val="0096663B"/>
    <w:rsid w:val="00966922"/>
    <w:rsid w:val="00966DAE"/>
    <w:rsid w:val="00970CBD"/>
    <w:rsid w:val="00970D98"/>
    <w:rsid w:val="009712EF"/>
    <w:rsid w:val="00972CEB"/>
    <w:rsid w:val="00972E2C"/>
    <w:rsid w:val="0097361A"/>
    <w:rsid w:val="009737CA"/>
    <w:rsid w:val="00973E45"/>
    <w:rsid w:val="00973F35"/>
    <w:rsid w:val="009751BC"/>
    <w:rsid w:val="009751E5"/>
    <w:rsid w:val="0097527F"/>
    <w:rsid w:val="00975773"/>
    <w:rsid w:val="00976913"/>
    <w:rsid w:val="00976A03"/>
    <w:rsid w:val="00976F84"/>
    <w:rsid w:val="009772E2"/>
    <w:rsid w:val="00977488"/>
    <w:rsid w:val="00977DA6"/>
    <w:rsid w:val="00980141"/>
    <w:rsid w:val="00981C9C"/>
    <w:rsid w:val="0098208F"/>
    <w:rsid w:val="00982255"/>
    <w:rsid w:val="009828E7"/>
    <w:rsid w:val="009830AE"/>
    <w:rsid w:val="00983585"/>
    <w:rsid w:val="00983814"/>
    <w:rsid w:val="009840E0"/>
    <w:rsid w:val="0098451F"/>
    <w:rsid w:val="00984FEA"/>
    <w:rsid w:val="009851DB"/>
    <w:rsid w:val="009855F7"/>
    <w:rsid w:val="00985BA7"/>
    <w:rsid w:val="009864C8"/>
    <w:rsid w:val="0098692B"/>
    <w:rsid w:val="00986C83"/>
    <w:rsid w:val="00986DAA"/>
    <w:rsid w:val="00987311"/>
    <w:rsid w:val="00987407"/>
    <w:rsid w:val="009913BE"/>
    <w:rsid w:val="00991521"/>
    <w:rsid w:val="00991ADF"/>
    <w:rsid w:val="00991C09"/>
    <w:rsid w:val="009928E9"/>
    <w:rsid w:val="00993121"/>
    <w:rsid w:val="00993F78"/>
    <w:rsid w:val="0099493D"/>
    <w:rsid w:val="00994E7D"/>
    <w:rsid w:val="00995875"/>
    <w:rsid w:val="00995DD3"/>
    <w:rsid w:val="0099686B"/>
    <w:rsid w:val="00996B15"/>
    <w:rsid w:val="00996EC6"/>
    <w:rsid w:val="00997B57"/>
    <w:rsid w:val="009A1422"/>
    <w:rsid w:val="009A2005"/>
    <w:rsid w:val="009A2963"/>
    <w:rsid w:val="009A2CED"/>
    <w:rsid w:val="009A35B4"/>
    <w:rsid w:val="009A3B39"/>
    <w:rsid w:val="009A3B6F"/>
    <w:rsid w:val="009A479E"/>
    <w:rsid w:val="009A4EB9"/>
    <w:rsid w:val="009A555D"/>
    <w:rsid w:val="009A6306"/>
    <w:rsid w:val="009A7233"/>
    <w:rsid w:val="009A7683"/>
    <w:rsid w:val="009A788B"/>
    <w:rsid w:val="009A7A8A"/>
    <w:rsid w:val="009B031D"/>
    <w:rsid w:val="009B07E6"/>
    <w:rsid w:val="009B0A47"/>
    <w:rsid w:val="009B0F92"/>
    <w:rsid w:val="009B12E7"/>
    <w:rsid w:val="009B1814"/>
    <w:rsid w:val="009B2422"/>
    <w:rsid w:val="009B2ACF"/>
    <w:rsid w:val="009B2CF2"/>
    <w:rsid w:val="009B2F52"/>
    <w:rsid w:val="009B3D98"/>
    <w:rsid w:val="009B4633"/>
    <w:rsid w:val="009B4924"/>
    <w:rsid w:val="009B4A1E"/>
    <w:rsid w:val="009B7077"/>
    <w:rsid w:val="009B70CE"/>
    <w:rsid w:val="009B70FB"/>
    <w:rsid w:val="009B71D8"/>
    <w:rsid w:val="009B79E9"/>
    <w:rsid w:val="009C1020"/>
    <w:rsid w:val="009C1657"/>
    <w:rsid w:val="009C254B"/>
    <w:rsid w:val="009C27E9"/>
    <w:rsid w:val="009C2941"/>
    <w:rsid w:val="009C2EC1"/>
    <w:rsid w:val="009C30C7"/>
    <w:rsid w:val="009C3162"/>
    <w:rsid w:val="009C33B4"/>
    <w:rsid w:val="009C3B01"/>
    <w:rsid w:val="009C3B32"/>
    <w:rsid w:val="009C3B45"/>
    <w:rsid w:val="009C4108"/>
    <w:rsid w:val="009C466E"/>
    <w:rsid w:val="009C49B9"/>
    <w:rsid w:val="009C4E80"/>
    <w:rsid w:val="009C5606"/>
    <w:rsid w:val="009C59BF"/>
    <w:rsid w:val="009C5A84"/>
    <w:rsid w:val="009C6E8B"/>
    <w:rsid w:val="009C6EE1"/>
    <w:rsid w:val="009C7743"/>
    <w:rsid w:val="009C77CD"/>
    <w:rsid w:val="009C7860"/>
    <w:rsid w:val="009D0118"/>
    <w:rsid w:val="009D15DF"/>
    <w:rsid w:val="009D1742"/>
    <w:rsid w:val="009D1F67"/>
    <w:rsid w:val="009D2DFD"/>
    <w:rsid w:val="009D3A13"/>
    <w:rsid w:val="009D44BA"/>
    <w:rsid w:val="009D56CF"/>
    <w:rsid w:val="009D58FF"/>
    <w:rsid w:val="009D63B8"/>
    <w:rsid w:val="009D7663"/>
    <w:rsid w:val="009D7869"/>
    <w:rsid w:val="009D7F49"/>
    <w:rsid w:val="009E05AD"/>
    <w:rsid w:val="009E0B9E"/>
    <w:rsid w:val="009E16E2"/>
    <w:rsid w:val="009E1764"/>
    <w:rsid w:val="009E1AB1"/>
    <w:rsid w:val="009E2456"/>
    <w:rsid w:val="009E2C7B"/>
    <w:rsid w:val="009E326C"/>
    <w:rsid w:val="009E400E"/>
    <w:rsid w:val="009E44E9"/>
    <w:rsid w:val="009E4A5F"/>
    <w:rsid w:val="009E4A7A"/>
    <w:rsid w:val="009E4EB3"/>
    <w:rsid w:val="009E5657"/>
    <w:rsid w:val="009E5FBE"/>
    <w:rsid w:val="009E663A"/>
    <w:rsid w:val="009E6FD8"/>
    <w:rsid w:val="009E7F44"/>
    <w:rsid w:val="009F0459"/>
    <w:rsid w:val="009F0655"/>
    <w:rsid w:val="009F0775"/>
    <w:rsid w:val="009F0A87"/>
    <w:rsid w:val="009F100B"/>
    <w:rsid w:val="009F1113"/>
    <w:rsid w:val="009F15E4"/>
    <w:rsid w:val="009F16C7"/>
    <w:rsid w:val="009F2321"/>
    <w:rsid w:val="009F2715"/>
    <w:rsid w:val="009F28E1"/>
    <w:rsid w:val="009F31E6"/>
    <w:rsid w:val="009F3584"/>
    <w:rsid w:val="009F3614"/>
    <w:rsid w:val="009F3656"/>
    <w:rsid w:val="009F3D5A"/>
    <w:rsid w:val="009F3F9C"/>
    <w:rsid w:val="009F4A0A"/>
    <w:rsid w:val="009F5362"/>
    <w:rsid w:val="009F5B34"/>
    <w:rsid w:val="009F6090"/>
    <w:rsid w:val="009F658A"/>
    <w:rsid w:val="009F6968"/>
    <w:rsid w:val="009F6CAC"/>
    <w:rsid w:val="009F6E1D"/>
    <w:rsid w:val="009F7107"/>
    <w:rsid w:val="009F718E"/>
    <w:rsid w:val="009F734C"/>
    <w:rsid w:val="009F74A1"/>
    <w:rsid w:val="009F762E"/>
    <w:rsid w:val="009F76F1"/>
    <w:rsid w:val="009F785E"/>
    <w:rsid w:val="00A008DA"/>
    <w:rsid w:val="00A00E81"/>
    <w:rsid w:val="00A01B49"/>
    <w:rsid w:val="00A02311"/>
    <w:rsid w:val="00A02614"/>
    <w:rsid w:val="00A03BB2"/>
    <w:rsid w:val="00A03E84"/>
    <w:rsid w:val="00A04036"/>
    <w:rsid w:val="00A040ED"/>
    <w:rsid w:val="00A040F9"/>
    <w:rsid w:val="00A044B4"/>
    <w:rsid w:val="00A04776"/>
    <w:rsid w:val="00A05AC1"/>
    <w:rsid w:val="00A05CF1"/>
    <w:rsid w:val="00A0666A"/>
    <w:rsid w:val="00A0667E"/>
    <w:rsid w:val="00A06A9A"/>
    <w:rsid w:val="00A074BC"/>
    <w:rsid w:val="00A07978"/>
    <w:rsid w:val="00A07DA0"/>
    <w:rsid w:val="00A07FF2"/>
    <w:rsid w:val="00A1071F"/>
    <w:rsid w:val="00A10C41"/>
    <w:rsid w:val="00A11160"/>
    <w:rsid w:val="00A11C33"/>
    <w:rsid w:val="00A125F0"/>
    <w:rsid w:val="00A12D5A"/>
    <w:rsid w:val="00A12F08"/>
    <w:rsid w:val="00A13304"/>
    <w:rsid w:val="00A134C3"/>
    <w:rsid w:val="00A1389A"/>
    <w:rsid w:val="00A13B50"/>
    <w:rsid w:val="00A143CC"/>
    <w:rsid w:val="00A14743"/>
    <w:rsid w:val="00A150FB"/>
    <w:rsid w:val="00A15B8E"/>
    <w:rsid w:val="00A15DC3"/>
    <w:rsid w:val="00A16688"/>
    <w:rsid w:val="00A1744E"/>
    <w:rsid w:val="00A174B4"/>
    <w:rsid w:val="00A17B5C"/>
    <w:rsid w:val="00A20CA4"/>
    <w:rsid w:val="00A20EB6"/>
    <w:rsid w:val="00A21EB5"/>
    <w:rsid w:val="00A232A5"/>
    <w:rsid w:val="00A24187"/>
    <w:rsid w:val="00A24498"/>
    <w:rsid w:val="00A248B4"/>
    <w:rsid w:val="00A24E24"/>
    <w:rsid w:val="00A24E4D"/>
    <w:rsid w:val="00A2547A"/>
    <w:rsid w:val="00A257BF"/>
    <w:rsid w:val="00A25988"/>
    <w:rsid w:val="00A26555"/>
    <w:rsid w:val="00A26C86"/>
    <w:rsid w:val="00A278CF"/>
    <w:rsid w:val="00A3154D"/>
    <w:rsid w:val="00A319A0"/>
    <w:rsid w:val="00A31B19"/>
    <w:rsid w:val="00A3248B"/>
    <w:rsid w:val="00A33398"/>
    <w:rsid w:val="00A33703"/>
    <w:rsid w:val="00A3458B"/>
    <w:rsid w:val="00A345AC"/>
    <w:rsid w:val="00A34C07"/>
    <w:rsid w:val="00A35007"/>
    <w:rsid w:val="00A35F9B"/>
    <w:rsid w:val="00A3662A"/>
    <w:rsid w:val="00A3747D"/>
    <w:rsid w:val="00A3756F"/>
    <w:rsid w:val="00A400CA"/>
    <w:rsid w:val="00A412AD"/>
    <w:rsid w:val="00A413CD"/>
    <w:rsid w:val="00A41AF7"/>
    <w:rsid w:val="00A41E86"/>
    <w:rsid w:val="00A42C59"/>
    <w:rsid w:val="00A43740"/>
    <w:rsid w:val="00A43BC3"/>
    <w:rsid w:val="00A44AA5"/>
    <w:rsid w:val="00A44DF4"/>
    <w:rsid w:val="00A451E9"/>
    <w:rsid w:val="00A45499"/>
    <w:rsid w:val="00A46211"/>
    <w:rsid w:val="00A469A0"/>
    <w:rsid w:val="00A46A1B"/>
    <w:rsid w:val="00A46AC6"/>
    <w:rsid w:val="00A476E4"/>
    <w:rsid w:val="00A47A69"/>
    <w:rsid w:val="00A508E8"/>
    <w:rsid w:val="00A5177E"/>
    <w:rsid w:val="00A5229B"/>
    <w:rsid w:val="00A52646"/>
    <w:rsid w:val="00A52914"/>
    <w:rsid w:val="00A52B0B"/>
    <w:rsid w:val="00A52C74"/>
    <w:rsid w:val="00A5337F"/>
    <w:rsid w:val="00A537FF"/>
    <w:rsid w:val="00A53AF5"/>
    <w:rsid w:val="00A54017"/>
    <w:rsid w:val="00A5430E"/>
    <w:rsid w:val="00A54996"/>
    <w:rsid w:val="00A54B1B"/>
    <w:rsid w:val="00A54D24"/>
    <w:rsid w:val="00A54F49"/>
    <w:rsid w:val="00A553B1"/>
    <w:rsid w:val="00A558E1"/>
    <w:rsid w:val="00A55909"/>
    <w:rsid w:val="00A55A2D"/>
    <w:rsid w:val="00A564D3"/>
    <w:rsid w:val="00A57AEF"/>
    <w:rsid w:val="00A57D6D"/>
    <w:rsid w:val="00A57E16"/>
    <w:rsid w:val="00A617B3"/>
    <w:rsid w:val="00A61C08"/>
    <w:rsid w:val="00A62666"/>
    <w:rsid w:val="00A62735"/>
    <w:rsid w:val="00A6378E"/>
    <w:rsid w:val="00A6388A"/>
    <w:rsid w:val="00A6463A"/>
    <w:rsid w:val="00A64C86"/>
    <w:rsid w:val="00A65271"/>
    <w:rsid w:val="00A654B1"/>
    <w:rsid w:val="00A65D0F"/>
    <w:rsid w:val="00A65EE0"/>
    <w:rsid w:val="00A7134E"/>
    <w:rsid w:val="00A71ACA"/>
    <w:rsid w:val="00A745AF"/>
    <w:rsid w:val="00A7465F"/>
    <w:rsid w:val="00A7579A"/>
    <w:rsid w:val="00A76A82"/>
    <w:rsid w:val="00A7717B"/>
    <w:rsid w:val="00A77464"/>
    <w:rsid w:val="00A7777B"/>
    <w:rsid w:val="00A777E5"/>
    <w:rsid w:val="00A8196F"/>
    <w:rsid w:val="00A81F22"/>
    <w:rsid w:val="00A827AF"/>
    <w:rsid w:val="00A83557"/>
    <w:rsid w:val="00A83DB4"/>
    <w:rsid w:val="00A84941"/>
    <w:rsid w:val="00A84B65"/>
    <w:rsid w:val="00A84D07"/>
    <w:rsid w:val="00A84FCA"/>
    <w:rsid w:val="00A852C6"/>
    <w:rsid w:val="00A87BAC"/>
    <w:rsid w:val="00A90A03"/>
    <w:rsid w:val="00A9104E"/>
    <w:rsid w:val="00A91198"/>
    <w:rsid w:val="00A911BE"/>
    <w:rsid w:val="00A9285E"/>
    <w:rsid w:val="00A929FF"/>
    <w:rsid w:val="00A92B67"/>
    <w:rsid w:val="00A92DCA"/>
    <w:rsid w:val="00A931C6"/>
    <w:rsid w:val="00A9369B"/>
    <w:rsid w:val="00A93A98"/>
    <w:rsid w:val="00A93CEB"/>
    <w:rsid w:val="00A9400B"/>
    <w:rsid w:val="00A945C7"/>
    <w:rsid w:val="00A948F2"/>
    <w:rsid w:val="00A95661"/>
    <w:rsid w:val="00A96112"/>
    <w:rsid w:val="00A961EF"/>
    <w:rsid w:val="00A96733"/>
    <w:rsid w:val="00A96763"/>
    <w:rsid w:val="00A96A61"/>
    <w:rsid w:val="00A96E2B"/>
    <w:rsid w:val="00A9792F"/>
    <w:rsid w:val="00A97A93"/>
    <w:rsid w:val="00AA1818"/>
    <w:rsid w:val="00AA29F5"/>
    <w:rsid w:val="00AA3B9C"/>
    <w:rsid w:val="00AA3FCB"/>
    <w:rsid w:val="00AA44E1"/>
    <w:rsid w:val="00AA4A47"/>
    <w:rsid w:val="00AA4FE6"/>
    <w:rsid w:val="00AA5175"/>
    <w:rsid w:val="00AA54FE"/>
    <w:rsid w:val="00AA57CA"/>
    <w:rsid w:val="00AA5E1F"/>
    <w:rsid w:val="00AA70CE"/>
    <w:rsid w:val="00AB021B"/>
    <w:rsid w:val="00AB063C"/>
    <w:rsid w:val="00AB0B34"/>
    <w:rsid w:val="00AB1781"/>
    <w:rsid w:val="00AB1794"/>
    <w:rsid w:val="00AB1832"/>
    <w:rsid w:val="00AB1B08"/>
    <w:rsid w:val="00AB274F"/>
    <w:rsid w:val="00AB3746"/>
    <w:rsid w:val="00AB3E5F"/>
    <w:rsid w:val="00AB3FCB"/>
    <w:rsid w:val="00AB4390"/>
    <w:rsid w:val="00AB46D5"/>
    <w:rsid w:val="00AB49D5"/>
    <w:rsid w:val="00AB4B9B"/>
    <w:rsid w:val="00AB5937"/>
    <w:rsid w:val="00AB5DE4"/>
    <w:rsid w:val="00AB5E2E"/>
    <w:rsid w:val="00AB61A3"/>
    <w:rsid w:val="00AB64CA"/>
    <w:rsid w:val="00AB654F"/>
    <w:rsid w:val="00AB66A7"/>
    <w:rsid w:val="00AB693D"/>
    <w:rsid w:val="00AB6C69"/>
    <w:rsid w:val="00AB74EF"/>
    <w:rsid w:val="00AC0040"/>
    <w:rsid w:val="00AC0063"/>
    <w:rsid w:val="00AC0573"/>
    <w:rsid w:val="00AC0583"/>
    <w:rsid w:val="00AC077F"/>
    <w:rsid w:val="00AC0F6C"/>
    <w:rsid w:val="00AC0FEA"/>
    <w:rsid w:val="00AC115C"/>
    <w:rsid w:val="00AC183F"/>
    <w:rsid w:val="00AC2419"/>
    <w:rsid w:val="00AC243B"/>
    <w:rsid w:val="00AC262F"/>
    <w:rsid w:val="00AC3549"/>
    <w:rsid w:val="00AC4099"/>
    <w:rsid w:val="00AC4C00"/>
    <w:rsid w:val="00AC4E21"/>
    <w:rsid w:val="00AC544A"/>
    <w:rsid w:val="00AC5965"/>
    <w:rsid w:val="00AC5AC1"/>
    <w:rsid w:val="00AC70E0"/>
    <w:rsid w:val="00AC7FF3"/>
    <w:rsid w:val="00AD0B2B"/>
    <w:rsid w:val="00AD0C12"/>
    <w:rsid w:val="00AD1AAC"/>
    <w:rsid w:val="00AD1D3F"/>
    <w:rsid w:val="00AD2688"/>
    <w:rsid w:val="00AD315F"/>
    <w:rsid w:val="00AD4026"/>
    <w:rsid w:val="00AD491C"/>
    <w:rsid w:val="00AD4F7F"/>
    <w:rsid w:val="00AD50A4"/>
    <w:rsid w:val="00AD5257"/>
    <w:rsid w:val="00AD5D71"/>
    <w:rsid w:val="00AD7A3C"/>
    <w:rsid w:val="00AD7F62"/>
    <w:rsid w:val="00AE07AD"/>
    <w:rsid w:val="00AE1C6E"/>
    <w:rsid w:val="00AE2208"/>
    <w:rsid w:val="00AE2222"/>
    <w:rsid w:val="00AE38A7"/>
    <w:rsid w:val="00AE38E9"/>
    <w:rsid w:val="00AE4236"/>
    <w:rsid w:val="00AE5B77"/>
    <w:rsid w:val="00AE63CF"/>
    <w:rsid w:val="00AE64FE"/>
    <w:rsid w:val="00AE663E"/>
    <w:rsid w:val="00AE697C"/>
    <w:rsid w:val="00AE775E"/>
    <w:rsid w:val="00AE7BF5"/>
    <w:rsid w:val="00AF0041"/>
    <w:rsid w:val="00AF147C"/>
    <w:rsid w:val="00AF1A66"/>
    <w:rsid w:val="00AF1D9B"/>
    <w:rsid w:val="00AF1F5B"/>
    <w:rsid w:val="00AF1F7D"/>
    <w:rsid w:val="00AF25A0"/>
    <w:rsid w:val="00AF26F7"/>
    <w:rsid w:val="00AF2DE6"/>
    <w:rsid w:val="00AF3069"/>
    <w:rsid w:val="00AF332C"/>
    <w:rsid w:val="00AF4926"/>
    <w:rsid w:val="00AF4F7C"/>
    <w:rsid w:val="00AF50C5"/>
    <w:rsid w:val="00AF53BD"/>
    <w:rsid w:val="00AF6F6F"/>
    <w:rsid w:val="00AF7CD8"/>
    <w:rsid w:val="00B001E3"/>
    <w:rsid w:val="00B0051F"/>
    <w:rsid w:val="00B010B7"/>
    <w:rsid w:val="00B01497"/>
    <w:rsid w:val="00B01D6C"/>
    <w:rsid w:val="00B01F48"/>
    <w:rsid w:val="00B02400"/>
    <w:rsid w:val="00B027D0"/>
    <w:rsid w:val="00B03311"/>
    <w:rsid w:val="00B03F61"/>
    <w:rsid w:val="00B046BD"/>
    <w:rsid w:val="00B04F4B"/>
    <w:rsid w:val="00B04F8B"/>
    <w:rsid w:val="00B05402"/>
    <w:rsid w:val="00B057ED"/>
    <w:rsid w:val="00B05E0C"/>
    <w:rsid w:val="00B064B4"/>
    <w:rsid w:val="00B06A3E"/>
    <w:rsid w:val="00B0704D"/>
    <w:rsid w:val="00B07257"/>
    <w:rsid w:val="00B07728"/>
    <w:rsid w:val="00B07983"/>
    <w:rsid w:val="00B1073A"/>
    <w:rsid w:val="00B10EEC"/>
    <w:rsid w:val="00B11B76"/>
    <w:rsid w:val="00B11EED"/>
    <w:rsid w:val="00B12251"/>
    <w:rsid w:val="00B131B8"/>
    <w:rsid w:val="00B13838"/>
    <w:rsid w:val="00B13F40"/>
    <w:rsid w:val="00B142A0"/>
    <w:rsid w:val="00B146FA"/>
    <w:rsid w:val="00B15C5E"/>
    <w:rsid w:val="00B15E45"/>
    <w:rsid w:val="00B1614D"/>
    <w:rsid w:val="00B165DF"/>
    <w:rsid w:val="00B16C2A"/>
    <w:rsid w:val="00B16CA9"/>
    <w:rsid w:val="00B1709D"/>
    <w:rsid w:val="00B1712F"/>
    <w:rsid w:val="00B171A1"/>
    <w:rsid w:val="00B17D4A"/>
    <w:rsid w:val="00B202C3"/>
    <w:rsid w:val="00B203AA"/>
    <w:rsid w:val="00B20599"/>
    <w:rsid w:val="00B20677"/>
    <w:rsid w:val="00B20E12"/>
    <w:rsid w:val="00B21365"/>
    <w:rsid w:val="00B21E7A"/>
    <w:rsid w:val="00B225B7"/>
    <w:rsid w:val="00B22952"/>
    <w:rsid w:val="00B23CC3"/>
    <w:rsid w:val="00B23D06"/>
    <w:rsid w:val="00B24B4F"/>
    <w:rsid w:val="00B24B96"/>
    <w:rsid w:val="00B24C9A"/>
    <w:rsid w:val="00B24D4E"/>
    <w:rsid w:val="00B24E28"/>
    <w:rsid w:val="00B24F96"/>
    <w:rsid w:val="00B25476"/>
    <w:rsid w:val="00B26B43"/>
    <w:rsid w:val="00B27065"/>
    <w:rsid w:val="00B270B1"/>
    <w:rsid w:val="00B271B0"/>
    <w:rsid w:val="00B27498"/>
    <w:rsid w:val="00B27D31"/>
    <w:rsid w:val="00B301E4"/>
    <w:rsid w:val="00B305BD"/>
    <w:rsid w:val="00B30D93"/>
    <w:rsid w:val="00B31064"/>
    <w:rsid w:val="00B314EE"/>
    <w:rsid w:val="00B3191D"/>
    <w:rsid w:val="00B31BF6"/>
    <w:rsid w:val="00B31FBE"/>
    <w:rsid w:val="00B323B6"/>
    <w:rsid w:val="00B32FF7"/>
    <w:rsid w:val="00B331FE"/>
    <w:rsid w:val="00B335B2"/>
    <w:rsid w:val="00B336AF"/>
    <w:rsid w:val="00B33BBC"/>
    <w:rsid w:val="00B3476E"/>
    <w:rsid w:val="00B34D8D"/>
    <w:rsid w:val="00B351D0"/>
    <w:rsid w:val="00B357B1"/>
    <w:rsid w:val="00B36A11"/>
    <w:rsid w:val="00B36DB2"/>
    <w:rsid w:val="00B36E2D"/>
    <w:rsid w:val="00B3703E"/>
    <w:rsid w:val="00B3746C"/>
    <w:rsid w:val="00B37709"/>
    <w:rsid w:val="00B37E9D"/>
    <w:rsid w:val="00B41332"/>
    <w:rsid w:val="00B41593"/>
    <w:rsid w:val="00B417DE"/>
    <w:rsid w:val="00B4182B"/>
    <w:rsid w:val="00B41C56"/>
    <w:rsid w:val="00B42147"/>
    <w:rsid w:val="00B42828"/>
    <w:rsid w:val="00B43E54"/>
    <w:rsid w:val="00B43E8B"/>
    <w:rsid w:val="00B4437B"/>
    <w:rsid w:val="00B44B42"/>
    <w:rsid w:val="00B4523C"/>
    <w:rsid w:val="00B45466"/>
    <w:rsid w:val="00B4576B"/>
    <w:rsid w:val="00B4583A"/>
    <w:rsid w:val="00B46005"/>
    <w:rsid w:val="00B46572"/>
    <w:rsid w:val="00B46A94"/>
    <w:rsid w:val="00B471A4"/>
    <w:rsid w:val="00B476AC"/>
    <w:rsid w:val="00B50C21"/>
    <w:rsid w:val="00B50DC9"/>
    <w:rsid w:val="00B52C28"/>
    <w:rsid w:val="00B52F9D"/>
    <w:rsid w:val="00B5424B"/>
    <w:rsid w:val="00B54516"/>
    <w:rsid w:val="00B5473B"/>
    <w:rsid w:val="00B54D35"/>
    <w:rsid w:val="00B54E07"/>
    <w:rsid w:val="00B54E0B"/>
    <w:rsid w:val="00B550AB"/>
    <w:rsid w:val="00B55304"/>
    <w:rsid w:val="00B55457"/>
    <w:rsid w:val="00B55624"/>
    <w:rsid w:val="00B556FB"/>
    <w:rsid w:val="00B557C7"/>
    <w:rsid w:val="00B558A4"/>
    <w:rsid w:val="00B56467"/>
    <w:rsid w:val="00B565BB"/>
    <w:rsid w:val="00B56A04"/>
    <w:rsid w:val="00B56BD8"/>
    <w:rsid w:val="00B5700D"/>
    <w:rsid w:val="00B5767A"/>
    <w:rsid w:val="00B57B29"/>
    <w:rsid w:val="00B57E84"/>
    <w:rsid w:val="00B60EA7"/>
    <w:rsid w:val="00B61751"/>
    <w:rsid w:val="00B617D4"/>
    <w:rsid w:val="00B618BD"/>
    <w:rsid w:val="00B619DD"/>
    <w:rsid w:val="00B62FED"/>
    <w:rsid w:val="00B6340D"/>
    <w:rsid w:val="00B63E63"/>
    <w:rsid w:val="00B647D3"/>
    <w:rsid w:val="00B65059"/>
    <w:rsid w:val="00B650C1"/>
    <w:rsid w:val="00B658D4"/>
    <w:rsid w:val="00B65E7B"/>
    <w:rsid w:val="00B66320"/>
    <w:rsid w:val="00B6659C"/>
    <w:rsid w:val="00B66F63"/>
    <w:rsid w:val="00B66F98"/>
    <w:rsid w:val="00B6765A"/>
    <w:rsid w:val="00B67D23"/>
    <w:rsid w:val="00B70062"/>
    <w:rsid w:val="00B70710"/>
    <w:rsid w:val="00B708CE"/>
    <w:rsid w:val="00B717D6"/>
    <w:rsid w:val="00B7194C"/>
    <w:rsid w:val="00B7407D"/>
    <w:rsid w:val="00B74194"/>
    <w:rsid w:val="00B745BA"/>
    <w:rsid w:val="00B74B29"/>
    <w:rsid w:val="00B74D3C"/>
    <w:rsid w:val="00B74EFE"/>
    <w:rsid w:val="00B7508A"/>
    <w:rsid w:val="00B752B1"/>
    <w:rsid w:val="00B759D4"/>
    <w:rsid w:val="00B76F19"/>
    <w:rsid w:val="00B7728A"/>
    <w:rsid w:val="00B775E6"/>
    <w:rsid w:val="00B77618"/>
    <w:rsid w:val="00B77699"/>
    <w:rsid w:val="00B806FA"/>
    <w:rsid w:val="00B81BEB"/>
    <w:rsid w:val="00B81EA0"/>
    <w:rsid w:val="00B82BBA"/>
    <w:rsid w:val="00B838E4"/>
    <w:rsid w:val="00B84493"/>
    <w:rsid w:val="00B848F4"/>
    <w:rsid w:val="00B84D6E"/>
    <w:rsid w:val="00B8541C"/>
    <w:rsid w:val="00B85B3C"/>
    <w:rsid w:val="00B86F89"/>
    <w:rsid w:val="00B873E9"/>
    <w:rsid w:val="00B87C0E"/>
    <w:rsid w:val="00B91CAD"/>
    <w:rsid w:val="00B91EF9"/>
    <w:rsid w:val="00B91EFD"/>
    <w:rsid w:val="00B91F02"/>
    <w:rsid w:val="00B923F3"/>
    <w:rsid w:val="00B92E09"/>
    <w:rsid w:val="00B930FA"/>
    <w:rsid w:val="00B93D6A"/>
    <w:rsid w:val="00B94C71"/>
    <w:rsid w:val="00B954A3"/>
    <w:rsid w:val="00B95618"/>
    <w:rsid w:val="00B95675"/>
    <w:rsid w:val="00B95E00"/>
    <w:rsid w:val="00B96A63"/>
    <w:rsid w:val="00B96C4F"/>
    <w:rsid w:val="00B97148"/>
    <w:rsid w:val="00B971F4"/>
    <w:rsid w:val="00B9721E"/>
    <w:rsid w:val="00B97548"/>
    <w:rsid w:val="00B976C2"/>
    <w:rsid w:val="00B97972"/>
    <w:rsid w:val="00BA1223"/>
    <w:rsid w:val="00BA21F5"/>
    <w:rsid w:val="00BA2246"/>
    <w:rsid w:val="00BA28F7"/>
    <w:rsid w:val="00BA3667"/>
    <w:rsid w:val="00BA3A8F"/>
    <w:rsid w:val="00BA503D"/>
    <w:rsid w:val="00BA5181"/>
    <w:rsid w:val="00BA5B8D"/>
    <w:rsid w:val="00BA5CD8"/>
    <w:rsid w:val="00BA74EB"/>
    <w:rsid w:val="00BA7704"/>
    <w:rsid w:val="00BA7AB9"/>
    <w:rsid w:val="00BB0012"/>
    <w:rsid w:val="00BB05C0"/>
    <w:rsid w:val="00BB0B06"/>
    <w:rsid w:val="00BB0E2C"/>
    <w:rsid w:val="00BB1296"/>
    <w:rsid w:val="00BB14D5"/>
    <w:rsid w:val="00BB2596"/>
    <w:rsid w:val="00BB2D9D"/>
    <w:rsid w:val="00BB2E13"/>
    <w:rsid w:val="00BB3488"/>
    <w:rsid w:val="00BB3DAA"/>
    <w:rsid w:val="00BB4516"/>
    <w:rsid w:val="00BB4785"/>
    <w:rsid w:val="00BB486D"/>
    <w:rsid w:val="00BB5A60"/>
    <w:rsid w:val="00BB5A73"/>
    <w:rsid w:val="00BB73CE"/>
    <w:rsid w:val="00BB7F80"/>
    <w:rsid w:val="00BC080C"/>
    <w:rsid w:val="00BC092A"/>
    <w:rsid w:val="00BC103C"/>
    <w:rsid w:val="00BC1226"/>
    <w:rsid w:val="00BC157D"/>
    <w:rsid w:val="00BC2EEB"/>
    <w:rsid w:val="00BC320E"/>
    <w:rsid w:val="00BC389D"/>
    <w:rsid w:val="00BC470E"/>
    <w:rsid w:val="00BC50E0"/>
    <w:rsid w:val="00BC5153"/>
    <w:rsid w:val="00BC55AB"/>
    <w:rsid w:val="00BC6033"/>
    <w:rsid w:val="00BC6A67"/>
    <w:rsid w:val="00BC762F"/>
    <w:rsid w:val="00BD06EA"/>
    <w:rsid w:val="00BD0921"/>
    <w:rsid w:val="00BD16EC"/>
    <w:rsid w:val="00BD184E"/>
    <w:rsid w:val="00BD210E"/>
    <w:rsid w:val="00BD31FC"/>
    <w:rsid w:val="00BD3698"/>
    <w:rsid w:val="00BD414C"/>
    <w:rsid w:val="00BD4A2A"/>
    <w:rsid w:val="00BD4BE9"/>
    <w:rsid w:val="00BD4C5B"/>
    <w:rsid w:val="00BD4F11"/>
    <w:rsid w:val="00BD53E4"/>
    <w:rsid w:val="00BD6194"/>
    <w:rsid w:val="00BD63C2"/>
    <w:rsid w:val="00BD64AA"/>
    <w:rsid w:val="00BD69A2"/>
    <w:rsid w:val="00BD6DF3"/>
    <w:rsid w:val="00BD7043"/>
    <w:rsid w:val="00BE0C40"/>
    <w:rsid w:val="00BE0F28"/>
    <w:rsid w:val="00BE19CB"/>
    <w:rsid w:val="00BE213A"/>
    <w:rsid w:val="00BE2936"/>
    <w:rsid w:val="00BE3E59"/>
    <w:rsid w:val="00BE4484"/>
    <w:rsid w:val="00BE484C"/>
    <w:rsid w:val="00BE4F71"/>
    <w:rsid w:val="00BE4FAB"/>
    <w:rsid w:val="00BE4FEB"/>
    <w:rsid w:val="00BE52AD"/>
    <w:rsid w:val="00BE59DB"/>
    <w:rsid w:val="00BE5C06"/>
    <w:rsid w:val="00BE5E0D"/>
    <w:rsid w:val="00BE6862"/>
    <w:rsid w:val="00BE6898"/>
    <w:rsid w:val="00BE6C25"/>
    <w:rsid w:val="00BF0F7F"/>
    <w:rsid w:val="00BF1010"/>
    <w:rsid w:val="00BF1B36"/>
    <w:rsid w:val="00BF1E0F"/>
    <w:rsid w:val="00BF20CE"/>
    <w:rsid w:val="00BF257D"/>
    <w:rsid w:val="00BF3D4B"/>
    <w:rsid w:val="00BF4F49"/>
    <w:rsid w:val="00BF5068"/>
    <w:rsid w:val="00BF56DD"/>
    <w:rsid w:val="00BF5DA9"/>
    <w:rsid w:val="00BF6ED3"/>
    <w:rsid w:val="00BF7C78"/>
    <w:rsid w:val="00C005E5"/>
    <w:rsid w:val="00C00642"/>
    <w:rsid w:val="00C006ED"/>
    <w:rsid w:val="00C020D2"/>
    <w:rsid w:val="00C03329"/>
    <w:rsid w:val="00C03B66"/>
    <w:rsid w:val="00C04493"/>
    <w:rsid w:val="00C0509B"/>
    <w:rsid w:val="00C05235"/>
    <w:rsid w:val="00C05746"/>
    <w:rsid w:val="00C05776"/>
    <w:rsid w:val="00C05B1F"/>
    <w:rsid w:val="00C05BBE"/>
    <w:rsid w:val="00C0644C"/>
    <w:rsid w:val="00C06769"/>
    <w:rsid w:val="00C06AB2"/>
    <w:rsid w:val="00C06F18"/>
    <w:rsid w:val="00C0765D"/>
    <w:rsid w:val="00C10C95"/>
    <w:rsid w:val="00C10E33"/>
    <w:rsid w:val="00C11572"/>
    <w:rsid w:val="00C115B4"/>
    <w:rsid w:val="00C11836"/>
    <w:rsid w:val="00C11998"/>
    <w:rsid w:val="00C11A0F"/>
    <w:rsid w:val="00C11BD7"/>
    <w:rsid w:val="00C1206A"/>
    <w:rsid w:val="00C1221C"/>
    <w:rsid w:val="00C12A34"/>
    <w:rsid w:val="00C12A54"/>
    <w:rsid w:val="00C133E4"/>
    <w:rsid w:val="00C1374F"/>
    <w:rsid w:val="00C14503"/>
    <w:rsid w:val="00C147A8"/>
    <w:rsid w:val="00C14B47"/>
    <w:rsid w:val="00C14DFC"/>
    <w:rsid w:val="00C15A12"/>
    <w:rsid w:val="00C15D37"/>
    <w:rsid w:val="00C161E8"/>
    <w:rsid w:val="00C165CE"/>
    <w:rsid w:val="00C16B90"/>
    <w:rsid w:val="00C16E50"/>
    <w:rsid w:val="00C17721"/>
    <w:rsid w:val="00C17768"/>
    <w:rsid w:val="00C17E3E"/>
    <w:rsid w:val="00C20020"/>
    <w:rsid w:val="00C201A8"/>
    <w:rsid w:val="00C204D5"/>
    <w:rsid w:val="00C2068B"/>
    <w:rsid w:val="00C20D73"/>
    <w:rsid w:val="00C20E37"/>
    <w:rsid w:val="00C2259D"/>
    <w:rsid w:val="00C225F2"/>
    <w:rsid w:val="00C22659"/>
    <w:rsid w:val="00C227EE"/>
    <w:rsid w:val="00C22B19"/>
    <w:rsid w:val="00C22CDB"/>
    <w:rsid w:val="00C25509"/>
    <w:rsid w:val="00C2554A"/>
    <w:rsid w:val="00C265A4"/>
    <w:rsid w:val="00C26A9A"/>
    <w:rsid w:val="00C2737F"/>
    <w:rsid w:val="00C30163"/>
    <w:rsid w:val="00C3031D"/>
    <w:rsid w:val="00C305D3"/>
    <w:rsid w:val="00C312FC"/>
    <w:rsid w:val="00C3169C"/>
    <w:rsid w:val="00C325D7"/>
    <w:rsid w:val="00C32978"/>
    <w:rsid w:val="00C32D3E"/>
    <w:rsid w:val="00C32E4A"/>
    <w:rsid w:val="00C34425"/>
    <w:rsid w:val="00C34549"/>
    <w:rsid w:val="00C35151"/>
    <w:rsid w:val="00C35B40"/>
    <w:rsid w:val="00C37848"/>
    <w:rsid w:val="00C37B35"/>
    <w:rsid w:val="00C37E76"/>
    <w:rsid w:val="00C40CC2"/>
    <w:rsid w:val="00C40F49"/>
    <w:rsid w:val="00C41244"/>
    <w:rsid w:val="00C42430"/>
    <w:rsid w:val="00C42D76"/>
    <w:rsid w:val="00C42DC7"/>
    <w:rsid w:val="00C44552"/>
    <w:rsid w:val="00C44A23"/>
    <w:rsid w:val="00C44D45"/>
    <w:rsid w:val="00C44FD3"/>
    <w:rsid w:val="00C46173"/>
    <w:rsid w:val="00C46867"/>
    <w:rsid w:val="00C46C77"/>
    <w:rsid w:val="00C5013E"/>
    <w:rsid w:val="00C503DE"/>
    <w:rsid w:val="00C506A8"/>
    <w:rsid w:val="00C509D8"/>
    <w:rsid w:val="00C50C97"/>
    <w:rsid w:val="00C51E3B"/>
    <w:rsid w:val="00C5229D"/>
    <w:rsid w:val="00C522C0"/>
    <w:rsid w:val="00C52550"/>
    <w:rsid w:val="00C53E2B"/>
    <w:rsid w:val="00C548BA"/>
    <w:rsid w:val="00C54980"/>
    <w:rsid w:val="00C549AD"/>
    <w:rsid w:val="00C549D0"/>
    <w:rsid w:val="00C55AD3"/>
    <w:rsid w:val="00C55DDE"/>
    <w:rsid w:val="00C5640B"/>
    <w:rsid w:val="00C56510"/>
    <w:rsid w:val="00C566F7"/>
    <w:rsid w:val="00C5677F"/>
    <w:rsid w:val="00C57BAB"/>
    <w:rsid w:val="00C57C8D"/>
    <w:rsid w:val="00C57D26"/>
    <w:rsid w:val="00C606F4"/>
    <w:rsid w:val="00C60A8F"/>
    <w:rsid w:val="00C610FD"/>
    <w:rsid w:val="00C618DD"/>
    <w:rsid w:val="00C61E67"/>
    <w:rsid w:val="00C62FB3"/>
    <w:rsid w:val="00C63D9A"/>
    <w:rsid w:val="00C64FF8"/>
    <w:rsid w:val="00C65071"/>
    <w:rsid w:val="00C6587C"/>
    <w:rsid w:val="00C65B05"/>
    <w:rsid w:val="00C65D32"/>
    <w:rsid w:val="00C65DC2"/>
    <w:rsid w:val="00C66684"/>
    <w:rsid w:val="00C66C76"/>
    <w:rsid w:val="00C679BC"/>
    <w:rsid w:val="00C67C95"/>
    <w:rsid w:val="00C70234"/>
    <w:rsid w:val="00C70629"/>
    <w:rsid w:val="00C70D8E"/>
    <w:rsid w:val="00C7149C"/>
    <w:rsid w:val="00C71772"/>
    <w:rsid w:val="00C720BA"/>
    <w:rsid w:val="00C7218A"/>
    <w:rsid w:val="00C72767"/>
    <w:rsid w:val="00C72BC8"/>
    <w:rsid w:val="00C73366"/>
    <w:rsid w:val="00C7369B"/>
    <w:rsid w:val="00C74112"/>
    <w:rsid w:val="00C74CBF"/>
    <w:rsid w:val="00C74CC6"/>
    <w:rsid w:val="00C74E0C"/>
    <w:rsid w:val="00C75024"/>
    <w:rsid w:val="00C7540F"/>
    <w:rsid w:val="00C75489"/>
    <w:rsid w:val="00C75855"/>
    <w:rsid w:val="00C759A7"/>
    <w:rsid w:val="00C75D00"/>
    <w:rsid w:val="00C76DCD"/>
    <w:rsid w:val="00C773FE"/>
    <w:rsid w:val="00C7796C"/>
    <w:rsid w:val="00C77D80"/>
    <w:rsid w:val="00C80916"/>
    <w:rsid w:val="00C80975"/>
    <w:rsid w:val="00C80F35"/>
    <w:rsid w:val="00C8131A"/>
    <w:rsid w:val="00C817B6"/>
    <w:rsid w:val="00C81E46"/>
    <w:rsid w:val="00C82389"/>
    <w:rsid w:val="00C828DD"/>
    <w:rsid w:val="00C82AE7"/>
    <w:rsid w:val="00C831F9"/>
    <w:rsid w:val="00C83232"/>
    <w:rsid w:val="00C8373C"/>
    <w:rsid w:val="00C83859"/>
    <w:rsid w:val="00C83AEB"/>
    <w:rsid w:val="00C842C9"/>
    <w:rsid w:val="00C843B9"/>
    <w:rsid w:val="00C84A06"/>
    <w:rsid w:val="00C85A85"/>
    <w:rsid w:val="00C86055"/>
    <w:rsid w:val="00C86D9A"/>
    <w:rsid w:val="00C90374"/>
    <w:rsid w:val="00C90785"/>
    <w:rsid w:val="00C90E70"/>
    <w:rsid w:val="00C91AC9"/>
    <w:rsid w:val="00C91BFD"/>
    <w:rsid w:val="00C91D12"/>
    <w:rsid w:val="00C91DFD"/>
    <w:rsid w:val="00C92287"/>
    <w:rsid w:val="00C922E0"/>
    <w:rsid w:val="00C92F32"/>
    <w:rsid w:val="00C93633"/>
    <w:rsid w:val="00C939E2"/>
    <w:rsid w:val="00C93E92"/>
    <w:rsid w:val="00C946E9"/>
    <w:rsid w:val="00C949A2"/>
    <w:rsid w:val="00C950CE"/>
    <w:rsid w:val="00C96FFF"/>
    <w:rsid w:val="00CA0606"/>
    <w:rsid w:val="00CA274A"/>
    <w:rsid w:val="00CA2C8B"/>
    <w:rsid w:val="00CA3FEF"/>
    <w:rsid w:val="00CA4812"/>
    <w:rsid w:val="00CA5266"/>
    <w:rsid w:val="00CA5F3F"/>
    <w:rsid w:val="00CA6214"/>
    <w:rsid w:val="00CA6F90"/>
    <w:rsid w:val="00CA72A7"/>
    <w:rsid w:val="00CA76F1"/>
    <w:rsid w:val="00CA799A"/>
    <w:rsid w:val="00CA7A1C"/>
    <w:rsid w:val="00CA7EBA"/>
    <w:rsid w:val="00CB04E9"/>
    <w:rsid w:val="00CB0B60"/>
    <w:rsid w:val="00CB0D36"/>
    <w:rsid w:val="00CB23A6"/>
    <w:rsid w:val="00CB2AC3"/>
    <w:rsid w:val="00CB2BB1"/>
    <w:rsid w:val="00CB3682"/>
    <w:rsid w:val="00CB3CD4"/>
    <w:rsid w:val="00CB3EF5"/>
    <w:rsid w:val="00CB45C5"/>
    <w:rsid w:val="00CB4EC2"/>
    <w:rsid w:val="00CB5671"/>
    <w:rsid w:val="00CB57A4"/>
    <w:rsid w:val="00CB584E"/>
    <w:rsid w:val="00CB5FCB"/>
    <w:rsid w:val="00CB75EC"/>
    <w:rsid w:val="00CB7888"/>
    <w:rsid w:val="00CB7A01"/>
    <w:rsid w:val="00CB7C5A"/>
    <w:rsid w:val="00CB7C87"/>
    <w:rsid w:val="00CC017F"/>
    <w:rsid w:val="00CC0300"/>
    <w:rsid w:val="00CC0B3C"/>
    <w:rsid w:val="00CC0B43"/>
    <w:rsid w:val="00CC101B"/>
    <w:rsid w:val="00CC1263"/>
    <w:rsid w:val="00CC1E15"/>
    <w:rsid w:val="00CC2010"/>
    <w:rsid w:val="00CC37E1"/>
    <w:rsid w:val="00CC38AA"/>
    <w:rsid w:val="00CC3C74"/>
    <w:rsid w:val="00CC4C56"/>
    <w:rsid w:val="00CC50DC"/>
    <w:rsid w:val="00CC52D0"/>
    <w:rsid w:val="00CC54ED"/>
    <w:rsid w:val="00CC5A86"/>
    <w:rsid w:val="00CC6FDC"/>
    <w:rsid w:val="00CD10B9"/>
    <w:rsid w:val="00CD13B8"/>
    <w:rsid w:val="00CD1E8C"/>
    <w:rsid w:val="00CD1EBE"/>
    <w:rsid w:val="00CD21D8"/>
    <w:rsid w:val="00CD23D3"/>
    <w:rsid w:val="00CD245A"/>
    <w:rsid w:val="00CD2481"/>
    <w:rsid w:val="00CD261C"/>
    <w:rsid w:val="00CD305A"/>
    <w:rsid w:val="00CD3CE1"/>
    <w:rsid w:val="00CD3EFA"/>
    <w:rsid w:val="00CD56FA"/>
    <w:rsid w:val="00CD57AA"/>
    <w:rsid w:val="00CD5AF3"/>
    <w:rsid w:val="00CD5D73"/>
    <w:rsid w:val="00CD5F15"/>
    <w:rsid w:val="00CD5FEF"/>
    <w:rsid w:val="00CD6238"/>
    <w:rsid w:val="00CD6345"/>
    <w:rsid w:val="00CD6B74"/>
    <w:rsid w:val="00CD73ED"/>
    <w:rsid w:val="00CE0148"/>
    <w:rsid w:val="00CE03C0"/>
    <w:rsid w:val="00CE0422"/>
    <w:rsid w:val="00CE05DF"/>
    <w:rsid w:val="00CE0752"/>
    <w:rsid w:val="00CE0A0E"/>
    <w:rsid w:val="00CE0E21"/>
    <w:rsid w:val="00CE1745"/>
    <w:rsid w:val="00CE1972"/>
    <w:rsid w:val="00CE1E33"/>
    <w:rsid w:val="00CE20EC"/>
    <w:rsid w:val="00CE21C0"/>
    <w:rsid w:val="00CE2235"/>
    <w:rsid w:val="00CE2311"/>
    <w:rsid w:val="00CE2AEA"/>
    <w:rsid w:val="00CE359D"/>
    <w:rsid w:val="00CE370D"/>
    <w:rsid w:val="00CE44D8"/>
    <w:rsid w:val="00CE4709"/>
    <w:rsid w:val="00CE5648"/>
    <w:rsid w:val="00CE590F"/>
    <w:rsid w:val="00CE646E"/>
    <w:rsid w:val="00CE674E"/>
    <w:rsid w:val="00CE67B2"/>
    <w:rsid w:val="00CE680D"/>
    <w:rsid w:val="00CE6BAC"/>
    <w:rsid w:val="00CE74C5"/>
    <w:rsid w:val="00CE7598"/>
    <w:rsid w:val="00CF02E0"/>
    <w:rsid w:val="00CF1DC3"/>
    <w:rsid w:val="00CF2672"/>
    <w:rsid w:val="00CF3067"/>
    <w:rsid w:val="00CF333A"/>
    <w:rsid w:val="00CF39D3"/>
    <w:rsid w:val="00CF3C86"/>
    <w:rsid w:val="00CF4326"/>
    <w:rsid w:val="00CF516B"/>
    <w:rsid w:val="00CF5EBF"/>
    <w:rsid w:val="00CF623D"/>
    <w:rsid w:val="00CF6E0F"/>
    <w:rsid w:val="00CF700A"/>
    <w:rsid w:val="00CF7829"/>
    <w:rsid w:val="00CF79BF"/>
    <w:rsid w:val="00D01CFB"/>
    <w:rsid w:val="00D01D64"/>
    <w:rsid w:val="00D0220C"/>
    <w:rsid w:val="00D0295F"/>
    <w:rsid w:val="00D030E7"/>
    <w:rsid w:val="00D0334C"/>
    <w:rsid w:val="00D03CD3"/>
    <w:rsid w:val="00D041DC"/>
    <w:rsid w:val="00D043B0"/>
    <w:rsid w:val="00D0461A"/>
    <w:rsid w:val="00D051EE"/>
    <w:rsid w:val="00D0589E"/>
    <w:rsid w:val="00D06747"/>
    <w:rsid w:val="00D07034"/>
    <w:rsid w:val="00D07FCE"/>
    <w:rsid w:val="00D11217"/>
    <w:rsid w:val="00D11D54"/>
    <w:rsid w:val="00D11E2D"/>
    <w:rsid w:val="00D11E4E"/>
    <w:rsid w:val="00D12358"/>
    <w:rsid w:val="00D1243C"/>
    <w:rsid w:val="00D12C07"/>
    <w:rsid w:val="00D12E7F"/>
    <w:rsid w:val="00D1389F"/>
    <w:rsid w:val="00D13A24"/>
    <w:rsid w:val="00D13D15"/>
    <w:rsid w:val="00D13FEF"/>
    <w:rsid w:val="00D1482A"/>
    <w:rsid w:val="00D1571A"/>
    <w:rsid w:val="00D16491"/>
    <w:rsid w:val="00D176A8"/>
    <w:rsid w:val="00D17924"/>
    <w:rsid w:val="00D20205"/>
    <w:rsid w:val="00D206FE"/>
    <w:rsid w:val="00D20920"/>
    <w:rsid w:val="00D20955"/>
    <w:rsid w:val="00D213A7"/>
    <w:rsid w:val="00D21891"/>
    <w:rsid w:val="00D220B3"/>
    <w:rsid w:val="00D22401"/>
    <w:rsid w:val="00D22529"/>
    <w:rsid w:val="00D22E43"/>
    <w:rsid w:val="00D233F4"/>
    <w:rsid w:val="00D23563"/>
    <w:rsid w:val="00D23DB1"/>
    <w:rsid w:val="00D24AE8"/>
    <w:rsid w:val="00D24B2D"/>
    <w:rsid w:val="00D24D15"/>
    <w:rsid w:val="00D25246"/>
    <w:rsid w:val="00D25288"/>
    <w:rsid w:val="00D254B2"/>
    <w:rsid w:val="00D257A7"/>
    <w:rsid w:val="00D257DE"/>
    <w:rsid w:val="00D258D5"/>
    <w:rsid w:val="00D25BD4"/>
    <w:rsid w:val="00D26BFC"/>
    <w:rsid w:val="00D27767"/>
    <w:rsid w:val="00D27D97"/>
    <w:rsid w:val="00D300D4"/>
    <w:rsid w:val="00D30E26"/>
    <w:rsid w:val="00D31076"/>
    <w:rsid w:val="00D3171B"/>
    <w:rsid w:val="00D317B6"/>
    <w:rsid w:val="00D318BE"/>
    <w:rsid w:val="00D31EA7"/>
    <w:rsid w:val="00D31F62"/>
    <w:rsid w:val="00D32B31"/>
    <w:rsid w:val="00D32C8C"/>
    <w:rsid w:val="00D33C4B"/>
    <w:rsid w:val="00D341AE"/>
    <w:rsid w:val="00D34A51"/>
    <w:rsid w:val="00D34B13"/>
    <w:rsid w:val="00D34BF7"/>
    <w:rsid w:val="00D35ADF"/>
    <w:rsid w:val="00D3637F"/>
    <w:rsid w:val="00D36421"/>
    <w:rsid w:val="00D369BC"/>
    <w:rsid w:val="00D369F0"/>
    <w:rsid w:val="00D372F5"/>
    <w:rsid w:val="00D3770E"/>
    <w:rsid w:val="00D37A93"/>
    <w:rsid w:val="00D37B35"/>
    <w:rsid w:val="00D37D80"/>
    <w:rsid w:val="00D4035F"/>
    <w:rsid w:val="00D40400"/>
    <w:rsid w:val="00D4128B"/>
    <w:rsid w:val="00D41918"/>
    <w:rsid w:val="00D42C06"/>
    <w:rsid w:val="00D4300C"/>
    <w:rsid w:val="00D43011"/>
    <w:rsid w:val="00D43074"/>
    <w:rsid w:val="00D43F1D"/>
    <w:rsid w:val="00D440D1"/>
    <w:rsid w:val="00D44255"/>
    <w:rsid w:val="00D451F8"/>
    <w:rsid w:val="00D454FB"/>
    <w:rsid w:val="00D455F4"/>
    <w:rsid w:val="00D456B1"/>
    <w:rsid w:val="00D460E1"/>
    <w:rsid w:val="00D478D5"/>
    <w:rsid w:val="00D503A6"/>
    <w:rsid w:val="00D504CF"/>
    <w:rsid w:val="00D5168E"/>
    <w:rsid w:val="00D51B3C"/>
    <w:rsid w:val="00D521BA"/>
    <w:rsid w:val="00D521D1"/>
    <w:rsid w:val="00D52426"/>
    <w:rsid w:val="00D525D7"/>
    <w:rsid w:val="00D5261E"/>
    <w:rsid w:val="00D52D2F"/>
    <w:rsid w:val="00D5385F"/>
    <w:rsid w:val="00D53AB2"/>
    <w:rsid w:val="00D53C44"/>
    <w:rsid w:val="00D54DB2"/>
    <w:rsid w:val="00D54EDF"/>
    <w:rsid w:val="00D55714"/>
    <w:rsid w:val="00D5611A"/>
    <w:rsid w:val="00D567F8"/>
    <w:rsid w:val="00D569A5"/>
    <w:rsid w:val="00D56CD4"/>
    <w:rsid w:val="00D5791A"/>
    <w:rsid w:val="00D60277"/>
    <w:rsid w:val="00D60EA0"/>
    <w:rsid w:val="00D61068"/>
    <w:rsid w:val="00D614CF"/>
    <w:rsid w:val="00D61A83"/>
    <w:rsid w:val="00D61E9C"/>
    <w:rsid w:val="00D62872"/>
    <w:rsid w:val="00D62ABC"/>
    <w:rsid w:val="00D62B1E"/>
    <w:rsid w:val="00D63805"/>
    <w:rsid w:val="00D6480E"/>
    <w:rsid w:val="00D648EA"/>
    <w:rsid w:val="00D64905"/>
    <w:rsid w:val="00D64F4E"/>
    <w:rsid w:val="00D659AE"/>
    <w:rsid w:val="00D6640A"/>
    <w:rsid w:val="00D66E5B"/>
    <w:rsid w:val="00D67298"/>
    <w:rsid w:val="00D6738F"/>
    <w:rsid w:val="00D6758B"/>
    <w:rsid w:val="00D678CA"/>
    <w:rsid w:val="00D70EB8"/>
    <w:rsid w:val="00D70FF3"/>
    <w:rsid w:val="00D71128"/>
    <w:rsid w:val="00D7157A"/>
    <w:rsid w:val="00D7259A"/>
    <w:rsid w:val="00D725B6"/>
    <w:rsid w:val="00D72C1C"/>
    <w:rsid w:val="00D72EBF"/>
    <w:rsid w:val="00D74A47"/>
    <w:rsid w:val="00D752D7"/>
    <w:rsid w:val="00D757D8"/>
    <w:rsid w:val="00D75AA3"/>
    <w:rsid w:val="00D75DB9"/>
    <w:rsid w:val="00D768BF"/>
    <w:rsid w:val="00D774E3"/>
    <w:rsid w:val="00D77CAB"/>
    <w:rsid w:val="00D80708"/>
    <w:rsid w:val="00D8078E"/>
    <w:rsid w:val="00D807AE"/>
    <w:rsid w:val="00D80A6B"/>
    <w:rsid w:val="00D81987"/>
    <w:rsid w:val="00D822EF"/>
    <w:rsid w:val="00D826FA"/>
    <w:rsid w:val="00D827A4"/>
    <w:rsid w:val="00D82FE0"/>
    <w:rsid w:val="00D83667"/>
    <w:rsid w:val="00D83909"/>
    <w:rsid w:val="00D851A4"/>
    <w:rsid w:val="00D851E5"/>
    <w:rsid w:val="00D853C5"/>
    <w:rsid w:val="00D856B7"/>
    <w:rsid w:val="00D8618B"/>
    <w:rsid w:val="00D861F5"/>
    <w:rsid w:val="00D86458"/>
    <w:rsid w:val="00D864C6"/>
    <w:rsid w:val="00D8724A"/>
    <w:rsid w:val="00D87DB7"/>
    <w:rsid w:val="00D87FB7"/>
    <w:rsid w:val="00D908DA"/>
    <w:rsid w:val="00D90A03"/>
    <w:rsid w:val="00D90A8F"/>
    <w:rsid w:val="00D9143D"/>
    <w:rsid w:val="00D9155E"/>
    <w:rsid w:val="00D916B2"/>
    <w:rsid w:val="00D92416"/>
    <w:rsid w:val="00D928F3"/>
    <w:rsid w:val="00D93399"/>
    <w:rsid w:val="00D93722"/>
    <w:rsid w:val="00D93E97"/>
    <w:rsid w:val="00D941EC"/>
    <w:rsid w:val="00D9488C"/>
    <w:rsid w:val="00D95302"/>
    <w:rsid w:val="00D95DEC"/>
    <w:rsid w:val="00D95F62"/>
    <w:rsid w:val="00D97157"/>
    <w:rsid w:val="00D974EB"/>
    <w:rsid w:val="00D97D56"/>
    <w:rsid w:val="00D97EA0"/>
    <w:rsid w:val="00D97F77"/>
    <w:rsid w:val="00DA0845"/>
    <w:rsid w:val="00DA28C1"/>
    <w:rsid w:val="00DA2E9D"/>
    <w:rsid w:val="00DA2F35"/>
    <w:rsid w:val="00DA3714"/>
    <w:rsid w:val="00DA4952"/>
    <w:rsid w:val="00DA6781"/>
    <w:rsid w:val="00DA6F66"/>
    <w:rsid w:val="00DA7635"/>
    <w:rsid w:val="00DA7C31"/>
    <w:rsid w:val="00DB0056"/>
    <w:rsid w:val="00DB08C4"/>
    <w:rsid w:val="00DB0D33"/>
    <w:rsid w:val="00DB1DE9"/>
    <w:rsid w:val="00DB2228"/>
    <w:rsid w:val="00DB2335"/>
    <w:rsid w:val="00DB385E"/>
    <w:rsid w:val="00DB3AA9"/>
    <w:rsid w:val="00DB4B7B"/>
    <w:rsid w:val="00DB50DC"/>
    <w:rsid w:val="00DB5157"/>
    <w:rsid w:val="00DB542C"/>
    <w:rsid w:val="00DB575B"/>
    <w:rsid w:val="00DB6359"/>
    <w:rsid w:val="00DB68B2"/>
    <w:rsid w:val="00DB6985"/>
    <w:rsid w:val="00DB7F8B"/>
    <w:rsid w:val="00DC03AC"/>
    <w:rsid w:val="00DC1140"/>
    <w:rsid w:val="00DC17E4"/>
    <w:rsid w:val="00DC1D33"/>
    <w:rsid w:val="00DC2265"/>
    <w:rsid w:val="00DC24D8"/>
    <w:rsid w:val="00DC260A"/>
    <w:rsid w:val="00DC2C99"/>
    <w:rsid w:val="00DC3195"/>
    <w:rsid w:val="00DC382A"/>
    <w:rsid w:val="00DC3BDA"/>
    <w:rsid w:val="00DC4249"/>
    <w:rsid w:val="00DC42EE"/>
    <w:rsid w:val="00DC4D01"/>
    <w:rsid w:val="00DC4F57"/>
    <w:rsid w:val="00DC57A2"/>
    <w:rsid w:val="00DC5E36"/>
    <w:rsid w:val="00DC68B6"/>
    <w:rsid w:val="00DC6DF9"/>
    <w:rsid w:val="00DC7303"/>
    <w:rsid w:val="00DD05A1"/>
    <w:rsid w:val="00DD1216"/>
    <w:rsid w:val="00DD2071"/>
    <w:rsid w:val="00DD247D"/>
    <w:rsid w:val="00DD2CDB"/>
    <w:rsid w:val="00DD3108"/>
    <w:rsid w:val="00DD4204"/>
    <w:rsid w:val="00DD4553"/>
    <w:rsid w:val="00DD53D7"/>
    <w:rsid w:val="00DD5C9A"/>
    <w:rsid w:val="00DD610B"/>
    <w:rsid w:val="00DD62FA"/>
    <w:rsid w:val="00DD7BF1"/>
    <w:rsid w:val="00DE05B9"/>
    <w:rsid w:val="00DE0ABE"/>
    <w:rsid w:val="00DE1085"/>
    <w:rsid w:val="00DE1DF6"/>
    <w:rsid w:val="00DE265E"/>
    <w:rsid w:val="00DE338A"/>
    <w:rsid w:val="00DE3796"/>
    <w:rsid w:val="00DE3808"/>
    <w:rsid w:val="00DE38CB"/>
    <w:rsid w:val="00DE477C"/>
    <w:rsid w:val="00DE4B93"/>
    <w:rsid w:val="00DE50AA"/>
    <w:rsid w:val="00DE527F"/>
    <w:rsid w:val="00DE54AF"/>
    <w:rsid w:val="00DE563D"/>
    <w:rsid w:val="00DE56B1"/>
    <w:rsid w:val="00DE5C65"/>
    <w:rsid w:val="00DE5E7B"/>
    <w:rsid w:val="00DE5F43"/>
    <w:rsid w:val="00DE64E1"/>
    <w:rsid w:val="00DE6523"/>
    <w:rsid w:val="00DE69A3"/>
    <w:rsid w:val="00DE700A"/>
    <w:rsid w:val="00DE7C9B"/>
    <w:rsid w:val="00DE7D99"/>
    <w:rsid w:val="00DE7DD7"/>
    <w:rsid w:val="00DF0574"/>
    <w:rsid w:val="00DF06D9"/>
    <w:rsid w:val="00DF0F7D"/>
    <w:rsid w:val="00DF19E5"/>
    <w:rsid w:val="00DF23B0"/>
    <w:rsid w:val="00DF2625"/>
    <w:rsid w:val="00DF2EA8"/>
    <w:rsid w:val="00DF3C5A"/>
    <w:rsid w:val="00DF5B99"/>
    <w:rsid w:val="00DF64BF"/>
    <w:rsid w:val="00DF73BF"/>
    <w:rsid w:val="00DF7541"/>
    <w:rsid w:val="00DF7548"/>
    <w:rsid w:val="00DF7631"/>
    <w:rsid w:val="00DF7A99"/>
    <w:rsid w:val="00DF7DC6"/>
    <w:rsid w:val="00E0005F"/>
    <w:rsid w:val="00E00462"/>
    <w:rsid w:val="00E0070C"/>
    <w:rsid w:val="00E00852"/>
    <w:rsid w:val="00E00AAF"/>
    <w:rsid w:val="00E00E17"/>
    <w:rsid w:val="00E0105B"/>
    <w:rsid w:val="00E01A11"/>
    <w:rsid w:val="00E029BD"/>
    <w:rsid w:val="00E0300E"/>
    <w:rsid w:val="00E0372C"/>
    <w:rsid w:val="00E04202"/>
    <w:rsid w:val="00E046E9"/>
    <w:rsid w:val="00E055D8"/>
    <w:rsid w:val="00E05B90"/>
    <w:rsid w:val="00E06716"/>
    <w:rsid w:val="00E07876"/>
    <w:rsid w:val="00E10237"/>
    <w:rsid w:val="00E10BC9"/>
    <w:rsid w:val="00E10E40"/>
    <w:rsid w:val="00E111D8"/>
    <w:rsid w:val="00E12014"/>
    <w:rsid w:val="00E124CE"/>
    <w:rsid w:val="00E1311A"/>
    <w:rsid w:val="00E13873"/>
    <w:rsid w:val="00E13F3B"/>
    <w:rsid w:val="00E15186"/>
    <w:rsid w:val="00E15AA1"/>
    <w:rsid w:val="00E16443"/>
    <w:rsid w:val="00E1750A"/>
    <w:rsid w:val="00E17F0B"/>
    <w:rsid w:val="00E17FA8"/>
    <w:rsid w:val="00E20B44"/>
    <w:rsid w:val="00E20BD5"/>
    <w:rsid w:val="00E20F8F"/>
    <w:rsid w:val="00E211C0"/>
    <w:rsid w:val="00E229F1"/>
    <w:rsid w:val="00E23205"/>
    <w:rsid w:val="00E23582"/>
    <w:rsid w:val="00E237A9"/>
    <w:rsid w:val="00E23C3B"/>
    <w:rsid w:val="00E23F84"/>
    <w:rsid w:val="00E254F3"/>
    <w:rsid w:val="00E263F2"/>
    <w:rsid w:val="00E2679D"/>
    <w:rsid w:val="00E268F7"/>
    <w:rsid w:val="00E26A55"/>
    <w:rsid w:val="00E26BC3"/>
    <w:rsid w:val="00E27488"/>
    <w:rsid w:val="00E2788B"/>
    <w:rsid w:val="00E27FE2"/>
    <w:rsid w:val="00E30350"/>
    <w:rsid w:val="00E303AD"/>
    <w:rsid w:val="00E30936"/>
    <w:rsid w:val="00E315AC"/>
    <w:rsid w:val="00E32E45"/>
    <w:rsid w:val="00E34A1D"/>
    <w:rsid w:val="00E35782"/>
    <w:rsid w:val="00E363D6"/>
    <w:rsid w:val="00E379DE"/>
    <w:rsid w:val="00E402A7"/>
    <w:rsid w:val="00E4096D"/>
    <w:rsid w:val="00E40A7C"/>
    <w:rsid w:val="00E4188F"/>
    <w:rsid w:val="00E4189F"/>
    <w:rsid w:val="00E41C88"/>
    <w:rsid w:val="00E4255A"/>
    <w:rsid w:val="00E42578"/>
    <w:rsid w:val="00E434F1"/>
    <w:rsid w:val="00E43996"/>
    <w:rsid w:val="00E43CFB"/>
    <w:rsid w:val="00E44107"/>
    <w:rsid w:val="00E45599"/>
    <w:rsid w:val="00E4575D"/>
    <w:rsid w:val="00E45C0D"/>
    <w:rsid w:val="00E46563"/>
    <w:rsid w:val="00E467A4"/>
    <w:rsid w:val="00E46B37"/>
    <w:rsid w:val="00E47751"/>
    <w:rsid w:val="00E47921"/>
    <w:rsid w:val="00E50E75"/>
    <w:rsid w:val="00E51CFE"/>
    <w:rsid w:val="00E52190"/>
    <w:rsid w:val="00E521EB"/>
    <w:rsid w:val="00E52207"/>
    <w:rsid w:val="00E52ED9"/>
    <w:rsid w:val="00E5375E"/>
    <w:rsid w:val="00E537D4"/>
    <w:rsid w:val="00E53CC1"/>
    <w:rsid w:val="00E5546E"/>
    <w:rsid w:val="00E5552B"/>
    <w:rsid w:val="00E55F46"/>
    <w:rsid w:val="00E5621B"/>
    <w:rsid w:val="00E5649E"/>
    <w:rsid w:val="00E578C9"/>
    <w:rsid w:val="00E6033D"/>
    <w:rsid w:val="00E60E99"/>
    <w:rsid w:val="00E61213"/>
    <w:rsid w:val="00E6186F"/>
    <w:rsid w:val="00E62B24"/>
    <w:rsid w:val="00E63276"/>
    <w:rsid w:val="00E654B2"/>
    <w:rsid w:val="00E65DC2"/>
    <w:rsid w:val="00E65EFF"/>
    <w:rsid w:val="00E663ED"/>
    <w:rsid w:val="00E671DC"/>
    <w:rsid w:val="00E674C4"/>
    <w:rsid w:val="00E6776B"/>
    <w:rsid w:val="00E700D2"/>
    <w:rsid w:val="00E711E8"/>
    <w:rsid w:val="00E727FD"/>
    <w:rsid w:val="00E73151"/>
    <w:rsid w:val="00E7319D"/>
    <w:rsid w:val="00E74121"/>
    <w:rsid w:val="00E74DC4"/>
    <w:rsid w:val="00E752B7"/>
    <w:rsid w:val="00E75AE0"/>
    <w:rsid w:val="00E75FAF"/>
    <w:rsid w:val="00E769B1"/>
    <w:rsid w:val="00E77764"/>
    <w:rsid w:val="00E77946"/>
    <w:rsid w:val="00E77B5B"/>
    <w:rsid w:val="00E77FDF"/>
    <w:rsid w:val="00E80075"/>
    <w:rsid w:val="00E80F8A"/>
    <w:rsid w:val="00E8108E"/>
    <w:rsid w:val="00E81BF2"/>
    <w:rsid w:val="00E81C78"/>
    <w:rsid w:val="00E822CD"/>
    <w:rsid w:val="00E822E9"/>
    <w:rsid w:val="00E827E5"/>
    <w:rsid w:val="00E8294D"/>
    <w:rsid w:val="00E834D6"/>
    <w:rsid w:val="00E84159"/>
    <w:rsid w:val="00E85D8B"/>
    <w:rsid w:val="00E86B3B"/>
    <w:rsid w:val="00E902A2"/>
    <w:rsid w:val="00E9048C"/>
    <w:rsid w:val="00E909AF"/>
    <w:rsid w:val="00E916E9"/>
    <w:rsid w:val="00E91E32"/>
    <w:rsid w:val="00E927D1"/>
    <w:rsid w:val="00E93364"/>
    <w:rsid w:val="00E93BE5"/>
    <w:rsid w:val="00E9412B"/>
    <w:rsid w:val="00E945FD"/>
    <w:rsid w:val="00E94655"/>
    <w:rsid w:val="00E949C3"/>
    <w:rsid w:val="00E94BC9"/>
    <w:rsid w:val="00E95385"/>
    <w:rsid w:val="00E95504"/>
    <w:rsid w:val="00E95549"/>
    <w:rsid w:val="00E95D56"/>
    <w:rsid w:val="00E96210"/>
    <w:rsid w:val="00E966D4"/>
    <w:rsid w:val="00E969EE"/>
    <w:rsid w:val="00E97032"/>
    <w:rsid w:val="00E97A7E"/>
    <w:rsid w:val="00E97B3B"/>
    <w:rsid w:val="00EA0324"/>
    <w:rsid w:val="00EA043F"/>
    <w:rsid w:val="00EA17D4"/>
    <w:rsid w:val="00EA17ED"/>
    <w:rsid w:val="00EA1880"/>
    <w:rsid w:val="00EA19ED"/>
    <w:rsid w:val="00EA2E82"/>
    <w:rsid w:val="00EA32CA"/>
    <w:rsid w:val="00EA359A"/>
    <w:rsid w:val="00EA4088"/>
    <w:rsid w:val="00EA4D20"/>
    <w:rsid w:val="00EA6B36"/>
    <w:rsid w:val="00EA6D96"/>
    <w:rsid w:val="00EA7487"/>
    <w:rsid w:val="00EB062B"/>
    <w:rsid w:val="00EB11C7"/>
    <w:rsid w:val="00EB17A6"/>
    <w:rsid w:val="00EB1882"/>
    <w:rsid w:val="00EB1C30"/>
    <w:rsid w:val="00EB2129"/>
    <w:rsid w:val="00EB28DA"/>
    <w:rsid w:val="00EB2DA4"/>
    <w:rsid w:val="00EB349E"/>
    <w:rsid w:val="00EB3A32"/>
    <w:rsid w:val="00EB3D70"/>
    <w:rsid w:val="00EB3DF7"/>
    <w:rsid w:val="00EB41EE"/>
    <w:rsid w:val="00EB46EA"/>
    <w:rsid w:val="00EB4895"/>
    <w:rsid w:val="00EB498A"/>
    <w:rsid w:val="00EB544D"/>
    <w:rsid w:val="00EB5567"/>
    <w:rsid w:val="00EB582D"/>
    <w:rsid w:val="00EB6BB9"/>
    <w:rsid w:val="00EB7631"/>
    <w:rsid w:val="00EB7A32"/>
    <w:rsid w:val="00EC0742"/>
    <w:rsid w:val="00EC08C7"/>
    <w:rsid w:val="00EC1ACB"/>
    <w:rsid w:val="00EC1FA7"/>
    <w:rsid w:val="00EC25E6"/>
    <w:rsid w:val="00EC25EE"/>
    <w:rsid w:val="00EC342E"/>
    <w:rsid w:val="00EC3710"/>
    <w:rsid w:val="00EC3D87"/>
    <w:rsid w:val="00EC40C3"/>
    <w:rsid w:val="00EC4B52"/>
    <w:rsid w:val="00EC5E7E"/>
    <w:rsid w:val="00EC683B"/>
    <w:rsid w:val="00EC6C7D"/>
    <w:rsid w:val="00EC6E98"/>
    <w:rsid w:val="00EC6F2C"/>
    <w:rsid w:val="00EC71FF"/>
    <w:rsid w:val="00EC7501"/>
    <w:rsid w:val="00EC77A3"/>
    <w:rsid w:val="00ED0A2F"/>
    <w:rsid w:val="00ED0DE0"/>
    <w:rsid w:val="00ED0F6B"/>
    <w:rsid w:val="00ED158B"/>
    <w:rsid w:val="00ED1C40"/>
    <w:rsid w:val="00ED264C"/>
    <w:rsid w:val="00ED26BC"/>
    <w:rsid w:val="00ED279E"/>
    <w:rsid w:val="00ED28DF"/>
    <w:rsid w:val="00ED2BE9"/>
    <w:rsid w:val="00ED44DB"/>
    <w:rsid w:val="00ED4563"/>
    <w:rsid w:val="00ED47EA"/>
    <w:rsid w:val="00ED4E23"/>
    <w:rsid w:val="00ED4E30"/>
    <w:rsid w:val="00ED5116"/>
    <w:rsid w:val="00ED5132"/>
    <w:rsid w:val="00ED60BA"/>
    <w:rsid w:val="00ED638B"/>
    <w:rsid w:val="00ED6B17"/>
    <w:rsid w:val="00ED6ECE"/>
    <w:rsid w:val="00ED7182"/>
    <w:rsid w:val="00ED7D56"/>
    <w:rsid w:val="00EE006A"/>
    <w:rsid w:val="00EE08D3"/>
    <w:rsid w:val="00EE10E1"/>
    <w:rsid w:val="00EE1A0C"/>
    <w:rsid w:val="00EE1BF0"/>
    <w:rsid w:val="00EE23AE"/>
    <w:rsid w:val="00EE2686"/>
    <w:rsid w:val="00EE2A45"/>
    <w:rsid w:val="00EE3335"/>
    <w:rsid w:val="00EE3557"/>
    <w:rsid w:val="00EE3BB0"/>
    <w:rsid w:val="00EE4113"/>
    <w:rsid w:val="00EE45CF"/>
    <w:rsid w:val="00EE4A5B"/>
    <w:rsid w:val="00EE504D"/>
    <w:rsid w:val="00EE54CB"/>
    <w:rsid w:val="00EE584F"/>
    <w:rsid w:val="00EE5B89"/>
    <w:rsid w:val="00EE612C"/>
    <w:rsid w:val="00EE64F2"/>
    <w:rsid w:val="00EE6D10"/>
    <w:rsid w:val="00EE7267"/>
    <w:rsid w:val="00EE73B6"/>
    <w:rsid w:val="00EE7E17"/>
    <w:rsid w:val="00EF0246"/>
    <w:rsid w:val="00EF0292"/>
    <w:rsid w:val="00EF0580"/>
    <w:rsid w:val="00EF05E4"/>
    <w:rsid w:val="00EF0AA2"/>
    <w:rsid w:val="00EF11B8"/>
    <w:rsid w:val="00EF11BB"/>
    <w:rsid w:val="00EF1702"/>
    <w:rsid w:val="00EF207E"/>
    <w:rsid w:val="00EF281F"/>
    <w:rsid w:val="00EF32CD"/>
    <w:rsid w:val="00EF421C"/>
    <w:rsid w:val="00EF436E"/>
    <w:rsid w:val="00EF453D"/>
    <w:rsid w:val="00EF480B"/>
    <w:rsid w:val="00EF4F69"/>
    <w:rsid w:val="00EF6625"/>
    <w:rsid w:val="00EF69B1"/>
    <w:rsid w:val="00EF6DB0"/>
    <w:rsid w:val="00EF73E7"/>
    <w:rsid w:val="00EF7A2D"/>
    <w:rsid w:val="00EF7A77"/>
    <w:rsid w:val="00EF7D3B"/>
    <w:rsid w:val="00F003C5"/>
    <w:rsid w:val="00F003E2"/>
    <w:rsid w:val="00F0042A"/>
    <w:rsid w:val="00F00B0B"/>
    <w:rsid w:val="00F014CD"/>
    <w:rsid w:val="00F01998"/>
    <w:rsid w:val="00F01D67"/>
    <w:rsid w:val="00F0285E"/>
    <w:rsid w:val="00F03A71"/>
    <w:rsid w:val="00F03B0F"/>
    <w:rsid w:val="00F03C1D"/>
    <w:rsid w:val="00F03E27"/>
    <w:rsid w:val="00F03FAB"/>
    <w:rsid w:val="00F03FE7"/>
    <w:rsid w:val="00F0430C"/>
    <w:rsid w:val="00F0443D"/>
    <w:rsid w:val="00F046D9"/>
    <w:rsid w:val="00F048B1"/>
    <w:rsid w:val="00F053F9"/>
    <w:rsid w:val="00F0542D"/>
    <w:rsid w:val="00F0543C"/>
    <w:rsid w:val="00F05BA5"/>
    <w:rsid w:val="00F07630"/>
    <w:rsid w:val="00F07C98"/>
    <w:rsid w:val="00F105A1"/>
    <w:rsid w:val="00F106FC"/>
    <w:rsid w:val="00F110DF"/>
    <w:rsid w:val="00F11649"/>
    <w:rsid w:val="00F11805"/>
    <w:rsid w:val="00F11D37"/>
    <w:rsid w:val="00F1208E"/>
    <w:rsid w:val="00F1268C"/>
    <w:rsid w:val="00F13746"/>
    <w:rsid w:val="00F1550C"/>
    <w:rsid w:val="00F158ED"/>
    <w:rsid w:val="00F15D12"/>
    <w:rsid w:val="00F15F04"/>
    <w:rsid w:val="00F15F5B"/>
    <w:rsid w:val="00F16206"/>
    <w:rsid w:val="00F16FB2"/>
    <w:rsid w:val="00F1741B"/>
    <w:rsid w:val="00F20ABF"/>
    <w:rsid w:val="00F211D6"/>
    <w:rsid w:val="00F21BD9"/>
    <w:rsid w:val="00F22648"/>
    <w:rsid w:val="00F2335A"/>
    <w:rsid w:val="00F2458B"/>
    <w:rsid w:val="00F24787"/>
    <w:rsid w:val="00F24DA4"/>
    <w:rsid w:val="00F2586D"/>
    <w:rsid w:val="00F2654F"/>
    <w:rsid w:val="00F26645"/>
    <w:rsid w:val="00F266DA"/>
    <w:rsid w:val="00F266E1"/>
    <w:rsid w:val="00F268E6"/>
    <w:rsid w:val="00F2714F"/>
    <w:rsid w:val="00F273A2"/>
    <w:rsid w:val="00F275B4"/>
    <w:rsid w:val="00F31A06"/>
    <w:rsid w:val="00F31AA9"/>
    <w:rsid w:val="00F33040"/>
    <w:rsid w:val="00F331D2"/>
    <w:rsid w:val="00F3374B"/>
    <w:rsid w:val="00F3392B"/>
    <w:rsid w:val="00F33F63"/>
    <w:rsid w:val="00F34E88"/>
    <w:rsid w:val="00F35422"/>
    <w:rsid w:val="00F359F4"/>
    <w:rsid w:val="00F35A66"/>
    <w:rsid w:val="00F35BD6"/>
    <w:rsid w:val="00F35EB4"/>
    <w:rsid w:val="00F35F7F"/>
    <w:rsid w:val="00F36A66"/>
    <w:rsid w:val="00F36AED"/>
    <w:rsid w:val="00F36D19"/>
    <w:rsid w:val="00F36DD1"/>
    <w:rsid w:val="00F3726C"/>
    <w:rsid w:val="00F375F0"/>
    <w:rsid w:val="00F37E88"/>
    <w:rsid w:val="00F37EFF"/>
    <w:rsid w:val="00F400CE"/>
    <w:rsid w:val="00F40A22"/>
    <w:rsid w:val="00F40A2A"/>
    <w:rsid w:val="00F40B7D"/>
    <w:rsid w:val="00F4118E"/>
    <w:rsid w:val="00F4139F"/>
    <w:rsid w:val="00F41707"/>
    <w:rsid w:val="00F41AE5"/>
    <w:rsid w:val="00F42422"/>
    <w:rsid w:val="00F4300C"/>
    <w:rsid w:val="00F43389"/>
    <w:rsid w:val="00F439D7"/>
    <w:rsid w:val="00F4490A"/>
    <w:rsid w:val="00F45164"/>
    <w:rsid w:val="00F457EA"/>
    <w:rsid w:val="00F45BA6"/>
    <w:rsid w:val="00F45E32"/>
    <w:rsid w:val="00F464EE"/>
    <w:rsid w:val="00F4688C"/>
    <w:rsid w:val="00F47594"/>
    <w:rsid w:val="00F47DE9"/>
    <w:rsid w:val="00F47EB6"/>
    <w:rsid w:val="00F501C2"/>
    <w:rsid w:val="00F50237"/>
    <w:rsid w:val="00F50809"/>
    <w:rsid w:val="00F51191"/>
    <w:rsid w:val="00F51866"/>
    <w:rsid w:val="00F52408"/>
    <w:rsid w:val="00F53531"/>
    <w:rsid w:val="00F535FF"/>
    <w:rsid w:val="00F53CB6"/>
    <w:rsid w:val="00F54321"/>
    <w:rsid w:val="00F548DC"/>
    <w:rsid w:val="00F54B71"/>
    <w:rsid w:val="00F54BDF"/>
    <w:rsid w:val="00F551C9"/>
    <w:rsid w:val="00F55D6A"/>
    <w:rsid w:val="00F562D9"/>
    <w:rsid w:val="00F57E1D"/>
    <w:rsid w:val="00F6034C"/>
    <w:rsid w:val="00F60F62"/>
    <w:rsid w:val="00F61AD8"/>
    <w:rsid w:val="00F627D6"/>
    <w:rsid w:val="00F628AD"/>
    <w:rsid w:val="00F6387D"/>
    <w:rsid w:val="00F64B75"/>
    <w:rsid w:val="00F65423"/>
    <w:rsid w:val="00F6682A"/>
    <w:rsid w:val="00F66856"/>
    <w:rsid w:val="00F6694A"/>
    <w:rsid w:val="00F66B96"/>
    <w:rsid w:val="00F6785F"/>
    <w:rsid w:val="00F67EF1"/>
    <w:rsid w:val="00F67FA3"/>
    <w:rsid w:val="00F704F0"/>
    <w:rsid w:val="00F706B0"/>
    <w:rsid w:val="00F70D16"/>
    <w:rsid w:val="00F71404"/>
    <w:rsid w:val="00F71CA8"/>
    <w:rsid w:val="00F71FF3"/>
    <w:rsid w:val="00F721E2"/>
    <w:rsid w:val="00F7234D"/>
    <w:rsid w:val="00F727A0"/>
    <w:rsid w:val="00F728FD"/>
    <w:rsid w:val="00F73135"/>
    <w:rsid w:val="00F73869"/>
    <w:rsid w:val="00F73FA6"/>
    <w:rsid w:val="00F74D6D"/>
    <w:rsid w:val="00F74DF0"/>
    <w:rsid w:val="00F75292"/>
    <w:rsid w:val="00F7539F"/>
    <w:rsid w:val="00F7549E"/>
    <w:rsid w:val="00F75858"/>
    <w:rsid w:val="00F75E66"/>
    <w:rsid w:val="00F75F73"/>
    <w:rsid w:val="00F7633C"/>
    <w:rsid w:val="00F76BB4"/>
    <w:rsid w:val="00F77583"/>
    <w:rsid w:val="00F80C88"/>
    <w:rsid w:val="00F80C9A"/>
    <w:rsid w:val="00F8186E"/>
    <w:rsid w:val="00F81DE8"/>
    <w:rsid w:val="00F8252A"/>
    <w:rsid w:val="00F82C58"/>
    <w:rsid w:val="00F8307D"/>
    <w:rsid w:val="00F8314D"/>
    <w:rsid w:val="00F8434A"/>
    <w:rsid w:val="00F84860"/>
    <w:rsid w:val="00F84BA0"/>
    <w:rsid w:val="00F85043"/>
    <w:rsid w:val="00F85B3E"/>
    <w:rsid w:val="00F861C1"/>
    <w:rsid w:val="00F87A1B"/>
    <w:rsid w:val="00F87B66"/>
    <w:rsid w:val="00F87C90"/>
    <w:rsid w:val="00F905E1"/>
    <w:rsid w:val="00F9086F"/>
    <w:rsid w:val="00F90FFE"/>
    <w:rsid w:val="00F914AA"/>
    <w:rsid w:val="00F92B7E"/>
    <w:rsid w:val="00F93381"/>
    <w:rsid w:val="00F9343E"/>
    <w:rsid w:val="00F93693"/>
    <w:rsid w:val="00F937C5"/>
    <w:rsid w:val="00F93C9F"/>
    <w:rsid w:val="00F93D56"/>
    <w:rsid w:val="00F93DA2"/>
    <w:rsid w:val="00F956EB"/>
    <w:rsid w:val="00F95732"/>
    <w:rsid w:val="00F95891"/>
    <w:rsid w:val="00F9601C"/>
    <w:rsid w:val="00F961B4"/>
    <w:rsid w:val="00F96B4E"/>
    <w:rsid w:val="00F96BF9"/>
    <w:rsid w:val="00F96CFC"/>
    <w:rsid w:val="00F96EC5"/>
    <w:rsid w:val="00F97C50"/>
    <w:rsid w:val="00FA0416"/>
    <w:rsid w:val="00FA0825"/>
    <w:rsid w:val="00FA08BA"/>
    <w:rsid w:val="00FA181A"/>
    <w:rsid w:val="00FA1F7F"/>
    <w:rsid w:val="00FA20F3"/>
    <w:rsid w:val="00FA222E"/>
    <w:rsid w:val="00FA2966"/>
    <w:rsid w:val="00FA2D67"/>
    <w:rsid w:val="00FA2D89"/>
    <w:rsid w:val="00FA30BE"/>
    <w:rsid w:val="00FA346E"/>
    <w:rsid w:val="00FA38D0"/>
    <w:rsid w:val="00FA3996"/>
    <w:rsid w:val="00FA3FBC"/>
    <w:rsid w:val="00FA428B"/>
    <w:rsid w:val="00FA4ADA"/>
    <w:rsid w:val="00FA50CD"/>
    <w:rsid w:val="00FA5436"/>
    <w:rsid w:val="00FA56DC"/>
    <w:rsid w:val="00FA5CF4"/>
    <w:rsid w:val="00FA6EAE"/>
    <w:rsid w:val="00FA70F7"/>
    <w:rsid w:val="00FA72C0"/>
    <w:rsid w:val="00FA7420"/>
    <w:rsid w:val="00FA7E00"/>
    <w:rsid w:val="00FB1846"/>
    <w:rsid w:val="00FB1B42"/>
    <w:rsid w:val="00FB2001"/>
    <w:rsid w:val="00FB2027"/>
    <w:rsid w:val="00FB225E"/>
    <w:rsid w:val="00FB2603"/>
    <w:rsid w:val="00FB31DB"/>
    <w:rsid w:val="00FB38D0"/>
    <w:rsid w:val="00FB392F"/>
    <w:rsid w:val="00FB4491"/>
    <w:rsid w:val="00FB4AB2"/>
    <w:rsid w:val="00FB4D81"/>
    <w:rsid w:val="00FB5396"/>
    <w:rsid w:val="00FB5B7C"/>
    <w:rsid w:val="00FB5D78"/>
    <w:rsid w:val="00FB6743"/>
    <w:rsid w:val="00FB6762"/>
    <w:rsid w:val="00FB6B52"/>
    <w:rsid w:val="00FB74FA"/>
    <w:rsid w:val="00FB7B52"/>
    <w:rsid w:val="00FC0709"/>
    <w:rsid w:val="00FC0EF1"/>
    <w:rsid w:val="00FC11C8"/>
    <w:rsid w:val="00FC1855"/>
    <w:rsid w:val="00FC292B"/>
    <w:rsid w:val="00FC3AA8"/>
    <w:rsid w:val="00FC3C89"/>
    <w:rsid w:val="00FC4721"/>
    <w:rsid w:val="00FC4905"/>
    <w:rsid w:val="00FC5548"/>
    <w:rsid w:val="00FC598F"/>
    <w:rsid w:val="00FC6289"/>
    <w:rsid w:val="00FC6B21"/>
    <w:rsid w:val="00FC70D3"/>
    <w:rsid w:val="00FC7357"/>
    <w:rsid w:val="00FC772F"/>
    <w:rsid w:val="00FC7A45"/>
    <w:rsid w:val="00FC7DCA"/>
    <w:rsid w:val="00FD084C"/>
    <w:rsid w:val="00FD084D"/>
    <w:rsid w:val="00FD0E09"/>
    <w:rsid w:val="00FD14D0"/>
    <w:rsid w:val="00FD162B"/>
    <w:rsid w:val="00FD1DCD"/>
    <w:rsid w:val="00FD2899"/>
    <w:rsid w:val="00FD2C5B"/>
    <w:rsid w:val="00FD2E32"/>
    <w:rsid w:val="00FD3560"/>
    <w:rsid w:val="00FD36CC"/>
    <w:rsid w:val="00FD3986"/>
    <w:rsid w:val="00FD4AC6"/>
    <w:rsid w:val="00FD4D9F"/>
    <w:rsid w:val="00FD4EAC"/>
    <w:rsid w:val="00FD51E1"/>
    <w:rsid w:val="00FD5BD6"/>
    <w:rsid w:val="00FD6832"/>
    <w:rsid w:val="00FD6928"/>
    <w:rsid w:val="00FD6C79"/>
    <w:rsid w:val="00FD6DA8"/>
    <w:rsid w:val="00FD6F51"/>
    <w:rsid w:val="00FD77BF"/>
    <w:rsid w:val="00FE03E7"/>
    <w:rsid w:val="00FE068C"/>
    <w:rsid w:val="00FE06E6"/>
    <w:rsid w:val="00FE0872"/>
    <w:rsid w:val="00FE20DB"/>
    <w:rsid w:val="00FE2128"/>
    <w:rsid w:val="00FE28D3"/>
    <w:rsid w:val="00FE2DE1"/>
    <w:rsid w:val="00FE35F0"/>
    <w:rsid w:val="00FE3B40"/>
    <w:rsid w:val="00FE566A"/>
    <w:rsid w:val="00FE5D29"/>
    <w:rsid w:val="00FE5DAA"/>
    <w:rsid w:val="00FE6A6E"/>
    <w:rsid w:val="00FE7798"/>
    <w:rsid w:val="00FE7E10"/>
    <w:rsid w:val="00FF068A"/>
    <w:rsid w:val="00FF0950"/>
    <w:rsid w:val="00FF19A6"/>
    <w:rsid w:val="00FF23CA"/>
    <w:rsid w:val="00FF2639"/>
    <w:rsid w:val="00FF33D9"/>
    <w:rsid w:val="00FF3DD8"/>
    <w:rsid w:val="00FF3E69"/>
    <w:rsid w:val="00FF4485"/>
    <w:rsid w:val="00FF45BF"/>
    <w:rsid w:val="00FF4A08"/>
    <w:rsid w:val="00FF5635"/>
    <w:rsid w:val="00FF57C7"/>
    <w:rsid w:val="00FF62DD"/>
    <w:rsid w:val="00FF639C"/>
    <w:rsid w:val="00FF6564"/>
    <w:rsid w:val="00FF665F"/>
    <w:rsid w:val="00FF6906"/>
    <w:rsid w:val="00FF69B3"/>
    <w:rsid w:val="00FF6EB9"/>
    <w:rsid w:val="00FF73CC"/>
    <w:rsid w:val="07AF64AE"/>
    <w:rsid w:val="0E9993DA"/>
    <w:rsid w:val="11417182"/>
    <w:rsid w:val="14E0F24E"/>
    <w:rsid w:val="1EB5D9C8"/>
    <w:rsid w:val="297867AF"/>
    <w:rsid w:val="36381AD0"/>
    <w:rsid w:val="3EC1AA67"/>
    <w:rsid w:val="500B1003"/>
    <w:rsid w:val="568477B2"/>
    <w:rsid w:val="5BE4C9C9"/>
    <w:rsid w:val="7D4F37A0"/>
    <w:rsid w:val="7DD2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A4068"/>
  <w15:docId w15:val="{CD4410BC-5979-2744-8E6D-7F68A16F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55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8ED"/>
    <w:pPr>
      <w:keepNext/>
      <w:keepLines/>
      <w:numPr>
        <w:numId w:val="6"/>
      </w:numPr>
      <w:spacing w:before="480" w:line="360" w:lineRule="auto"/>
      <w:outlineLvl w:val="0"/>
    </w:pPr>
    <w:rPr>
      <w:rFonts w:ascii="Montserrat" w:eastAsiaTheme="majorEastAsia" w:hAnsi="Montserrat" w:cstheme="majorBidi"/>
      <w:b/>
      <w:bCs/>
      <w:color w:val="D9AF71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F6E0F"/>
    <w:pPr>
      <w:numPr>
        <w:ilvl w:val="1"/>
      </w:numPr>
      <w:spacing w:before="120" w:line="276" w:lineRule="auto"/>
      <w:outlineLvl w:val="1"/>
    </w:pPr>
    <w:rPr>
      <w:rFonts w:eastAsia="Arial Unicode MS" w:cs="Arial Unicode MS"/>
      <w:color w:val="AFCD83"/>
      <w:sz w:val="24"/>
      <w:szCs w:val="24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17CE"/>
    <w:pPr>
      <w:keepNext/>
      <w:keepLines/>
      <w:numPr>
        <w:ilvl w:val="2"/>
        <w:numId w:val="6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4C3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7E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7E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7E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7E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7E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0C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C1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671B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4F657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C0DB6"/>
    <w:rPr>
      <w:rFonts w:cs="Times New Roman"/>
      <w:b/>
      <w:bCs/>
    </w:rPr>
  </w:style>
  <w:style w:type="character" w:customStyle="1" w:styleId="apple-converted-space">
    <w:name w:val="apple-converted-space"/>
    <w:basedOn w:val="DefaultParagraphFont"/>
    <w:rsid w:val="001C0DB6"/>
    <w:rPr>
      <w:rFonts w:cs="Times New Roman"/>
    </w:rPr>
  </w:style>
  <w:style w:type="character" w:customStyle="1" w:styleId="phone">
    <w:name w:val="phone"/>
    <w:basedOn w:val="DefaultParagraphFont"/>
    <w:rsid w:val="001C0DB6"/>
  </w:style>
  <w:style w:type="paragraph" w:styleId="Header">
    <w:name w:val="header"/>
    <w:basedOn w:val="Normal"/>
    <w:link w:val="HeaderChar"/>
    <w:uiPriority w:val="99"/>
    <w:unhideWhenUsed/>
    <w:rsid w:val="00A93A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98"/>
  </w:style>
  <w:style w:type="paragraph" w:styleId="Footer">
    <w:name w:val="footer"/>
    <w:basedOn w:val="Normal"/>
    <w:link w:val="FooterChar"/>
    <w:uiPriority w:val="99"/>
    <w:unhideWhenUsed/>
    <w:rsid w:val="00A93A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98"/>
  </w:style>
  <w:style w:type="paragraph" w:styleId="NoSpacing">
    <w:name w:val="No Spacing"/>
    <w:link w:val="NoSpacingChar"/>
    <w:uiPriority w:val="1"/>
    <w:qFormat/>
    <w:rsid w:val="001E7BC1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E7BC1"/>
    <w:rPr>
      <w:rFonts w:eastAsiaTheme="minorEastAsia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E7BF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E7BF5"/>
    <w:rPr>
      <w:rFonts w:ascii="Tahoma" w:hAnsi="Tahoma" w:cs="Tahoma"/>
      <w:sz w:val="16"/>
      <w:szCs w:val="16"/>
    </w:rPr>
  </w:style>
  <w:style w:type="table" w:styleId="MediumGrid2-Accent1">
    <w:name w:val="Medium Grid 2 Accent 1"/>
    <w:basedOn w:val="TableNormal"/>
    <w:uiPriority w:val="68"/>
    <w:rsid w:val="000330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1">
    <w:name w:val="Medium List 2 Accent 1"/>
    <w:basedOn w:val="TableNormal"/>
    <w:uiPriority w:val="66"/>
    <w:rsid w:val="000330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C0449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MediumList2-Accent3">
    <w:name w:val="Medium List 2 Accent 3"/>
    <w:basedOn w:val="TableNormal"/>
    <w:uiPriority w:val="66"/>
    <w:rsid w:val="00C0449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1-Accent11">
    <w:name w:val="Medium List 1 - Accent 11"/>
    <w:basedOn w:val="TableNormal"/>
    <w:uiPriority w:val="65"/>
    <w:rsid w:val="00C0449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2-Accent6">
    <w:name w:val="Medium List 2 Accent 6"/>
    <w:basedOn w:val="TableNormal"/>
    <w:uiPriority w:val="66"/>
    <w:rsid w:val="00ED60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3304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List2-Accent2">
    <w:name w:val="Medium List 2 Accent 2"/>
    <w:basedOn w:val="TableNormal"/>
    <w:uiPriority w:val="66"/>
    <w:rsid w:val="00B6632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771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1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1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1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17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D440D1"/>
  </w:style>
  <w:style w:type="character" w:customStyle="1" w:styleId="Heading1Char">
    <w:name w:val="Heading 1 Char"/>
    <w:basedOn w:val="DefaultParagraphFont"/>
    <w:link w:val="Heading1"/>
    <w:uiPriority w:val="9"/>
    <w:rsid w:val="00F158ED"/>
    <w:rPr>
      <w:rFonts w:ascii="Montserrat" w:eastAsiaTheme="majorEastAsia" w:hAnsi="Montserrat" w:cstheme="majorBidi"/>
      <w:b/>
      <w:bCs/>
      <w:color w:val="D9AF7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65A4"/>
    <w:pPr>
      <w:outlineLvl w:val="9"/>
    </w:pPr>
    <w:rPr>
      <w:rFonts w:asciiTheme="majorHAnsi" w:hAnsiTheme="majorHAnsi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822EF"/>
    <w:pPr>
      <w:tabs>
        <w:tab w:val="left" w:pos="440"/>
        <w:tab w:val="right" w:leader="dot" w:pos="10480"/>
      </w:tabs>
      <w:spacing w:after="100"/>
    </w:pPr>
    <w:rPr>
      <w:rFonts w:ascii="Montserrat" w:eastAsia="Arial Unicode MS" w:hAnsi="Montserrat" w:cs="Arial Unicode MS"/>
      <w:b/>
      <w:noProof/>
      <w:color w:val="646264"/>
    </w:rPr>
  </w:style>
  <w:style w:type="table" w:styleId="MediumList1-Accent5">
    <w:name w:val="Medium List 1 Accent 5"/>
    <w:basedOn w:val="TableNormal"/>
    <w:uiPriority w:val="65"/>
    <w:rsid w:val="00C61E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TOC2">
    <w:name w:val="toc 2"/>
    <w:basedOn w:val="Normal"/>
    <w:next w:val="Normal"/>
    <w:autoRedefine/>
    <w:uiPriority w:val="39"/>
    <w:unhideWhenUsed/>
    <w:qFormat/>
    <w:rsid w:val="00F4118E"/>
    <w:pPr>
      <w:tabs>
        <w:tab w:val="left" w:pos="960"/>
        <w:tab w:val="right" w:leader="dot" w:pos="10478"/>
      </w:tabs>
      <w:spacing w:after="100"/>
      <w:ind w:left="220"/>
    </w:pPr>
    <w:rPr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B3D98"/>
    <w:pPr>
      <w:spacing w:after="100"/>
      <w:ind w:left="440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F6E0F"/>
    <w:rPr>
      <w:rFonts w:ascii="Montserrat" w:eastAsia="Arial Unicode MS" w:hAnsi="Montserrat" w:cs="Arial Unicode MS"/>
      <w:b/>
      <w:bCs/>
      <w:color w:val="AFCD83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717C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numbering" w:customStyle="1" w:styleId="Style1">
    <w:name w:val="Style1"/>
    <w:uiPriority w:val="99"/>
    <w:rsid w:val="00A41E86"/>
    <w:pPr>
      <w:numPr>
        <w:numId w:val="1"/>
      </w:numPr>
    </w:pPr>
  </w:style>
  <w:style w:type="character" w:customStyle="1" w:styleId="xrtl">
    <w:name w:val="xr_tl"/>
    <w:basedOn w:val="DefaultParagraphFont"/>
    <w:rsid w:val="00B202C3"/>
  </w:style>
  <w:style w:type="paragraph" w:styleId="FootnoteText">
    <w:name w:val="footnote text"/>
    <w:basedOn w:val="Normal"/>
    <w:link w:val="FootnoteTextChar"/>
    <w:uiPriority w:val="99"/>
    <w:semiHidden/>
    <w:unhideWhenUsed/>
    <w:rsid w:val="004378A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78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78A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378A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78A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78A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A57E16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96E49"/>
    <w:pPr>
      <w:jc w:val="center"/>
    </w:pPr>
    <w:rPr>
      <w:rFonts w:ascii="Arial Unicode MS" w:hAnsi="Arial Unicode MS"/>
      <w:bCs/>
      <w:i/>
      <w:color w:val="595959"/>
      <w:sz w:val="22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64F4E"/>
  </w:style>
  <w:style w:type="paragraph" w:customStyle="1" w:styleId="western">
    <w:name w:val="western"/>
    <w:basedOn w:val="Normal"/>
    <w:rsid w:val="00B65E7B"/>
    <w:pPr>
      <w:spacing w:before="100" w:beforeAutospacing="1" w:after="100" w:afterAutospacing="1"/>
    </w:pPr>
  </w:style>
  <w:style w:type="paragraph" w:customStyle="1" w:styleId="Default">
    <w:name w:val="Default"/>
    <w:rsid w:val="00F4300C"/>
    <w:pPr>
      <w:autoSpaceDE w:val="0"/>
      <w:autoSpaceDN w:val="0"/>
      <w:adjustRightInd w:val="0"/>
      <w:spacing w:after="0" w:line="240" w:lineRule="auto"/>
    </w:pPr>
    <w:rPr>
      <w:rFonts w:ascii="Frutiger 45 Light" w:hAnsi="Frutiger 45 Light" w:cs="Frutiger 45 Light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5810"/>
    <w:rPr>
      <w:color w:val="605E5C"/>
      <w:shd w:val="clear" w:color="auto" w:fill="E1DFDD"/>
    </w:rPr>
  </w:style>
  <w:style w:type="paragraph" w:customStyle="1" w:styleId="lead">
    <w:name w:val="lead"/>
    <w:basedOn w:val="Normal"/>
    <w:rsid w:val="009B2F52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51D5C"/>
    <w:rPr>
      <w:i/>
      <w:iCs/>
    </w:rPr>
  </w:style>
  <w:style w:type="character" w:styleId="PageNumber">
    <w:name w:val="page number"/>
    <w:basedOn w:val="DefaultParagraphFont"/>
    <w:uiPriority w:val="99"/>
    <w:semiHidden/>
    <w:unhideWhenUsed/>
    <w:rsid w:val="007D07FF"/>
  </w:style>
  <w:style w:type="paragraph" w:styleId="BodyText">
    <w:name w:val="Body Text"/>
    <w:basedOn w:val="Normal"/>
    <w:link w:val="BodyTextChar"/>
    <w:uiPriority w:val="1"/>
    <w:qFormat/>
    <w:rsid w:val="00DF64BF"/>
    <w:pPr>
      <w:widowControl w:val="0"/>
      <w:autoSpaceDE w:val="0"/>
      <w:autoSpaceDN w:val="0"/>
    </w:pPr>
    <w:rPr>
      <w:rFonts w:ascii="Arial" w:eastAsia="Arial" w:hAnsi="Arial" w:cs="Arial"/>
      <w:b/>
      <w:bCs/>
      <w:sz w:val="17"/>
      <w:szCs w:val="17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F64BF"/>
    <w:rPr>
      <w:rFonts w:ascii="Arial" w:eastAsia="Arial" w:hAnsi="Arial" w:cs="Arial"/>
      <w:b/>
      <w:bCs/>
      <w:sz w:val="17"/>
      <w:szCs w:val="17"/>
      <w:lang w:val="en-US" w:eastAsia="en-US"/>
    </w:rPr>
  </w:style>
  <w:style w:type="character" w:styleId="UnresolvedMention">
    <w:name w:val="Unresolved Mention"/>
    <w:basedOn w:val="DefaultParagraphFont"/>
    <w:uiPriority w:val="99"/>
    <w:rsid w:val="00164D7A"/>
    <w:rPr>
      <w:color w:val="605E5C"/>
      <w:shd w:val="clear" w:color="auto" w:fill="E1DFDD"/>
    </w:rPr>
  </w:style>
  <w:style w:type="paragraph" w:customStyle="1" w:styleId="DSTEXTTABLE">
    <w:name w:val="DS TEXT TABLE"/>
    <w:link w:val="DSTEXTTABLEChar"/>
    <w:uiPriority w:val="4"/>
    <w:qFormat/>
    <w:rsid w:val="00403D46"/>
    <w:pPr>
      <w:spacing w:before="40" w:after="40" w:line="240" w:lineRule="auto"/>
      <w:jc w:val="both"/>
    </w:pPr>
    <w:rPr>
      <w:rFonts w:ascii="Avenir Next LT Pro" w:eastAsia="Times New Roman" w:hAnsi="Avenir Next LT Pro" w:cs="Times New Roman"/>
      <w:sz w:val="20"/>
      <w:szCs w:val="20"/>
    </w:rPr>
  </w:style>
  <w:style w:type="character" w:customStyle="1" w:styleId="DSTEXTTABLEChar">
    <w:name w:val="DS TEXT TABLE Char"/>
    <w:basedOn w:val="DefaultParagraphFont"/>
    <w:link w:val="DSTEXTTABLE"/>
    <w:uiPriority w:val="4"/>
    <w:rsid w:val="00403D46"/>
    <w:rPr>
      <w:rFonts w:ascii="Avenir Next LT Pro" w:eastAsia="Times New Roman" w:hAnsi="Avenir Next LT Pro" w:cs="Times New Roman"/>
      <w:sz w:val="20"/>
      <w:szCs w:val="20"/>
    </w:rPr>
  </w:style>
  <w:style w:type="paragraph" w:customStyle="1" w:styleId="p1">
    <w:name w:val="p1"/>
    <w:basedOn w:val="Normal"/>
    <w:rsid w:val="00445D84"/>
    <w:pPr>
      <w:spacing w:before="100" w:beforeAutospacing="1" w:after="100" w:afterAutospacing="1"/>
    </w:pPr>
  </w:style>
  <w:style w:type="paragraph" w:customStyle="1" w:styleId="Standard">
    <w:name w:val="Standard"/>
    <w:rsid w:val="0087121B"/>
    <w:pPr>
      <w:suppressAutoHyphens/>
      <w:autoSpaceDN w:val="0"/>
      <w:spacing w:after="0"/>
      <w:textAlignment w:val="baseline"/>
    </w:pPr>
    <w:rPr>
      <w:rFonts w:ascii="Arial" w:eastAsia="Arial" w:hAnsi="Arial" w:cs="Arial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4C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7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7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umber">
    <w:name w:val="number"/>
    <w:basedOn w:val="DefaultParagraphFont"/>
    <w:rsid w:val="00E32E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DA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5B3DAF"/>
  </w:style>
  <w:style w:type="character" w:customStyle="1" w:styleId="hgkelc">
    <w:name w:val="hgkelc"/>
    <w:basedOn w:val="DefaultParagraphFont"/>
    <w:rsid w:val="00FA7420"/>
  </w:style>
  <w:style w:type="paragraph" w:customStyle="1" w:styleId="public-draftstyledefault-unorderedlistitem">
    <w:name w:val="public-draftstyledefault-unorderedlistitem"/>
    <w:basedOn w:val="Normal"/>
    <w:rsid w:val="008F1A02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1D64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rsid w:val="003772FE"/>
    <w:rPr>
      <w:color w:val="2B579A"/>
      <w:shd w:val="clear" w:color="auto" w:fill="E1DFDD"/>
    </w:rPr>
  </w:style>
  <w:style w:type="paragraph" w:customStyle="1" w:styleId="text-heading">
    <w:name w:val="text-heading"/>
    <w:basedOn w:val="Normal"/>
    <w:rsid w:val="002133A6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60BE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60BE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60BE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60BE3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6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33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14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836852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017964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7523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12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521490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8897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135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9712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2873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4002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7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65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750699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  <w:div w:id="18724520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2090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147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9538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647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19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21688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8009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649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53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0180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476203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4819720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236326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65886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5047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90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7638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6465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3351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664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4478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9254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0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2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51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08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311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59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33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6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7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4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9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3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7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7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6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7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6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2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1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2988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5149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8991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5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2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5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840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9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5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9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796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91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925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8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154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4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86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665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49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89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1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679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7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8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5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403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2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7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6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3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9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6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5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1638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1446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9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6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4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5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4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07/relationships/hdphoto" Target="media/hdphoto1.wdp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chart" Target="charts/chart2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hart" Target="charts/chart1.xml"/><Relationship Id="rId22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netorgft2351095.sharepoint.com/sites/0002-EACityBridgeTrust/Shared%20Documents/0002-EA%20City%20Bridge%20Foundation/02%20Organisations/PO1075717%20CBF26084%20Pembroke%20House/03%20Supporting%20Activities/02%20Carbon%20Emissions%20Review/Datasheet%20co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netorgft2351095.sharepoint.com/sites/0002-EACityBridgeTrust/Shared%20Documents/0002-EA%20City%20Bridge%20Foundation/02%20Organisations/PO1075717%20CBF26084%20Pembroke%20House/03%20Supporting%20Activities/02%20Carbon%20Emissions%20Review/Datasheet%20co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rgbClr val="D8AF6B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9821605550049554E-3"/>
                  <c:y val="1.832061068702288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2104-B84D-A5B0-14EDC0CCBF6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50" b="1" i="0" u="none" strike="noStrike" kern="1200" baseline="0">
                    <a:solidFill>
                      <a:srgbClr val="AFCD83"/>
                    </a:solidFill>
                    <a:latin typeface="Montserrat" panose="00000500000000000000" pitchFamily="2" charset="77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'[Datasheet conversion Pembroke house 2026.xlsx]total'!$D$27:$D$31</c:f>
              <c:strCache>
                <c:ptCount val="5"/>
                <c:pt idx="0">
                  <c:v>Gas</c:v>
                </c:pt>
                <c:pt idx="1">
                  <c:v>Electricity</c:v>
                </c:pt>
                <c:pt idx="2">
                  <c:v>Waste water</c:v>
                </c:pt>
                <c:pt idx="3">
                  <c:v>Water</c:v>
                </c:pt>
                <c:pt idx="4">
                  <c:v>Waste (to energy)</c:v>
                </c:pt>
              </c:strCache>
            </c:strRef>
          </c:cat>
          <c:val>
            <c:numRef>
              <c:f>'[Datasheet conversion Pembroke house 2026.xlsx]total'!$E$27:$E$31</c:f>
              <c:numCache>
                <c:formatCode>#,##0</c:formatCode>
                <c:ptCount val="5"/>
                <c:pt idx="0" formatCode="#,##0.00">
                  <c:v>17264.188889000001</c:v>
                </c:pt>
                <c:pt idx="1">
                  <c:v>4627.6337560000011</c:v>
                </c:pt>
                <c:pt idx="2" formatCode="#,##0.00">
                  <c:v>48.736318599999997</c:v>
                </c:pt>
                <c:pt idx="3" formatCode="#,##0.00">
                  <c:v>40.174532899999996</c:v>
                </c:pt>
                <c:pt idx="4" formatCode="#,##0.00">
                  <c:v>27.116880299999998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ED0-E444-A08F-CC42D8F394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7462848"/>
        <c:axId val="2062451551"/>
      </c:barChart>
      <c:catAx>
        <c:axId val="217462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Montserrat" panose="00000500000000000000" pitchFamily="2" charset="77"/>
                <a:ea typeface="+mn-ea"/>
                <a:cs typeface="+mn-cs"/>
              </a:defRPr>
            </a:pPr>
            <a:endParaRPr lang="en-US"/>
          </a:p>
        </c:txPr>
        <c:crossAx val="2062451551"/>
        <c:crosses val="autoZero"/>
        <c:auto val="1"/>
        <c:lblAlgn val="ctr"/>
        <c:lblOffset val="100"/>
        <c:noMultiLvlLbl val="0"/>
      </c:catAx>
      <c:valAx>
        <c:axId val="2062451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Montserrat" panose="00000500000000000000" pitchFamily="2" charset="77"/>
                <a:ea typeface="+mn-ea"/>
                <a:cs typeface="+mn-cs"/>
              </a:defRPr>
            </a:pPr>
            <a:endParaRPr lang="en-US"/>
          </a:p>
        </c:txPr>
        <c:crossAx val="2174628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50">
          <a:latin typeface="Montserrat" panose="00000500000000000000" pitchFamily="2" charset="77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1.41054243219598E-3"/>
          <c:y val="5.1251093613298347E-2"/>
          <c:w val="0.46940113735783029"/>
          <c:h val="0.78233522892971707"/>
        </c:manualLayout>
      </c:layout>
      <c:pieChart>
        <c:varyColors val="1"/>
        <c:ser>
          <c:idx val="0"/>
          <c:order val="0"/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AD96-134F-A139-AA1EEAECF7C4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AD96-134F-A139-AA1EEAECF7C4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AD96-134F-A139-AA1EEAECF7C4}"/>
              </c:ext>
            </c:extLst>
          </c:dPt>
          <c:dLbls>
            <c:dLbl>
              <c:idx val="0"/>
              <c:layout>
                <c:manualLayout>
                  <c:x val="-0.11026399825021872"/>
                  <c:y val="-0.21471165062700495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D96-134F-A139-AA1EEAECF7C4}"/>
                </c:ext>
              </c:extLst>
            </c:dLbl>
            <c:dLbl>
              <c:idx val="1"/>
              <c:layout>
                <c:manualLayout>
                  <c:x val="0.10235411198600174"/>
                  <c:y val="0.13379593175853019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AD96-134F-A139-AA1EEAECF7C4}"/>
                </c:ext>
              </c:extLst>
            </c:dLbl>
            <c:dLbl>
              <c:idx val="2"/>
              <c:layout>
                <c:manualLayout>
                  <c:x val="6.9571303587051365E-3"/>
                  <c:y val="5.5555555555555552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AD96-134F-A139-AA1EEAECF7C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2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'[Datasheet conversion Pembroke house 2026.xlsx]total'!$D$39:$D$41</c:f>
              <c:strCache>
                <c:ptCount val="3"/>
                <c:pt idx="0">
                  <c:v>Scope 01</c:v>
                </c:pt>
                <c:pt idx="1">
                  <c:v>scope 02</c:v>
                </c:pt>
                <c:pt idx="2">
                  <c:v>scope 03</c:v>
                </c:pt>
              </c:strCache>
            </c:strRef>
          </c:cat>
          <c:val>
            <c:numRef>
              <c:f>'[Datasheet conversion Pembroke house 2026.xlsx]total'!$E$39:$E$41</c:f>
              <c:numCache>
                <c:formatCode>General</c:formatCode>
                <c:ptCount val="3"/>
                <c:pt idx="0" formatCode="#,##0.00">
                  <c:v>17264.188889000001</c:v>
                </c:pt>
                <c:pt idx="1">
                  <c:v>4627.6337560000011</c:v>
                </c:pt>
                <c:pt idx="2" formatCode="#,##0.00">
                  <c:v>544.8858363600001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D96-134F-A139-AA1EEAECF7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1.255468066491695E-3"/>
          <c:y val="0.88946704578594338"/>
          <c:w val="0.42526662292213474"/>
          <c:h val="7.812554680664918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5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2014-07-01T00:00:00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082f28-20a6-435c-9247-df290b32e188">
      <Terms xmlns="http://schemas.microsoft.com/office/infopath/2007/PartnerControls"/>
    </lcf76f155ced4ddcb4097134ff3c332f>
    <TaxCatchAll xmlns="d668fac1-0012-422e-b36e-49a4f635551c" xsi:nil="true"/>
    <SharedWithUsers xmlns="d668fac1-0012-422e-b36e-49a4f635551c">
      <UserInfo>
        <DisplayName>Esha Arshad</DisplayName>
        <AccountId>42</AccountId>
        <AccountType/>
      </UserInfo>
      <UserInfo>
        <DisplayName>Thiago Haberli</DisplayName>
        <AccountId>9</AccountId>
        <AccountType/>
      </UserInfo>
      <UserInfo>
        <DisplayName>Jenna Pyle</DisplayName>
        <AccountId>12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F0B414B2EA04199CDEAE70733FB43" ma:contentTypeVersion="15" ma:contentTypeDescription="Create a new document." ma:contentTypeScope="" ma:versionID="16773fd3e29b8f85027ba2b3c6e574b4">
  <xsd:schema xmlns:xsd="http://www.w3.org/2001/XMLSchema" xmlns:xs="http://www.w3.org/2001/XMLSchema" xmlns:p="http://schemas.microsoft.com/office/2006/metadata/properties" xmlns:ns2="8f082f28-20a6-435c-9247-df290b32e188" xmlns:ns3="d668fac1-0012-422e-b36e-49a4f635551c" targetNamespace="http://schemas.microsoft.com/office/2006/metadata/properties" ma:root="true" ma:fieldsID="9e4600e0f7214966182c989af1cc3352" ns2:_="" ns3:_="">
    <xsd:import namespace="8f082f28-20a6-435c-9247-df290b32e188"/>
    <xsd:import namespace="d668fac1-0012-422e-b36e-49a4f6355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82f28-20a6-435c-9247-df290b32e1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fad1d67-8e46-4ec4-9863-f934b12466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68fac1-0012-422e-b36e-49a4f635551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b2be1a8-3b42-4b0c-a43d-728731b25218}" ma:internalName="TaxCatchAll" ma:showField="CatchAllData" ma:web="d668fac1-0012-422e-b36e-49a4f63555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96B250-B829-4584-96EE-E749F2CC7B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53641C-380B-43E6-A299-5EC24106FD9A}">
  <ds:schemaRefs>
    <ds:schemaRef ds:uri="http://schemas.microsoft.com/office/2006/metadata/properties"/>
    <ds:schemaRef ds:uri="http://schemas.microsoft.com/office/infopath/2007/PartnerControls"/>
    <ds:schemaRef ds:uri="8f082f28-20a6-435c-9247-df290b32e188"/>
    <ds:schemaRef ds:uri="d668fac1-0012-422e-b36e-49a4f635551c"/>
  </ds:schemaRefs>
</ds:datastoreItem>
</file>

<file path=customXml/itemProps4.xml><?xml version="1.0" encoding="utf-8"?>
<ds:datastoreItem xmlns:ds="http://schemas.openxmlformats.org/officeDocument/2006/customXml" ds:itemID="{3F827C1E-7190-44A2-BDD4-D7F542ECB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082f28-20a6-435c-9247-df290b32e188"/>
    <ds:schemaRef ds:uri="d668fac1-0012-422e-b36e-49a4f6355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5D3F45E-F241-C04B-8880-CE11691D0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7</Pages>
  <Words>384</Words>
  <Characters>2126</Characters>
  <Application>Microsoft Office Word</Application>
  <DocSecurity>0</DocSecurity>
  <Lines>425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Eo-Audit Report</vt:lpstr>
    </vt:vector>
  </TitlesOfParts>
  <Company>Hewlett-Packard Company</Company>
  <LinksUpToDate>false</LinksUpToDate>
  <CharactersWithSpaces>2371</CharactersWithSpaces>
  <SharedDoc>false</SharedDoc>
  <HLinks>
    <vt:vector size="312" baseType="variant">
      <vt:variant>
        <vt:i4>4849733</vt:i4>
      </vt:variant>
      <vt:variant>
        <vt:i4>252</vt:i4>
      </vt:variant>
      <vt:variant>
        <vt:i4>0</vt:i4>
      </vt:variant>
      <vt:variant>
        <vt:i4>5</vt:i4>
      </vt:variant>
      <vt:variant>
        <vt:lpwstr>https://www.carbontrust.com/</vt:lpwstr>
      </vt:variant>
      <vt:variant>
        <vt:lpwstr/>
      </vt:variant>
      <vt:variant>
        <vt:i4>5242884</vt:i4>
      </vt:variant>
      <vt:variant>
        <vt:i4>249</vt:i4>
      </vt:variant>
      <vt:variant>
        <vt:i4>0</vt:i4>
      </vt:variant>
      <vt:variant>
        <vt:i4>5</vt:i4>
      </vt:variant>
      <vt:variant>
        <vt:lpwstr>https://www.veolia.co.uk/insights/where-does-my-general-waste-go</vt:lpwstr>
      </vt:variant>
      <vt:variant>
        <vt:lpwstr/>
      </vt:variant>
      <vt:variant>
        <vt:i4>5177363</vt:i4>
      </vt:variant>
      <vt:variant>
        <vt:i4>246</vt:i4>
      </vt:variant>
      <vt:variant>
        <vt:i4>0</vt:i4>
      </vt:variant>
      <vt:variant>
        <vt:i4>5</vt:i4>
      </vt:variant>
      <vt:variant>
        <vt:lpwstr>https://www.veolia.com/en/media/newsroom/thematic-reports/organic-waste-recovery</vt:lpwstr>
      </vt:variant>
      <vt:variant>
        <vt:lpwstr/>
      </vt:variant>
      <vt:variant>
        <vt:i4>4325471</vt:i4>
      </vt:variant>
      <vt:variant>
        <vt:i4>243</vt:i4>
      </vt:variant>
      <vt:variant>
        <vt:i4>0</vt:i4>
      </vt:variant>
      <vt:variant>
        <vt:i4>5</vt:i4>
      </vt:variant>
      <vt:variant>
        <vt:lpwstr>https://sciencebasedtargets.org/net-zero</vt:lpwstr>
      </vt:variant>
      <vt:variant>
        <vt:lpwstr/>
      </vt:variant>
      <vt:variant>
        <vt:i4>4128887</vt:i4>
      </vt:variant>
      <vt:variant>
        <vt:i4>240</vt:i4>
      </vt:variant>
      <vt:variant>
        <vt:i4>0</vt:i4>
      </vt:variant>
      <vt:variant>
        <vt:i4>5</vt:i4>
      </vt:variant>
      <vt:variant>
        <vt:lpwstr>https://www.ipcc.ch/report/ar6/syr/</vt:lpwstr>
      </vt:variant>
      <vt:variant>
        <vt:lpwstr/>
      </vt:variant>
      <vt:variant>
        <vt:i4>6684778</vt:i4>
      </vt:variant>
      <vt:variant>
        <vt:i4>237</vt:i4>
      </vt:variant>
      <vt:variant>
        <vt:i4>0</vt:i4>
      </vt:variant>
      <vt:variant>
        <vt:i4>5</vt:i4>
      </vt:variant>
      <vt:variant>
        <vt:lpwstr>https://www.gov.uk/government/publications/greenhouse-gas-reporting-conversion-factors-2023</vt:lpwstr>
      </vt:variant>
      <vt:variant>
        <vt:lpwstr/>
      </vt:variant>
      <vt:variant>
        <vt:i4>2162806</vt:i4>
      </vt:variant>
      <vt:variant>
        <vt:i4>234</vt:i4>
      </vt:variant>
      <vt:variant>
        <vt:i4>0</vt:i4>
      </vt:variant>
      <vt:variant>
        <vt:i4>5</vt:i4>
      </vt:variant>
      <vt:variant>
        <vt:lpwstr>https://www.gov.uk/government/publications/academy-trust-financial-management-good-practice-guides/streamlined-energy-and-carbon-reporting</vt:lpwstr>
      </vt:variant>
      <vt:variant>
        <vt:lpwstr/>
      </vt:variant>
      <vt:variant>
        <vt:i4>1638408</vt:i4>
      </vt:variant>
      <vt:variant>
        <vt:i4>231</vt:i4>
      </vt:variant>
      <vt:variant>
        <vt:i4>0</vt:i4>
      </vt:variant>
      <vt:variant>
        <vt:i4>5</vt:i4>
      </vt:variant>
      <vt:variant>
        <vt:lpwstr>https://www.gov.uk/government/publications/procurement-policy-note-0621-taking-account-of-carbon-reduction-plans-in-the-procurement-of-major-government-contracts</vt:lpwstr>
      </vt:variant>
      <vt:variant>
        <vt:lpwstr/>
      </vt:variant>
      <vt:variant>
        <vt:i4>6160385</vt:i4>
      </vt:variant>
      <vt:variant>
        <vt:i4>228</vt:i4>
      </vt:variant>
      <vt:variant>
        <vt:i4>0</vt:i4>
      </vt:variant>
      <vt:variant>
        <vt:i4>5</vt:i4>
      </vt:variant>
      <vt:variant>
        <vt:lpwstr>https://marketplace.goldstandard.org/collections/projects</vt:lpwstr>
      </vt:variant>
      <vt:variant>
        <vt:lpwstr/>
      </vt:variant>
      <vt:variant>
        <vt:i4>393266</vt:i4>
      </vt:variant>
      <vt:variant>
        <vt:i4>225</vt:i4>
      </vt:variant>
      <vt:variant>
        <vt:i4>0</vt:i4>
      </vt:variant>
      <vt:variant>
        <vt:i4>5</vt:i4>
      </vt:variant>
      <vt:variant>
        <vt:lpwstr>https://assets.publishing.service.gov.uk/government/uploads/system/uploads/attachment_data/file/69282/pb13309-ghg-guidance-0909011.pdf</vt:lpwstr>
      </vt:variant>
      <vt:variant>
        <vt:lpwstr/>
      </vt:variant>
      <vt:variant>
        <vt:i4>3670118</vt:i4>
      </vt:variant>
      <vt:variant>
        <vt:i4>222</vt:i4>
      </vt:variant>
      <vt:variant>
        <vt:i4>0</vt:i4>
      </vt:variant>
      <vt:variant>
        <vt:i4>5</vt:i4>
      </vt:variant>
      <vt:variant>
        <vt:lpwstr>https://ghgprotocol.org/corporate-value-chain-scope-3-standard</vt:lpwstr>
      </vt:variant>
      <vt:variant>
        <vt:lpwstr/>
      </vt:variant>
      <vt:variant>
        <vt:i4>851983</vt:i4>
      </vt:variant>
      <vt:variant>
        <vt:i4>219</vt:i4>
      </vt:variant>
      <vt:variant>
        <vt:i4>0</vt:i4>
      </vt:variant>
      <vt:variant>
        <vt:i4>5</vt:i4>
      </vt:variant>
      <vt:variant>
        <vt:lpwstr>https://www.gov.uk/guidance/measuring-and-reporting-environmental-impacts-guidance-for-businesses</vt:lpwstr>
      </vt:variant>
      <vt:variant>
        <vt:lpwstr/>
      </vt:variant>
      <vt:variant>
        <vt:i4>1310721</vt:i4>
      </vt:variant>
      <vt:variant>
        <vt:i4>216</vt:i4>
      </vt:variant>
      <vt:variant>
        <vt:i4>0</vt:i4>
      </vt:variant>
      <vt:variant>
        <vt:i4>5</vt:i4>
      </vt:variant>
      <vt:variant>
        <vt:lpwstr>https://www.offsetguide.org/understanding-carbon-offsets/carbon-offset-projects/</vt:lpwstr>
      </vt:variant>
      <vt:variant>
        <vt:lpwstr/>
      </vt:variant>
      <vt:variant>
        <vt:i4>1048642</vt:i4>
      </vt:variant>
      <vt:variant>
        <vt:i4>213</vt:i4>
      </vt:variant>
      <vt:variant>
        <vt:i4>0</vt:i4>
      </vt:variant>
      <vt:variant>
        <vt:i4>5</vt:i4>
      </vt:variant>
      <vt:variant>
        <vt:lpwstr>https://marketplace.goldstandard.org/collections/projects/products/ceara-renewable-energy-bundled-project</vt:lpwstr>
      </vt:variant>
      <vt:variant>
        <vt:lpwstr/>
      </vt:variant>
      <vt:variant>
        <vt:i4>5898307</vt:i4>
      </vt:variant>
      <vt:variant>
        <vt:i4>210</vt:i4>
      </vt:variant>
      <vt:variant>
        <vt:i4>0</vt:i4>
      </vt:variant>
      <vt:variant>
        <vt:i4>5</vt:i4>
      </vt:variant>
      <vt:variant>
        <vt:lpwstr>https://marketplace.goldstandard.org/collections/projects/products/planting-biodiverse-forests-panama</vt:lpwstr>
      </vt:variant>
      <vt:variant>
        <vt:lpwstr/>
      </vt:variant>
      <vt:variant>
        <vt:i4>5701707</vt:i4>
      </vt:variant>
      <vt:variant>
        <vt:i4>207</vt:i4>
      </vt:variant>
      <vt:variant>
        <vt:i4>0</vt:i4>
      </vt:variant>
      <vt:variant>
        <vt:i4>5</vt:i4>
      </vt:variant>
      <vt:variant>
        <vt:lpwstr>https://marketplace.goldstandard.org/collections/projects/products/infinite-solutions-100-mw-solar-power-plant-in-maharashtra</vt:lpwstr>
      </vt:variant>
      <vt:variant>
        <vt:lpwstr/>
      </vt:variant>
      <vt:variant>
        <vt:i4>589846</vt:i4>
      </vt:variant>
      <vt:variant>
        <vt:i4>204</vt:i4>
      </vt:variant>
      <vt:variant>
        <vt:i4>0</vt:i4>
      </vt:variant>
      <vt:variant>
        <vt:i4>5</vt:i4>
      </vt:variant>
      <vt:variant>
        <vt:lpwstr>https://registry.verra.org/app/projectDetail/VCS/2649</vt:lpwstr>
      </vt:variant>
      <vt:variant>
        <vt:lpwstr/>
      </vt:variant>
      <vt:variant>
        <vt:i4>983117</vt:i4>
      </vt:variant>
      <vt:variant>
        <vt:i4>201</vt:i4>
      </vt:variant>
      <vt:variant>
        <vt:i4>0</vt:i4>
      </vt:variant>
      <vt:variant>
        <vt:i4>5</vt:i4>
      </vt:variant>
      <vt:variant>
        <vt:lpwstr>https://sustainabledevelopment.un.org/topics/sids</vt:lpwstr>
      </vt:variant>
      <vt:variant>
        <vt:lpwstr/>
      </vt:variant>
      <vt:variant>
        <vt:i4>196620</vt:i4>
      </vt:variant>
      <vt:variant>
        <vt:i4>198</vt:i4>
      </vt:variant>
      <vt:variant>
        <vt:i4>0</vt:i4>
      </vt:variant>
      <vt:variant>
        <vt:i4>5</vt:i4>
      </vt:variant>
      <vt:variant>
        <vt:lpwstr>https://sustainabledevelopment.un.org/sdinaction</vt:lpwstr>
      </vt:variant>
      <vt:variant>
        <vt:lpwstr/>
      </vt:variant>
      <vt:variant>
        <vt:i4>1376262</vt:i4>
      </vt:variant>
      <vt:variant>
        <vt:i4>195</vt:i4>
      </vt:variant>
      <vt:variant>
        <vt:i4>0</vt:i4>
      </vt:variant>
      <vt:variant>
        <vt:i4>5</vt:i4>
      </vt:variant>
      <vt:variant>
        <vt:lpwstr>https://sustainabledevelopment.un.org/globalsdreport/</vt:lpwstr>
      </vt:variant>
      <vt:variant>
        <vt:lpwstr/>
      </vt:variant>
      <vt:variant>
        <vt:i4>589889</vt:i4>
      </vt:variant>
      <vt:variant>
        <vt:i4>192</vt:i4>
      </vt:variant>
      <vt:variant>
        <vt:i4>0</vt:i4>
      </vt:variant>
      <vt:variant>
        <vt:i4>5</vt:i4>
      </vt:variant>
      <vt:variant>
        <vt:lpwstr>https://sustainabledevelopment.un.org/topics/science</vt:lpwstr>
      </vt:variant>
      <vt:variant>
        <vt:lpwstr/>
      </vt:variant>
      <vt:variant>
        <vt:i4>917576</vt:i4>
      </vt:variant>
      <vt:variant>
        <vt:i4>189</vt:i4>
      </vt:variant>
      <vt:variant>
        <vt:i4>0</vt:i4>
      </vt:variant>
      <vt:variant>
        <vt:i4>5</vt:i4>
      </vt:variant>
      <vt:variant>
        <vt:lpwstr>https://sustainabledevelopment.un.org/topics/sustainabletransport</vt:lpwstr>
      </vt:variant>
      <vt:variant>
        <vt:lpwstr/>
      </vt:variant>
      <vt:variant>
        <vt:i4>6488115</vt:i4>
      </vt:variant>
      <vt:variant>
        <vt:i4>186</vt:i4>
      </vt:variant>
      <vt:variant>
        <vt:i4>0</vt:i4>
      </vt:variant>
      <vt:variant>
        <vt:i4>5</vt:i4>
      </vt:variant>
      <vt:variant>
        <vt:lpwstr>https://sustainabledevelopment.un.org/topics/sustainablecities</vt:lpwstr>
      </vt:variant>
      <vt:variant>
        <vt:lpwstr/>
      </vt:variant>
      <vt:variant>
        <vt:i4>70</vt:i4>
      </vt:variant>
      <vt:variant>
        <vt:i4>183</vt:i4>
      </vt:variant>
      <vt:variant>
        <vt:i4>0</vt:i4>
      </vt:variant>
      <vt:variant>
        <vt:i4>5</vt:i4>
      </vt:variant>
      <vt:variant>
        <vt:lpwstr>https://sustainabledevelopment.un.org/topics/oceanandseas</vt:lpwstr>
      </vt:variant>
      <vt:variant>
        <vt:lpwstr/>
      </vt:variant>
      <vt:variant>
        <vt:i4>7667764</vt:i4>
      </vt:variant>
      <vt:variant>
        <vt:i4>180</vt:i4>
      </vt:variant>
      <vt:variant>
        <vt:i4>0</vt:i4>
      </vt:variant>
      <vt:variant>
        <vt:i4>5</vt:i4>
      </vt:variant>
      <vt:variant>
        <vt:lpwstr>https://sustainabledevelopment.un.org/topics/climatechange</vt:lpwstr>
      </vt:variant>
      <vt:variant>
        <vt:lpwstr/>
      </vt:variant>
      <vt:variant>
        <vt:i4>8323128</vt:i4>
      </vt:variant>
      <vt:variant>
        <vt:i4>177</vt:i4>
      </vt:variant>
      <vt:variant>
        <vt:i4>0</vt:i4>
      </vt:variant>
      <vt:variant>
        <vt:i4>5</vt:i4>
      </vt:variant>
      <vt:variant>
        <vt:lpwstr>https://sustainabledevelopment.un.org/topics/energy</vt:lpwstr>
      </vt:variant>
      <vt:variant>
        <vt:lpwstr/>
      </vt:variant>
      <vt:variant>
        <vt:i4>7667749</vt:i4>
      </vt:variant>
      <vt:variant>
        <vt:i4>174</vt:i4>
      </vt:variant>
      <vt:variant>
        <vt:i4>0</vt:i4>
      </vt:variant>
      <vt:variant>
        <vt:i4>5</vt:i4>
      </vt:variant>
      <vt:variant>
        <vt:lpwstr>https://sustainabledevelopment.un.org/topics/waterandsanitation</vt:lpwstr>
      </vt:variant>
      <vt:variant>
        <vt:lpwstr/>
      </vt:variant>
      <vt:variant>
        <vt:i4>6750308</vt:i4>
      </vt:variant>
      <vt:variant>
        <vt:i4>171</vt:i4>
      </vt:variant>
      <vt:variant>
        <vt:i4>0</vt:i4>
      </vt:variant>
      <vt:variant>
        <vt:i4>5</vt:i4>
      </vt:variant>
      <vt:variant>
        <vt:lpwstr>https://www.un.org/development/desa/en/</vt:lpwstr>
      </vt:variant>
      <vt:variant>
        <vt:lpwstr/>
      </vt:variant>
      <vt:variant>
        <vt:i4>7995490</vt:i4>
      </vt:variant>
      <vt:variant>
        <vt:i4>168</vt:i4>
      </vt:variant>
      <vt:variant>
        <vt:i4>0</vt:i4>
      </vt:variant>
      <vt:variant>
        <vt:i4>5</vt:i4>
      </vt:variant>
      <vt:variant>
        <vt:lpwstr>https://sustainabledevelopment.un.org/about</vt:lpwstr>
      </vt:variant>
      <vt:variant>
        <vt:lpwstr/>
      </vt:variant>
      <vt:variant>
        <vt:i4>1900599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_Toc195261509</vt:lpwstr>
      </vt:variant>
      <vt:variant>
        <vt:i4>1900599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_Toc195261508</vt:lpwstr>
      </vt:variant>
      <vt:variant>
        <vt:i4>1900599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_Toc195261507</vt:lpwstr>
      </vt:variant>
      <vt:variant>
        <vt:i4>1900599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_Toc195261506</vt:lpwstr>
      </vt:variant>
      <vt:variant>
        <vt:i4>1900599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_Toc195261505</vt:lpwstr>
      </vt:variant>
      <vt:variant>
        <vt:i4>1900599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_Toc195261504</vt:lpwstr>
      </vt:variant>
      <vt:variant>
        <vt:i4>1900599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_Toc195261503</vt:lpwstr>
      </vt:variant>
      <vt:variant>
        <vt:i4>1900599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_Toc195261502</vt:lpwstr>
      </vt:variant>
      <vt:variant>
        <vt:i4>1900599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_Toc195261501</vt:lpwstr>
      </vt:variant>
      <vt:variant>
        <vt:i4>1900599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_Toc195261500</vt:lpwstr>
      </vt:variant>
      <vt:variant>
        <vt:i4>1310774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_Toc195261499</vt:lpwstr>
      </vt:variant>
      <vt:variant>
        <vt:i4>1310774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_Toc195261498</vt:lpwstr>
      </vt:variant>
      <vt:variant>
        <vt:i4>1310774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_Toc195261497</vt:lpwstr>
      </vt:variant>
      <vt:variant>
        <vt:i4>1310774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_Toc195261496</vt:lpwstr>
      </vt:variant>
      <vt:variant>
        <vt:i4>1310774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_Toc195261495</vt:lpwstr>
      </vt:variant>
      <vt:variant>
        <vt:i4>1310774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_Toc195261494</vt:lpwstr>
      </vt:variant>
      <vt:variant>
        <vt:i4>1310774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_Toc195261493</vt:lpwstr>
      </vt:variant>
      <vt:variant>
        <vt:i4>1310774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_Toc195261492</vt:lpwstr>
      </vt:variant>
      <vt:variant>
        <vt:i4>1310774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_Toc195261491</vt:lpwstr>
      </vt:variant>
      <vt:variant>
        <vt:i4>1310774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_Toc195261490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_Toc195261489</vt:lpwstr>
      </vt:variant>
      <vt:variant>
        <vt:i4>1376278</vt:i4>
      </vt:variant>
      <vt:variant>
        <vt:i4>15</vt:i4>
      </vt:variant>
      <vt:variant>
        <vt:i4>0</vt:i4>
      </vt:variant>
      <vt:variant>
        <vt:i4>5</vt:i4>
      </vt:variant>
      <vt:variant>
        <vt:lpwstr>https://www.linkedin.com/company/sustainquality/</vt:lpwstr>
      </vt:variant>
      <vt:variant>
        <vt:lpwstr/>
      </vt:variant>
      <vt:variant>
        <vt:i4>7143532</vt:i4>
      </vt:variant>
      <vt:variant>
        <vt:i4>3</vt:i4>
      </vt:variant>
      <vt:variant>
        <vt:i4>0</vt:i4>
      </vt:variant>
      <vt:variant>
        <vt:i4>5</vt:i4>
      </vt:variant>
      <vt:variant>
        <vt:lpwstr>https://sustainabledevelopment.un.org/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Eo-Audit Report</dc:title>
  <dc:subject/>
  <dc:creator>London Sustainability Exchange</dc:creator>
  <cp:keywords/>
  <dc:description/>
  <cp:lastModifiedBy>Nisali Dona</cp:lastModifiedBy>
  <cp:revision>95</cp:revision>
  <cp:lastPrinted>2026-04-17T06:13:00Z</cp:lastPrinted>
  <dcterms:created xsi:type="dcterms:W3CDTF">2026-04-17T06:13:00Z</dcterms:created>
  <dcterms:modified xsi:type="dcterms:W3CDTF">2026-06-02T14:23:00Z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0x010100EF0F0B414B2EA04199CDEAE70733FB43</vt:lpwstr>
  </property>
  <property fmtid="{D5CDD505-2E9C-101B-9397-08002B2CF9AE}" pid="3" name="MediaServiceImageTags">
    <vt:lpwstr/>
  </property>
  <property fmtid="{D5CDD505-2E9C-101B-9397-08002B2CF9AE}" pid="4" name="grammarly_documentId">
    <vt:lpwstr>documentId_3801</vt:lpwstr>
  </property>
  <property fmtid="{D5CDD505-2E9C-101B-9397-08002B2CF9AE}" pid="5" name="grammarly_documentContext">
    <vt:lpwstr>{"goals":[],"domain":"general","emotions":[],"dialect":"british"}</vt:lpwstr>
  </property>
  <property fmtid="{D5CDD505-2E9C-101B-9397-08002B2CF9AE}" pid="6" name="docLang">
    <vt:lpwstr>en</vt:lpwstr>
  </property>
  <property fmtid="{D5CDD505-2E9C-101B-9397-08002B2CF9AE}" pid="7" name="Order">
    <vt:r8>1438000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