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4"/>
          <w:u w:val="single"/>
          <w:shd w:fill="auto" w:val="clear"/>
        </w:rPr>
        <w:t xml:space="preserve">API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SERVICES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http://www.icoderslab.com/Api/ShoppingApp/getWomenClothes.php?CID=1</w:t>
        </w:r>
      </w:hyperlink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http://www.icoderslab.com/Api/ShoppingApp/getMenClothes.php?CID=1</w:t>
        </w:r>
      </w:hyperlink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http://www.icoderslab.com/Api/ShoppingApp/getChildrenClothes.php?CID=1</w:t>
        </w:r>
      </w:hyperlink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http://icoderslab.com/Api/ShoppingApp/getStoresLocation.php</w:t>
        </w:r>
      </w:hyperlink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http://icoderslab.com/Api/ShoppingApp/getType.php</w:t>
        </w:r>
      </w:hyperlink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http://icoderslab.com/Api/ShoppingApp/getCategory.php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icoderslab.com/Api/ShoppingApp/getMenClothes.php?CID=1" Id="docRId1" Type="http://schemas.openxmlformats.org/officeDocument/2006/relationships/hyperlink"/><Relationship TargetMode="External" Target="http://icoderslab.com/Api/ShoppingApp/getStoresLocation.php" Id="docRId3" Type="http://schemas.openxmlformats.org/officeDocument/2006/relationships/hyperlink"/><Relationship TargetMode="External" Target="http://icoderslab.com/Api/ShoppingApp/getCategory.php" Id="docRId5" Type="http://schemas.openxmlformats.org/officeDocument/2006/relationships/hyperlink"/><Relationship Target="styles.xml" Id="docRId7" Type="http://schemas.openxmlformats.org/officeDocument/2006/relationships/styles"/><Relationship TargetMode="External" Target="http://www.icoderslab.com/Api/ShoppingApp/getWomenClothes.php?CID=1" Id="docRId0" Type="http://schemas.openxmlformats.org/officeDocument/2006/relationships/hyperlink"/><Relationship TargetMode="External" Target="http://www.icoderslab.com/Api/ShoppingApp/getChildrenClothes.php?CID=1" Id="docRId2" Type="http://schemas.openxmlformats.org/officeDocument/2006/relationships/hyperlink"/><Relationship TargetMode="External" Target="http://icoderslab.com/Api/ShoppingApp/getType.php" Id="docRId4" Type="http://schemas.openxmlformats.org/officeDocument/2006/relationships/hyperlink"/><Relationship Target="numbering.xml" Id="docRId6" Type="http://schemas.openxmlformats.org/officeDocument/2006/relationships/numbering"/></Relationships>
</file>