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D596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65962">
        <w:rPr>
          <w:rFonts w:asciiTheme="majorBidi" w:hAnsiTheme="majorBidi" w:cstheme="majorBidi"/>
          <w:b/>
          <w:bCs/>
          <w:sz w:val="32"/>
          <w:szCs w:val="32"/>
        </w:rPr>
        <w:t>Superstore Sales Analysis using Power BI</w:t>
      </w:r>
    </w:p>
    <w:p w14:paraId="5A8393D6" w14:textId="2C2D0F96" w:rsidR="002A43D8" w:rsidRPr="00165962" w:rsidRDefault="002A43D8" w:rsidP="002A43D8">
      <w:pPr>
        <w:rPr>
          <w:rFonts w:asciiTheme="majorBidi" w:hAnsiTheme="majorBidi" w:cstheme="majorBidi"/>
        </w:rPr>
      </w:pPr>
    </w:p>
    <w:p w14:paraId="04CB695D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1. Project Title</w:t>
      </w:r>
    </w:p>
    <w:p w14:paraId="0A95C87D" w14:textId="036DCB5B" w:rsidR="002A43D8" w:rsidRPr="00165962" w:rsidRDefault="002A43D8" w:rsidP="002A43D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Superstore Sales</w:t>
      </w:r>
    </w:p>
    <w:p w14:paraId="2F3923A0" w14:textId="4CD1EAE4" w:rsidR="002A43D8" w:rsidRPr="00165962" w:rsidRDefault="002A43D8" w:rsidP="002A43D8">
      <w:pPr>
        <w:rPr>
          <w:rFonts w:asciiTheme="majorBidi" w:hAnsiTheme="majorBidi" w:cstheme="majorBidi"/>
        </w:rPr>
      </w:pPr>
    </w:p>
    <w:p w14:paraId="3E187E27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2. Objective</w:t>
      </w:r>
    </w:p>
    <w:p w14:paraId="4CAC6D84" w14:textId="77777777" w:rsidR="002A43D8" w:rsidRPr="00165962" w:rsidRDefault="002A43D8" w:rsidP="002A43D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Identify the regions with the highest and lowest total sales and profits.</w:t>
      </w:r>
    </w:p>
    <w:p w14:paraId="0DF24882" w14:textId="77777777" w:rsidR="002A43D8" w:rsidRPr="00165962" w:rsidRDefault="002A43D8" w:rsidP="002A43D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Analyze top and bottom-performing product categories and sub-categories.</w:t>
      </w:r>
    </w:p>
    <w:p w14:paraId="22D457C1" w14:textId="77777777" w:rsidR="002A43D8" w:rsidRPr="00165962" w:rsidRDefault="002A43D8" w:rsidP="002A43D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Understand customer segments and their contribution to revenue.</w:t>
      </w:r>
    </w:p>
    <w:p w14:paraId="47374740" w14:textId="77777777" w:rsidR="002A43D8" w:rsidRPr="00165962" w:rsidRDefault="002A43D8" w:rsidP="002A43D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Evaluate the impact of shipping modes on business performance.</w:t>
      </w:r>
    </w:p>
    <w:p w14:paraId="2EB54EAC" w14:textId="46191F48" w:rsidR="002A43D8" w:rsidRPr="00165962" w:rsidRDefault="002A43D8" w:rsidP="002A43D8">
      <w:pPr>
        <w:rPr>
          <w:rFonts w:asciiTheme="majorBidi" w:hAnsiTheme="majorBidi" w:cstheme="majorBidi"/>
        </w:rPr>
      </w:pPr>
    </w:p>
    <w:p w14:paraId="7C97EFF3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3. Dataset Description</w:t>
      </w:r>
    </w:p>
    <w:p w14:paraId="6BDD4AD1" w14:textId="77777777" w:rsidR="002A43D8" w:rsidRPr="00165962" w:rsidRDefault="002A43D8" w:rsidP="002A43D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The dataset used is Superstore Sales Dataset.csv, containing 9,800 records of sales transactions. It includes information on order details, customers, geography, product lines, and revenue.</w:t>
      </w:r>
    </w:p>
    <w:p w14:paraId="238C126A" w14:textId="77777777" w:rsidR="002A43D8" w:rsidRPr="00165962" w:rsidRDefault="002A43D8" w:rsidP="002A43D8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Key Fields:</w:t>
      </w:r>
    </w:p>
    <w:p w14:paraId="4FAB21EE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Order ID</w:t>
      </w:r>
      <w:r w:rsidRPr="00165962">
        <w:rPr>
          <w:rFonts w:asciiTheme="majorBidi" w:hAnsiTheme="majorBidi" w:cstheme="majorBidi"/>
        </w:rPr>
        <w:t>: Unique identifier for each transaction</w:t>
      </w:r>
    </w:p>
    <w:p w14:paraId="734194DA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Order Date / Ship Date</w:t>
      </w:r>
      <w:r w:rsidRPr="00165962">
        <w:rPr>
          <w:rFonts w:asciiTheme="majorBidi" w:hAnsiTheme="majorBidi" w:cstheme="majorBidi"/>
        </w:rPr>
        <w:t>: Timeline of transactions</w:t>
      </w:r>
    </w:p>
    <w:p w14:paraId="35F876E4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Customer Name / Segment</w:t>
      </w:r>
      <w:r w:rsidRPr="00165962">
        <w:rPr>
          <w:rFonts w:asciiTheme="majorBidi" w:hAnsiTheme="majorBidi" w:cstheme="majorBidi"/>
        </w:rPr>
        <w:t>: Buyer details</w:t>
      </w:r>
    </w:p>
    <w:p w14:paraId="17F5E0DF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Region / State / City</w:t>
      </w:r>
      <w:r w:rsidRPr="00165962">
        <w:rPr>
          <w:rFonts w:asciiTheme="majorBidi" w:hAnsiTheme="majorBidi" w:cstheme="majorBidi"/>
        </w:rPr>
        <w:t>: Geographic coverage</w:t>
      </w:r>
    </w:p>
    <w:p w14:paraId="4EC08EE5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Category / Sub-Category / Product Name</w:t>
      </w:r>
      <w:r w:rsidRPr="00165962">
        <w:rPr>
          <w:rFonts w:asciiTheme="majorBidi" w:hAnsiTheme="majorBidi" w:cstheme="majorBidi"/>
        </w:rPr>
        <w:t>: Product classifications</w:t>
      </w:r>
    </w:p>
    <w:p w14:paraId="4C36D6C2" w14:textId="77777777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Sales</w:t>
      </w:r>
      <w:r w:rsidRPr="00165962">
        <w:rPr>
          <w:rFonts w:asciiTheme="majorBidi" w:hAnsiTheme="majorBidi" w:cstheme="majorBidi"/>
        </w:rPr>
        <w:t>: Revenue from the order</w:t>
      </w:r>
    </w:p>
    <w:p w14:paraId="6ED9BC12" w14:textId="1213F43D" w:rsidR="002A43D8" w:rsidRPr="00165962" w:rsidRDefault="002A43D8" w:rsidP="002A43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Postal Code</w:t>
      </w:r>
      <w:r w:rsidRPr="00165962">
        <w:rPr>
          <w:rFonts w:asciiTheme="majorBidi" w:hAnsiTheme="majorBidi" w:cstheme="majorBidi"/>
        </w:rPr>
        <w:t>: Delivery location detail</w:t>
      </w:r>
    </w:p>
    <w:p w14:paraId="3210F873" w14:textId="70389781" w:rsidR="002A43D8" w:rsidRPr="00165962" w:rsidRDefault="002A43D8" w:rsidP="002A43D8">
      <w:pPr>
        <w:rPr>
          <w:rFonts w:asciiTheme="majorBidi" w:hAnsiTheme="majorBidi" w:cstheme="majorBidi"/>
        </w:rPr>
      </w:pPr>
    </w:p>
    <w:p w14:paraId="50181BA2" w14:textId="271EE9EC" w:rsidR="002A43D8" w:rsidRPr="00165962" w:rsidRDefault="002A43D8" w:rsidP="001B64E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4. Data Preparation</w:t>
      </w:r>
    </w:p>
    <w:p w14:paraId="55802C1E" w14:textId="07D8DAC6" w:rsidR="00165962" w:rsidRDefault="00165962" w:rsidP="00165962">
      <w:pPr>
        <w:rPr>
          <w:rFonts w:asciiTheme="majorBidi" w:hAnsiTheme="majorBidi" w:cstheme="majorBidi"/>
          <w:rtl/>
        </w:rPr>
      </w:pPr>
      <w:r w:rsidRPr="00165962">
        <w:rPr>
          <w:rFonts w:asciiTheme="majorBidi" w:hAnsiTheme="majorBidi" w:cstheme="majorBidi"/>
          <w:b/>
          <w:bCs/>
        </w:rPr>
        <w:t>Data Modeling</w:t>
      </w:r>
      <w:r w:rsidRPr="00165962">
        <w:rPr>
          <w:rFonts w:asciiTheme="majorBidi" w:hAnsiTheme="majorBidi" w:cstheme="majorBidi"/>
          <w:b/>
          <w:bCs/>
        </w:rPr>
        <w:br/>
        <w:t xml:space="preserve">Model Type: </w:t>
      </w:r>
      <w:r w:rsidRPr="00165962">
        <w:rPr>
          <w:rFonts w:asciiTheme="majorBidi" w:hAnsiTheme="majorBidi" w:cstheme="majorBidi"/>
        </w:rPr>
        <w:t>Star Schema (Flat Table Model)</w:t>
      </w:r>
    </w:p>
    <w:p w14:paraId="58930B55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</w:p>
    <w:p w14:paraId="31295FAE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lastRenderedPageBreak/>
        <w:t>Structure:</w:t>
      </w:r>
    </w:p>
    <w:p w14:paraId="1B485574" w14:textId="77777777" w:rsidR="00165962" w:rsidRPr="00165962" w:rsidRDefault="00165962" w:rsidP="00165962">
      <w:pPr>
        <w:numPr>
          <w:ilvl w:val="0"/>
          <w:numId w:val="23"/>
        </w:num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A single fact table Sales containing:</w:t>
      </w:r>
    </w:p>
    <w:p w14:paraId="4103024E" w14:textId="77777777" w:rsidR="00165962" w:rsidRPr="00165962" w:rsidRDefault="00165962" w:rsidP="00165962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Transactional details (Order ID, Dates, Customer, Product, Region, etc.)</w:t>
      </w:r>
    </w:p>
    <w:p w14:paraId="2B7C48E6" w14:textId="449884F1" w:rsidR="00165962" w:rsidRPr="00165962" w:rsidRDefault="00165962" w:rsidP="00165962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Measures like Sales</w:t>
      </w:r>
    </w:p>
    <w:p w14:paraId="5A055BDF" w14:textId="7E197CD1" w:rsidR="00165962" w:rsidRPr="00165962" w:rsidRDefault="00165962" w:rsidP="00165962">
      <w:pPr>
        <w:numPr>
          <w:ilvl w:val="0"/>
          <w:numId w:val="23"/>
        </w:num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</w:rPr>
        <w:t>Supporting calculated columns and measures using DAX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( Total</w:t>
      </w:r>
      <w:proofErr w:type="gramEnd"/>
      <w:r>
        <w:rPr>
          <w:rFonts w:asciiTheme="majorBidi" w:hAnsiTheme="majorBidi" w:cstheme="majorBidi"/>
        </w:rPr>
        <w:t xml:space="preserve"> Sales, Total Orders, etc.)</w:t>
      </w:r>
    </w:p>
    <w:p w14:paraId="61BC7540" w14:textId="1080166F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Key Relationships:</w:t>
      </w:r>
    </w:p>
    <w:p w14:paraId="15EB12B0" w14:textId="77777777" w:rsidR="00165962" w:rsidRPr="00165962" w:rsidRDefault="00165962" w:rsidP="00165962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Date Table [Date] → Sales [Order Date]</w:t>
      </w:r>
    </w:p>
    <w:p w14:paraId="763895C4" w14:textId="77777777" w:rsidR="00165962" w:rsidRPr="00165962" w:rsidRDefault="00165962" w:rsidP="00165962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Product Table [Product ID] → Sales [Product ID]</w:t>
      </w:r>
    </w:p>
    <w:p w14:paraId="73D68A5E" w14:textId="77777777" w:rsidR="00165962" w:rsidRPr="00165962" w:rsidRDefault="00165962" w:rsidP="00165962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Customer Table [Customer ID] → Sales [Customer ID]</w:t>
      </w:r>
    </w:p>
    <w:p w14:paraId="08873642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Reasoning:</w:t>
      </w:r>
      <w:r w:rsidRPr="00165962">
        <w:rPr>
          <w:rFonts w:asciiTheme="majorBidi" w:hAnsiTheme="majorBidi" w:cstheme="majorBidi"/>
          <w:b/>
          <w:bCs/>
        </w:rPr>
        <w:br/>
      </w:r>
      <w:r w:rsidRPr="00165962">
        <w:rPr>
          <w:rFonts w:asciiTheme="majorBidi" w:hAnsiTheme="majorBidi" w:cstheme="majorBidi"/>
        </w:rPr>
        <w:t>Flat model simplifies visual analysis; DAX allows slicing by Category, Region, Segment, and Time for quick insights.</w:t>
      </w:r>
    </w:p>
    <w:p w14:paraId="3235E7B3" w14:textId="77777777" w:rsidR="00165962" w:rsidRPr="00165962" w:rsidRDefault="00165962" w:rsidP="001B64E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8724FA" w14:textId="77777777" w:rsidR="00951173" w:rsidRPr="00165962" w:rsidRDefault="00951173" w:rsidP="00951173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Data Cleaning</w:t>
      </w:r>
    </w:p>
    <w:p w14:paraId="03A269C2" w14:textId="77777777" w:rsidR="00951173" w:rsidRPr="00165962" w:rsidRDefault="00951173" w:rsidP="009511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Removed redundant columns.</w:t>
      </w:r>
    </w:p>
    <w:p w14:paraId="08BFF047" w14:textId="77777777" w:rsidR="00951173" w:rsidRPr="00165962" w:rsidRDefault="00951173" w:rsidP="009511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Transformed columns (e.g., Order Date → Year-Month hierarchy).</w:t>
      </w:r>
    </w:p>
    <w:p w14:paraId="46717B21" w14:textId="77777777" w:rsidR="00951173" w:rsidRPr="00165962" w:rsidRDefault="00951173" w:rsidP="009511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Created calculated columns/measures (e.g., Yearly Sales Growth)</w:t>
      </w:r>
    </w:p>
    <w:p w14:paraId="47E8F71C" w14:textId="77777777" w:rsidR="002A43D8" w:rsidRPr="00165962" w:rsidRDefault="002A43D8" w:rsidP="002A43D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Data preparation was conducted using Power BI:</w:t>
      </w:r>
    </w:p>
    <w:p w14:paraId="4F5CBE2B" w14:textId="1C739985" w:rsidR="002A43D8" w:rsidRPr="00165962" w:rsidRDefault="000675CB" w:rsidP="002A43D8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Making calendar table.</w:t>
      </w:r>
    </w:p>
    <w:p w14:paraId="33F85F06" w14:textId="7B3E0C58" w:rsidR="002A43D8" w:rsidRPr="00165962" w:rsidRDefault="002A43D8" w:rsidP="002A43D8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Ensured categorical fields (e.g., Region, Segment, Ship Mode) had no typ</w:t>
      </w:r>
      <w:r w:rsidR="000675CB" w:rsidRPr="00165962">
        <w:rPr>
          <w:rFonts w:asciiTheme="majorBidi" w:hAnsiTheme="majorBidi" w:cstheme="majorBidi"/>
        </w:rPr>
        <w:t>o</w:t>
      </w:r>
      <w:r w:rsidRPr="00165962">
        <w:rPr>
          <w:rFonts w:asciiTheme="majorBidi" w:hAnsiTheme="majorBidi" w:cstheme="majorBidi"/>
        </w:rPr>
        <w:t>s or inconsistencies.</w:t>
      </w:r>
    </w:p>
    <w:p w14:paraId="5A623621" w14:textId="57E561C6" w:rsidR="002A43D8" w:rsidRPr="00165962" w:rsidRDefault="002A43D8" w:rsidP="002A43D8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Filtered out unnecessary columns such as </w:t>
      </w:r>
      <w:r w:rsidR="000675CB" w:rsidRPr="00165962">
        <w:rPr>
          <w:rFonts w:asciiTheme="majorBidi" w:hAnsiTheme="majorBidi" w:cstheme="majorBidi"/>
        </w:rPr>
        <w:t>Country (all rows have seme data ‘United States’)</w:t>
      </w:r>
      <w:r w:rsidRPr="00165962">
        <w:rPr>
          <w:rFonts w:asciiTheme="majorBidi" w:hAnsiTheme="majorBidi" w:cstheme="majorBidi"/>
        </w:rPr>
        <w:t xml:space="preserve"> for cleaner modeling.</w:t>
      </w:r>
    </w:p>
    <w:p w14:paraId="04C37EBC" w14:textId="77777777" w:rsidR="002A43D8" w:rsidRPr="00165962" w:rsidRDefault="002A43D8" w:rsidP="002A43D8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Handled null values in </w:t>
      </w:r>
      <w:r w:rsidRPr="00165962">
        <w:rPr>
          <w:rFonts w:asciiTheme="majorBidi" w:hAnsiTheme="majorBidi" w:cstheme="majorBidi"/>
          <w:b/>
          <w:bCs/>
        </w:rPr>
        <w:t>Postal Code</w:t>
      </w:r>
      <w:r w:rsidRPr="00165962">
        <w:rPr>
          <w:rFonts w:asciiTheme="majorBidi" w:hAnsiTheme="majorBidi" w:cstheme="majorBidi"/>
        </w:rPr>
        <w:t xml:space="preserve"> without imputation due to minimal impact.</w:t>
      </w:r>
    </w:p>
    <w:p w14:paraId="5AE1B79B" w14:textId="1E0CE84D" w:rsidR="002A43D8" w:rsidRPr="00165962" w:rsidRDefault="002A43D8" w:rsidP="002A43D8">
      <w:pPr>
        <w:rPr>
          <w:rFonts w:asciiTheme="majorBidi" w:hAnsiTheme="majorBidi" w:cstheme="majorBidi"/>
        </w:rPr>
      </w:pPr>
    </w:p>
    <w:p w14:paraId="204D8FD3" w14:textId="2DB454A9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5. Data Analysis Performed</w:t>
      </w:r>
    </w:p>
    <w:p w14:paraId="305EF587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Questions</w:t>
      </w:r>
    </w:p>
    <w:p w14:paraId="45FE08FF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Sales Analysis</w:t>
      </w:r>
    </w:p>
    <w:p w14:paraId="3DABE705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lastRenderedPageBreak/>
        <w:t>1. What were the totals when broken out by product category?</w:t>
      </w:r>
    </w:p>
    <w:p w14:paraId="06CA7021" w14:textId="77777777" w:rsidR="00165962" w:rsidRPr="00165962" w:rsidRDefault="00165962" w:rsidP="0016596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Technology:</w:t>
      </w:r>
      <w:r w:rsidRPr="00165962">
        <w:rPr>
          <w:rFonts w:asciiTheme="majorBidi" w:hAnsiTheme="majorBidi" w:cstheme="majorBidi"/>
        </w:rPr>
        <w:t xml:space="preserve"> Highest total sales ~37%</w:t>
      </w:r>
    </w:p>
    <w:p w14:paraId="1F3C5624" w14:textId="77777777" w:rsidR="00165962" w:rsidRPr="00165962" w:rsidRDefault="00165962" w:rsidP="0016596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 xml:space="preserve">Furniture: </w:t>
      </w:r>
      <w:r w:rsidRPr="00165962">
        <w:rPr>
          <w:rFonts w:asciiTheme="majorBidi" w:hAnsiTheme="majorBidi" w:cstheme="majorBidi"/>
        </w:rPr>
        <w:t>Mid-range ~32%</w:t>
      </w:r>
    </w:p>
    <w:p w14:paraId="68C166BC" w14:textId="77777777" w:rsidR="00165962" w:rsidRPr="00165962" w:rsidRDefault="00165962" w:rsidP="0016596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Office Supplies:</w:t>
      </w:r>
      <w:r w:rsidRPr="00165962">
        <w:rPr>
          <w:rFonts w:asciiTheme="majorBidi" w:hAnsiTheme="majorBidi" w:cstheme="majorBidi"/>
        </w:rPr>
        <w:t xml:space="preserve"> Typically, lowest sales share ~31%</w:t>
      </w:r>
    </w:p>
    <w:p w14:paraId="5E8F3B52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2. What are the total sales for each region?</w:t>
      </w:r>
    </w:p>
    <w:p w14:paraId="37E3B0C0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West:</w:t>
      </w:r>
      <w:r w:rsidRPr="00165962">
        <w:rPr>
          <w:rFonts w:asciiTheme="majorBidi" w:hAnsiTheme="majorBidi" w:cstheme="majorBidi"/>
        </w:rPr>
        <w:t xml:space="preserve"> Highest total sales ~32%</w:t>
      </w:r>
    </w:p>
    <w:p w14:paraId="3500882C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East:</w:t>
      </w:r>
      <w:r w:rsidRPr="00165962">
        <w:rPr>
          <w:rFonts w:asciiTheme="majorBidi" w:hAnsiTheme="majorBidi" w:cstheme="majorBidi"/>
        </w:rPr>
        <w:t xml:space="preserve"> Second highest ~28%</w:t>
      </w:r>
    </w:p>
    <w:p w14:paraId="7074D254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Central:</w:t>
      </w:r>
      <w:r w:rsidRPr="00165962">
        <w:rPr>
          <w:rFonts w:asciiTheme="majorBidi" w:hAnsiTheme="majorBidi" w:cstheme="majorBidi"/>
        </w:rPr>
        <w:t xml:space="preserve"> Third ~23.5%</w:t>
      </w:r>
    </w:p>
    <w:p w14:paraId="4CB5D242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South:</w:t>
      </w:r>
      <w:r w:rsidRPr="00165962">
        <w:rPr>
          <w:rFonts w:asciiTheme="majorBidi" w:hAnsiTheme="majorBidi" w:cstheme="majorBidi"/>
        </w:rPr>
        <w:t xml:space="preserve"> Lowest total sales region ~16.5%</w:t>
      </w:r>
    </w:p>
    <w:p w14:paraId="764FFD9F" w14:textId="77777777" w:rsidR="00165962" w:rsidRPr="00165962" w:rsidRDefault="00165962" w:rsidP="00165962">
      <w:pPr>
        <w:rPr>
          <w:rFonts w:asciiTheme="majorBidi" w:hAnsiTheme="majorBidi" w:cstheme="majorBidi"/>
        </w:rPr>
      </w:pPr>
    </w:p>
    <w:p w14:paraId="75C1C02F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Customer Performance</w:t>
      </w:r>
    </w:p>
    <w:p w14:paraId="24F6BBFE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3.</w:t>
      </w:r>
      <w:r w:rsidRPr="00165962">
        <w:rPr>
          <w:rFonts w:asciiTheme="majorBidi" w:hAnsiTheme="majorBidi" w:cstheme="majorBidi"/>
          <w:b/>
          <w:bCs/>
          <w:rtl/>
        </w:rPr>
        <w:t xml:space="preserve"> </w:t>
      </w:r>
      <w:r w:rsidRPr="00165962">
        <w:rPr>
          <w:rFonts w:asciiTheme="majorBidi" w:hAnsiTheme="majorBidi" w:cstheme="majorBidi"/>
          <w:b/>
          <w:bCs/>
        </w:rPr>
        <w:t>Order Value by Segment</w:t>
      </w:r>
    </w:p>
    <w:p w14:paraId="2896CEED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corporate:</w:t>
      </w:r>
      <w:r w:rsidRPr="00165962">
        <w:rPr>
          <w:rFonts w:asciiTheme="majorBidi" w:hAnsiTheme="majorBidi" w:cstheme="majorBidi"/>
        </w:rPr>
        <w:t xml:space="preserve"> ~ $2.5k</w:t>
      </w:r>
    </w:p>
    <w:p w14:paraId="3C8D10CC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Home Office:</w:t>
      </w:r>
      <w:r w:rsidRPr="00165962">
        <w:rPr>
          <w:rFonts w:asciiTheme="majorBidi" w:hAnsiTheme="majorBidi" w:cstheme="majorBidi"/>
        </w:rPr>
        <w:t xml:space="preserve"> ~$1.5k</w:t>
      </w:r>
    </w:p>
    <w:p w14:paraId="0ACA2C84" w14:textId="77777777" w:rsidR="00165962" w:rsidRPr="00165962" w:rsidRDefault="00165962" w:rsidP="0016596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Consumer:</w:t>
      </w:r>
      <w:r w:rsidRPr="00165962">
        <w:rPr>
          <w:rFonts w:asciiTheme="majorBidi" w:hAnsiTheme="majorBidi" w:cstheme="majorBidi"/>
        </w:rPr>
        <w:t xml:space="preserve"> ~$0.6k</w:t>
      </w:r>
    </w:p>
    <w:p w14:paraId="091A8598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4. Who are the top 5 profitable customers?</w:t>
      </w:r>
    </w:p>
    <w:p w14:paraId="5983D030" w14:textId="77777777" w:rsidR="00165962" w:rsidRPr="00165962" w:rsidRDefault="00165962" w:rsidP="00165962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i/>
          <w:iCs/>
        </w:rPr>
        <w:t>Sean Miller, Tamara Chand, Raymond Buc, Tom Ashbrook and Adrian Bardon</w:t>
      </w:r>
    </w:p>
    <w:p w14:paraId="30D6B594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  <w:rtl/>
        </w:rPr>
        <w:t>5</w:t>
      </w:r>
      <w:r w:rsidRPr="00165962">
        <w:rPr>
          <w:rFonts w:asciiTheme="majorBidi" w:hAnsiTheme="majorBidi" w:cstheme="majorBidi"/>
          <w:b/>
          <w:bCs/>
        </w:rPr>
        <w:t>. Which segment generates the most revenue?</w:t>
      </w:r>
    </w:p>
    <w:p w14:paraId="3800B712" w14:textId="77777777" w:rsidR="00165962" w:rsidRPr="00165962" w:rsidRDefault="00165962" w:rsidP="0016596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Consumer segment leads in total sales volume</w:t>
      </w:r>
    </w:p>
    <w:p w14:paraId="0E7C123F" w14:textId="77777777" w:rsidR="00165962" w:rsidRPr="00165962" w:rsidRDefault="00165962" w:rsidP="00165962">
      <w:pPr>
        <w:rPr>
          <w:rFonts w:asciiTheme="majorBidi" w:hAnsiTheme="majorBidi" w:cstheme="majorBidi"/>
        </w:rPr>
      </w:pPr>
    </w:p>
    <w:p w14:paraId="48D4B328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Analysis of Product</w:t>
      </w:r>
    </w:p>
    <w:p w14:paraId="22E9EF2F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6. Top 5 profitable products?</w:t>
      </w:r>
    </w:p>
    <w:p w14:paraId="038995E6" w14:textId="77777777" w:rsidR="00165962" w:rsidRPr="00165962" w:rsidRDefault="00165962" w:rsidP="00165962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Canon Copier, video Conferencing, Electric Punch Plastic Comp Binding Machine with Manual Bind, Chairs for Big and Tall and Electric Binding Systems</w:t>
      </w:r>
    </w:p>
    <w:p w14:paraId="50485865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7. Which sub-category has the highest sales? Which was the least profitable?</w:t>
      </w:r>
    </w:p>
    <w:p w14:paraId="0273EB3E" w14:textId="77777777" w:rsidR="00165962" w:rsidRPr="00165962" w:rsidRDefault="00165962" w:rsidP="00165962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Highest Sales Subcategory: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  <w:i/>
          <w:iCs/>
        </w:rPr>
        <w:t>Phones, Chairs, and storage</w:t>
      </w:r>
    </w:p>
    <w:p w14:paraId="3414671E" w14:textId="77777777" w:rsidR="00165962" w:rsidRPr="00165962" w:rsidRDefault="00165962" w:rsidP="00165962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Least Profitable Subcategory: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  <w:i/>
          <w:iCs/>
        </w:rPr>
        <w:t>Fasteners</w:t>
      </w:r>
    </w:p>
    <w:p w14:paraId="0DC4A938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lastRenderedPageBreak/>
        <w:t>8. What are the detailed profit and sales figures within the least profitable category?</w:t>
      </w:r>
    </w:p>
    <w:p w14:paraId="4C9C801E" w14:textId="77777777" w:rsidR="00165962" w:rsidRPr="00165962" w:rsidRDefault="00165962" w:rsidP="0016596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Office Supplies:</w:t>
      </w:r>
    </w:p>
    <w:p w14:paraId="2AEBD046" w14:textId="77777777" w:rsidR="00165962" w:rsidRPr="00165962" w:rsidRDefault="00165962" w:rsidP="00165962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Sales:</w:t>
      </w:r>
      <w:r w:rsidRPr="00165962">
        <w:rPr>
          <w:rFonts w:asciiTheme="majorBidi" w:hAnsiTheme="majorBidi" w:cstheme="majorBidi"/>
        </w:rPr>
        <w:t xml:space="preserve"> $705,422</w:t>
      </w:r>
    </w:p>
    <w:p w14:paraId="33A1CAF2" w14:textId="77777777" w:rsidR="00165962" w:rsidRPr="00165962" w:rsidRDefault="00165962" w:rsidP="00165962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Contain the least 10 profitable products</w:t>
      </w:r>
    </w:p>
    <w:p w14:paraId="60F3849F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9. High-ordered low profitable product</w:t>
      </w:r>
    </w:p>
    <w:p w14:paraId="7933B860" w14:textId="77777777" w:rsidR="00165962" w:rsidRPr="00165962" w:rsidRDefault="00165962" w:rsidP="00165962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Paper (Office Supplies)</w:t>
      </w:r>
    </w:p>
    <w:p w14:paraId="50353B4D" w14:textId="77777777" w:rsidR="00165962" w:rsidRPr="00165962" w:rsidRDefault="00165962" w:rsidP="00165962">
      <w:pPr>
        <w:rPr>
          <w:rFonts w:asciiTheme="majorBidi" w:hAnsiTheme="majorBidi" w:cstheme="majorBidi"/>
        </w:rPr>
      </w:pPr>
    </w:p>
    <w:p w14:paraId="2530DFB4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Shipping Analysis</w:t>
      </w:r>
    </w:p>
    <w:p w14:paraId="5F02B0FD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10. Which shipping mode is used the most?</w:t>
      </w:r>
    </w:p>
    <w:p w14:paraId="054CC762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Standard Class</w:t>
      </w:r>
      <w:r w:rsidRPr="00165962">
        <w:rPr>
          <w:rFonts w:asciiTheme="majorBidi" w:hAnsiTheme="majorBidi" w:cstheme="majorBidi"/>
        </w:rPr>
        <w:t xml:space="preserve"> is the most common ~60% of orders and ~59% of total sales</w:t>
      </w:r>
    </w:p>
    <w:p w14:paraId="6D89BC89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11. Share each Ship Mode</w:t>
      </w:r>
    </w:p>
    <w:p w14:paraId="5812CDFA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Standard:</w:t>
      </w:r>
      <w:r w:rsidRPr="00165962">
        <w:rPr>
          <w:rFonts w:asciiTheme="majorBidi" w:hAnsiTheme="majorBidi" w:cstheme="majorBidi"/>
        </w:rPr>
        <w:t xml:space="preserve"> ~59%</w:t>
      </w:r>
    </w:p>
    <w:p w14:paraId="6474D38C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Second Class:</w:t>
      </w:r>
      <w:r w:rsidRPr="00165962">
        <w:rPr>
          <w:rFonts w:asciiTheme="majorBidi" w:hAnsiTheme="majorBidi" w:cstheme="majorBidi"/>
        </w:rPr>
        <w:t xml:space="preserve"> ~20%</w:t>
      </w:r>
    </w:p>
    <w:p w14:paraId="70E498FE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First Class:</w:t>
      </w:r>
      <w:r w:rsidRPr="00165962">
        <w:rPr>
          <w:rFonts w:asciiTheme="majorBidi" w:hAnsiTheme="majorBidi" w:cstheme="majorBidi"/>
        </w:rPr>
        <w:t xml:space="preserve"> ~15%</w:t>
      </w:r>
    </w:p>
    <w:p w14:paraId="0CCE4123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 xml:space="preserve">Same Day: </w:t>
      </w:r>
      <w:r w:rsidRPr="00165962">
        <w:rPr>
          <w:rFonts w:asciiTheme="majorBidi" w:hAnsiTheme="majorBidi" w:cstheme="majorBidi"/>
        </w:rPr>
        <w:t>~6%</w:t>
      </w:r>
    </w:p>
    <w:p w14:paraId="5FA58EBD" w14:textId="77777777" w:rsidR="00165962" w:rsidRPr="00165962" w:rsidRDefault="00165962" w:rsidP="00165962">
      <w:pPr>
        <w:rPr>
          <w:rFonts w:asciiTheme="majorBidi" w:hAnsiTheme="majorBidi" w:cstheme="majorBidi"/>
        </w:rPr>
      </w:pPr>
    </w:p>
    <w:p w14:paraId="6D61DD3F" w14:textId="77777777" w:rsidR="00165962" w:rsidRPr="00165962" w:rsidRDefault="00165962" w:rsidP="0016596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Time Distribution Analysis</w:t>
      </w:r>
    </w:p>
    <w:p w14:paraId="5E71AC00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12. What is the least year?</w:t>
      </w:r>
    </w:p>
    <w:p w14:paraId="49E06E6A" w14:textId="77777777" w:rsidR="00165962" w:rsidRPr="00165962" w:rsidRDefault="00165962" w:rsidP="0016596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The least year in sales is 2016 although the number of orders is higher than 2015 but ~52% of them from office supplies that have low price and least year in orders is 2015.</w:t>
      </w:r>
    </w:p>
    <w:p w14:paraId="41F8C05C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13. How are sales distributed throughout the year?</w:t>
      </w:r>
    </w:p>
    <w:p w14:paraId="7EF859D1" w14:textId="77777777" w:rsidR="00165962" w:rsidRPr="00165962" w:rsidRDefault="00165962" w:rsidP="00165962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Peak Months:</w:t>
      </w:r>
      <w:r w:rsidRPr="00165962">
        <w:rPr>
          <w:rFonts w:asciiTheme="majorBidi" w:hAnsiTheme="majorBidi" w:cstheme="majorBidi"/>
        </w:rPr>
        <w:t xml:space="preserve"> November and December </w:t>
      </w:r>
    </w:p>
    <w:p w14:paraId="189AA34F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14. What are the best-selling months, quarters, and common days every month?</w:t>
      </w:r>
    </w:p>
    <w:p w14:paraId="7F77D541" w14:textId="77777777" w:rsidR="00165962" w:rsidRPr="00165962" w:rsidRDefault="00165962" w:rsidP="00165962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Remarkable annual growth in all regions, especially in</w:t>
      </w:r>
      <w:r w:rsidRPr="00165962">
        <w:rPr>
          <w:rFonts w:asciiTheme="majorBidi" w:hAnsiTheme="majorBidi" w:cstheme="majorBidi"/>
          <w:b/>
          <w:bCs/>
        </w:rPr>
        <w:t xml:space="preserve"> </w:t>
      </w:r>
      <w:r w:rsidRPr="00165962">
        <w:rPr>
          <w:rFonts w:asciiTheme="majorBidi" w:hAnsiTheme="majorBidi" w:cstheme="majorBidi"/>
        </w:rPr>
        <w:t>Q4 (Oct–Dec)</w:t>
      </w:r>
    </w:p>
    <w:p w14:paraId="333D0A5C" w14:textId="77777777" w:rsidR="00165962" w:rsidRPr="00165962" w:rsidRDefault="00165962" w:rsidP="00165962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Common High-Sales Days:</w:t>
      </w:r>
      <w:r w:rsidRPr="00165962">
        <w:rPr>
          <w:rFonts w:asciiTheme="majorBidi" w:hAnsiTheme="majorBidi" w:cstheme="majorBidi"/>
        </w:rPr>
        <w:t xml:space="preserve"> Mondays (holiday sales spike)</w:t>
      </w:r>
    </w:p>
    <w:p w14:paraId="47C34D0E" w14:textId="77777777" w:rsidR="00165962" w:rsidRPr="00165962" w:rsidRDefault="00165962" w:rsidP="00165962">
      <w:pPr>
        <w:rPr>
          <w:rFonts w:asciiTheme="majorBidi" w:hAnsiTheme="majorBidi" w:cstheme="majorBidi"/>
        </w:rPr>
      </w:pPr>
    </w:p>
    <w:p w14:paraId="2A6FDF90" w14:textId="77777777" w:rsidR="00165962" w:rsidRPr="00165962" w:rsidRDefault="00165962" w:rsidP="0016596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Analysis of Cities and States</w:t>
      </w:r>
    </w:p>
    <w:p w14:paraId="20E06A1C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lastRenderedPageBreak/>
        <w:t>15. What are the most profitable cities or states?</w:t>
      </w:r>
    </w:p>
    <w:p w14:paraId="5C5382FF" w14:textId="77777777" w:rsidR="00165962" w:rsidRPr="00165962" w:rsidRDefault="00165962" w:rsidP="00165962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States:</w:t>
      </w:r>
      <w:r w:rsidRPr="00165962">
        <w:rPr>
          <w:rFonts w:asciiTheme="majorBidi" w:hAnsiTheme="majorBidi" w:cstheme="majorBidi"/>
        </w:rPr>
        <w:t xml:space="preserve"> California, New York (which represent ~ 48% of total sales) depending on the large amount of orders</w:t>
      </w:r>
    </w:p>
    <w:p w14:paraId="0AD54DC7" w14:textId="77777777" w:rsidR="00165962" w:rsidRPr="00165962" w:rsidRDefault="00165962" w:rsidP="00165962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Cities:</w:t>
      </w:r>
      <w:r w:rsidRPr="00165962">
        <w:rPr>
          <w:rFonts w:asciiTheme="majorBidi" w:hAnsiTheme="majorBidi" w:cstheme="majorBidi"/>
        </w:rPr>
        <w:t xml:space="preserve"> New York City, Los Angeles and Seattle </w:t>
      </w:r>
    </w:p>
    <w:p w14:paraId="3415764E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16. Is there a concentration of sales in certain geographic areas?</w:t>
      </w:r>
    </w:p>
    <w:p w14:paraId="36684BDA" w14:textId="77777777" w:rsidR="00165962" w:rsidRPr="00165962" w:rsidRDefault="00165962" w:rsidP="00165962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Yes — the </w:t>
      </w:r>
      <w:r w:rsidRPr="00165962">
        <w:rPr>
          <w:rFonts w:asciiTheme="majorBidi" w:hAnsiTheme="majorBidi" w:cstheme="majorBidi"/>
          <w:b/>
          <w:bCs/>
        </w:rPr>
        <w:t>West Coast and East</w:t>
      </w:r>
      <w:r w:rsidRPr="00165962">
        <w:rPr>
          <w:rFonts w:asciiTheme="majorBidi" w:hAnsiTheme="majorBidi" w:cstheme="majorBidi"/>
        </w:rPr>
        <w:t xml:space="preserve"> dominate in sales volume and profit and orders</w:t>
      </w:r>
    </w:p>
    <w:p w14:paraId="5A32C8E7" w14:textId="77777777" w:rsidR="00165962" w:rsidRPr="00165962" w:rsidRDefault="00165962" w:rsidP="00165962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17. Top Selling Category by Region</w:t>
      </w:r>
    </w:p>
    <w:p w14:paraId="69523688" w14:textId="77777777" w:rsidR="00165962" w:rsidRPr="00165962" w:rsidRDefault="00165962" w:rsidP="00165962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Office Supplies and Furniture in the Weast</w:t>
      </w:r>
    </w:p>
    <w:p w14:paraId="1202FFD6" w14:textId="77777777" w:rsidR="00165962" w:rsidRPr="00165962" w:rsidRDefault="00165962" w:rsidP="00165962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Technology in the East</w:t>
      </w:r>
    </w:p>
    <w:p w14:paraId="07D924A1" w14:textId="44A2B7DA" w:rsidR="00165962" w:rsidRDefault="00165962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DAX Queries:</w:t>
      </w:r>
    </w:p>
    <w:p w14:paraId="46005EEB" w14:textId="6D20C9C6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Calendar = </w:t>
      </w:r>
      <w:r w:rsidRPr="00165962">
        <w:rPr>
          <w:rFonts w:asciiTheme="majorBidi" w:hAnsiTheme="majorBidi" w:cstheme="majorBidi"/>
        </w:rPr>
        <w:t>ADDCOLUMNS (</w:t>
      </w:r>
    </w:p>
    <w:p w14:paraId="17463F58" w14:textId="49CBD81E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    </w:t>
      </w:r>
      <w:r w:rsidR="00952CE8" w:rsidRPr="00165962">
        <w:rPr>
          <w:rFonts w:asciiTheme="majorBidi" w:hAnsiTheme="majorBidi" w:cstheme="majorBidi"/>
        </w:rPr>
        <w:t>CALENDAR (</w:t>
      </w:r>
      <w:r w:rsidRPr="00165962">
        <w:rPr>
          <w:rFonts w:asciiTheme="majorBidi" w:hAnsiTheme="majorBidi" w:cstheme="majorBidi"/>
        </w:rPr>
        <w:t>DATE (</w:t>
      </w:r>
      <w:r w:rsidRPr="00165962">
        <w:rPr>
          <w:rFonts w:asciiTheme="majorBidi" w:hAnsiTheme="majorBidi" w:cstheme="majorBidi"/>
        </w:rPr>
        <w:t>2015,01,04</w:t>
      </w:r>
      <w:r w:rsidR="00952CE8" w:rsidRPr="00165962">
        <w:rPr>
          <w:rFonts w:asciiTheme="majorBidi" w:hAnsiTheme="majorBidi" w:cstheme="majorBidi"/>
        </w:rPr>
        <w:t>), DATE (</w:t>
      </w:r>
      <w:r w:rsidRPr="00165962">
        <w:rPr>
          <w:rFonts w:asciiTheme="majorBidi" w:hAnsiTheme="majorBidi" w:cstheme="majorBidi"/>
        </w:rPr>
        <w:t>2018,12,30)),</w:t>
      </w:r>
    </w:p>
    <w:p w14:paraId="7CF8C637" w14:textId="60175BBB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</w:t>
      </w:r>
      <w:r w:rsidR="00952CE8" w:rsidRPr="00165962">
        <w:rPr>
          <w:rFonts w:asciiTheme="majorBidi" w:hAnsiTheme="majorBidi" w:cstheme="majorBidi"/>
        </w:rPr>
        <w:t>Year”, YEAR</w:t>
      </w:r>
      <w:r w:rsidRPr="00165962">
        <w:rPr>
          <w:rFonts w:asciiTheme="majorBidi" w:hAnsiTheme="majorBidi" w:cstheme="majorBidi"/>
        </w:rPr>
        <w:t>([Date]),</w:t>
      </w:r>
    </w:p>
    <w:p w14:paraId="6ED93579" w14:textId="40ED2E89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</w:t>
      </w:r>
      <w:r w:rsidR="00952CE8" w:rsidRPr="00165962">
        <w:rPr>
          <w:rFonts w:asciiTheme="majorBidi" w:hAnsiTheme="majorBidi" w:cstheme="majorBidi"/>
        </w:rPr>
        <w:t>Month”, MONTH</w:t>
      </w:r>
      <w:r w:rsidRPr="00165962">
        <w:rPr>
          <w:rFonts w:asciiTheme="majorBidi" w:hAnsiTheme="majorBidi" w:cstheme="majorBidi"/>
        </w:rPr>
        <w:t>([Date]),</w:t>
      </w:r>
    </w:p>
    <w:p w14:paraId="1DE548C9" w14:textId="03B20D0A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</w:t>
      </w:r>
      <w:r w:rsidR="00952CE8" w:rsidRPr="00165962">
        <w:rPr>
          <w:rFonts w:asciiTheme="majorBidi" w:hAnsiTheme="majorBidi" w:cstheme="majorBidi"/>
        </w:rPr>
        <w:t>Day”, DAY</w:t>
      </w:r>
      <w:r w:rsidRPr="00165962">
        <w:rPr>
          <w:rFonts w:asciiTheme="majorBidi" w:hAnsiTheme="majorBidi" w:cstheme="majorBidi"/>
        </w:rPr>
        <w:t>([Date]),</w:t>
      </w:r>
    </w:p>
    <w:p w14:paraId="00261B2B" w14:textId="69C9C093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"Quarter",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"Q" &amp; QUARTER([Date]),</w:t>
      </w:r>
    </w:p>
    <w:p w14:paraId="50ECF36C" w14:textId="6F39E0FF" w:rsidR="00165962" w:rsidRPr="00165962" w:rsidRDefault="00165962" w:rsidP="00952CE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</w:t>
      </w:r>
      <w:r w:rsidR="00952CE8" w:rsidRPr="00165962">
        <w:rPr>
          <w:rFonts w:asciiTheme="majorBidi" w:hAnsiTheme="majorBidi" w:cstheme="majorBidi"/>
        </w:rPr>
        <w:t>Week</w:t>
      </w:r>
      <w:r w:rsidR="00952CE8">
        <w:rPr>
          <w:rFonts w:asciiTheme="majorBidi" w:hAnsiTheme="majorBidi" w:cstheme="majorBidi"/>
        </w:rPr>
        <w:t>day</w:t>
      </w:r>
      <w:r w:rsidRPr="00165962">
        <w:rPr>
          <w:rFonts w:asciiTheme="majorBidi" w:hAnsiTheme="majorBidi" w:cstheme="majorBidi"/>
        </w:rPr>
        <w:t>",</w:t>
      </w:r>
      <w:r w:rsidR="00952CE8">
        <w:rPr>
          <w:rFonts w:asciiTheme="majorBidi" w:hAnsiTheme="majorBidi" w:cstheme="majorBidi"/>
        </w:rPr>
        <w:t xml:space="preserve"> </w:t>
      </w:r>
      <w:r w:rsidR="00952CE8" w:rsidRPr="00165962">
        <w:rPr>
          <w:rFonts w:asciiTheme="majorBidi" w:hAnsiTheme="majorBidi" w:cstheme="majorBidi"/>
        </w:rPr>
        <w:t>WEEKDAY(</w:t>
      </w:r>
      <w:r w:rsidRPr="00165962">
        <w:rPr>
          <w:rFonts w:asciiTheme="majorBidi" w:hAnsiTheme="majorBidi" w:cstheme="majorBidi"/>
        </w:rPr>
        <w:t>Date]),</w:t>
      </w:r>
    </w:p>
    <w:p w14:paraId="2D4355EC" w14:textId="71BA0811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"Week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Number",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WEEKNUM([Date]),</w:t>
      </w:r>
    </w:p>
    <w:p w14:paraId="0B43FEE0" w14:textId="3385FB6F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"Month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Name",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FORMAT([Date],"MMMM"),</w:t>
      </w:r>
    </w:p>
    <w:p w14:paraId="4A959D6F" w14:textId="2D1B5B83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</w:t>
      </w:r>
      <w:r w:rsidR="00952CE8" w:rsidRPr="00165962">
        <w:rPr>
          <w:rFonts w:asciiTheme="majorBidi" w:hAnsiTheme="majorBidi" w:cstheme="majorBidi"/>
        </w:rPr>
        <w:t>Week</w:t>
      </w:r>
      <w:r w:rsidR="00952CE8">
        <w:rPr>
          <w:rFonts w:asciiTheme="majorBidi" w:hAnsiTheme="majorBidi" w:cstheme="majorBidi"/>
        </w:rPr>
        <w:t xml:space="preserve">day </w:t>
      </w:r>
      <w:r w:rsidRPr="00165962">
        <w:rPr>
          <w:rFonts w:asciiTheme="majorBidi" w:hAnsiTheme="majorBidi" w:cstheme="majorBidi"/>
        </w:rPr>
        <w:t>Name",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FORMAT([Date],"DDDD"),</w:t>
      </w:r>
    </w:p>
    <w:p w14:paraId="68C57ECB" w14:textId="02B42FC6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"Start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Of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Month", DATE(</w:t>
      </w:r>
      <w:r w:rsidR="00952CE8" w:rsidRPr="00165962">
        <w:rPr>
          <w:rFonts w:asciiTheme="majorBidi" w:hAnsiTheme="majorBidi" w:cstheme="majorBidi"/>
        </w:rPr>
        <w:t>YEAR(</w:t>
      </w:r>
      <w:r w:rsidRPr="00165962">
        <w:rPr>
          <w:rFonts w:asciiTheme="majorBidi" w:hAnsiTheme="majorBidi" w:cstheme="majorBidi"/>
        </w:rPr>
        <w:t>Date]), MONTH([Date]), 1)</w:t>
      </w:r>
    </w:p>
    <w:p w14:paraId="7B9E18EB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)</w:t>
      </w:r>
    </w:p>
    <w:p w14:paraId="75FEFD90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Pareto Sales % = </w:t>
      </w:r>
    </w:p>
    <w:p w14:paraId="52527679" w14:textId="25E1D950" w:rsidR="00165962" w:rsidRPr="00165962" w:rsidRDefault="00952CE8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IF (</w:t>
      </w:r>
    </w:p>
    <w:p w14:paraId="4097CEDB" w14:textId="6CB6FA86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    </w:t>
      </w:r>
      <w:r w:rsidR="00952CE8" w:rsidRPr="00165962">
        <w:rPr>
          <w:rFonts w:asciiTheme="majorBidi" w:hAnsiTheme="majorBidi" w:cstheme="majorBidi"/>
        </w:rPr>
        <w:t>ISINSCOPE (Location [</w:t>
      </w:r>
      <w:r w:rsidRPr="00165962">
        <w:rPr>
          <w:rFonts w:asciiTheme="majorBidi" w:hAnsiTheme="majorBidi" w:cstheme="majorBidi"/>
        </w:rPr>
        <w:t>State]),</w:t>
      </w:r>
    </w:p>
    <w:p w14:paraId="1AE78BAA" w14:textId="783A7F25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VAR __All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Selected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States = </w:t>
      </w:r>
      <w:r w:rsidR="00952CE8" w:rsidRPr="00165962">
        <w:rPr>
          <w:rFonts w:asciiTheme="majorBidi" w:hAnsiTheme="majorBidi" w:cstheme="majorBidi"/>
        </w:rPr>
        <w:t>ALLSELECTED (Location [</w:t>
      </w:r>
      <w:r w:rsidRPr="00165962">
        <w:rPr>
          <w:rFonts w:asciiTheme="majorBidi" w:hAnsiTheme="majorBidi" w:cstheme="majorBidi"/>
        </w:rPr>
        <w:t>State])</w:t>
      </w:r>
    </w:p>
    <w:p w14:paraId="3FE5C602" w14:textId="552EF1DE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VAR __State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Table = </w:t>
      </w:r>
      <w:r w:rsidR="00952CE8" w:rsidRPr="00165962">
        <w:rPr>
          <w:rFonts w:asciiTheme="majorBidi" w:hAnsiTheme="majorBidi" w:cstheme="majorBidi"/>
        </w:rPr>
        <w:t>ADDCOLUMNS (</w:t>
      </w:r>
      <w:r w:rsidRPr="00165962">
        <w:rPr>
          <w:rFonts w:asciiTheme="majorBidi" w:hAnsiTheme="majorBidi" w:cstheme="majorBidi"/>
        </w:rPr>
        <w:t>__All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selected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States, "@Sales</w:t>
      </w:r>
      <w:r w:rsidR="00952CE8" w:rsidRPr="00165962">
        <w:rPr>
          <w:rFonts w:asciiTheme="majorBidi" w:hAnsiTheme="majorBidi" w:cstheme="majorBidi"/>
        </w:rPr>
        <w:t>”, [</w:t>
      </w:r>
      <w:r w:rsidRPr="00165962">
        <w:rPr>
          <w:rFonts w:asciiTheme="majorBidi" w:hAnsiTheme="majorBidi" w:cstheme="majorBidi"/>
        </w:rPr>
        <w:t>Total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Sales])</w:t>
      </w:r>
    </w:p>
    <w:p w14:paraId="6CEA1EFA" w14:textId="3A6F7BE8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lastRenderedPageBreak/>
        <w:t>    VAR __Current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 = [Total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Sales]</w:t>
      </w:r>
    </w:p>
    <w:p w14:paraId="6CB35E5E" w14:textId="393C9F6F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VAR __Cum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Table = </w:t>
      </w:r>
      <w:r w:rsidR="00952CE8" w:rsidRPr="00165962">
        <w:rPr>
          <w:rFonts w:asciiTheme="majorBidi" w:hAnsiTheme="majorBidi" w:cstheme="majorBidi"/>
        </w:rPr>
        <w:t>FILTER (</w:t>
      </w:r>
      <w:r w:rsidRPr="00165962">
        <w:rPr>
          <w:rFonts w:asciiTheme="majorBidi" w:hAnsiTheme="majorBidi" w:cstheme="majorBidi"/>
        </w:rPr>
        <w:t>__State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Table, [@Sales] &gt;= __Current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Sales)</w:t>
      </w:r>
    </w:p>
    <w:p w14:paraId="38383E99" w14:textId="5742F6E1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VAR __Cum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Sales = </w:t>
      </w:r>
      <w:r w:rsidR="00952CE8" w:rsidRPr="00165962">
        <w:rPr>
          <w:rFonts w:asciiTheme="majorBidi" w:hAnsiTheme="majorBidi" w:cstheme="majorBidi"/>
        </w:rPr>
        <w:t>SUMX (</w:t>
      </w:r>
      <w:r w:rsidRPr="00165962">
        <w:rPr>
          <w:rFonts w:asciiTheme="majorBidi" w:hAnsiTheme="majorBidi" w:cstheme="majorBidi"/>
        </w:rPr>
        <w:t>__Cum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Table, [@Sales])</w:t>
      </w:r>
    </w:p>
    <w:p w14:paraId="60C65690" w14:textId="617A2143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    VAR __Total_Selected_Sales = </w:t>
      </w:r>
      <w:r w:rsidR="00952CE8" w:rsidRPr="00165962">
        <w:rPr>
          <w:rFonts w:asciiTheme="majorBidi" w:hAnsiTheme="majorBidi" w:cstheme="majorBidi"/>
        </w:rPr>
        <w:t>CALCULATE (</w:t>
      </w:r>
      <w:r w:rsidRPr="00165962">
        <w:rPr>
          <w:rFonts w:asciiTheme="majorBidi" w:hAnsiTheme="majorBidi" w:cstheme="majorBidi"/>
        </w:rPr>
        <w:t>[Total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Sales], __All</w:t>
      </w:r>
      <w:r w:rsidR="00952CE8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Selected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States)</w:t>
      </w:r>
    </w:p>
    <w:p w14:paraId="33F3AA21" w14:textId="5F53091B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    VAR __Result = </w:t>
      </w:r>
      <w:r w:rsidRPr="00165962">
        <w:rPr>
          <w:rFonts w:asciiTheme="majorBidi" w:hAnsiTheme="majorBidi" w:cstheme="majorBidi"/>
        </w:rPr>
        <w:t>DIVIDE (</w:t>
      </w:r>
      <w:r w:rsidRPr="00165962">
        <w:rPr>
          <w:rFonts w:asciiTheme="majorBidi" w:hAnsiTheme="majorBidi" w:cstheme="majorBidi"/>
        </w:rPr>
        <w:t>__Cum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State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Sales, __Total_Selected_Sales)</w:t>
      </w:r>
    </w:p>
    <w:p w14:paraId="25D28955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    </w:t>
      </w:r>
    </w:p>
    <w:p w14:paraId="18EB5773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RETURN</w:t>
      </w:r>
    </w:p>
    <w:p w14:paraId="17869AE4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        __Result</w:t>
      </w:r>
    </w:p>
    <w:p w14:paraId="21F0D494" w14:textId="77777777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)</w:t>
      </w:r>
    </w:p>
    <w:p w14:paraId="51484362" w14:textId="4051E1FC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Total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Sales = </w:t>
      </w:r>
      <w:r w:rsidRPr="00165962">
        <w:rPr>
          <w:rFonts w:asciiTheme="majorBidi" w:hAnsiTheme="majorBidi" w:cstheme="majorBidi"/>
        </w:rPr>
        <w:t>SUM (Sales [</w:t>
      </w:r>
      <w:r w:rsidRPr="00165962">
        <w:rPr>
          <w:rFonts w:asciiTheme="majorBidi" w:hAnsiTheme="majorBidi" w:cstheme="majorBidi"/>
        </w:rPr>
        <w:t>Sales])</w:t>
      </w:r>
    </w:p>
    <w:p w14:paraId="6EFC89FB" w14:textId="593FD0AF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Total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 xml:space="preserve">Customer = </w:t>
      </w:r>
      <w:r w:rsidRPr="00165962">
        <w:rPr>
          <w:rFonts w:asciiTheme="majorBidi" w:hAnsiTheme="majorBidi" w:cstheme="majorBidi"/>
        </w:rPr>
        <w:t>DISTINCTCOUNT (Customer [</w:t>
      </w:r>
      <w:r w:rsidRPr="00165962">
        <w:rPr>
          <w:rFonts w:asciiTheme="majorBidi" w:hAnsiTheme="majorBidi" w:cstheme="majorBidi"/>
        </w:rPr>
        <w:t>Customer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ID])</w:t>
      </w:r>
    </w:p>
    <w:p w14:paraId="48229E0E" w14:textId="0F3EDF0B" w:rsidR="00165962" w:rsidRPr="00165962" w:rsidRDefault="00165962" w:rsidP="00165962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Tot</w:t>
      </w:r>
      <w:r w:rsidRPr="00165962">
        <w:rPr>
          <w:rFonts w:asciiTheme="majorBidi" w:hAnsiTheme="majorBidi" w:cstheme="majorBidi"/>
        </w:rPr>
        <w:t xml:space="preserve">al </w:t>
      </w:r>
      <w:r w:rsidRPr="00165962">
        <w:rPr>
          <w:rFonts w:asciiTheme="majorBidi" w:hAnsiTheme="majorBidi" w:cstheme="majorBidi"/>
        </w:rPr>
        <w:t xml:space="preserve">Orders = </w:t>
      </w:r>
      <w:r w:rsidR="00952CE8" w:rsidRPr="00165962">
        <w:rPr>
          <w:rFonts w:asciiTheme="majorBidi" w:hAnsiTheme="majorBidi" w:cstheme="majorBidi"/>
        </w:rPr>
        <w:t>DISTINCTCOUNT (</w:t>
      </w:r>
      <w:r w:rsidRPr="00165962">
        <w:rPr>
          <w:rFonts w:asciiTheme="majorBidi" w:hAnsiTheme="majorBidi" w:cstheme="majorBidi"/>
        </w:rPr>
        <w:t>'Sales'[Order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</w:rPr>
        <w:t>ID])</w:t>
      </w:r>
    </w:p>
    <w:p w14:paraId="6D4ABBDB" w14:textId="77777777" w:rsidR="00165962" w:rsidRPr="00165962" w:rsidRDefault="00165962" w:rsidP="002A43D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935550" w14:textId="77777777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Analyzed total sales and profit over time.</w:t>
      </w:r>
    </w:p>
    <w:p w14:paraId="613CB8B9" w14:textId="77777777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Compared sales performance across all four US regions.</w:t>
      </w:r>
    </w:p>
    <w:p w14:paraId="7187892A" w14:textId="77777777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Ranked categories and sub-categories by revenue and profit.</w:t>
      </w:r>
    </w:p>
    <w:p w14:paraId="77A6090A" w14:textId="77777777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Measured shipping performance based on delivery time and method.</w:t>
      </w:r>
    </w:p>
    <w:p w14:paraId="37B5BD58" w14:textId="77777777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Evaluated segment behavior and contribution to total sales.</w:t>
      </w:r>
    </w:p>
    <w:p w14:paraId="522DA46C" w14:textId="7DAD4050" w:rsidR="002A43D8" w:rsidRPr="00165962" w:rsidRDefault="002A43D8" w:rsidP="002A43D8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 xml:space="preserve">Used slicers and interactive visuals for </w:t>
      </w:r>
      <w:r w:rsidR="000675CB" w:rsidRPr="00165962">
        <w:rPr>
          <w:rFonts w:asciiTheme="majorBidi" w:hAnsiTheme="majorBidi" w:cstheme="majorBidi"/>
        </w:rPr>
        <w:t>more</w:t>
      </w:r>
      <w:r w:rsidRPr="00165962">
        <w:rPr>
          <w:rFonts w:asciiTheme="majorBidi" w:hAnsiTheme="majorBidi" w:cstheme="majorBidi"/>
        </w:rPr>
        <w:t xml:space="preserve"> capability.</w:t>
      </w:r>
    </w:p>
    <w:p w14:paraId="3C0999B4" w14:textId="22B53DB4" w:rsidR="002A43D8" w:rsidRPr="00165962" w:rsidRDefault="002A43D8" w:rsidP="002A43D8">
      <w:pPr>
        <w:rPr>
          <w:rFonts w:asciiTheme="majorBidi" w:hAnsiTheme="majorBidi" w:cstheme="majorBidi"/>
        </w:rPr>
      </w:pPr>
    </w:p>
    <w:p w14:paraId="575A5965" w14:textId="70F5F6BD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 xml:space="preserve">6. </w:t>
      </w:r>
      <w:r w:rsidR="00165962" w:rsidRPr="00165962">
        <w:rPr>
          <w:rFonts w:asciiTheme="majorBidi" w:hAnsiTheme="majorBidi" w:cstheme="majorBidi"/>
          <w:b/>
          <w:bCs/>
        </w:rPr>
        <w:t>Visualization</w:t>
      </w:r>
      <w:r w:rsidR="00165962" w:rsidRPr="00165962">
        <w:rPr>
          <w:rFonts w:asciiTheme="majorBidi" w:hAnsiTheme="majorBidi" w:cstheme="majorBidi"/>
          <w:b/>
          <w:bCs/>
          <w:sz w:val="28"/>
          <w:szCs w:val="28"/>
        </w:rPr>
        <w:t xml:space="preserve"> Steps</w:t>
      </w:r>
    </w:p>
    <w:p w14:paraId="40244AB6" w14:textId="77777777" w:rsidR="002A43D8" w:rsidRPr="00165962" w:rsidRDefault="002A43D8" w:rsidP="002A43D8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Viewing Dataset Structure</w:t>
      </w:r>
    </w:p>
    <w:p w14:paraId="4B530BD9" w14:textId="77777777" w:rsidR="002A43D8" w:rsidRPr="00165962" w:rsidRDefault="002A43D8" w:rsidP="002A43D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Power BI's data view and model view were used to inspect data types and relationships.</w:t>
      </w:r>
    </w:p>
    <w:p w14:paraId="434B44C4" w14:textId="77777777" w:rsidR="002A43D8" w:rsidRPr="00165962" w:rsidRDefault="002A43D8" w:rsidP="002A43D8">
      <w:pPr>
        <w:rPr>
          <w:rFonts w:asciiTheme="majorBidi" w:hAnsiTheme="majorBidi" w:cstheme="majorBidi"/>
          <w:b/>
          <w:bCs/>
        </w:rPr>
      </w:pPr>
      <w:r w:rsidRPr="00165962">
        <w:rPr>
          <w:rFonts w:asciiTheme="majorBidi" w:hAnsiTheme="majorBidi" w:cstheme="majorBidi"/>
          <w:b/>
          <w:bCs/>
        </w:rPr>
        <w:t>Visualizations Created</w:t>
      </w:r>
    </w:p>
    <w:p w14:paraId="3999DB5C" w14:textId="77777777" w:rsidR="002A43D8" w:rsidRPr="00165962" w:rsidRDefault="002A43D8" w:rsidP="002A43D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Bar Charts: Sales by Region, Sales by Category</w:t>
      </w:r>
    </w:p>
    <w:p w14:paraId="5E812F30" w14:textId="77777777" w:rsidR="002A43D8" w:rsidRPr="00165962" w:rsidRDefault="002A43D8" w:rsidP="002A43D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Line Charts: Monthly Sales Trends</w:t>
      </w:r>
    </w:p>
    <w:p w14:paraId="1CFC2B51" w14:textId="77777777" w:rsidR="002A43D8" w:rsidRPr="00165962" w:rsidRDefault="002A43D8" w:rsidP="002A43D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lastRenderedPageBreak/>
        <w:t>Tree Maps: Sales by Sub-Category</w:t>
      </w:r>
    </w:p>
    <w:p w14:paraId="111684F7" w14:textId="77777777" w:rsidR="002A43D8" w:rsidRPr="00165962" w:rsidRDefault="002A43D8" w:rsidP="002A43D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Pie Charts: Segment-wise contribution</w:t>
      </w:r>
    </w:p>
    <w:p w14:paraId="6524CE44" w14:textId="201356FA" w:rsidR="002A43D8" w:rsidRPr="00165962" w:rsidRDefault="002A43D8" w:rsidP="00220C8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Map Visual: State-wise Sales Distribution</w:t>
      </w:r>
    </w:p>
    <w:p w14:paraId="5009F9DE" w14:textId="0DE198F2" w:rsidR="002A43D8" w:rsidRPr="00165962" w:rsidRDefault="002A43D8" w:rsidP="002A43D8">
      <w:pPr>
        <w:rPr>
          <w:rFonts w:asciiTheme="majorBidi" w:hAnsiTheme="majorBidi" w:cstheme="majorBidi"/>
        </w:rPr>
      </w:pPr>
    </w:p>
    <w:p w14:paraId="29C39A75" w14:textId="5AA0BF2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 xml:space="preserve">7. </w:t>
      </w:r>
      <w:r w:rsidR="00951173" w:rsidRPr="00165962">
        <w:rPr>
          <w:rFonts w:asciiTheme="majorBidi" w:hAnsiTheme="majorBidi" w:cstheme="majorBidi"/>
          <w:b/>
          <w:bCs/>
          <w:sz w:val="28"/>
          <w:szCs w:val="28"/>
        </w:rPr>
        <w:t>insights</w:t>
      </w:r>
      <w:r w:rsidRPr="00165962">
        <w:rPr>
          <w:rFonts w:asciiTheme="majorBidi" w:hAnsiTheme="majorBidi" w:cstheme="majorBidi"/>
          <w:b/>
          <w:bCs/>
          <w:sz w:val="28"/>
          <w:szCs w:val="28"/>
        </w:rPr>
        <w:t xml:space="preserve"> &amp; Recommendations</w:t>
      </w:r>
    </w:p>
    <w:p w14:paraId="5009480E" w14:textId="77777777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Top Region:</w:t>
      </w:r>
      <w:r w:rsidRPr="00165962">
        <w:rPr>
          <w:rFonts w:asciiTheme="majorBidi" w:hAnsiTheme="majorBidi" w:cstheme="majorBidi"/>
        </w:rPr>
        <w:t xml:space="preserve"> The </w:t>
      </w:r>
      <w:r w:rsidRPr="00165962">
        <w:rPr>
          <w:rFonts w:asciiTheme="majorBidi" w:hAnsiTheme="majorBidi" w:cstheme="majorBidi"/>
          <w:b/>
          <w:bCs/>
        </w:rPr>
        <w:t>West</w:t>
      </w:r>
      <w:r w:rsidRPr="00165962">
        <w:rPr>
          <w:rFonts w:asciiTheme="majorBidi" w:hAnsiTheme="majorBidi" w:cstheme="majorBidi"/>
        </w:rPr>
        <w:t xml:space="preserve"> leads in total sales and profit.</w:t>
      </w:r>
    </w:p>
    <w:p w14:paraId="0F1E1ADA" w14:textId="262E4690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Lowest Sales Region:</w:t>
      </w:r>
      <w:r w:rsidRPr="00165962">
        <w:rPr>
          <w:rFonts w:asciiTheme="majorBidi" w:hAnsiTheme="majorBidi" w:cstheme="majorBidi"/>
        </w:rPr>
        <w:t xml:space="preserve"> The </w:t>
      </w:r>
      <w:r w:rsidRPr="00165962">
        <w:rPr>
          <w:rFonts w:asciiTheme="majorBidi" w:hAnsiTheme="majorBidi" w:cstheme="majorBidi"/>
          <w:b/>
          <w:bCs/>
        </w:rPr>
        <w:t>Central</w:t>
      </w:r>
      <w:r w:rsidRPr="00165962">
        <w:rPr>
          <w:rFonts w:asciiTheme="majorBidi" w:hAnsiTheme="majorBidi" w:cstheme="majorBidi"/>
        </w:rPr>
        <w:t xml:space="preserve"> region shows the lowest performance and needs </w:t>
      </w:r>
      <w:r w:rsidR="00220C87" w:rsidRPr="00165962">
        <w:rPr>
          <w:rFonts w:asciiTheme="majorBidi" w:hAnsiTheme="majorBidi" w:cstheme="majorBidi"/>
        </w:rPr>
        <w:t xml:space="preserve">a </w:t>
      </w:r>
      <w:r w:rsidRPr="00165962">
        <w:rPr>
          <w:rFonts w:asciiTheme="majorBidi" w:hAnsiTheme="majorBidi" w:cstheme="majorBidi"/>
        </w:rPr>
        <w:t>reinforcement strategy.</w:t>
      </w:r>
    </w:p>
    <w:p w14:paraId="10F8E7E7" w14:textId="77777777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High-Performing Categories:</w:t>
      </w:r>
      <w:r w:rsidRPr="00165962">
        <w:rPr>
          <w:rFonts w:asciiTheme="majorBidi" w:hAnsiTheme="majorBidi" w:cstheme="majorBidi"/>
        </w:rPr>
        <w:t xml:space="preserve"> Technology generates high profits, especially sub-categories like </w:t>
      </w:r>
      <w:r w:rsidRPr="00165962">
        <w:rPr>
          <w:rFonts w:asciiTheme="majorBidi" w:hAnsiTheme="majorBidi" w:cstheme="majorBidi"/>
          <w:b/>
          <w:bCs/>
        </w:rPr>
        <w:t>Copiers</w:t>
      </w:r>
      <w:r w:rsidRPr="00165962">
        <w:rPr>
          <w:rFonts w:asciiTheme="majorBidi" w:hAnsiTheme="majorBidi" w:cstheme="majorBidi"/>
        </w:rPr>
        <w:t xml:space="preserve"> and </w:t>
      </w:r>
      <w:r w:rsidRPr="00165962">
        <w:rPr>
          <w:rFonts w:asciiTheme="majorBidi" w:hAnsiTheme="majorBidi" w:cstheme="majorBidi"/>
          <w:b/>
          <w:bCs/>
        </w:rPr>
        <w:t>Phones</w:t>
      </w:r>
      <w:r w:rsidRPr="00165962">
        <w:rPr>
          <w:rFonts w:asciiTheme="majorBidi" w:hAnsiTheme="majorBidi" w:cstheme="majorBidi"/>
        </w:rPr>
        <w:t>.</w:t>
      </w:r>
    </w:p>
    <w:p w14:paraId="37E54011" w14:textId="77777777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Low-Performing Sub-Categories: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  <w:b/>
          <w:bCs/>
        </w:rPr>
        <w:t>Tables</w:t>
      </w:r>
      <w:r w:rsidRPr="00165962">
        <w:rPr>
          <w:rFonts w:asciiTheme="majorBidi" w:hAnsiTheme="majorBidi" w:cstheme="majorBidi"/>
        </w:rPr>
        <w:t xml:space="preserve"> consistently yield losses due to discounts or high shipping cost.</w:t>
      </w:r>
    </w:p>
    <w:p w14:paraId="70D79A06" w14:textId="77777777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Customer Segments: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  <w:b/>
          <w:bCs/>
        </w:rPr>
        <w:t>Consumer</w:t>
      </w:r>
      <w:r w:rsidRPr="00165962">
        <w:rPr>
          <w:rFonts w:asciiTheme="majorBidi" w:hAnsiTheme="majorBidi" w:cstheme="majorBidi"/>
        </w:rPr>
        <w:t xml:space="preserve"> dominates in volume, while </w:t>
      </w:r>
      <w:r w:rsidRPr="00165962">
        <w:rPr>
          <w:rFonts w:asciiTheme="majorBidi" w:hAnsiTheme="majorBidi" w:cstheme="majorBidi"/>
          <w:b/>
          <w:bCs/>
        </w:rPr>
        <w:t>Corporate</w:t>
      </w:r>
      <w:r w:rsidRPr="00165962">
        <w:rPr>
          <w:rFonts w:asciiTheme="majorBidi" w:hAnsiTheme="majorBidi" w:cstheme="majorBidi"/>
        </w:rPr>
        <w:t xml:space="preserve"> has higher average transaction value.</w:t>
      </w:r>
    </w:p>
    <w:p w14:paraId="29B0ABA9" w14:textId="6F39895E" w:rsidR="002A43D8" w:rsidRPr="00165962" w:rsidRDefault="002A43D8" w:rsidP="002A43D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  <w:b/>
          <w:bCs/>
        </w:rPr>
        <w:t>Shipping Efficiency:</w:t>
      </w:r>
      <w:r w:rsidRPr="00165962">
        <w:rPr>
          <w:rFonts w:asciiTheme="majorBidi" w:hAnsiTheme="majorBidi" w:cstheme="majorBidi"/>
        </w:rPr>
        <w:t xml:space="preserve"> </w:t>
      </w:r>
      <w:r w:rsidRPr="00165962">
        <w:rPr>
          <w:rFonts w:asciiTheme="majorBidi" w:hAnsiTheme="majorBidi" w:cstheme="majorBidi"/>
          <w:b/>
          <w:bCs/>
        </w:rPr>
        <w:t>Same Day</w:t>
      </w:r>
      <w:r w:rsidRPr="00165962">
        <w:rPr>
          <w:rFonts w:asciiTheme="majorBidi" w:hAnsiTheme="majorBidi" w:cstheme="majorBidi"/>
        </w:rPr>
        <w:t xml:space="preserve"> shipping is rarely used but is associated with high-value transactions. </w:t>
      </w:r>
      <w:r w:rsidR="00220C87" w:rsidRPr="00165962">
        <w:rPr>
          <w:rFonts w:asciiTheme="majorBidi" w:hAnsiTheme="majorBidi" w:cstheme="majorBidi"/>
        </w:rPr>
        <w:t>(</w:t>
      </w:r>
      <w:r w:rsidRPr="00165962">
        <w:rPr>
          <w:rFonts w:asciiTheme="majorBidi" w:hAnsiTheme="majorBidi" w:cstheme="majorBidi"/>
        </w:rPr>
        <w:t>Optimization is recommended</w:t>
      </w:r>
      <w:r w:rsidR="00220C87" w:rsidRPr="00165962">
        <w:rPr>
          <w:rFonts w:asciiTheme="majorBidi" w:hAnsiTheme="majorBidi" w:cstheme="majorBidi"/>
        </w:rPr>
        <w:t>)</w:t>
      </w:r>
      <w:r w:rsidRPr="00165962">
        <w:rPr>
          <w:rFonts w:asciiTheme="majorBidi" w:hAnsiTheme="majorBidi" w:cstheme="majorBidi"/>
        </w:rPr>
        <w:t>.</w:t>
      </w:r>
    </w:p>
    <w:p w14:paraId="6295C05B" w14:textId="77777777" w:rsidR="002A43D8" w:rsidRPr="00165962" w:rsidRDefault="002A43D8" w:rsidP="002A43D8">
      <w:pPr>
        <w:rPr>
          <w:rFonts w:asciiTheme="majorBidi" w:hAnsiTheme="majorBidi" w:cstheme="majorBidi"/>
        </w:rPr>
      </w:pPr>
    </w:p>
    <w:p w14:paraId="79B638F9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8. Challenges Faced</w:t>
      </w:r>
    </w:p>
    <w:p w14:paraId="5EB4ACB4" w14:textId="77777777" w:rsidR="002A43D8" w:rsidRPr="00165962" w:rsidRDefault="002A43D8" w:rsidP="002A43D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Dealing with minor missing values in Postal Codes.</w:t>
      </w:r>
    </w:p>
    <w:p w14:paraId="54526628" w14:textId="77777777" w:rsidR="002A43D8" w:rsidRPr="00165962" w:rsidRDefault="002A43D8" w:rsidP="002A43D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Creating calculated columns in DAX for dynamic measures.</w:t>
      </w:r>
    </w:p>
    <w:p w14:paraId="7825F487" w14:textId="77777777" w:rsidR="002A43D8" w:rsidRPr="00165962" w:rsidRDefault="002A43D8" w:rsidP="002A43D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Structuring dashboards for both summary and deep-dive analysis without clutter.</w:t>
      </w:r>
    </w:p>
    <w:p w14:paraId="4C87BDE0" w14:textId="618A4A91" w:rsidR="002A43D8" w:rsidRPr="00165962" w:rsidRDefault="002A43D8" w:rsidP="002A43D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Aligning visuals with stakeholder questions and business goals.</w:t>
      </w:r>
    </w:p>
    <w:p w14:paraId="198709D9" w14:textId="77777777" w:rsidR="002A43D8" w:rsidRPr="00165962" w:rsidRDefault="002A43D8" w:rsidP="002A43D8">
      <w:pPr>
        <w:rPr>
          <w:rFonts w:asciiTheme="majorBidi" w:hAnsiTheme="majorBidi" w:cstheme="majorBidi"/>
        </w:rPr>
      </w:pPr>
    </w:p>
    <w:p w14:paraId="0E8C09A7" w14:textId="77777777" w:rsidR="002A43D8" w:rsidRPr="00165962" w:rsidRDefault="002A43D8" w:rsidP="002A4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5962">
        <w:rPr>
          <w:rFonts w:asciiTheme="majorBidi" w:hAnsiTheme="majorBidi" w:cstheme="majorBidi"/>
          <w:b/>
          <w:bCs/>
          <w:sz w:val="28"/>
          <w:szCs w:val="28"/>
        </w:rPr>
        <w:t>9. Conclusion</w:t>
      </w:r>
    </w:p>
    <w:p w14:paraId="2D5B05E4" w14:textId="77777777" w:rsidR="002A43D8" w:rsidRPr="00165962" w:rsidRDefault="002A43D8" w:rsidP="002A43D8">
      <w:p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The Power BI analysis provided comprehensive insights into the superstore’s operations across products, regions, and customer segments. These findings can guide:</w:t>
      </w:r>
    </w:p>
    <w:p w14:paraId="17FDB47A" w14:textId="77777777" w:rsidR="002A43D8" w:rsidRPr="00165962" w:rsidRDefault="002A43D8" w:rsidP="002A43D8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Inventory management for loss-making products</w:t>
      </w:r>
    </w:p>
    <w:p w14:paraId="7B016C15" w14:textId="77777777" w:rsidR="002A43D8" w:rsidRPr="00165962" w:rsidRDefault="002A43D8" w:rsidP="002A43D8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Strategic focus on underperforming regions</w:t>
      </w:r>
    </w:p>
    <w:p w14:paraId="009C5193" w14:textId="77777777" w:rsidR="002A43D8" w:rsidRPr="00165962" w:rsidRDefault="002A43D8" w:rsidP="002A43D8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t>Enhanced customer segmentation and targeting</w:t>
      </w:r>
    </w:p>
    <w:p w14:paraId="29577D18" w14:textId="02DE71CA" w:rsidR="00261338" w:rsidRPr="00165962" w:rsidRDefault="002A43D8" w:rsidP="002A43D8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165962">
        <w:rPr>
          <w:rFonts w:asciiTheme="majorBidi" w:hAnsiTheme="majorBidi" w:cstheme="majorBidi"/>
        </w:rPr>
        <w:lastRenderedPageBreak/>
        <w:t>Shipping optimization for profitability</w:t>
      </w:r>
    </w:p>
    <w:sectPr w:rsidR="00261338" w:rsidRPr="0016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234"/>
    <w:multiLevelType w:val="multilevel"/>
    <w:tmpl w:val="7FA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1E7"/>
    <w:multiLevelType w:val="multilevel"/>
    <w:tmpl w:val="F5A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02C2"/>
    <w:multiLevelType w:val="multilevel"/>
    <w:tmpl w:val="130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42FB"/>
    <w:multiLevelType w:val="multilevel"/>
    <w:tmpl w:val="C40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83C74"/>
    <w:multiLevelType w:val="multilevel"/>
    <w:tmpl w:val="E79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66834"/>
    <w:multiLevelType w:val="multilevel"/>
    <w:tmpl w:val="D9A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2577D"/>
    <w:multiLevelType w:val="multilevel"/>
    <w:tmpl w:val="62A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1D48"/>
    <w:multiLevelType w:val="multilevel"/>
    <w:tmpl w:val="0F1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A01FE"/>
    <w:multiLevelType w:val="multilevel"/>
    <w:tmpl w:val="28E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A2A8C"/>
    <w:multiLevelType w:val="multilevel"/>
    <w:tmpl w:val="F80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05EDC"/>
    <w:multiLevelType w:val="multilevel"/>
    <w:tmpl w:val="C00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8309C"/>
    <w:multiLevelType w:val="multilevel"/>
    <w:tmpl w:val="FC9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035"/>
    <w:multiLevelType w:val="multilevel"/>
    <w:tmpl w:val="81F2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B743D"/>
    <w:multiLevelType w:val="multilevel"/>
    <w:tmpl w:val="335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B2724"/>
    <w:multiLevelType w:val="multilevel"/>
    <w:tmpl w:val="747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A7AC7"/>
    <w:multiLevelType w:val="multilevel"/>
    <w:tmpl w:val="CEB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03D83"/>
    <w:multiLevelType w:val="multilevel"/>
    <w:tmpl w:val="281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06699"/>
    <w:multiLevelType w:val="multilevel"/>
    <w:tmpl w:val="8F9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B572C"/>
    <w:multiLevelType w:val="multilevel"/>
    <w:tmpl w:val="F14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A7FA6"/>
    <w:multiLevelType w:val="multilevel"/>
    <w:tmpl w:val="B49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6735A"/>
    <w:multiLevelType w:val="multilevel"/>
    <w:tmpl w:val="045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A66A8"/>
    <w:multiLevelType w:val="multilevel"/>
    <w:tmpl w:val="02B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041A2"/>
    <w:multiLevelType w:val="multilevel"/>
    <w:tmpl w:val="4C6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D6C63"/>
    <w:multiLevelType w:val="hybridMultilevel"/>
    <w:tmpl w:val="E25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10571">
    <w:abstractNumId w:val="12"/>
  </w:num>
  <w:num w:numId="2" w16cid:durableId="1134788462">
    <w:abstractNumId w:val="9"/>
  </w:num>
  <w:num w:numId="3" w16cid:durableId="451558048">
    <w:abstractNumId w:val="21"/>
  </w:num>
  <w:num w:numId="4" w16cid:durableId="2018656914">
    <w:abstractNumId w:val="18"/>
  </w:num>
  <w:num w:numId="5" w16cid:durableId="90778564">
    <w:abstractNumId w:val="1"/>
  </w:num>
  <w:num w:numId="6" w16cid:durableId="614794401">
    <w:abstractNumId w:val="11"/>
  </w:num>
  <w:num w:numId="7" w16cid:durableId="902830762">
    <w:abstractNumId w:val="15"/>
  </w:num>
  <w:num w:numId="8" w16cid:durableId="653918946">
    <w:abstractNumId w:val="8"/>
  </w:num>
  <w:num w:numId="9" w16cid:durableId="554050392">
    <w:abstractNumId w:val="16"/>
  </w:num>
  <w:num w:numId="10" w16cid:durableId="128519687">
    <w:abstractNumId w:val="5"/>
  </w:num>
  <w:num w:numId="11" w16cid:durableId="1897862201">
    <w:abstractNumId w:val="17"/>
  </w:num>
  <w:num w:numId="12" w16cid:durableId="1548100300">
    <w:abstractNumId w:val="22"/>
  </w:num>
  <w:num w:numId="13" w16cid:durableId="1404715102">
    <w:abstractNumId w:val="4"/>
  </w:num>
  <w:num w:numId="14" w16cid:durableId="1368221015">
    <w:abstractNumId w:val="0"/>
  </w:num>
  <w:num w:numId="15" w16cid:durableId="413359170">
    <w:abstractNumId w:val="14"/>
  </w:num>
  <w:num w:numId="16" w16cid:durableId="87701821">
    <w:abstractNumId w:val="6"/>
  </w:num>
  <w:num w:numId="17" w16cid:durableId="1575358385">
    <w:abstractNumId w:val="7"/>
  </w:num>
  <w:num w:numId="18" w16cid:durableId="514196584">
    <w:abstractNumId w:val="20"/>
  </w:num>
  <w:num w:numId="19" w16cid:durableId="1635060421">
    <w:abstractNumId w:val="10"/>
  </w:num>
  <w:num w:numId="20" w16cid:durableId="615677904">
    <w:abstractNumId w:val="19"/>
  </w:num>
  <w:num w:numId="21" w16cid:durableId="371349561">
    <w:abstractNumId w:val="3"/>
  </w:num>
  <w:num w:numId="22" w16cid:durableId="1921058812">
    <w:abstractNumId w:val="23"/>
  </w:num>
  <w:num w:numId="23" w16cid:durableId="1221940142">
    <w:abstractNumId w:val="13"/>
  </w:num>
  <w:num w:numId="24" w16cid:durableId="14582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0675CB"/>
    <w:rsid w:val="00165962"/>
    <w:rsid w:val="001B64ED"/>
    <w:rsid w:val="00220C87"/>
    <w:rsid w:val="00261338"/>
    <w:rsid w:val="002A43D8"/>
    <w:rsid w:val="00370A86"/>
    <w:rsid w:val="003E5359"/>
    <w:rsid w:val="005865F2"/>
    <w:rsid w:val="00665FF8"/>
    <w:rsid w:val="007D509D"/>
    <w:rsid w:val="00951173"/>
    <w:rsid w:val="00952CE8"/>
    <w:rsid w:val="009F137D"/>
    <w:rsid w:val="00A030F3"/>
    <w:rsid w:val="00B648BD"/>
    <w:rsid w:val="00EE7ED1"/>
    <w:rsid w:val="00F3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8235"/>
  <w15:chartTrackingRefBased/>
  <w15:docId w15:val="{3AC0AA3D-40BA-4A6D-AED2-EECD00B2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Romani Ashraf</dc:creator>
  <cp:keywords/>
  <dc:description/>
  <cp:lastModifiedBy>Romani Ashraf</cp:lastModifiedBy>
  <cp:revision>5</cp:revision>
  <dcterms:created xsi:type="dcterms:W3CDTF">2025-05-16T19:04:00Z</dcterms:created>
  <dcterms:modified xsi:type="dcterms:W3CDTF">2025-05-20T17:19:00Z</dcterms:modified>
</cp:coreProperties>
</file>