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bidiVisual/>
        <w:tblW w:w="11228" w:type="dxa"/>
        <w:tblInd w:w="-2" w:type="dxa"/>
        <w:tblLook w:val="04A0" w:firstRow="1" w:lastRow="0" w:firstColumn="1" w:lastColumn="0" w:noHBand="0" w:noVBand="1"/>
      </w:tblPr>
      <w:tblGrid>
        <w:gridCol w:w="2447"/>
        <w:gridCol w:w="3499"/>
        <w:gridCol w:w="5282"/>
      </w:tblGrid>
      <w:tr w:rsidR="00126A0B" w14:paraId="5B0CD734" w14:textId="77777777" w:rsidTr="00D070D1">
        <w:tc>
          <w:tcPr>
            <w:tcW w:w="59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6E71D6" w14:textId="125CCAE5" w:rsidR="00126A0B" w:rsidRPr="00E86DD9" w:rsidRDefault="00126A0B" w:rsidP="00E86DD9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AE"/>
              </w:rPr>
            </w:pPr>
            <w:r w:rsidRPr="00E86DD9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AE"/>
              </w:rPr>
              <w:t>نموذج مشاركة</w:t>
            </w:r>
          </w:p>
        </w:tc>
        <w:tc>
          <w:tcPr>
            <w:tcW w:w="5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11FC67" w14:textId="0C6F1B0F" w:rsidR="00126A0B" w:rsidRPr="00E86DD9" w:rsidRDefault="00186FD3" w:rsidP="00D070D1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AE"/>
              </w:rPr>
            </w:pPr>
            <w:r w:rsidRPr="00E86DD9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AE"/>
              </w:rPr>
              <w:t>Application Form</w:t>
            </w:r>
          </w:p>
        </w:tc>
      </w:tr>
      <w:tr w:rsidR="00D070D1" w14:paraId="59B7E4CD" w14:textId="77777777" w:rsidTr="00B56D12">
        <w:tc>
          <w:tcPr>
            <w:tcW w:w="24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03BC3A2" w14:textId="77777777" w:rsidR="00D070D1" w:rsidRPr="00E86DD9" w:rsidRDefault="00D070D1" w:rsidP="00126A0B">
            <w:pPr>
              <w:bidi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AE"/>
              </w:rPr>
            </w:pP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FCCDE5E" w14:textId="77777777" w:rsidR="00D070D1" w:rsidRDefault="00D070D1" w:rsidP="00126A0B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</w:tc>
        <w:tc>
          <w:tcPr>
            <w:tcW w:w="5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17B7EAF" w14:textId="77777777" w:rsidR="00D070D1" w:rsidRDefault="00D070D1" w:rsidP="00126A0B">
            <w:pPr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</w:tc>
      </w:tr>
      <w:tr w:rsidR="00B56D12" w14:paraId="60BEFFB5" w14:textId="77777777" w:rsidTr="00B56D12">
        <w:tc>
          <w:tcPr>
            <w:tcW w:w="2448" w:type="dxa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01B6A79E" w14:textId="55D19BBB" w:rsidR="00B56D12" w:rsidRPr="00E86DD9" w:rsidRDefault="00B56D12" w:rsidP="00126A0B">
            <w:pPr>
              <w:bidi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AE"/>
              </w:rPr>
            </w:pPr>
            <w:r w:rsidRPr="00E86DD9"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AE"/>
              </w:rPr>
              <w:t>الفئة</w:t>
            </w:r>
          </w:p>
        </w:tc>
        <w:tc>
          <w:tcPr>
            <w:tcW w:w="8780" w:type="dxa"/>
            <w:gridSpan w:val="2"/>
            <w:tcBorders>
              <w:top w:val="single" w:sz="4" w:space="0" w:color="auto"/>
            </w:tcBorders>
          </w:tcPr>
          <w:p w14:paraId="2418A6AD" w14:textId="6390B928" w:rsidR="00B56D12" w:rsidRPr="00B56D12" w:rsidRDefault="00B56D12" w:rsidP="00B56D12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AE"/>
              </w:rPr>
            </w:pPr>
            <w:r w:rsidRPr="00B56D12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AE"/>
              </w:rPr>
              <w:t xml:space="preserve">جوائز التمكين- </w:t>
            </w:r>
            <w:r w:rsidRPr="00B56D12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AE"/>
              </w:rPr>
              <w:t xml:space="preserve">جائزة </w:t>
            </w:r>
            <w:r w:rsidRPr="00B56D12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AE"/>
              </w:rPr>
              <w:t>البحوث والدراسات- فئة البحث العلمي</w:t>
            </w:r>
          </w:p>
        </w:tc>
      </w:tr>
      <w:tr w:rsidR="00B56D12" w14:paraId="33AA6A44" w14:textId="77777777" w:rsidTr="00B56D12">
        <w:tc>
          <w:tcPr>
            <w:tcW w:w="2448" w:type="dxa"/>
            <w:shd w:val="clear" w:color="auto" w:fill="D9E2F3" w:themeFill="accent1" w:themeFillTint="33"/>
          </w:tcPr>
          <w:p w14:paraId="5C48AD27" w14:textId="28417C48" w:rsidR="00B56D12" w:rsidRPr="00E86DD9" w:rsidRDefault="00B56D12" w:rsidP="00126A0B">
            <w:pPr>
              <w:bidi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AE"/>
              </w:rPr>
            </w:pPr>
            <w:r w:rsidRPr="00E86DD9"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AE"/>
              </w:rPr>
              <w:t xml:space="preserve">اسم </w:t>
            </w:r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AE"/>
              </w:rPr>
              <w:t>البحث:</w:t>
            </w:r>
          </w:p>
        </w:tc>
        <w:tc>
          <w:tcPr>
            <w:tcW w:w="8780" w:type="dxa"/>
            <w:gridSpan w:val="2"/>
          </w:tcPr>
          <w:p w14:paraId="206DE9AE" w14:textId="77777777" w:rsidR="00B56D12" w:rsidRDefault="00B56D12" w:rsidP="00B56D12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</w:tc>
      </w:tr>
      <w:tr w:rsidR="00B56D12" w14:paraId="7D625297" w14:textId="77777777" w:rsidTr="00B56D12">
        <w:tc>
          <w:tcPr>
            <w:tcW w:w="2448" w:type="dxa"/>
            <w:shd w:val="clear" w:color="auto" w:fill="D9E2F3" w:themeFill="accent1" w:themeFillTint="33"/>
          </w:tcPr>
          <w:p w14:paraId="428BFEE4" w14:textId="19DA744F" w:rsidR="00B56D12" w:rsidRPr="00E86DD9" w:rsidRDefault="00B56D12" w:rsidP="00126A0B">
            <w:pPr>
              <w:bidi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AE"/>
              </w:rPr>
            </w:pPr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AE"/>
              </w:rPr>
              <w:t>اسم المقدم</w:t>
            </w:r>
          </w:p>
        </w:tc>
        <w:tc>
          <w:tcPr>
            <w:tcW w:w="8780" w:type="dxa"/>
            <w:gridSpan w:val="2"/>
          </w:tcPr>
          <w:p w14:paraId="0F8BB318" w14:textId="77777777" w:rsidR="00B56D12" w:rsidRDefault="00B56D12" w:rsidP="00B56D12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</w:tc>
      </w:tr>
      <w:tr w:rsidR="00B56D12" w14:paraId="4008E22F" w14:textId="77777777" w:rsidTr="00B56D12">
        <w:tc>
          <w:tcPr>
            <w:tcW w:w="2448" w:type="dxa"/>
            <w:shd w:val="clear" w:color="auto" w:fill="D9E2F3" w:themeFill="accent1" w:themeFillTint="33"/>
          </w:tcPr>
          <w:p w14:paraId="607DC52C" w14:textId="03048E50" w:rsidR="00B56D12" w:rsidRPr="00E86DD9" w:rsidRDefault="00B56D12" w:rsidP="00126A0B">
            <w:pPr>
              <w:bidi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AE"/>
              </w:rPr>
            </w:pPr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AE"/>
              </w:rPr>
              <w:t>مكان العمل</w:t>
            </w:r>
          </w:p>
        </w:tc>
        <w:tc>
          <w:tcPr>
            <w:tcW w:w="8780" w:type="dxa"/>
            <w:gridSpan w:val="2"/>
          </w:tcPr>
          <w:p w14:paraId="513A2E23" w14:textId="77777777" w:rsidR="00B56D12" w:rsidRDefault="00B56D12" w:rsidP="00B56D12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</w:tc>
      </w:tr>
      <w:tr w:rsidR="00B56D12" w14:paraId="7905504E" w14:textId="77777777" w:rsidTr="00B56D12">
        <w:tc>
          <w:tcPr>
            <w:tcW w:w="2448" w:type="dxa"/>
            <w:shd w:val="clear" w:color="auto" w:fill="D9E2F3" w:themeFill="accent1" w:themeFillTint="33"/>
          </w:tcPr>
          <w:p w14:paraId="3FDF5C33" w14:textId="0E836DDB" w:rsidR="00B56D12" w:rsidRPr="00E86DD9" w:rsidRDefault="00B56D12" w:rsidP="00126A0B">
            <w:pPr>
              <w:bidi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AE"/>
              </w:rPr>
            </w:pPr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AE"/>
              </w:rPr>
              <w:t>أسماء أعضاء فريق البحث</w:t>
            </w:r>
          </w:p>
        </w:tc>
        <w:tc>
          <w:tcPr>
            <w:tcW w:w="8780" w:type="dxa"/>
            <w:gridSpan w:val="2"/>
          </w:tcPr>
          <w:p w14:paraId="2FA571A3" w14:textId="77777777" w:rsidR="00B56D12" w:rsidRDefault="00B56D12" w:rsidP="00B56D12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</w:tc>
      </w:tr>
      <w:tr w:rsidR="00B56D12" w14:paraId="68B6B8EC" w14:textId="77777777" w:rsidTr="00B56D12">
        <w:tc>
          <w:tcPr>
            <w:tcW w:w="2448" w:type="dxa"/>
            <w:shd w:val="clear" w:color="auto" w:fill="D9E2F3" w:themeFill="accent1" w:themeFillTint="33"/>
          </w:tcPr>
          <w:p w14:paraId="33CE2C7F" w14:textId="3665DD70" w:rsidR="00B56D12" w:rsidRPr="00E86DD9" w:rsidRDefault="00B56D12" w:rsidP="00126A0B">
            <w:pPr>
              <w:bidi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AE"/>
              </w:rPr>
            </w:pPr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AE"/>
              </w:rPr>
              <w:t>ملكية البحث</w:t>
            </w:r>
          </w:p>
        </w:tc>
        <w:tc>
          <w:tcPr>
            <w:tcW w:w="8780" w:type="dxa"/>
            <w:gridSpan w:val="2"/>
          </w:tcPr>
          <w:p w14:paraId="6741F73C" w14:textId="77777777" w:rsidR="00B56D12" w:rsidRDefault="00B56D12" w:rsidP="00B56D12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</w:tc>
      </w:tr>
      <w:tr w:rsidR="00B56D12" w14:paraId="25CF63F9" w14:textId="77777777" w:rsidTr="00B56D12">
        <w:tc>
          <w:tcPr>
            <w:tcW w:w="2448" w:type="dxa"/>
            <w:shd w:val="clear" w:color="auto" w:fill="D9E2F3" w:themeFill="accent1" w:themeFillTint="33"/>
          </w:tcPr>
          <w:p w14:paraId="2C9BF374" w14:textId="4F6A2B29" w:rsidR="00B56D12" w:rsidRPr="00E86DD9" w:rsidRDefault="00B56D12" w:rsidP="00D06A1C">
            <w:pPr>
              <w:bidi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AE"/>
              </w:rPr>
            </w:pPr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AE"/>
              </w:rPr>
              <w:t>تاريخ نشر البحث</w:t>
            </w:r>
          </w:p>
        </w:tc>
        <w:tc>
          <w:tcPr>
            <w:tcW w:w="8780" w:type="dxa"/>
            <w:gridSpan w:val="2"/>
          </w:tcPr>
          <w:p w14:paraId="67B1A9E3" w14:textId="77777777" w:rsidR="00B56D12" w:rsidRDefault="00B56D12" w:rsidP="00B56D12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</w:tc>
      </w:tr>
      <w:tr w:rsidR="00B56D12" w:rsidRPr="00D736F1" w14:paraId="0B105645" w14:textId="77777777" w:rsidTr="0072134E">
        <w:tc>
          <w:tcPr>
            <w:tcW w:w="11228" w:type="dxa"/>
            <w:gridSpan w:val="3"/>
            <w:shd w:val="clear" w:color="auto" w:fill="D9E2F3" w:themeFill="accent1" w:themeFillTint="33"/>
          </w:tcPr>
          <w:p w14:paraId="12957759" w14:textId="77777777" w:rsidR="00B56D12" w:rsidRPr="00D736F1" w:rsidRDefault="00B56D12" w:rsidP="0072134E">
            <w:pPr>
              <w:jc w:val="right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AE"/>
              </w:rPr>
            </w:pPr>
            <w:r w:rsidRPr="00D736F1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AE"/>
              </w:rPr>
              <w:t>بيانات التواصل</w:t>
            </w:r>
          </w:p>
        </w:tc>
      </w:tr>
      <w:tr w:rsidR="00B56D12" w14:paraId="2E524AE4" w14:textId="77777777" w:rsidTr="0072134E">
        <w:tc>
          <w:tcPr>
            <w:tcW w:w="2445" w:type="dxa"/>
            <w:shd w:val="clear" w:color="auto" w:fill="D9E2F3" w:themeFill="accent1" w:themeFillTint="33"/>
          </w:tcPr>
          <w:p w14:paraId="0CCA4CBE" w14:textId="17B91B18" w:rsidR="00B56D12" w:rsidRPr="00E86DD9" w:rsidRDefault="00B56D12" w:rsidP="0072134E">
            <w:pPr>
              <w:bidi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AE"/>
              </w:rPr>
            </w:pPr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AE"/>
              </w:rPr>
              <w:t>ا</w:t>
            </w:r>
            <w:r w:rsidRPr="00E86DD9"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AE"/>
              </w:rPr>
              <w:t xml:space="preserve">سم ممثل </w:t>
            </w:r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AE"/>
              </w:rPr>
              <w:t>البحث</w:t>
            </w:r>
          </w:p>
        </w:tc>
        <w:tc>
          <w:tcPr>
            <w:tcW w:w="8783" w:type="dxa"/>
            <w:gridSpan w:val="2"/>
          </w:tcPr>
          <w:p w14:paraId="47EEC6ED" w14:textId="77777777" w:rsidR="00B56D12" w:rsidRDefault="00B56D12" w:rsidP="0072134E">
            <w:pPr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</w:tc>
      </w:tr>
      <w:tr w:rsidR="00B56D12" w14:paraId="31BFD473" w14:textId="77777777" w:rsidTr="0072134E">
        <w:tc>
          <w:tcPr>
            <w:tcW w:w="2445" w:type="dxa"/>
            <w:shd w:val="clear" w:color="auto" w:fill="D9E2F3" w:themeFill="accent1" w:themeFillTint="33"/>
          </w:tcPr>
          <w:p w14:paraId="260FC9AC" w14:textId="77777777" w:rsidR="00B56D12" w:rsidRDefault="00B56D12" w:rsidP="0072134E">
            <w:pPr>
              <w:bidi/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AE"/>
              </w:rPr>
            </w:pPr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AE"/>
              </w:rPr>
              <w:t>المسمى الوظيفي</w:t>
            </w:r>
          </w:p>
        </w:tc>
        <w:tc>
          <w:tcPr>
            <w:tcW w:w="8783" w:type="dxa"/>
            <w:gridSpan w:val="2"/>
          </w:tcPr>
          <w:p w14:paraId="46B891D8" w14:textId="77777777" w:rsidR="00B56D12" w:rsidRDefault="00B56D12" w:rsidP="00B56D12">
            <w:pPr>
              <w:jc w:val="right"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</w:tc>
      </w:tr>
      <w:tr w:rsidR="00B56D12" w14:paraId="081CF086" w14:textId="77777777" w:rsidTr="0072134E">
        <w:tc>
          <w:tcPr>
            <w:tcW w:w="2445" w:type="dxa"/>
            <w:shd w:val="clear" w:color="auto" w:fill="D9E2F3" w:themeFill="accent1" w:themeFillTint="33"/>
          </w:tcPr>
          <w:p w14:paraId="27461679" w14:textId="77777777" w:rsidR="00B56D12" w:rsidRDefault="00B56D12" w:rsidP="0072134E">
            <w:pPr>
              <w:bidi/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AE"/>
              </w:rPr>
            </w:pPr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AE"/>
              </w:rPr>
              <w:t>العنوان</w:t>
            </w:r>
          </w:p>
        </w:tc>
        <w:tc>
          <w:tcPr>
            <w:tcW w:w="8783" w:type="dxa"/>
            <w:gridSpan w:val="2"/>
          </w:tcPr>
          <w:p w14:paraId="46D8D980" w14:textId="77777777" w:rsidR="00B56D12" w:rsidRDefault="00B56D12" w:rsidP="0072134E">
            <w:pPr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</w:tc>
      </w:tr>
      <w:tr w:rsidR="00B56D12" w14:paraId="5AAEBA35" w14:textId="77777777" w:rsidTr="0072134E">
        <w:tc>
          <w:tcPr>
            <w:tcW w:w="2445" w:type="dxa"/>
            <w:shd w:val="clear" w:color="auto" w:fill="D9E2F3" w:themeFill="accent1" w:themeFillTint="33"/>
          </w:tcPr>
          <w:p w14:paraId="5944032B" w14:textId="77777777" w:rsidR="00B56D12" w:rsidRDefault="00B56D12" w:rsidP="0072134E">
            <w:pPr>
              <w:bidi/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AE"/>
              </w:rPr>
            </w:pPr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AE"/>
              </w:rPr>
              <w:t>رقم التواصل الهاتفي</w:t>
            </w:r>
          </w:p>
        </w:tc>
        <w:tc>
          <w:tcPr>
            <w:tcW w:w="8783" w:type="dxa"/>
            <w:gridSpan w:val="2"/>
          </w:tcPr>
          <w:p w14:paraId="213A7532" w14:textId="77777777" w:rsidR="00B56D12" w:rsidRDefault="00B56D12" w:rsidP="0072134E">
            <w:pPr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</w:tc>
      </w:tr>
      <w:tr w:rsidR="00B56D12" w14:paraId="516E7D6F" w14:textId="77777777" w:rsidTr="0072134E">
        <w:tc>
          <w:tcPr>
            <w:tcW w:w="2445" w:type="dxa"/>
            <w:shd w:val="clear" w:color="auto" w:fill="D9E2F3" w:themeFill="accent1" w:themeFillTint="33"/>
          </w:tcPr>
          <w:p w14:paraId="7C2A622F" w14:textId="77777777" w:rsidR="00B56D12" w:rsidRDefault="00B56D12" w:rsidP="0072134E">
            <w:pPr>
              <w:bidi/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AE"/>
              </w:rPr>
            </w:pPr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AE"/>
              </w:rPr>
              <w:t>إيميل رئيسي</w:t>
            </w:r>
          </w:p>
        </w:tc>
        <w:tc>
          <w:tcPr>
            <w:tcW w:w="8783" w:type="dxa"/>
            <w:gridSpan w:val="2"/>
          </w:tcPr>
          <w:p w14:paraId="0105AA9A" w14:textId="77777777" w:rsidR="00B56D12" w:rsidRDefault="00B56D12" w:rsidP="0072134E">
            <w:pPr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</w:tc>
      </w:tr>
      <w:tr w:rsidR="00B56D12" w14:paraId="0EBBF67C" w14:textId="77777777" w:rsidTr="0072134E">
        <w:tc>
          <w:tcPr>
            <w:tcW w:w="2445" w:type="dxa"/>
            <w:shd w:val="clear" w:color="auto" w:fill="D9E2F3" w:themeFill="accent1" w:themeFillTint="33"/>
          </w:tcPr>
          <w:p w14:paraId="16CEDA9A" w14:textId="77777777" w:rsidR="00B56D12" w:rsidRDefault="00B56D12" w:rsidP="0072134E">
            <w:pPr>
              <w:bidi/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AE"/>
              </w:rPr>
            </w:pPr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AE"/>
              </w:rPr>
              <w:t>إيميل ثانوي</w:t>
            </w:r>
          </w:p>
        </w:tc>
        <w:tc>
          <w:tcPr>
            <w:tcW w:w="8783" w:type="dxa"/>
            <w:gridSpan w:val="2"/>
          </w:tcPr>
          <w:p w14:paraId="18A50BA2" w14:textId="77777777" w:rsidR="00B56D12" w:rsidRDefault="00B56D12" w:rsidP="0072134E">
            <w:pPr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</w:tc>
      </w:tr>
      <w:tr w:rsidR="00B56D12" w14:paraId="6D8AD288" w14:textId="77777777" w:rsidTr="0072134E">
        <w:tc>
          <w:tcPr>
            <w:tcW w:w="2445" w:type="dxa"/>
            <w:shd w:val="clear" w:color="auto" w:fill="D9E2F3" w:themeFill="accent1" w:themeFillTint="33"/>
          </w:tcPr>
          <w:p w14:paraId="5BEBA21A" w14:textId="5A03D2CA" w:rsidR="00B56D12" w:rsidRDefault="00B56D12" w:rsidP="0072134E">
            <w:pPr>
              <w:bidi/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AE"/>
              </w:rPr>
            </w:pPr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AE"/>
              </w:rPr>
              <w:t>الموقع الالكتروني إن وجد</w:t>
            </w:r>
          </w:p>
        </w:tc>
        <w:tc>
          <w:tcPr>
            <w:tcW w:w="8783" w:type="dxa"/>
            <w:gridSpan w:val="2"/>
          </w:tcPr>
          <w:p w14:paraId="79B69BFB" w14:textId="77777777" w:rsidR="00B56D12" w:rsidRDefault="00B56D12" w:rsidP="0072134E">
            <w:pPr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</w:tc>
      </w:tr>
      <w:tr w:rsidR="00B56D12" w14:paraId="7FD80384" w14:textId="77777777" w:rsidTr="0072134E">
        <w:tc>
          <w:tcPr>
            <w:tcW w:w="2445" w:type="dxa"/>
            <w:shd w:val="clear" w:color="auto" w:fill="D9E2F3" w:themeFill="accent1" w:themeFillTint="33"/>
          </w:tcPr>
          <w:p w14:paraId="01BBB068" w14:textId="77777777" w:rsidR="00B56D12" w:rsidRDefault="00B56D12" w:rsidP="0072134E">
            <w:pPr>
              <w:bidi/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AE"/>
              </w:rPr>
            </w:pPr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AE"/>
              </w:rPr>
              <w:t>كيف علمت بإمكانية المشاركة</w:t>
            </w:r>
          </w:p>
        </w:tc>
        <w:tc>
          <w:tcPr>
            <w:tcW w:w="8783" w:type="dxa"/>
            <w:gridSpan w:val="2"/>
          </w:tcPr>
          <w:p w14:paraId="186B4925" w14:textId="77777777" w:rsidR="00B56D12" w:rsidRDefault="00B56D12" w:rsidP="0072134E">
            <w:pPr>
              <w:rPr>
                <w:rFonts w:ascii="Sakkal Majalla" w:hAnsi="Sakkal Majalla" w:cs="Sakkal Majalla"/>
                <w:sz w:val="24"/>
                <w:szCs w:val="24"/>
                <w:lang w:bidi="ar-AE"/>
              </w:rPr>
            </w:pPr>
          </w:p>
          <w:p w14:paraId="66E1CF3B" w14:textId="77777777" w:rsidR="00B56D12" w:rsidRDefault="00B56D12" w:rsidP="0072134E">
            <w:pPr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</w:tc>
      </w:tr>
      <w:tr w:rsidR="00B56D12" w14:paraId="4CBEE564" w14:textId="77777777" w:rsidTr="0072134E">
        <w:tc>
          <w:tcPr>
            <w:tcW w:w="2445" w:type="dxa"/>
            <w:shd w:val="clear" w:color="auto" w:fill="D9E2F3" w:themeFill="accent1" w:themeFillTint="33"/>
          </w:tcPr>
          <w:p w14:paraId="1D0BCD2D" w14:textId="77777777" w:rsidR="00B56D12" w:rsidRDefault="00B56D12" w:rsidP="0072134E">
            <w:pPr>
              <w:bidi/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AE"/>
              </w:rPr>
            </w:pPr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AE"/>
              </w:rPr>
              <w:t xml:space="preserve">القناة المحببة للتحقق من صحة المعلومات </w:t>
            </w:r>
          </w:p>
        </w:tc>
        <w:tc>
          <w:tcPr>
            <w:tcW w:w="8783" w:type="dxa"/>
            <w:gridSpan w:val="2"/>
          </w:tcPr>
          <w:p w14:paraId="68CAF250" w14:textId="77777777" w:rsidR="00B56D12" w:rsidRDefault="00B56D12" w:rsidP="0072134E">
            <w:pPr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</w:tc>
      </w:tr>
    </w:tbl>
    <w:p w14:paraId="71E48EA1" w14:textId="77777777" w:rsidR="00B95B06" w:rsidRDefault="00B95B06" w:rsidP="00B95B06">
      <w:pPr>
        <w:bidi/>
        <w:rPr>
          <w:rFonts w:ascii="Sakkal Majalla" w:hAnsi="Sakkal Majalla" w:cs="Sakkal Majalla"/>
          <w:sz w:val="24"/>
          <w:szCs w:val="24"/>
          <w:rtl/>
          <w:lang w:bidi="ar-AE"/>
        </w:rPr>
      </w:pPr>
    </w:p>
    <w:tbl>
      <w:tblPr>
        <w:tblStyle w:val="TableGrid"/>
        <w:bidiVisual/>
        <w:tblW w:w="11243" w:type="dxa"/>
        <w:tblLook w:val="04A0" w:firstRow="1" w:lastRow="0" w:firstColumn="1" w:lastColumn="0" w:noHBand="0" w:noVBand="1"/>
      </w:tblPr>
      <w:tblGrid>
        <w:gridCol w:w="11243"/>
      </w:tblGrid>
      <w:tr w:rsidR="00B95B06" w14:paraId="2F7D78E0" w14:textId="77777777" w:rsidTr="0072134E">
        <w:tc>
          <w:tcPr>
            <w:tcW w:w="11243" w:type="dxa"/>
            <w:shd w:val="clear" w:color="auto" w:fill="D9E2F3" w:themeFill="accent1" w:themeFillTint="33"/>
          </w:tcPr>
          <w:p w14:paraId="3A2B703C" w14:textId="234A981A" w:rsidR="00B95B06" w:rsidRPr="00E86DD9" w:rsidRDefault="00B95B06" w:rsidP="0072134E">
            <w:pPr>
              <w:bidi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AE"/>
              </w:rPr>
            </w:pPr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AE"/>
              </w:rPr>
              <w:t>مقدمة مختصرة عن الجهود البحثية السابقة التي قام بها فريق البحث</w:t>
            </w:r>
          </w:p>
        </w:tc>
      </w:tr>
      <w:tr w:rsidR="00B95B06" w14:paraId="7200D8BC" w14:textId="77777777" w:rsidTr="0072134E">
        <w:tc>
          <w:tcPr>
            <w:tcW w:w="11243" w:type="dxa"/>
          </w:tcPr>
          <w:p w14:paraId="7B93035C" w14:textId="77777777" w:rsidR="00B95B06" w:rsidRDefault="00B95B06" w:rsidP="0072134E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51F4E665" w14:textId="77777777" w:rsidR="00B95B06" w:rsidRDefault="00B95B06" w:rsidP="0072134E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3B3781D7" w14:textId="7FB9DEC7" w:rsidR="00B95B06" w:rsidRDefault="00B95B06" w:rsidP="0072134E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18A4877C" w14:textId="77777777" w:rsidR="00B95B06" w:rsidRDefault="00B95B06" w:rsidP="00B95B06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5B7CE414" w14:textId="77777777" w:rsidR="00B95B06" w:rsidRDefault="00B95B06" w:rsidP="0072134E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6146BE56" w14:textId="77777777" w:rsidR="00B95B06" w:rsidRDefault="00B95B06" w:rsidP="0072134E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</w:tc>
      </w:tr>
      <w:tr w:rsidR="00B95B06" w14:paraId="491982D7" w14:textId="77777777" w:rsidTr="009C2B92">
        <w:tc>
          <w:tcPr>
            <w:tcW w:w="11243" w:type="dxa"/>
            <w:shd w:val="clear" w:color="auto" w:fill="D9E2F3" w:themeFill="accent1" w:themeFillTint="33"/>
          </w:tcPr>
          <w:p w14:paraId="16EE254C" w14:textId="348CD39E" w:rsidR="00B95B06" w:rsidRPr="00E86DD9" w:rsidRDefault="00B95B06" w:rsidP="00420135">
            <w:pPr>
              <w:bidi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AE"/>
              </w:rPr>
            </w:pPr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AE"/>
              </w:rPr>
              <w:t>مقدمة مختصرة عن البحث</w:t>
            </w:r>
          </w:p>
        </w:tc>
      </w:tr>
      <w:tr w:rsidR="00B95B06" w14:paraId="72A6AC17" w14:textId="77777777" w:rsidTr="00EC34BF">
        <w:tc>
          <w:tcPr>
            <w:tcW w:w="11243" w:type="dxa"/>
          </w:tcPr>
          <w:p w14:paraId="61D8A458" w14:textId="77777777" w:rsidR="00B95B06" w:rsidRDefault="00B95B06" w:rsidP="00420135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4F25BEB3" w14:textId="7AEE5804" w:rsidR="00B95B06" w:rsidRDefault="00B95B06" w:rsidP="00420135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24B38598" w14:textId="77777777" w:rsidR="00B95B06" w:rsidRDefault="00B95B06" w:rsidP="00B95B06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7611C718" w14:textId="77777777" w:rsidR="00B95B06" w:rsidRDefault="00B95B06" w:rsidP="00420135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230FDD68" w14:textId="77777777" w:rsidR="00B95B06" w:rsidRDefault="00B95B06" w:rsidP="00420135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4D167C2D" w14:textId="77777777" w:rsidR="00B95B06" w:rsidRDefault="00B95B06" w:rsidP="00420135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</w:tc>
      </w:tr>
      <w:tr w:rsidR="00B95B06" w14:paraId="2EC430C5" w14:textId="77777777" w:rsidTr="00F963B2">
        <w:tc>
          <w:tcPr>
            <w:tcW w:w="11243" w:type="dxa"/>
            <w:shd w:val="clear" w:color="auto" w:fill="D9E2F3" w:themeFill="accent1" w:themeFillTint="33"/>
          </w:tcPr>
          <w:p w14:paraId="4F454065" w14:textId="5CBC6EAC" w:rsidR="00B95B06" w:rsidRPr="00E86DD9" w:rsidRDefault="00B95B06" w:rsidP="008C54F9">
            <w:pPr>
              <w:bidi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AE"/>
              </w:rPr>
            </w:pPr>
            <w:r w:rsidRPr="00161C02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AE"/>
              </w:rPr>
              <w:lastRenderedPageBreak/>
              <w:t>موضوع</w:t>
            </w:r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AE"/>
              </w:rPr>
              <w:t xml:space="preserve"> </w:t>
            </w:r>
            <w:r w:rsidRPr="00161C02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AE"/>
              </w:rPr>
              <w:t xml:space="preserve">البحث: مدى وضوح </w:t>
            </w:r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AE"/>
              </w:rPr>
              <w:t>البحث</w:t>
            </w:r>
            <w:r w:rsidRPr="00161C02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AE"/>
              </w:rPr>
              <w:t>، وضوح أهدافه وارتباطه بمواضيع تتعلق بالمدن الذكية</w:t>
            </w:r>
          </w:p>
        </w:tc>
      </w:tr>
      <w:tr w:rsidR="00B95B06" w14:paraId="4D977A6C" w14:textId="77777777" w:rsidTr="008F14AD">
        <w:tc>
          <w:tcPr>
            <w:tcW w:w="11243" w:type="dxa"/>
          </w:tcPr>
          <w:p w14:paraId="314756FF" w14:textId="77777777" w:rsidR="00B95B06" w:rsidRDefault="00B95B06" w:rsidP="008C54F9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18E14F61" w14:textId="23BD5294" w:rsidR="00B95B06" w:rsidRDefault="00B95B06" w:rsidP="008C54F9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3115CBFC" w14:textId="2C3F62AE" w:rsidR="00B95B06" w:rsidRDefault="00B95B06" w:rsidP="00B95B06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16B988C7" w14:textId="66C0EC6B" w:rsidR="00B95B06" w:rsidRDefault="00B95B06" w:rsidP="00B95B06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123AB292" w14:textId="70E13B84" w:rsidR="00B95B06" w:rsidRDefault="00B95B06" w:rsidP="00B95B06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0BB524CD" w14:textId="6CF171DC" w:rsidR="00B95B06" w:rsidRDefault="00B95B06" w:rsidP="00B95B06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05A9F3AB" w14:textId="63F5AC94" w:rsidR="00B95B06" w:rsidRDefault="00B95B06" w:rsidP="00B95B06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62EA9237" w14:textId="77777777" w:rsidR="00B95B06" w:rsidRDefault="00B95B06" w:rsidP="00B95B06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364FCBCF" w14:textId="2E4AA17D" w:rsidR="00B95B06" w:rsidRDefault="00B95B06" w:rsidP="00B95B06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0021F15C" w14:textId="31350BB2" w:rsidR="00B95B06" w:rsidRDefault="00B95B06" w:rsidP="00B95B06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5B0E8B1F" w14:textId="77777777" w:rsidR="00B95B06" w:rsidRDefault="00B95B06" w:rsidP="00B95B06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16AEEE71" w14:textId="77777777" w:rsidR="00B95B06" w:rsidRDefault="00B95B06" w:rsidP="0007023D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4FFE335A" w14:textId="77777777" w:rsidR="00B95B06" w:rsidRDefault="00B95B06" w:rsidP="0007023D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1EE18AD3" w14:textId="77777777" w:rsidR="00B95B06" w:rsidRDefault="00B95B06" w:rsidP="008C54F9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</w:tc>
      </w:tr>
    </w:tbl>
    <w:p w14:paraId="1A0FDDD3" w14:textId="7AD16CF0" w:rsidR="00396A7C" w:rsidRDefault="00396A7C">
      <w:pPr>
        <w:rPr>
          <w:rFonts w:ascii="Sakkal Majalla" w:hAnsi="Sakkal Majalla" w:cs="Sakkal Majalla"/>
          <w:sz w:val="24"/>
          <w:szCs w:val="24"/>
          <w:rtl/>
          <w:lang w:bidi="ar-AE"/>
        </w:rPr>
      </w:pPr>
    </w:p>
    <w:tbl>
      <w:tblPr>
        <w:tblStyle w:val="TableGrid"/>
        <w:bidiVisual/>
        <w:tblW w:w="11251" w:type="dxa"/>
        <w:tblLook w:val="04A0" w:firstRow="1" w:lastRow="0" w:firstColumn="1" w:lastColumn="0" w:noHBand="0" w:noVBand="1"/>
      </w:tblPr>
      <w:tblGrid>
        <w:gridCol w:w="11251"/>
      </w:tblGrid>
      <w:tr w:rsidR="00B95B06" w14:paraId="2401CF3F" w14:textId="77777777" w:rsidTr="004A1859">
        <w:tc>
          <w:tcPr>
            <w:tcW w:w="11251" w:type="dxa"/>
            <w:shd w:val="clear" w:color="auto" w:fill="D9E2F3" w:themeFill="accent1" w:themeFillTint="33"/>
          </w:tcPr>
          <w:p w14:paraId="44985BAD" w14:textId="4E686978" w:rsidR="00B95B06" w:rsidRPr="00E86DD9" w:rsidRDefault="00B95B06" w:rsidP="008C54F9">
            <w:pPr>
              <w:bidi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AE"/>
              </w:rPr>
            </w:pPr>
            <w:r w:rsidRPr="00161C02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AE"/>
              </w:rPr>
              <w:t>منهجية</w:t>
            </w:r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AE"/>
              </w:rPr>
              <w:t xml:space="preserve"> </w:t>
            </w:r>
            <w:r w:rsidRPr="00161C02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AE"/>
              </w:rPr>
              <w:t>البحث: الأسلوب المستخدم، جمع المعلومات</w:t>
            </w:r>
            <w:r w:rsidRPr="00161C02"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AE"/>
              </w:rPr>
              <w:t xml:space="preserve"> و</w:t>
            </w:r>
            <w:r w:rsidRPr="00161C02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AE"/>
              </w:rPr>
              <w:t>منطقية الأدوات المستخدمة.</w:t>
            </w:r>
          </w:p>
        </w:tc>
      </w:tr>
      <w:tr w:rsidR="00B95B06" w14:paraId="3D94F6AD" w14:textId="77777777" w:rsidTr="004A6BF0">
        <w:tc>
          <w:tcPr>
            <w:tcW w:w="11251" w:type="dxa"/>
          </w:tcPr>
          <w:p w14:paraId="60B8D4B9" w14:textId="77777777" w:rsidR="00B95B06" w:rsidRDefault="00B95B06" w:rsidP="00E86DD9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2DC5ABF4" w14:textId="77777777" w:rsidR="00B95B06" w:rsidRDefault="00B95B06" w:rsidP="0007023D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136274F4" w14:textId="57FC1C39" w:rsidR="00B95B06" w:rsidRDefault="00B95B06" w:rsidP="0007023D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7DD38920" w14:textId="37408956" w:rsidR="00B95B06" w:rsidRDefault="00B95B06" w:rsidP="00B95B06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41E173B2" w14:textId="01204A23" w:rsidR="00B95B06" w:rsidRDefault="00B95B06" w:rsidP="00B95B06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4EC8C55B" w14:textId="07480716" w:rsidR="00B95B06" w:rsidRDefault="00B95B06" w:rsidP="00B95B06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71447975" w14:textId="6AF46C9F" w:rsidR="00B95B06" w:rsidRDefault="00B95B06" w:rsidP="00B95B06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3DF7F7FD" w14:textId="77777777" w:rsidR="00B95B06" w:rsidRDefault="00B95B06" w:rsidP="00B95B06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31905221" w14:textId="08AB9708" w:rsidR="00B95B06" w:rsidRDefault="00B95B06" w:rsidP="00B95B06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39CDB59E" w14:textId="77777777" w:rsidR="00B95B06" w:rsidRDefault="00B95B06" w:rsidP="00B95B06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432D68CA" w14:textId="77777777" w:rsidR="00B95B06" w:rsidRDefault="00B95B06" w:rsidP="0007023D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48B0B177" w14:textId="77777777" w:rsidR="00B95B06" w:rsidRDefault="00B95B06" w:rsidP="008C54F9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</w:tc>
      </w:tr>
    </w:tbl>
    <w:p w14:paraId="3EE6DBB9" w14:textId="5BF829C3" w:rsidR="008C54F9" w:rsidRDefault="008C54F9" w:rsidP="008C54F9">
      <w:pPr>
        <w:bidi/>
        <w:rPr>
          <w:rFonts w:ascii="Sakkal Majalla" w:hAnsi="Sakkal Majalla" w:cs="Sakkal Majalla"/>
          <w:sz w:val="24"/>
          <w:szCs w:val="24"/>
          <w:rtl/>
          <w:lang w:bidi="ar-AE"/>
        </w:rPr>
      </w:pPr>
    </w:p>
    <w:p w14:paraId="5A66F940" w14:textId="3B74FD2B" w:rsidR="00B95B06" w:rsidRDefault="00B95B06" w:rsidP="00B95B06">
      <w:pPr>
        <w:bidi/>
        <w:rPr>
          <w:rFonts w:ascii="Sakkal Majalla" w:hAnsi="Sakkal Majalla" w:cs="Sakkal Majalla"/>
          <w:sz w:val="24"/>
          <w:szCs w:val="24"/>
          <w:rtl/>
          <w:lang w:bidi="ar-AE"/>
        </w:rPr>
      </w:pPr>
    </w:p>
    <w:p w14:paraId="12212A33" w14:textId="1D5C9642" w:rsidR="00B95B06" w:rsidRDefault="00B95B06" w:rsidP="00B95B06">
      <w:pPr>
        <w:bidi/>
        <w:rPr>
          <w:rFonts w:ascii="Sakkal Majalla" w:hAnsi="Sakkal Majalla" w:cs="Sakkal Majalla"/>
          <w:sz w:val="24"/>
          <w:szCs w:val="24"/>
          <w:rtl/>
          <w:lang w:bidi="ar-AE"/>
        </w:rPr>
      </w:pPr>
    </w:p>
    <w:p w14:paraId="03FD3081" w14:textId="233A8621" w:rsidR="00B95B06" w:rsidRDefault="00B95B06" w:rsidP="00B95B06">
      <w:pPr>
        <w:bidi/>
        <w:rPr>
          <w:rFonts w:ascii="Sakkal Majalla" w:hAnsi="Sakkal Majalla" w:cs="Sakkal Majalla"/>
          <w:sz w:val="24"/>
          <w:szCs w:val="24"/>
          <w:rtl/>
          <w:lang w:bidi="ar-AE"/>
        </w:rPr>
      </w:pPr>
    </w:p>
    <w:p w14:paraId="17385B7C" w14:textId="681A6010" w:rsidR="00B95B06" w:rsidRDefault="00B95B06" w:rsidP="00B95B06">
      <w:pPr>
        <w:bidi/>
        <w:rPr>
          <w:rFonts w:ascii="Sakkal Majalla" w:hAnsi="Sakkal Majalla" w:cs="Sakkal Majalla"/>
          <w:sz w:val="24"/>
          <w:szCs w:val="24"/>
          <w:rtl/>
          <w:lang w:bidi="ar-AE"/>
        </w:rPr>
      </w:pPr>
    </w:p>
    <w:p w14:paraId="56E4329B" w14:textId="77777777" w:rsidR="00B95B06" w:rsidRDefault="00B95B06" w:rsidP="00B95B06">
      <w:pPr>
        <w:bidi/>
        <w:rPr>
          <w:rFonts w:ascii="Sakkal Majalla" w:hAnsi="Sakkal Majalla" w:cs="Sakkal Majalla"/>
          <w:sz w:val="24"/>
          <w:szCs w:val="24"/>
          <w:rtl/>
          <w:lang w:bidi="ar-AE"/>
        </w:rPr>
      </w:pPr>
    </w:p>
    <w:tbl>
      <w:tblPr>
        <w:tblStyle w:val="TableGrid"/>
        <w:bidiVisual/>
        <w:tblW w:w="11266" w:type="dxa"/>
        <w:tblLook w:val="04A0" w:firstRow="1" w:lastRow="0" w:firstColumn="1" w:lastColumn="0" w:noHBand="0" w:noVBand="1"/>
      </w:tblPr>
      <w:tblGrid>
        <w:gridCol w:w="11266"/>
      </w:tblGrid>
      <w:tr w:rsidR="00B95B06" w14:paraId="6A6BED35" w14:textId="77777777" w:rsidTr="00CF5BB1">
        <w:tc>
          <w:tcPr>
            <w:tcW w:w="11266" w:type="dxa"/>
            <w:shd w:val="clear" w:color="auto" w:fill="D9E2F3" w:themeFill="accent1" w:themeFillTint="33"/>
          </w:tcPr>
          <w:p w14:paraId="6E05AA87" w14:textId="54D7BAEF" w:rsidR="00B95B06" w:rsidRDefault="00B95B06" w:rsidP="00E86DD9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  <w:r w:rsidRPr="00161C02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AE"/>
              </w:rPr>
              <w:lastRenderedPageBreak/>
              <w:t xml:space="preserve">تصميم البحث: طريقة التصميم، الإجراءات المتبعة، المتغيرات </w:t>
            </w:r>
            <w:r w:rsidRPr="00161C02"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AE"/>
              </w:rPr>
              <w:t>و</w:t>
            </w:r>
            <w:r w:rsidRPr="00161C02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AE"/>
              </w:rPr>
              <w:t>المصداقية</w:t>
            </w:r>
          </w:p>
        </w:tc>
      </w:tr>
      <w:tr w:rsidR="00B95B06" w14:paraId="238AC455" w14:textId="77777777" w:rsidTr="002471A2">
        <w:tc>
          <w:tcPr>
            <w:tcW w:w="11266" w:type="dxa"/>
          </w:tcPr>
          <w:p w14:paraId="5D35A5D1" w14:textId="77777777" w:rsidR="00B95B06" w:rsidRDefault="00B95B06" w:rsidP="00E86DD9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6E273D5B" w14:textId="2FE8DE1E" w:rsidR="00B95B06" w:rsidRDefault="00B95B06" w:rsidP="0007023D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139E02F0" w14:textId="2FE36317" w:rsidR="00B95B06" w:rsidRDefault="00B95B06" w:rsidP="00B95B06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415D4225" w14:textId="31BF68A6" w:rsidR="00B95B06" w:rsidRDefault="00B95B06" w:rsidP="00B95B06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171E6EAA" w14:textId="77777777" w:rsidR="00B95B06" w:rsidRDefault="00B95B06" w:rsidP="00B95B06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7269C49E" w14:textId="0B765AA0" w:rsidR="00B95B06" w:rsidRDefault="00B95B06" w:rsidP="0007023D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567F5855" w14:textId="6E6C9529" w:rsidR="00B95B06" w:rsidRDefault="00B95B06" w:rsidP="00B95B06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56A32F64" w14:textId="4D5E05F0" w:rsidR="00B95B06" w:rsidRDefault="00B95B06" w:rsidP="00B95B06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2B16B6A2" w14:textId="216934A7" w:rsidR="00B95B06" w:rsidRDefault="00B95B06" w:rsidP="00B95B06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5C15AF4D" w14:textId="46F3057F" w:rsidR="00B95B06" w:rsidRDefault="00B95B06" w:rsidP="00B95B06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7426C1E2" w14:textId="77777777" w:rsidR="00B95B06" w:rsidRDefault="00B95B06" w:rsidP="00B95B06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5EA8C547" w14:textId="77777777" w:rsidR="00B95B06" w:rsidRDefault="00B95B06" w:rsidP="0007023D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1CBD419C" w14:textId="77777777" w:rsidR="00B95B06" w:rsidRDefault="00B95B06" w:rsidP="00E86DD9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</w:tc>
      </w:tr>
    </w:tbl>
    <w:p w14:paraId="563BCA58" w14:textId="41CEE3BE" w:rsidR="00E86DD9" w:rsidRDefault="00E86DD9" w:rsidP="00E86DD9">
      <w:pPr>
        <w:bidi/>
        <w:rPr>
          <w:rFonts w:ascii="Sakkal Majalla" w:hAnsi="Sakkal Majalla" w:cs="Sakkal Majalla"/>
          <w:sz w:val="24"/>
          <w:szCs w:val="24"/>
          <w:rtl/>
          <w:lang w:bidi="ar-AE"/>
        </w:rPr>
      </w:pPr>
    </w:p>
    <w:tbl>
      <w:tblPr>
        <w:tblStyle w:val="TableGrid"/>
        <w:bidiVisual/>
        <w:tblW w:w="11340" w:type="dxa"/>
        <w:tblLook w:val="04A0" w:firstRow="1" w:lastRow="0" w:firstColumn="1" w:lastColumn="0" w:noHBand="0" w:noVBand="1"/>
      </w:tblPr>
      <w:tblGrid>
        <w:gridCol w:w="11340"/>
      </w:tblGrid>
      <w:tr w:rsidR="00B95B06" w14:paraId="6638823C" w14:textId="77777777" w:rsidTr="003F0507">
        <w:tc>
          <w:tcPr>
            <w:tcW w:w="11340" w:type="dxa"/>
            <w:shd w:val="clear" w:color="auto" w:fill="D9E2F3" w:themeFill="accent1" w:themeFillTint="33"/>
          </w:tcPr>
          <w:p w14:paraId="3D7C5793" w14:textId="15AFF550" w:rsidR="00B95B06" w:rsidRDefault="00B95B06" w:rsidP="00E86DD9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  <w:r w:rsidRPr="00161C02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AE"/>
              </w:rPr>
              <w:t xml:space="preserve">النتائج: التحليل الإحصائي </w:t>
            </w:r>
            <w:r w:rsidRPr="00161C02"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AE"/>
              </w:rPr>
              <w:t>و</w:t>
            </w:r>
            <w:r w:rsidRPr="00161C02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AE"/>
              </w:rPr>
              <w:t>تفسير النتائج</w:t>
            </w:r>
          </w:p>
        </w:tc>
      </w:tr>
      <w:tr w:rsidR="00B95B06" w14:paraId="4D4B2908" w14:textId="77777777" w:rsidTr="00080176">
        <w:tc>
          <w:tcPr>
            <w:tcW w:w="11340" w:type="dxa"/>
          </w:tcPr>
          <w:p w14:paraId="69A703B0" w14:textId="77777777" w:rsidR="00B95B06" w:rsidRDefault="00B95B06" w:rsidP="00D070D1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4745592B" w14:textId="77777777" w:rsidR="00B95B06" w:rsidRDefault="00B95B06" w:rsidP="00D070D1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4A7AA57B" w14:textId="77777777" w:rsidR="00B95B06" w:rsidRDefault="00B95B06" w:rsidP="0007023D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5E2B37DF" w14:textId="058838BE" w:rsidR="00B95B06" w:rsidRDefault="00B95B06" w:rsidP="0007023D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55F5815A" w14:textId="0DE8F8C2" w:rsidR="00B95B06" w:rsidRDefault="00B95B06" w:rsidP="00B95B06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3D9BF57B" w14:textId="232542B5" w:rsidR="00B95B06" w:rsidRDefault="00B95B06" w:rsidP="00B95B06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677CD71E" w14:textId="3B559109" w:rsidR="00B95B06" w:rsidRDefault="00B95B06" w:rsidP="00B95B06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5CA9D8C4" w14:textId="7AEDB084" w:rsidR="00B95B06" w:rsidRDefault="00B95B06" w:rsidP="00B95B06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0B99A594" w14:textId="2071C85A" w:rsidR="00B95B06" w:rsidRDefault="00B95B06" w:rsidP="00B95B06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481FF744" w14:textId="0D5DCBFD" w:rsidR="00B95B06" w:rsidRDefault="00B95B06" w:rsidP="00B95B06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62676C0B" w14:textId="34A8D89C" w:rsidR="00B95B06" w:rsidRDefault="00B95B06" w:rsidP="00B95B06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4C8AA0C1" w14:textId="77777777" w:rsidR="00B95B06" w:rsidRDefault="00B95B06" w:rsidP="00B95B06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5A5EB5F7" w14:textId="7E77A995" w:rsidR="00B95B06" w:rsidRDefault="00B95B06" w:rsidP="00B95B06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4FB1A5B3" w14:textId="77777777" w:rsidR="00B95B06" w:rsidRDefault="00B95B06" w:rsidP="00B95B06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2A2AF6CF" w14:textId="77777777" w:rsidR="00B95B06" w:rsidRDefault="00B95B06" w:rsidP="00E86DD9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</w:tc>
      </w:tr>
    </w:tbl>
    <w:p w14:paraId="6328E72D" w14:textId="2D69F278" w:rsidR="009D175B" w:rsidRDefault="009D175B" w:rsidP="00161C02">
      <w:pPr>
        <w:bidi/>
        <w:rPr>
          <w:rFonts w:ascii="Sakkal Majalla" w:hAnsi="Sakkal Majalla" w:cs="Sakkal Majalla"/>
          <w:sz w:val="24"/>
          <w:szCs w:val="24"/>
          <w:rtl/>
          <w:lang w:bidi="ar-AE"/>
        </w:rPr>
      </w:pPr>
    </w:p>
    <w:p w14:paraId="5487BEE8" w14:textId="77777777" w:rsidR="009D175B" w:rsidRDefault="009D175B">
      <w:pPr>
        <w:rPr>
          <w:rFonts w:ascii="Sakkal Majalla" w:hAnsi="Sakkal Majalla" w:cs="Sakkal Majalla"/>
          <w:sz w:val="24"/>
          <w:szCs w:val="24"/>
          <w:rtl/>
          <w:lang w:bidi="ar-AE"/>
        </w:rPr>
      </w:pPr>
      <w:r>
        <w:rPr>
          <w:rFonts w:ascii="Sakkal Majalla" w:hAnsi="Sakkal Majalla" w:cs="Sakkal Majalla"/>
          <w:sz w:val="24"/>
          <w:szCs w:val="24"/>
          <w:rtl/>
          <w:lang w:bidi="ar-AE"/>
        </w:rPr>
        <w:br w:type="page"/>
      </w:r>
    </w:p>
    <w:tbl>
      <w:tblPr>
        <w:tblStyle w:val="TableGrid"/>
        <w:bidiVisual/>
        <w:tblW w:w="11340" w:type="dxa"/>
        <w:tblLook w:val="04A0" w:firstRow="1" w:lastRow="0" w:firstColumn="1" w:lastColumn="0" w:noHBand="0" w:noVBand="1"/>
      </w:tblPr>
      <w:tblGrid>
        <w:gridCol w:w="11340"/>
      </w:tblGrid>
      <w:tr w:rsidR="00B95B06" w14:paraId="6FC97F7F" w14:textId="77777777" w:rsidTr="00AA225B">
        <w:tc>
          <w:tcPr>
            <w:tcW w:w="11340" w:type="dxa"/>
            <w:shd w:val="clear" w:color="auto" w:fill="D9E2F3" w:themeFill="accent1" w:themeFillTint="33"/>
          </w:tcPr>
          <w:p w14:paraId="67A2E8CA" w14:textId="263C5B54" w:rsidR="00B95B06" w:rsidRDefault="00B95B06" w:rsidP="00420135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  <w:r w:rsidRPr="009D175B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AE"/>
              </w:rPr>
              <w:lastRenderedPageBreak/>
              <w:t xml:space="preserve">الخلاصة: تلخيص </w:t>
            </w:r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AE"/>
              </w:rPr>
              <w:t>البحث</w:t>
            </w:r>
            <w:r w:rsidRPr="009D175B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AE"/>
              </w:rPr>
              <w:t xml:space="preserve"> وأهم النتائج والتوصيات</w:t>
            </w:r>
          </w:p>
        </w:tc>
      </w:tr>
      <w:tr w:rsidR="00B95B06" w14:paraId="4D9BCCD1" w14:textId="77777777" w:rsidTr="000D369F">
        <w:tc>
          <w:tcPr>
            <w:tcW w:w="11340" w:type="dxa"/>
          </w:tcPr>
          <w:p w14:paraId="3C4C356B" w14:textId="77777777" w:rsidR="00B95B06" w:rsidRDefault="00B95B06" w:rsidP="00420135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52AA0DC1" w14:textId="77777777" w:rsidR="00B95B06" w:rsidRDefault="00B95B06" w:rsidP="00420135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60DE94AE" w14:textId="77777777" w:rsidR="00B95B06" w:rsidRDefault="00B95B06" w:rsidP="00420135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55FAC2CF" w14:textId="101052BF" w:rsidR="00B95B06" w:rsidRDefault="00B95B06" w:rsidP="00420135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5D43312B" w14:textId="75C218E8" w:rsidR="00B95B06" w:rsidRDefault="00B95B06" w:rsidP="00B95B06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324277C4" w14:textId="3AF95ADE" w:rsidR="00B95B06" w:rsidRDefault="00B95B06" w:rsidP="00B95B06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0B1FC720" w14:textId="5D26CD3F" w:rsidR="00B95B06" w:rsidRDefault="00B95B06" w:rsidP="00B95B06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349CD3B0" w14:textId="7F71CCB1" w:rsidR="00B95B06" w:rsidRDefault="00B95B06" w:rsidP="00B95B06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4BC6A6A0" w14:textId="1EF31993" w:rsidR="00B95B06" w:rsidRDefault="00B95B06" w:rsidP="00B95B06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6F28E0E2" w14:textId="0E483F0E" w:rsidR="00B95B06" w:rsidRDefault="00B95B06" w:rsidP="00B95B06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04A7C6CB" w14:textId="77777777" w:rsidR="00B95B06" w:rsidRDefault="00B95B06" w:rsidP="00B95B06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010C3D64" w14:textId="77777777" w:rsidR="00B95B06" w:rsidRDefault="00B95B06" w:rsidP="00420135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</w:tc>
      </w:tr>
    </w:tbl>
    <w:p w14:paraId="4C928E4D" w14:textId="73BC530E" w:rsidR="00161C02" w:rsidRDefault="00161C02" w:rsidP="00161C02">
      <w:pPr>
        <w:bidi/>
        <w:rPr>
          <w:rFonts w:ascii="Sakkal Majalla" w:hAnsi="Sakkal Majalla" w:cs="Sakkal Majalla"/>
          <w:sz w:val="24"/>
          <w:szCs w:val="24"/>
          <w:rtl/>
          <w:lang w:bidi="ar-AE"/>
        </w:rPr>
      </w:pPr>
    </w:p>
    <w:tbl>
      <w:tblPr>
        <w:tblStyle w:val="TableGrid"/>
        <w:bidiVisual/>
        <w:tblW w:w="11340" w:type="dxa"/>
        <w:tblLook w:val="04A0" w:firstRow="1" w:lastRow="0" w:firstColumn="1" w:lastColumn="0" w:noHBand="0" w:noVBand="1"/>
      </w:tblPr>
      <w:tblGrid>
        <w:gridCol w:w="11340"/>
      </w:tblGrid>
      <w:tr w:rsidR="00B95B06" w14:paraId="4B959046" w14:textId="77777777" w:rsidTr="00B425A2">
        <w:tc>
          <w:tcPr>
            <w:tcW w:w="11340" w:type="dxa"/>
            <w:shd w:val="clear" w:color="auto" w:fill="D9E2F3" w:themeFill="accent1" w:themeFillTint="33"/>
          </w:tcPr>
          <w:p w14:paraId="33C299DD" w14:textId="613C4250" w:rsidR="00B95B06" w:rsidRDefault="00B95B06" w:rsidP="00420135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  <w:r w:rsidRPr="009D175B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AE"/>
              </w:rPr>
              <w:t xml:space="preserve">مدى تطبيق/ نشر نتائج </w:t>
            </w:r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AE"/>
              </w:rPr>
              <w:t>البحث</w:t>
            </w:r>
            <w:r w:rsidRPr="009D175B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AE"/>
              </w:rPr>
              <w:t xml:space="preserve"> (مشروعات متعلقة بتطوير المدن الذكية، مؤتمرات وندوات، تسجيل براءات اختراع، مؤلفات وأوراق عمل، تسجيل الملكية الفكرية</w:t>
            </w:r>
            <w:r w:rsidRPr="009D175B"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AE"/>
              </w:rPr>
              <w:t>، وغيرها</w:t>
            </w:r>
            <w:r w:rsidRPr="009D175B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AE"/>
              </w:rPr>
              <w:t>)</w:t>
            </w:r>
          </w:p>
        </w:tc>
      </w:tr>
      <w:tr w:rsidR="00B95B06" w14:paraId="19559874" w14:textId="77777777" w:rsidTr="002F3795">
        <w:tc>
          <w:tcPr>
            <w:tcW w:w="11340" w:type="dxa"/>
          </w:tcPr>
          <w:p w14:paraId="16BDC4CE" w14:textId="77777777" w:rsidR="00B95B06" w:rsidRDefault="00B95B06" w:rsidP="00420135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0933DB85" w14:textId="77777777" w:rsidR="00B95B06" w:rsidRDefault="00B95B06" w:rsidP="00420135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25793823" w14:textId="506B448B" w:rsidR="00B95B06" w:rsidRDefault="00B95B06" w:rsidP="00420135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3E317B70" w14:textId="0B594398" w:rsidR="00B95B06" w:rsidRDefault="00B95B06" w:rsidP="00B95B06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7A82D1C4" w14:textId="07B64B36" w:rsidR="00B95B06" w:rsidRDefault="00B95B06" w:rsidP="00B95B06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77700598" w14:textId="1F939427" w:rsidR="00B95B06" w:rsidRDefault="00B95B06" w:rsidP="00B95B06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7BA7606D" w14:textId="5F2B21A5" w:rsidR="00B95B06" w:rsidRDefault="00B95B06" w:rsidP="00B95B06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14B68E16" w14:textId="3A759EFC" w:rsidR="00B95B06" w:rsidRDefault="00B95B06" w:rsidP="00B95B06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4D60FDD7" w14:textId="1CF70836" w:rsidR="00B95B06" w:rsidRDefault="00B95B06" w:rsidP="00B95B06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4C02B0B2" w14:textId="1E417588" w:rsidR="00B95B06" w:rsidRDefault="00B95B06" w:rsidP="00B95B06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5046A637" w14:textId="41637495" w:rsidR="00B95B06" w:rsidRDefault="00B95B06" w:rsidP="00B95B06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1F7C417C" w14:textId="77777777" w:rsidR="00B95B06" w:rsidRDefault="00B95B06" w:rsidP="00B95B06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  <w:bookmarkStart w:id="0" w:name="_GoBack"/>
            <w:bookmarkEnd w:id="0"/>
          </w:p>
          <w:p w14:paraId="366B60BF" w14:textId="77777777" w:rsidR="00B95B06" w:rsidRDefault="00B95B06" w:rsidP="00420135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4E366F38" w14:textId="77777777" w:rsidR="00B95B06" w:rsidRDefault="00B95B06" w:rsidP="00420135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</w:tc>
      </w:tr>
    </w:tbl>
    <w:p w14:paraId="1ACB3B92" w14:textId="77777777" w:rsidR="009D175B" w:rsidRPr="00126A0B" w:rsidRDefault="009D175B" w:rsidP="009D175B">
      <w:pPr>
        <w:bidi/>
        <w:rPr>
          <w:rFonts w:ascii="Sakkal Majalla" w:hAnsi="Sakkal Majalla" w:cs="Sakkal Majalla"/>
          <w:sz w:val="24"/>
          <w:szCs w:val="24"/>
          <w:lang w:bidi="ar-AE"/>
        </w:rPr>
      </w:pPr>
    </w:p>
    <w:sectPr w:rsidR="009D175B" w:rsidRPr="00126A0B" w:rsidSect="00126A0B">
      <w:footerReference w:type="default" r:id="rId6"/>
      <w:pgSz w:w="12240" w:h="15840"/>
      <w:pgMar w:top="1440" w:right="5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82C5D3" w14:textId="77777777" w:rsidR="002D4D48" w:rsidRDefault="002D4D48" w:rsidP="0007023D">
      <w:pPr>
        <w:spacing w:after="0" w:line="240" w:lineRule="auto"/>
      </w:pPr>
      <w:r>
        <w:separator/>
      </w:r>
    </w:p>
  </w:endnote>
  <w:endnote w:type="continuationSeparator" w:id="0">
    <w:p w14:paraId="2E22B43D" w14:textId="77777777" w:rsidR="002D4D48" w:rsidRDefault="002D4D48" w:rsidP="000702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Ind w:w="-108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400"/>
      <w:gridCol w:w="5935"/>
    </w:tblGrid>
    <w:tr w:rsidR="0007023D" w14:paraId="4533538C" w14:textId="77777777" w:rsidTr="00144A0C">
      <w:tc>
        <w:tcPr>
          <w:tcW w:w="5400" w:type="dxa"/>
        </w:tcPr>
        <w:p w14:paraId="23CD1C17" w14:textId="59733681" w:rsidR="0007023D" w:rsidRPr="0007023D" w:rsidRDefault="0007023D">
          <w:pPr>
            <w:pStyle w:val="Footer"/>
            <w:rPr>
              <w:rFonts w:ascii="Sakkal Majalla" w:hAnsi="Sakkal Majalla" w:cs="Sakkal Majalla"/>
            </w:rPr>
          </w:pPr>
          <w:r w:rsidRPr="0007023D">
            <w:rPr>
              <w:rFonts w:ascii="Sakkal Majalla" w:hAnsi="Sakkal Majalla" w:cs="Sakkal Majalla"/>
            </w:rPr>
            <w:t xml:space="preserve">Page </w:t>
          </w:r>
          <w:r w:rsidRPr="0007023D">
            <w:rPr>
              <w:rFonts w:ascii="Sakkal Majalla" w:hAnsi="Sakkal Majalla" w:cs="Sakkal Majalla"/>
              <w:b/>
              <w:bCs/>
            </w:rPr>
            <w:fldChar w:fldCharType="begin"/>
          </w:r>
          <w:r w:rsidRPr="0007023D">
            <w:rPr>
              <w:rFonts w:ascii="Sakkal Majalla" w:hAnsi="Sakkal Majalla" w:cs="Sakkal Majalla"/>
              <w:b/>
              <w:bCs/>
            </w:rPr>
            <w:instrText xml:space="preserve"> PAGE  \* Arabic  \* MERGEFORMAT </w:instrText>
          </w:r>
          <w:r w:rsidRPr="0007023D">
            <w:rPr>
              <w:rFonts w:ascii="Sakkal Majalla" w:hAnsi="Sakkal Majalla" w:cs="Sakkal Majalla"/>
              <w:b/>
              <w:bCs/>
            </w:rPr>
            <w:fldChar w:fldCharType="separate"/>
          </w:r>
          <w:r w:rsidRPr="0007023D">
            <w:rPr>
              <w:rFonts w:ascii="Sakkal Majalla" w:hAnsi="Sakkal Majalla" w:cs="Sakkal Majalla"/>
              <w:b/>
              <w:bCs/>
              <w:noProof/>
            </w:rPr>
            <w:t>1</w:t>
          </w:r>
          <w:r w:rsidRPr="0007023D">
            <w:rPr>
              <w:rFonts w:ascii="Sakkal Majalla" w:hAnsi="Sakkal Majalla" w:cs="Sakkal Majalla"/>
              <w:b/>
              <w:bCs/>
            </w:rPr>
            <w:fldChar w:fldCharType="end"/>
          </w:r>
          <w:r w:rsidRPr="0007023D">
            <w:rPr>
              <w:rFonts w:ascii="Sakkal Majalla" w:hAnsi="Sakkal Majalla" w:cs="Sakkal Majalla"/>
            </w:rPr>
            <w:t xml:space="preserve"> of </w:t>
          </w:r>
          <w:r w:rsidRPr="0007023D">
            <w:rPr>
              <w:rFonts w:ascii="Sakkal Majalla" w:hAnsi="Sakkal Majalla" w:cs="Sakkal Majalla"/>
              <w:b/>
              <w:bCs/>
            </w:rPr>
            <w:fldChar w:fldCharType="begin"/>
          </w:r>
          <w:r w:rsidRPr="0007023D">
            <w:rPr>
              <w:rFonts w:ascii="Sakkal Majalla" w:hAnsi="Sakkal Majalla" w:cs="Sakkal Majalla"/>
              <w:b/>
              <w:bCs/>
            </w:rPr>
            <w:instrText xml:space="preserve"> NUMPAGES  \* Arabic  \* MERGEFORMAT </w:instrText>
          </w:r>
          <w:r w:rsidRPr="0007023D">
            <w:rPr>
              <w:rFonts w:ascii="Sakkal Majalla" w:hAnsi="Sakkal Majalla" w:cs="Sakkal Majalla"/>
              <w:b/>
              <w:bCs/>
            </w:rPr>
            <w:fldChar w:fldCharType="separate"/>
          </w:r>
          <w:r w:rsidRPr="0007023D">
            <w:rPr>
              <w:rFonts w:ascii="Sakkal Majalla" w:hAnsi="Sakkal Majalla" w:cs="Sakkal Majalla"/>
              <w:b/>
              <w:bCs/>
              <w:noProof/>
            </w:rPr>
            <w:t>2</w:t>
          </w:r>
          <w:r w:rsidRPr="0007023D">
            <w:rPr>
              <w:rFonts w:ascii="Sakkal Majalla" w:hAnsi="Sakkal Majalla" w:cs="Sakkal Majalla"/>
              <w:b/>
              <w:bCs/>
            </w:rPr>
            <w:fldChar w:fldCharType="end"/>
          </w:r>
        </w:p>
      </w:tc>
      <w:tc>
        <w:tcPr>
          <w:tcW w:w="5935" w:type="dxa"/>
        </w:tcPr>
        <w:p w14:paraId="0EBB5EDF" w14:textId="6CDF9C11" w:rsidR="0007023D" w:rsidRPr="0007023D" w:rsidRDefault="0007023D" w:rsidP="0007023D">
          <w:pPr>
            <w:pStyle w:val="Footer"/>
            <w:bidi/>
            <w:rPr>
              <w:rFonts w:ascii="Sakkal Majalla" w:hAnsi="Sakkal Majalla" w:cs="Sakkal Majalla"/>
            </w:rPr>
          </w:pPr>
          <w:r w:rsidRPr="0007023D">
            <w:rPr>
              <w:rFonts w:ascii="Sakkal Majalla" w:hAnsi="Sakkal Majalla" w:cs="Sakkal Majalla"/>
              <w:rtl/>
            </w:rPr>
            <w:t xml:space="preserve">صفحة </w:t>
          </w:r>
          <w:r w:rsidRPr="0007023D">
            <w:rPr>
              <w:rFonts w:ascii="Sakkal Majalla" w:hAnsi="Sakkal Majalla" w:cs="Sakkal Majalla"/>
            </w:rPr>
            <w:t xml:space="preserve"> </w:t>
          </w:r>
          <w:r w:rsidRPr="0007023D">
            <w:rPr>
              <w:rFonts w:ascii="Sakkal Majalla" w:hAnsi="Sakkal Majalla" w:cs="Sakkal Majalla"/>
              <w:b/>
              <w:bCs/>
            </w:rPr>
            <w:fldChar w:fldCharType="begin"/>
          </w:r>
          <w:r w:rsidRPr="0007023D">
            <w:rPr>
              <w:rFonts w:ascii="Sakkal Majalla" w:hAnsi="Sakkal Majalla" w:cs="Sakkal Majalla"/>
              <w:b/>
              <w:bCs/>
            </w:rPr>
            <w:instrText xml:space="preserve"> PAGE  \* Arabic  \* MERGEFORMAT </w:instrText>
          </w:r>
          <w:r w:rsidRPr="0007023D">
            <w:rPr>
              <w:rFonts w:ascii="Sakkal Majalla" w:hAnsi="Sakkal Majalla" w:cs="Sakkal Majalla"/>
              <w:b/>
              <w:bCs/>
            </w:rPr>
            <w:fldChar w:fldCharType="separate"/>
          </w:r>
          <w:r w:rsidRPr="0007023D">
            <w:rPr>
              <w:rFonts w:ascii="Sakkal Majalla" w:hAnsi="Sakkal Majalla" w:cs="Sakkal Majalla"/>
              <w:b/>
              <w:bCs/>
              <w:noProof/>
            </w:rPr>
            <w:t>1</w:t>
          </w:r>
          <w:r w:rsidRPr="0007023D">
            <w:rPr>
              <w:rFonts w:ascii="Sakkal Majalla" w:hAnsi="Sakkal Majalla" w:cs="Sakkal Majalla"/>
              <w:b/>
              <w:bCs/>
            </w:rPr>
            <w:fldChar w:fldCharType="end"/>
          </w:r>
          <w:r w:rsidRPr="0007023D">
            <w:rPr>
              <w:rFonts w:ascii="Sakkal Majalla" w:hAnsi="Sakkal Majalla" w:cs="Sakkal Majalla"/>
            </w:rPr>
            <w:t xml:space="preserve"> </w:t>
          </w:r>
          <w:r w:rsidRPr="0007023D">
            <w:rPr>
              <w:rFonts w:ascii="Sakkal Majalla" w:hAnsi="Sakkal Majalla" w:cs="Sakkal Majalla"/>
              <w:rtl/>
            </w:rPr>
            <w:t xml:space="preserve">من </w:t>
          </w:r>
          <w:r w:rsidRPr="0007023D">
            <w:rPr>
              <w:rFonts w:ascii="Sakkal Majalla" w:hAnsi="Sakkal Majalla" w:cs="Sakkal Majalla"/>
            </w:rPr>
            <w:t xml:space="preserve"> </w:t>
          </w:r>
          <w:r w:rsidRPr="0007023D">
            <w:rPr>
              <w:rFonts w:ascii="Sakkal Majalla" w:hAnsi="Sakkal Majalla" w:cs="Sakkal Majalla"/>
              <w:b/>
              <w:bCs/>
            </w:rPr>
            <w:fldChar w:fldCharType="begin"/>
          </w:r>
          <w:r w:rsidRPr="0007023D">
            <w:rPr>
              <w:rFonts w:ascii="Sakkal Majalla" w:hAnsi="Sakkal Majalla" w:cs="Sakkal Majalla"/>
              <w:b/>
              <w:bCs/>
            </w:rPr>
            <w:instrText xml:space="preserve"> NUMPAGES  \* Arabic  \* MERGEFORMAT </w:instrText>
          </w:r>
          <w:r w:rsidRPr="0007023D">
            <w:rPr>
              <w:rFonts w:ascii="Sakkal Majalla" w:hAnsi="Sakkal Majalla" w:cs="Sakkal Majalla"/>
              <w:b/>
              <w:bCs/>
            </w:rPr>
            <w:fldChar w:fldCharType="separate"/>
          </w:r>
          <w:r w:rsidRPr="0007023D">
            <w:rPr>
              <w:rFonts w:ascii="Sakkal Majalla" w:hAnsi="Sakkal Majalla" w:cs="Sakkal Majalla"/>
              <w:b/>
              <w:bCs/>
              <w:noProof/>
            </w:rPr>
            <w:t>2</w:t>
          </w:r>
          <w:r w:rsidRPr="0007023D">
            <w:rPr>
              <w:rFonts w:ascii="Sakkal Majalla" w:hAnsi="Sakkal Majalla" w:cs="Sakkal Majalla"/>
              <w:b/>
              <w:bCs/>
            </w:rPr>
            <w:fldChar w:fldCharType="end"/>
          </w:r>
        </w:p>
      </w:tc>
    </w:tr>
  </w:tbl>
  <w:p w14:paraId="257A299B" w14:textId="77777777" w:rsidR="0007023D" w:rsidRDefault="000702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5089F9" w14:textId="77777777" w:rsidR="002D4D48" w:rsidRDefault="002D4D48" w:rsidP="0007023D">
      <w:pPr>
        <w:spacing w:after="0" w:line="240" w:lineRule="auto"/>
      </w:pPr>
      <w:r>
        <w:separator/>
      </w:r>
    </w:p>
  </w:footnote>
  <w:footnote w:type="continuationSeparator" w:id="0">
    <w:p w14:paraId="4E5A3E62" w14:textId="77777777" w:rsidR="002D4D48" w:rsidRDefault="002D4D48" w:rsidP="0007023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0B7"/>
    <w:rsid w:val="0007023D"/>
    <w:rsid w:val="00126A0B"/>
    <w:rsid w:val="00144A0C"/>
    <w:rsid w:val="00161C02"/>
    <w:rsid w:val="00186FD3"/>
    <w:rsid w:val="001C2CF7"/>
    <w:rsid w:val="002D4D48"/>
    <w:rsid w:val="00396A7C"/>
    <w:rsid w:val="00602B46"/>
    <w:rsid w:val="008C54F9"/>
    <w:rsid w:val="00922098"/>
    <w:rsid w:val="009D175B"/>
    <w:rsid w:val="009E0606"/>
    <w:rsid w:val="00A51455"/>
    <w:rsid w:val="00B56D12"/>
    <w:rsid w:val="00B95B06"/>
    <w:rsid w:val="00BB36B0"/>
    <w:rsid w:val="00D06A1C"/>
    <w:rsid w:val="00D070D1"/>
    <w:rsid w:val="00E86DD9"/>
    <w:rsid w:val="00FD6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FCFE0F4"/>
  <w15:chartTrackingRefBased/>
  <w15:docId w15:val="{77D12EAF-95E3-4CAF-BCE7-9AD844B64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6A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702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023D"/>
  </w:style>
  <w:style w:type="paragraph" w:styleId="Footer">
    <w:name w:val="footer"/>
    <w:basedOn w:val="Normal"/>
    <w:link w:val="FooterChar"/>
    <w:uiPriority w:val="99"/>
    <w:unhideWhenUsed/>
    <w:rsid w:val="000702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02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musab 123</cp:lastModifiedBy>
  <cp:revision>7</cp:revision>
  <dcterms:created xsi:type="dcterms:W3CDTF">2019-11-19T02:24:00Z</dcterms:created>
  <dcterms:modified xsi:type="dcterms:W3CDTF">2019-11-19T19:29:00Z</dcterms:modified>
</cp:coreProperties>
</file>