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1228" w:type="dxa"/>
        <w:tblInd w:w="-2" w:type="dxa"/>
        <w:tblLook w:val="04A0" w:firstRow="1" w:lastRow="0" w:firstColumn="1" w:lastColumn="0" w:noHBand="0" w:noVBand="1"/>
      </w:tblPr>
      <w:tblGrid>
        <w:gridCol w:w="3010"/>
        <w:gridCol w:w="2938"/>
        <w:gridCol w:w="5280"/>
      </w:tblGrid>
      <w:tr w:rsidR="00126A0B" w14:paraId="5B0CD734" w14:textId="77777777" w:rsidTr="00D070D1">
        <w:tc>
          <w:tcPr>
            <w:tcW w:w="5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E71D6" w14:textId="125CCAE5" w:rsidR="00126A0B" w:rsidRPr="00E86DD9" w:rsidRDefault="00126A0B" w:rsidP="00E86DD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>نموذج مشاركة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1FC67" w14:textId="0C6F1B0F" w:rsidR="00126A0B" w:rsidRPr="00E86DD9" w:rsidRDefault="00186FD3" w:rsidP="00D070D1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E86DD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Application Form</w:t>
            </w:r>
          </w:p>
        </w:tc>
      </w:tr>
      <w:tr w:rsidR="00D070D1" w14:paraId="59B7E4CD" w14:textId="77777777" w:rsidTr="00B03EB5"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3BC3A2" w14:textId="77777777" w:rsidR="00D070D1" w:rsidRPr="00E86DD9" w:rsidRDefault="00D070D1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CCDE5E" w14:textId="77777777" w:rsidR="00D070D1" w:rsidRDefault="00D070D1" w:rsidP="00126A0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7B7EAF" w14:textId="77777777" w:rsidR="00D070D1" w:rsidRDefault="00D070D1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60BEFFB5" w14:textId="77777777" w:rsidTr="00B03EB5">
        <w:tc>
          <w:tcPr>
            <w:tcW w:w="30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1B6A79E" w14:textId="49121E30" w:rsidR="00B03EB5" w:rsidRPr="00E86DD9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E86DD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الفئة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 الرئيسية</w:t>
            </w:r>
          </w:p>
        </w:tc>
        <w:tc>
          <w:tcPr>
            <w:tcW w:w="8218" w:type="dxa"/>
            <w:gridSpan w:val="2"/>
            <w:tcBorders>
              <w:top w:val="single" w:sz="4" w:space="0" w:color="auto"/>
            </w:tcBorders>
          </w:tcPr>
          <w:p w14:paraId="2418A6AD" w14:textId="7253FFDD" w:rsidR="00B03EB5" w:rsidRPr="00B03EB5" w:rsidRDefault="00B03EB5" w:rsidP="00B03EB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B03E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AE"/>
              </w:rPr>
              <w:t>جوائز مشاريع المدن الذكية</w:t>
            </w:r>
          </w:p>
        </w:tc>
      </w:tr>
      <w:tr w:rsidR="00B03EB5" w14:paraId="1F511D05" w14:textId="77777777" w:rsidTr="00B03EB5">
        <w:tc>
          <w:tcPr>
            <w:tcW w:w="3010" w:type="dxa"/>
            <w:vMerge w:val="restart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7581EFC" w14:textId="77777777" w:rsidR="00B03EB5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الفئات الفرعية</w:t>
            </w:r>
          </w:p>
          <w:p w14:paraId="007044EB" w14:textId="7BAB63D4" w:rsidR="00B03EB5" w:rsidRPr="00E86DD9" w:rsidRDefault="00B03EB5" w:rsidP="00460BD8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(يرجى اختيار فئة واحدة فقط)</w:t>
            </w:r>
          </w:p>
        </w:tc>
        <w:tc>
          <w:tcPr>
            <w:tcW w:w="8218" w:type="dxa"/>
            <w:gridSpan w:val="2"/>
            <w:tcBorders>
              <w:top w:val="single" w:sz="4" w:space="0" w:color="auto"/>
            </w:tcBorders>
          </w:tcPr>
          <w:p w14:paraId="10CCE3F0" w14:textId="63530319" w:rsidR="00B03EB5" w:rsidRDefault="00B03EB5" w:rsidP="00B03EB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/>
                <w:noProof/>
                <w:sz w:val="24"/>
                <w:szCs w:val="24"/>
                <w:rtl/>
                <w:lang w:val="ar-AE" w:bidi="ar-A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E75656" wp14:editId="6AC1CD26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0</wp:posOffset>
                      </wp:positionV>
                      <wp:extent cx="504825" cy="19050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2008" y="21600"/>
                          <wp:lineTo x="22008" y="0"/>
                          <wp:lineTo x="0" y="0"/>
                        </wp:wrapPolygon>
                      </wp:wrapThrough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9050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ECF649" id="Rectangle: Rounded Corners 1" o:spid="_x0000_s1026" style="position:absolute;left:0;text-align:left;margin-left:31pt;margin-top:0;width:39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fpkgIAAHIFAAAOAAAAZHJzL2Uyb0RvYy54bWysVN9v2jAQfp+0/8Hy+5qAoFujhgpRMU2q&#10;2qrt1Gfj2BDN8XlnQ2B//c5OSFnH0zQegs/387v7ztc3+8awnUJfgy356CLnTFkJVW3XJf/+svz0&#10;hTMfhK2EAatKflCe38w+frhuXaHGsAFTKWQUxPqidSXfhOCKLPNyoxrhL8ApS0oN2IhAIq6zCkVL&#10;0RuTjfP8MmsBK4cglfd0e9sp+SzF11rJ8KC1V4GZklNtIX0xfVfxm82uRbFG4Ta17MsQ/1BFI2pL&#10;SYdQtyIItsX6r1BNLRE86HAhoclA61qqhIHQjPJ3aJ43wqmEhZrj3dAm///CyvvdI7K6otlxZkVD&#10;I3qipgm7NqpgT7C1larYAtDSjNko9qt1viC3Z/eIveTpGMHvNTbxn2CxferxYeix2gcm6XKaT76M&#10;p5xJUo2u8mmeZpC9OTv04auChsVDyTGWEEtK7RW7Ox8oK9kf7WJCY1nbh0tmHkxdLWtjotLjerUw&#10;yHaCOLBc5vSLMCjEiRlJxtJlBNfBSadwMKpL8KQ0tYkAjLsMkaBqCCukVDZc9nGNJevopqmEwXF0&#10;ztGE1FNK39tGN5WIOzjm5xz/zDh4pKxgw+Dc1BbwXIDqx5C5sz+i7zBH+CuoDsQOhG5tvJPLmoZy&#10;J3x4FEh7QhtFux8e6KMN0AigP3G2Afx17j7aE31Jy1lLe1dy/3MrUHFmvlki9tVoMomLmoTJ9POY&#10;BDzVrE41dtssgMZK5KXq0jHaB3O81QjNKz0R85iVVMJKyl1yGfAoLEL3HtAjI9V8nsxoOZ0Id/bZ&#10;yRg8djXy7WX/KtD1zAxE6Xs47qgo3nGzs42eFubbALpOxH3ra99vWuxExv4Rii/HqZys3p7K2W8A&#10;AAD//wMAUEsDBBQABgAIAAAAIQD1n4ks3gAAAAYBAAAPAAAAZHJzL2Rvd25yZXYueG1sTI/BTsMw&#10;EETvSPyDtUjcqN0E2ihkUyEEFw5IbaESt21sktB4HWK3CX+Pe4LLSqMZzbwtVpPtxMkMvnWMMJ8p&#10;EIYrp1uuEd62zzcZCB+INXWODcKP8bAqLy8KyrUbeW1Om1CLWMI+J4QmhD6X0leNseRnrjccvU83&#10;WApRDrXUA42x3HYyUWohLbUcFxrqzWNjqsPmaBGy3dPLIXn/+h4nt8yy9WtK248U8fpqergHEcwU&#10;/sJwxo/oUEamvTuy9qJDWCTxlYAQ79m9nd+B2COkSoEsC/kfv/wFAAD//wMAUEsBAi0AFAAGAAgA&#10;AAAhALaDOJL+AAAA4QEAABMAAAAAAAAAAAAAAAAAAAAAAFtDb250ZW50X1R5cGVzXS54bWxQSwEC&#10;LQAUAAYACAAAACEAOP0h/9YAAACUAQAACwAAAAAAAAAAAAAAAAAvAQAAX3JlbHMvLnJlbHNQSwEC&#10;LQAUAAYACAAAACEAEmWH6ZICAAByBQAADgAAAAAAAAAAAAAAAAAuAgAAZHJzL2Uyb0RvYy54bWxQ&#10;SwECLQAUAAYACAAAACEA9Z+JLN4AAAAGAQAADwAAAAAAAAAAAAAAAADsBAAAZHJzL2Rvd25yZXYu&#10;eG1sUEsFBgAAAAAEAAQA8wAAAPcFAAAAAA==&#10;" fillcolor="white [3201]" strokecolor="red" strokeweight="1.5pt">
                      <v:stroke joinstyle="miter"/>
                      <w10:wrap type="through"/>
                    </v:roundrect>
                  </w:pict>
                </mc:Fallback>
              </mc:AlternateContent>
            </w:r>
            <w:r w:rsidRPr="00460BD8"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  <w:t xml:space="preserve">جائزة أفضل مشروع في </w:t>
            </w:r>
            <w:r w:rsidRPr="00460BD8">
              <w:rPr>
                <w:rFonts w:ascii="Sakkal Majalla" w:hAnsi="Sakkal Majalla" w:cs="Sakkal Majalla" w:hint="cs"/>
                <w:sz w:val="24"/>
                <w:szCs w:val="24"/>
                <w:rtl/>
                <w:lang w:bidi="ar-AE"/>
              </w:rPr>
              <w:t>الإدارة الذكية للمياه</w:t>
            </w:r>
          </w:p>
        </w:tc>
      </w:tr>
      <w:tr w:rsidR="00B03EB5" w14:paraId="3E27CEDB" w14:textId="77777777" w:rsidTr="00B03EB5">
        <w:tc>
          <w:tcPr>
            <w:tcW w:w="3010" w:type="dxa"/>
            <w:vMerge/>
            <w:shd w:val="clear" w:color="auto" w:fill="D9E2F3" w:themeFill="accent1" w:themeFillTint="33"/>
          </w:tcPr>
          <w:p w14:paraId="7EC856E0" w14:textId="77777777" w:rsidR="00B03EB5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8218" w:type="dxa"/>
            <w:gridSpan w:val="2"/>
            <w:tcBorders>
              <w:top w:val="single" w:sz="4" w:space="0" w:color="auto"/>
            </w:tcBorders>
          </w:tcPr>
          <w:p w14:paraId="0179F139" w14:textId="089C6F7A" w:rsidR="00B03EB5" w:rsidRDefault="00B03EB5" w:rsidP="00B03EB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/>
                <w:noProof/>
                <w:sz w:val="24"/>
                <w:szCs w:val="24"/>
                <w:rtl/>
                <w:lang w:val="ar-AE" w:bidi="ar-A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8F32F2" wp14:editId="2632ABE3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16192</wp:posOffset>
                      </wp:positionV>
                      <wp:extent cx="504825" cy="190500"/>
                      <wp:effectExtent l="0" t="0" r="28575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9050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2010A0" id="Rectangle: Rounded Corners 2" o:spid="_x0000_s1026" style="position:absolute;left:0;text-align:left;margin-left:30.5pt;margin-top:1.25pt;width:39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SgkQIAAHIFAAAOAAAAZHJzL2Uyb0RvYy54bWysVMlu2zAQvRfoPxC8N1pgp40QOTAcuCgQ&#10;JEGSImeaomyhFIcd0pbdr++QkhU39amoDhSHs77Zrm/2rWY7ha4BU/LsIuVMGQlVY9Yl//6y/PSF&#10;M+eFqYQGo0p+UI7fzD5+uO5soXLYgK4UMjJiXNHZkm+8t0WSOLlRrXAXYJUhZg3YCk8krpMKRUfW&#10;W53kaXqZdICVRZDKOXq97Zl8Fu3XtZL+oa6d8kyXnGLz8cR4rsKZzK5FsUZhN40cwhD/EEUrGkNO&#10;R1O3wgu2xeYvU20jERzU/kJCm0BdN1JFDIQmS9+hed4IqyIWSo6zY5rc/zMr73ePyJqq5DlnRrRU&#10;oidKmjBrrQr2BFtTqYotAA3VmOUhX511Bak920ccKEfXAH5fYxv+BIvtY44PY47V3jNJj9N08iWf&#10;ciaJlV2l0zTWIHlTtuj8VwUtC5eSYwghhBTTK3Z3zpNXkj/KBYfasG4wF8Uc6KZaNloHpsP1aqGR&#10;7QT1wHKZ0hdgkIkTMaK0occArocTb/6gVe/gSdWUJgKQ9x5Cg6rRrJBSGX852NWGpINaTSGMitk5&#10;Re2zQWmQDWoqNu6omJ5T/NPjqBG9gvGjctsYwHMGqh+j517+iL7HHOCvoDpQdyD0Y+OsXDZUlDvh&#10;/KNAmhOaKJp9/0BHrYFKAMONsw3gr3PvQZ7al7icdTR3JXc/twIVZ/qboca+yiaTMKiRmEw/50Tg&#10;KWd1yjHbdgFU1oy2jJXxGuS9Pr7WCO0rrYh58EosYST5Lrn0eCQWvt8HtGSkms+jGA2nFf7OPFsZ&#10;jIeshn572b8KtENnemrpezjOqCje9WYvGzQNzLce6iY27lteh3zTYMdmHJZQ2ByndJR6W5Wz3wAA&#10;AP//AwBQSwMEFAAGAAgAAAAhAIxn/kTeAAAABwEAAA8AAABkcnMvZG93bnJldi54bWxMj0FPg0AQ&#10;he8m/ofNmHizS0FbggyNMXrxYNJWm3ibwgpYdhbZbcF/7/Skt3nzJu99k68m26mTGXzrGGE+i0AZ&#10;Ll3Vco3wtn2+SUH5QFxR59gg/BgPq+LyIqesciOvzWkTaiUh7DNCaELoM6192RhLfuZ6w+J9usFS&#10;EDnUuhpolHDb6TiKFtpSy9LQUG8eG1MeNkeLkO6eXg7x+9f3OLllmq5fE9p+JIjXV9PDPahgpvB3&#10;DGd8QYdCmPbuyJVXHcJiLq8EhPgO1Nm+jWTYIySy0EWu//MXvwAAAP//AwBQSwECLQAUAAYACAAA&#10;ACEAtoM4kv4AAADhAQAAEwAAAAAAAAAAAAAAAAAAAAAAW0NvbnRlbnRfVHlwZXNdLnhtbFBLAQIt&#10;ABQABgAIAAAAIQA4/SH/1gAAAJQBAAALAAAAAAAAAAAAAAAAAC8BAABfcmVscy8ucmVsc1BLAQIt&#10;ABQABgAIAAAAIQAY9bSgkQIAAHIFAAAOAAAAAAAAAAAAAAAAAC4CAABkcnMvZTJvRG9jLnhtbFBL&#10;AQItABQABgAIAAAAIQCMZ/5E3gAAAAcBAAAPAAAAAAAAAAAAAAAAAOsEAABkcnMvZG93bnJldi54&#10;bWxQSwUGAAAAAAQABADzAAAA9gUAAAAA&#10;" fillcolor="white [3201]" strokecolor="red" strokeweight="1.5pt">
                      <v:stroke joinstyle="miter"/>
                    </v:roundrect>
                  </w:pict>
                </mc:Fallback>
              </mc:AlternateContent>
            </w:r>
            <w:r w:rsidRPr="00460BD8"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  <w:t xml:space="preserve">جائزة أفضل مشروع في </w:t>
            </w:r>
            <w:r w:rsidRPr="00460BD8">
              <w:rPr>
                <w:rFonts w:ascii="Sakkal Majalla" w:hAnsi="Sakkal Majalla" w:cs="Sakkal Majalla" w:hint="cs"/>
                <w:sz w:val="24"/>
                <w:szCs w:val="24"/>
                <w:rtl/>
                <w:lang w:bidi="ar-AE"/>
              </w:rPr>
              <w:t>الإدارة والاستهلاك الذكي للطاقة</w:t>
            </w:r>
          </w:p>
        </w:tc>
      </w:tr>
      <w:tr w:rsidR="00B03EB5" w14:paraId="6ACEB903" w14:textId="77777777" w:rsidTr="00B03EB5">
        <w:tc>
          <w:tcPr>
            <w:tcW w:w="3010" w:type="dxa"/>
            <w:vMerge/>
            <w:shd w:val="clear" w:color="auto" w:fill="D9E2F3" w:themeFill="accent1" w:themeFillTint="33"/>
          </w:tcPr>
          <w:p w14:paraId="73CF9B6B" w14:textId="77777777" w:rsidR="00B03EB5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8218" w:type="dxa"/>
            <w:gridSpan w:val="2"/>
            <w:tcBorders>
              <w:top w:val="single" w:sz="4" w:space="0" w:color="auto"/>
            </w:tcBorders>
          </w:tcPr>
          <w:p w14:paraId="1B536ECF" w14:textId="0E0364DD" w:rsidR="00B03EB5" w:rsidRDefault="00B03EB5" w:rsidP="00B03EB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/>
                <w:noProof/>
                <w:sz w:val="24"/>
                <w:szCs w:val="24"/>
                <w:rtl/>
                <w:lang w:val="ar-AE" w:bidi="ar-A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BE7E0F" wp14:editId="0FB8898F">
                      <wp:simplePos x="0" y="0"/>
                      <wp:positionH relativeFrom="column">
                        <wp:posOffset>382588</wp:posOffset>
                      </wp:positionH>
                      <wp:positionV relativeFrom="paragraph">
                        <wp:posOffset>20320</wp:posOffset>
                      </wp:positionV>
                      <wp:extent cx="504825" cy="190500"/>
                      <wp:effectExtent l="0" t="0" r="28575" b="1905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9050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C0BF56" id="Rectangle: Rounded Corners 4" o:spid="_x0000_s1026" style="position:absolute;left:0;text-align:left;margin-left:30.15pt;margin-top:1.6pt;width:39.7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MykAIAAHIFAAAOAAAAZHJzL2Uyb0RvYy54bWysVMlu2zAQvRfoPxC8N5IMO22EyIHhwEWB&#10;IAmSFDnTFGkLpTjskN769R1SsuKmPhXVgeJw1jfb9c2+NWyr0DdgK15c5JwpK6Fu7Kri318Wn75w&#10;5oOwtTBgVcUPyvOb6ccP1ztXqhGswdQKGRmxvty5iq9DcGWWeblWrfAX4JQlpgZsRSASV1mNYkfW&#10;W5ON8vwy2wHWDkEq7+n1tmPyabKvtZLhQWuvAjMVp9hCOjGdy3hm02tRrlC4dSP7MMQ/RNGKxpLT&#10;wdStCIJtsPnLVNtIBA86XEhoM9C6kSphIDRF/g7N81o4lbBQcrwb0uT/n1l5v31E1tQVH3NmRUsl&#10;eqKkCbsyqmRPsLG1qtkc0FKN2Tjma+d8SWrP7hF7ytM1gt9rbOOfYLF9yvFhyLHaBybpcZKPv4wm&#10;nEliFVf5JE81yN6UHfrwVUHL4qXiGEOIIaX0iu2dD+SV5I9y0aGxbNebS2IeTFMvGmMi0+NqOTfI&#10;toJ6YLHI6YswyMSJGFHG0mME18FJt3AwqnPwpDSliQCMOg+xQdVgVkipbLjs7RpL0lFNUwiDYnFO&#10;0YSiV+plo5pKjTso5ucU//Q4aCSvYMOg3DYW8JyB+sfguZM/ou8wR/hLqA/UHQjd2HgnFw0V5U74&#10;8CiQ5oQmimY/PNChDVAJoL9xtgb8de49ylP7EpezHc1dxf3PjUDFmflmqbGvivE4DmoixpPPIyLw&#10;lLM85dhNOwcqa0Fbxsl0jfLBHF81QvtKK2IWvRJLWEm+Ky4DHol56PYBLRmpZrMkRsPpRLizz05G&#10;4zGrsd9e9q8CXd+ZgVr6Ho4zKsp3vdnJRk0Ls00A3aTGfctrn28a7NSM/RKKm+OUTlJvq3L6GwAA&#10;//8DAFBLAwQUAAYACAAAACEAXnrIZ9wAAAAHAQAADwAAAGRycy9kb3ducmV2LnhtbEyPwU7DMBBE&#10;70j8g7VI3KhDIpUQ4lQIwYUDUltA4raNlyQ0XofYbcLfsz3BcXZGs2/K1ex6daQxdJ4NXC8SUMS1&#10;tx03Bl63T1c5qBCRLfaeycAPBVhV52clFtZPvKbjJjZKSjgUaKCNcSi0DnVLDsPCD8TiffrRYRQ5&#10;NtqOOEm563WaJEvtsGP50OJADy3V+83BGcjfH5/36dvX9zT7mzxfv2S4/ciMubyY7+9ARZrjXxhO&#10;+IIOlTDt/IFtUL2BZZJJ0kCWgjrZ2a0s2YmWg65K/Z+/+gUAAP//AwBQSwECLQAUAAYACAAAACEA&#10;toM4kv4AAADhAQAAEwAAAAAAAAAAAAAAAAAAAAAAW0NvbnRlbnRfVHlwZXNdLnhtbFBLAQItABQA&#10;BgAIAAAAIQA4/SH/1gAAAJQBAAALAAAAAAAAAAAAAAAAAC8BAABfcmVscy8ucmVsc1BLAQItABQA&#10;BgAIAAAAIQAM1dMykAIAAHIFAAAOAAAAAAAAAAAAAAAAAC4CAABkcnMvZTJvRG9jLnhtbFBLAQIt&#10;ABQABgAIAAAAIQBeeshn3AAAAAcBAAAPAAAAAAAAAAAAAAAAAOoEAABkcnMvZG93bnJldi54bWxQ&#10;SwUGAAAAAAQABADzAAAA8wUAAAAA&#10;" fillcolor="white [3201]" strokecolor="red" strokeweight="1.5pt">
                      <v:stroke joinstyle="miter"/>
                    </v:roundrect>
                  </w:pict>
                </mc:Fallback>
              </mc:AlternateContent>
            </w:r>
            <w:r w:rsidRPr="00460BD8"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  <w:t xml:space="preserve">جائزة أفضل مشروع في </w:t>
            </w:r>
            <w:r w:rsidRPr="00460BD8">
              <w:rPr>
                <w:rFonts w:ascii="Sakkal Majalla" w:hAnsi="Sakkal Majalla" w:cs="Sakkal Majalla" w:hint="cs"/>
                <w:sz w:val="24"/>
                <w:szCs w:val="24"/>
                <w:rtl/>
                <w:lang w:bidi="ar-AE"/>
              </w:rPr>
              <w:t>الإدارة الذكية للبيئة</w:t>
            </w:r>
          </w:p>
        </w:tc>
      </w:tr>
      <w:tr w:rsidR="00B03EB5" w14:paraId="6D5D7C21" w14:textId="77777777" w:rsidTr="00B03EB5">
        <w:tc>
          <w:tcPr>
            <w:tcW w:w="3010" w:type="dxa"/>
            <w:vMerge/>
            <w:shd w:val="clear" w:color="auto" w:fill="D9E2F3" w:themeFill="accent1" w:themeFillTint="33"/>
          </w:tcPr>
          <w:p w14:paraId="722C9E01" w14:textId="77777777" w:rsidR="00B03EB5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8218" w:type="dxa"/>
            <w:gridSpan w:val="2"/>
            <w:tcBorders>
              <w:top w:val="single" w:sz="4" w:space="0" w:color="auto"/>
            </w:tcBorders>
          </w:tcPr>
          <w:p w14:paraId="598C1063" w14:textId="1C9211D2" w:rsidR="00B03EB5" w:rsidRDefault="00B03EB5" w:rsidP="00B03EB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460BD8"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  <w:t xml:space="preserve">جائزة أفضل مشروع في </w:t>
            </w:r>
            <w:r w:rsidRPr="00460BD8">
              <w:rPr>
                <w:rFonts w:ascii="Sakkal Majalla" w:hAnsi="Sakkal Majalla" w:cs="Sakkal Majalla" w:hint="cs"/>
                <w:sz w:val="24"/>
                <w:szCs w:val="24"/>
                <w:rtl/>
                <w:lang w:bidi="ar-AE"/>
              </w:rPr>
              <w:t>الإدارة الذكية ل</w:t>
            </w:r>
            <w:r w:rsidRPr="00460BD8"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  <w:t>لنقل والطرق</w:t>
            </w:r>
          </w:p>
        </w:tc>
      </w:tr>
      <w:tr w:rsidR="00B03EB5" w14:paraId="6487AE40" w14:textId="77777777" w:rsidTr="00B03EB5">
        <w:tc>
          <w:tcPr>
            <w:tcW w:w="3010" w:type="dxa"/>
            <w:vMerge/>
            <w:shd w:val="clear" w:color="auto" w:fill="D9E2F3" w:themeFill="accent1" w:themeFillTint="33"/>
          </w:tcPr>
          <w:p w14:paraId="6252B8B0" w14:textId="77777777" w:rsidR="00B03EB5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8218" w:type="dxa"/>
            <w:gridSpan w:val="2"/>
            <w:tcBorders>
              <w:top w:val="single" w:sz="4" w:space="0" w:color="auto"/>
            </w:tcBorders>
          </w:tcPr>
          <w:p w14:paraId="5931BF60" w14:textId="7728F060" w:rsidR="00B03EB5" w:rsidRDefault="00B03EB5" w:rsidP="00B03EB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/>
                <w:noProof/>
                <w:sz w:val="24"/>
                <w:szCs w:val="24"/>
                <w:rtl/>
                <w:lang w:val="ar-AE" w:bidi="ar-A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F02F94" wp14:editId="597CE0E1">
                      <wp:simplePos x="0" y="0"/>
                      <wp:positionH relativeFrom="column">
                        <wp:posOffset>382587</wp:posOffset>
                      </wp:positionH>
                      <wp:positionV relativeFrom="paragraph">
                        <wp:posOffset>-194310</wp:posOffset>
                      </wp:positionV>
                      <wp:extent cx="504825" cy="190500"/>
                      <wp:effectExtent l="0" t="0" r="28575" b="1905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9050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5A36E0" id="Rectangle: Rounded Corners 5" o:spid="_x0000_s1026" style="position:absolute;left:0;text-align:left;margin-left:30.1pt;margin-top:-15.3pt;width:39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28kAIAAHIFAAAOAAAAZHJzL2Uyb0RvYy54bWysVMlu2zAQvRfoPxC8N5IMO22EyIHhwEWB&#10;IAmSFDnTFGkLpTjskN769R1SsuKmPhXVgeJw1jfb9c2+NWyr0DdgK15c5JwpK6Fu7Kri318Wn75w&#10;5oOwtTBgVcUPyvOb6ccP1ztXqhGswdQKGRmxvty5iq9DcGWWeblWrfAX4JQlpgZsRSASV1mNYkfW&#10;W5ON8vwy2wHWDkEq7+n1tmPyabKvtZLhQWuvAjMVp9hCOjGdy3hm02tRrlC4dSP7MMQ/RNGKxpLT&#10;wdStCIJtsPnLVNtIBA86XEhoM9C6kSphIDRF/g7N81o4lbBQcrwb0uT/n1l5v31E1tQVn3BmRUsl&#10;eqKkCbsyqmRPsLG1qtkc0FKN2STma+d8SWrP7hF7ytM1gt9rbOOfYLF9yvFhyLHaBybpcZKPv4zI&#10;lyRWcZVP8lSD7E3ZoQ9fFbQsXiqOMYQYUkqv2N75QF5J/igXHRrLdr25JObBNPWiMSYyPa6Wc4Ns&#10;K6gHFoucvgiDTJyIEWUsPUZwHZx0CwejOgdPSlOaCMCo8xAbVA1mhZTKhsverrEkHdU0hTAoFucU&#10;TSh6pV42qqnUuINifk7xT4+DRvIKNgzKbWMBzxmofwyeO/kj+g5zhL+E+kDdgdCNjXdy0VBR7oQP&#10;jwJpTmiiaPbDAx3aAJUA+htna8Bf596jPLUvcTnb0dxV3P/cCFScmW+WGvuqGI/joCZiPPk8IgJP&#10;OctTjt20c6CyFrRlnEzXKB/M8VUjtK+0ImbRK7GEleS74jLgkZiHbh/QkpFqNktiNJxOhDv77GQ0&#10;HrMa++1l/yrQ9Z0ZqKXv4TijonzXm51s1LQw2wTQTWrct7z2+abBTs3YL6G4OU7pJPW2Kqe/AQAA&#10;//8DAFBLAwQUAAYACAAAACEARA9Rrt4AAAAIAQAADwAAAGRycy9kb3ducmV2LnhtbEyPwU7DMAyG&#10;70i8Q2QkbltCK3WlNJ0QggsHpG2AxM1rTFvWOKXJ1vL2ZCc42v70+/vL9Wx7caLRd4413CwVCOLa&#10;mY4bDa+7p0UOwgdkg71j0vBDHtbV5UWJhXETb+i0DY2IIewL1NCGMBRS+roli37pBuJ4+3SjxRDH&#10;sZFmxCmG214mSmXSYsfxQ4sDPbRUH7ZHqyF/f3w+JG9f39PsVnm+eUlx95FqfX0139+BCDSHPxjO&#10;+lEdqui0d0c2XvQaMpVEUsMiVRmIM5DerkDs4yYDWZXyf4HqFwAA//8DAFBLAQItABQABgAIAAAA&#10;IQC2gziS/gAAAOEBAAATAAAAAAAAAAAAAAAAAAAAAABbQ29udGVudF9UeXBlc10ueG1sUEsBAi0A&#10;FAAGAAgAAAAhADj9If/WAAAAlAEAAAsAAAAAAAAAAAAAAAAALwEAAF9yZWxzLy5yZWxzUEsBAi0A&#10;FAAGAAgAAAAhADWn7byQAgAAcgUAAA4AAAAAAAAAAAAAAAAALgIAAGRycy9lMm9Eb2MueG1sUEsB&#10;Ai0AFAAGAAgAAAAhAEQPUa7eAAAACAEAAA8AAAAAAAAAAAAAAAAA6gQAAGRycy9kb3ducmV2Lnht&#10;bFBLBQYAAAAABAAEAPMAAAD1BQAAAAA=&#10;" fillcolor="white [3201]" strokecolor="red" strokeweight="1.5pt">
                      <v:stroke joinstyle="miter"/>
                    </v:roundrect>
                  </w:pict>
                </mc:Fallback>
              </mc:AlternateContent>
            </w:r>
            <w:r w:rsidRPr="00460BD8"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  <w:t>جائزة أفضل مشروع في إدارة الخدمات الذكية</w:t>
            </w:r>
          </w:p>
        </w:tc>
      </w:tr>
      <w:tr w:rsidR="00B03EB5" w14:paraId="6E013563" w14:textId="77777777" w:rsidTr="00B03EB5">
        <w:tc>
          <w:tcPr>
            <w:tcW w:w="3010" w:type="dxa"/>
            <w:vMerge/>
            <w:shd w:val="clear" w:color="auto" w:fill="D9E2F3" w:themeFill="accent1" w:themeFillTint="33"/>
          </w:tcPr>
          <w:p w14:paraId="449389AF" w14:textId="77777777" w:rsidR="00B03EB5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8218" w:type="dxa"/>
            <w:gridSpan w:val="2"/>
            <w:tcBorders>
              <w:top w:val="single" w:sz="4" w:space="0" w:color="auto"/>
            </w:tcBorders>
          </w:tcPr>
          <w:p w14:paraId="42A5CEF4" w14:textId="432C31CB" w:rsidR="00B03EB5" w:rsidRDefault="00B03EB5" w:rsidP="00B03EB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/>
                <w:noProof/>
                <w:sz w:val="24"/>
                <w:szCs w:val="24"/>
                <w:rtl/>
                <w:lang w:val="ar-AE" w:bidi="ar-A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B0B0E0" wp14:editId="117F034E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24765</wp:posOffset>
                      </wp:positionV>
                      <wp:extent cx="504825" cy="190500"/>
                      <wp:effectExtent l="0" t="0" r="28575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9050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968220" id="Rectangle: Rounded Corners 7" o:spid="_x0000_s1026" style="position:absolute;left:0;text-align:left;margin-left:29.7pt;margin-top:1.95pt;width:39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B7kQIAAHIFAAAOAAAAZHJzL2Uyb0RvYy54bWysVFtv2jAUfp+0/2D5fU2CoJeooUJUTJOq&#10;tqKd+mwcB6I5Pt6xIbBfv2MnpKzjaVoeHB+f63dut3f7RrOdQleDKXh2kXKmjISyNuuCf39dfLnm&#10;zHlhSqHBqIIflON308+fblubqxFsQJcKGRkxLm9twTfe2zxJnNyoRrgLsMoQswJshCcS10mJoiXr&#10;jU5GaXqZtIClRZDKOXq975h8Gu1XlZL+qaqc8kwXnGLz8cR4rsKZTG9FvkZhN7XswxD/EEUjakNO&#10;B1P3wgu2xfovU00tERxU/kJCk0BV1VJFDIQmSz+gedkIqyIWSo6zQ5rc/zMrH3fPyOqy4FecGdFQ&#10;iZaUNGHWWuVsCVtTqpLNAQ3VmF2FfLXW5aT2Yp+xpxxdA/h9hU34Eyy2jzk+DDlWe88kPU7S8fVo&#10;wpkkVnaTTtJYg+Rd2aLzXxU0LFwKjiGEEFJMr9g9OE9eSf4oFxxqw9reXBRzoOtyUWsdmA7Xq7lG&#10;thPUA4tFSl+AQSZOxIjShh4DuA5OvPmDVp2DpaooTQRg1HkIDaoGs0JKZfxlb1cbkg5qFYUwKGbn&#10;FLXPeqVeNqip2LiDYnpO8U+Pg0b0CsYPyk1tAM8ZKH8Mnjv5I/oOc4C/gvJA3YHQjY2zclFTUR6E&#10;888CaU5oomj2/RMdlQYqAfQ3zjaAv869B3lqX+Jy1tLcFdz93ApUnOlvhhr7JhuPw6BGYjy5GhGB&#10;p5zVKcdsmzlQWTPaMlbGa5D3+vhaITRvtCJmwSuxhJHku+DS45GY+24f0JKRajaLYjScVvgH82Jl&#10;MB6yGvrtdf8m0Pad6amlH+E4oyL/0JudbNA0MNt6qOrYuO957fNNgx2bsV9CYXOc0lHqfVVOfwMA&#10;AP//AwBQSwMEFAAGAAgAAAAhAPiInyfdAAAABwEAAA8AAABkcnMvZG93bnJldi54bWxMjs1OwzAQ&#10;hO9IvIO1SNyoQ8NPGuJUCMGFA1JbQOK2jZckNF6H2G3C27M9wW1nZzTzFcvJdepAQ2g9G7icJaCI&#10;K29brg28bp4uMlAhIlvsPJOBHwqwLE9PCsytH3lFh3WslZRwyNFAE2Ofax2qhhyGme+Jxfv0g8Mo&#10;cqi1HXCUctfpeZLcaIcty0KDPT00VO3We2cge3983s3fvr7Hyd9m2eolxc1Hasz52XR/ByrSFP/C&#10;cMQXdCiFaev3bIPqDFwvriRpIF2AOtppJsdWtDx0Wej//OUvAAAA//8DAFBLAQItABQABgAIAAAA&#10;IQC2gziS/gAAAOEBAAATAAAAAAAAAAAAAAAAAAAAAABbQ29udGVudF9UeXBlc10ueG1sUEsBAi0A&#10;FAAGAAgAAAAhADj9If/WAAAAlAEAAAsAAAAAAAAAAAAAAAAALwEAAF9yZWxzLy5yZWxzUEsBAi0A&#10;FAAGAAgAAAAhAAZF4HuRAgAAcgUAAA4AAAAAAAAAAAAAAAAALgIAAGRycy9lMm9Eb2MueG1sUEsB&#10;Ai0AFAAGAAgAAAAhAPiInyfdAAAABwEAAA8AAAAAAAAAAAAAAAAA6wQAAGRycy9kb3ducmV2Lnht&#10;bFBLBQYAAAAABAAEAPMAAAD1BQAAAAA=&#10;" fillcolor="white [3201]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/>
                <w:noProof/>
                <w:sz w:val="24"/>
                <w:szCs w:val="24"/>
                <w:rtl/>
                <w:lang w:val="ar-AE" w:bidi="ar-A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F1FE57" wp14:editId="324DA011">
                      <wp:simplePos x="0" y="0"/>
                      <wp:positionH relativeFrom="column">
                        <wp:posOffset>373063</wp:posOffset>
                      </wp:positionH>
                      <wp:positionV relativeFrom="paragraph">
                        <wp:posOffset>-199072</wp:posOffset>
                      </wp:positionV>
                      <wp:extent cx="504825" cy="190500"/>
                      <wp:effectExtent l="0" t="0" r="28575" b="1905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90500"/>
                              </a:xfrm>
                              <a:prstGeom prst="roundRec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E57DAE" id="Rectangle: Rounded Corners 6" o:spid="_x0000_s1026" style="position:absolute;left:0;text-align:left;margin-left:29.4pt;margin-top:-15.65pt;width:39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71kQIAAHIFAAAOAAAAZHJzL2Uyb0RvYy54bWysVMlu2zAQvRfoPxC8N5IMO22EyIHhwEWB&#10;IAmSFDnTFGkLpTjskN769R1SsuKmPhXVgeJw1jfb9c2+NWyr0DdgK15c5JwpK6Fu7Kri318Wn75w&#10;5oOwtTBgVcUPyvOb6ccP1ztXqhGswdQKGRmxvty5iq9DcGWWeblWrfAX4JQlpgZsRSASV1mNYkfW&#10;W5ON8vwy2wHWDkEq7+n1tmPyabKvtZLhQWuvAjMVp9hCOjGdy3hm02tRrlC4dSP7MMQ/RNGKxpLT&#10;wdStCIJtsPnLVNtIBA86XEhoM9C6kSphIDRF/g7N81o4lbBQcrwb0uT/n1l5v31E1tQVv+TMipZK&#10;9ERJE3ZlVMmeYGNrVbM5oKUas8uYr53zJak9u0fsKU/XCH6vsY1/gsX2KceHIcdqH5ikx0k+/jKa&#10;cCaJVVzlkzzVIHtTdujDVwUti5eKYwwhhpTSK7Z3PpBXkj/KRYfGsl1vLol5ME29aIyJTI+r5dwg&#10;2wrqgcUipy/CIBMnYkQZS48RXAcn3cLBqM7Bk9KUJgIw6jzEBlWDWSGlsiGlJ1ki6aimKYRBsTin&#10;aELRB9PLRjWVGndQzM8p/ulx0EhewYZBuW0s4DkD9Y/Bcyd/RN9hjvCXUB+oOxC6sfFOLhoqyp3w&#10;4VEgzQlNFM1+eKBDG6ASQH/jbA3469x7lKf2JS5nO5q7ivufG4GKM/PNUmNfFeNxHNREjCefR0Tg&#10;KWd5yrGbdg5U1oK2jJPpGuWDOb5qhPaVVsQseiWWsJJ8V1wGPBLz0O0DWjJSzWZJjIbTiXBnn52M&#10;xmNWY7+97F8Fur4zA7X0PRxnVJTverOTjZoWZpsAukmN+5bXPt802KkZ+yUUN8cpnaTeVuX0NwAA&#10;AP//AwBQSwMEFAAGAAgAAAAhALDB6BXeAAAACQEAAA8AAABkcnMvZG93bnJldi54bWxMj0FPwzAM&#10;he9I/IfISNy2dIuAqDSdEIILB6RtgMQta0xb1jilydby7/FO42a/9/T8uVhNvhNHHGIbyMBinoFA&#10;qoJrqTbwtn2eaRAxWXK2C4QGfjHCqry8KGzuwkhrPG5SLbiEYm4NNCn1uZSxatDbOA89EntfYfA2&#10;8TrU0g125HLfyWWW3UpvW+ILje3xscFqvzl4A/rj6WW/fP/+Gadwp/X6VdntpzLm+mp6uAeRcErn&#10;MJzwGR1KZtqFA7koOgM3msmTgZlaKBCngNI87FhhQZaF/P9B+QcAAP//AwBQSwECLQAUAAYACAAA&#10;ACEAtoM4kv4AAADhAQAAEwAAAAAAAAAAAAAAAAAAAAAAW0NvbnRlbnRfVHlwZXNdLnhtbFBLAQIt&#10;ABQABgAIAAAAIQA4/SH/1gAAAJQBAAALAAAAAAAAAAAAAAAAAC8BAABfcmVscy8ucmVsc1BLAQIt&#10;ABQABgAIAAAAIQA/N971kQIAAHIFAAAOAAAAAAAAAAAAAAAAAC4CAABkcnMvZTJvRG9jLnhtbFBL&#10;AQItABQABgAIAAAAIQCwwegV3gAAAAkBAAAPAAAAAAAAAAAAAAAAAOsEAABkcnMvZG93bnJldi54&#10;bWxQSwUGAAAAAAQABADzAAAA9gUAAAAA&#10;" fillcolor="white [3201]" strokecolor="red" strokeweight="1.5pt">
                      <v:stroke joinstyle="miter"/>
                    </v:roundrect>
                  </w:pict>
                </mc:Fallback>
              </mc:AlternateContent>
            </w:r>
            <w:r w:rsidRPr="00460BD8"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  <w:t xml:space="preserve">جائزة أفضل مشروع في التطبيقات الذكية </w:t>
            </w:r>
            <w:r w:rsidRPr="00460BD8">
              <w:rPr>
                <w:rFonts w:ascii="Sakkal Majalla" w:hAnsi="Sakkal Majalla" w:cs="Sakkal Majalla" w:hint="cs"/>
                <w:sz w:val="24"/>
                <w:szCs w:val="24"/>
                <w:rtl/>
                <w:lang w:bidi="ar-AE"/>
              </w:rPr>
              <w:t>للأمن والسلامة العامة</w:t>
            </w:r>
          </w:p>
        </w:tc>
      </w:tr>
      <w:tr w:rsidR="00A72BA2" w14:paraId="5848E5F1" w14:textId="77777777" w:rsidTr="008C0A81">
        <w:tc>
          <w:tcPr>
            <w:tcW w:w="11228" w:type="dxa"/>
            <w:gridSpan w:val="3"/>
            <w:shd w:val="clear" w:color="auto" w:fill="D9E2F3" w:themeFill="accent1" w:themeFillTint="33"/>
          </w:tcPr>
          <w:p w14:paraId="6C56C823" w14:textId="51D067D5" w:rsidR="00A72BA2" w:rsidRPr="00A72BA2" w:rsidRDefault="00A72BA2" w:rsidP="00A72BA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AE"/>
              </w:rPr>
            </w:pPr>
            <w:r w:rsidRPr="00A72BA2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>بيانات المشروع</w:t>
            </w:r>
          </w:p>
        </w:tc>
      </w:tr>
      <w:tr w:rsidR="00B03EB5" w14:paraId="33AA6A44" w14:textId="77777777" w:rsidTr="00B03EB5">
        <w:tc>
          <w:tcPr>
            <w:tcW w:w="3010" w:type="dxa"/>
            <w:shd w:val="clear" w:color="auto" w:fill="D9E2F3" w:themeFill="accent1" w:themeFillTint="33"/>
          </w:tcPr>
          <w:p w14:paraId="5C48AD27" w14:textId="32F477D9" w:rsidR="00B03EB5" w:rsidRPr="00E86DD9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اسم المشروع</w:t>
            </w:r>
          </w:p>
        </w:tc>
        <w:tc>
          <w:tcPr>
            <w:tcW w:w="8218" w:type="dxa"/>
            <w:gridSpan w:val="2"/>
          </w:tcPr>
          <w:p w14:paraId="206DE9AE" w14:textId="77777777" w:rsidR="00B03EB5" w:rsidRDefault="00B03EB5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072BCC76" w14:textId="77777777" w:rsidTr="00B03EB5">
        <w:tc>
          <w:tcPr>
            <w:tcW w:w="3010" w:type="dxa"/>
            <w:shd w:val="clear" w:color="auto" w:fill="D9E2F3" w:themeFill="accent1" w:themeFillTint="33"/>
          </w:tcPr>
          <w:p w14:paraId="5034F4FC" w14:textId="7E5D8249" w:rsidR="00B03EB5" w:rsidRDefault="00B03EB5" w:rsidP="00126A0B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نطاق تنفيذ المشروع (المدينة/ الولاية/ الدولة)</w:t>
            </w:r>
          </w:p>
        </w:tc>
        <w:tc>
          <w:tcPr>
            <w:tcW w:w="8218" w:type="dxa"/>
            <w:gridSpan w:val="2"/>
          </w:tcPr>
          <w:p w14:paraId="1F9DE375" w14:textId="77777777" w:rsidR="00B03EB5" w:rsidRDefault="00B03EB5" w:rsidP="00126A0B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6906DC0B" w14:textId="77777777" w:rsidTr="00B03EB5">
        <w:tc>
          <w:tcPr>
            <w:tcW w:w="3010" w:type="dxa"/>
            <w:shd w:val="clear" w:color="auto" w:fill="D9E2F3" w:themeFill="accent1" w:themeFillTint="33"/>
          </w:tcPr>
          <w:p w14:paraId="75B2247D" w14:textId="682198C9" w:rsidR="00B03EB5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تاريخ بدء المشروع</w:t>
            </w:r>
          </w:p>
        </w:tc>
        <w:tc>
          <w:tcPr>
            <w:tcW w:w="8218" w:type="dxa"/>
            <w:gridSpan w:val="2"/>
          </w:tcPr>
          <w:p w14:paraId="70F458FD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446E74F4" w14:textId="77777777" w:rsidTr="00B03EB5">
        <w:tc>
          <w:tcPr>
            <w:tcW w:w="3010" w:type="dxa"/>
            <w:shd w:val="clear" w:color="auto" w:fill="D9E2F3" w:themeFill="accent1" w:themeFillTint="33"/>
          </w:tcPr>
          <w:p w14:paraId="7B042F12" w14:textId="6BEF34C1" w:rsidR="00B03EB5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تاريخ إنجاز المشروع</w:t>
            </w:r>
          </w:p>
        </w:tc>
        <w:tc>
          <w:tcPr>
            <w:tcW w:w="8218" w:type="dxa"/>
            <w:gridSpan w:val="2"/>
          </w:tcPr>
          <w:p w14:paraId="0108AA00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50600DF4" w14:textId="77777777" w:rsidTr="00B03EB5">
        <w:tc>
          <w:tcPr>
            <w:tcW w:w="3010" w:type="dxa"/>
            <w:shd w:val="clear" w:color="auto" w:fill="D9E2F3" w:themeFill="accent1" w:themeFillTint="33"/>
          </w:tcPr>
          <w:p w14:paraId="6DFF629E" w14:textId="62E741F0" w:rsidR="00B03EB5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نبذة عن المشروع</w:t>
            </w:r>
          </w:p>
        </w:tc>
        <w:tc>
          <w:tcPr>
            <w:tcW w:w="8218" w:type="dxa"/>
            <w:gridSpan w:val="2"/>
          </w:tcPr>
          <w:p w14:paraId="6C95F836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3729445F" w14:textId="77777777" w:rsidTr="00BE7BF6">
        <w:tc>
          <w:tcPr>
            <w:tcW w:w="3010" w:type="dxa"/>
            <w:shd w:val="clear" w:color="auto" w:fill="D9E2F3" w:themeFill="accent1" w:themeFillTint="33"/>
          </w:tcPr>
          <w:p w14:paraId="0618FA3F" w14:textId="388EF655" w:rsidR="00B03EB5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الشراكات الاستراتيجية ضمن نطاق المشروع</w:t>
            </w:r>
          </w:p>
        </w:tc>
        <w:tc>
          <w:tcPr>
            <w:tcW w:w="8218" w:type="dxa"/>
            <w:gridSpan w:val="2"/>
          </w:tcPr>
          <w:p w14:paraId="112AFA03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1E873CB8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0A55DA66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424CFAB9" w14:textId="704633EF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50435088" w14:textId="41756339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4F6C582C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790E5D96" w14:textId="1AA836DA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A72BA2" w:rsidRPr="00A72BA2" w14:paraId="344236B5" w14:textId="77777777" w:rsidTr="0047318D">
        <w:trPr>
          <w:trHeight w:val="525"/>
        </w:trPr>
        <w:tc>
          <w:tcPr>
            <w:tcW w:w="11228" w:type="dxa"/>
            <w:gridSpan w:val="3"/>
            <w:shd w:val="clear" w:color="auto" w:fill="D9E2F3" w:themeFill="accent1" w:themeFillTint="33"/>
          </w:tcPr>
          <w:p w14:paraId="28BB4B3D" w14:textId="6821BC19" w:rsidR="00A72BA2" w:rsidRPr="0047318D" w:rsidRDefault="00A72BA2" w:rsidP="0047318D">
            <w:pPr>
              <w:bidi/>
              <w:spacing w:after="160" w:line="259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AE"/>
              </w:rPr>
            </w:pPr>
            <w:r w:rsidRPr="00A72BA2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>بيانات الجهة المقدمة للطلب</w:t>
            </w:r>
          </w:p>
        </w:tc>
      </w:tr>
      <w:tr w:rsidR="00B03EB5" w14:paraId="32E6158A" w14:textId="77777777" w:rsidTr="00171A01">
        <w:tc>
          <w:tcPr>
            <w:tcW w:w="3010" w:type="dxa"/>
            <w:shd w:val="clear" w:color="auto" w:fill="D9E2F3" w:themeFill="accent1" w:themeFillTint="33"/>
          </w:tcPr>
          <w:p w14:paraId="15EEA655" w14:textId="6A7480FE" w:rsidR="00B03EB5" w:rsidRPr="00E86DD9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اسم الجهة المنفذة للمشروع</w:t>
            </w:r>
          </w:p>
        </w:tc>
        <w:tc>
          <w:tcPr>
            <w:tcW w:w="8218" w:type="dxa"/>
            <w:gridSpan w:val="2"/>
          </w:tcPr>
          <w:p w14:paraId="7D4DF612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2B17A55D" w14:textId="77777777" w:rsidTr="00A14802">
        <w:tc>
          <w:tcPr>
            <w:tcW w:w="3010" w:type="dxa"/>
            <w:shd w:val="clear" w:color="auto" w:fill="D9E2F3" w:themeFill="accent1" w:themeFillTint="33"/>
          </w:tcPr>
          <w:p w14:paraId="362E24B7" w14:textId="4138EC6A" w:rsidR="00B03EB5" w:rsidRPr="00E86DD9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حكومي/ خاص/ نفع عام</w:t>
            </w:r>
          </w:p>
        </w:tc>
        <w:tc>
          <w:tcPr>
            <w:tcW w:w="8218" w:type="dxa"/>
            <w:gridSpan w:val="2"/>
          </w:tcPr>
          <w:p w14:paraId="6879FE24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5D9197A5" w14:textId="77777777" w:rsidTr="00A81327">
        <w:tc>
          <w:tcPr>
            <w:tcW w:w="3010" w:type="dxa"/>
            <w:shd w:val="clear" w:color="auto" w:fill="D9E2F3" w:themeFill="accent1" w:themeFillTint="33"/>
          </w:tcPr>
          <w:p w14:paraId="5BE15BF0" w14:textId="61F67875" w:rsidR="00B03EB5" w:rsidRPr="00E86DD9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الموقع </w:t>
            </w:r>
          </w:p>
        </w:tc>
        <w:tc>
          <w:tcPr>
            <w:tcW w:w="8218" w:type="dxa"/>
            <w:gridSpan w:val="2"/>
          </w:tcPr>
          <w:p w14:paraId="2317A7EB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0B1E8C1F" w14:textId="77777777" w:rsidTr="00862381">
        <w:tc>
          <w:tcPr>
            <w:tcW w:w="3010" w:type="dxa"/>
            <w:shd w:val="clear" w:color="auto" w:fill="D9E2F3" w:themeFill="accent1" w:themeFillTint="33"/>
          </w:tcPr>
          <w:p w14:paraId="36095E5A" w14:textId="30A0F021" w:rsidR="00B03EB5" w:rsidRPr="00E86DD9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المدينة</w:t>
            </w:r>
          </w:p>
        </w:tc>
        <w:tc>
          <w:tcPr>
            <w:tcW w:w="8218" w:type="dxa"/>
            <w:gridSpan w:val="2"/>
          </w:tcPr>
          <w:p w14:paraId="537A04FF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7D625297" w14:textId="77777777" w:rsidTr="008D454F">
        <w:tc>
          <w:tcPr>
            <w:tcW w:w="3010" w:type="dxa"/>
            <w:shd w:val="clear" w:color="auto" w:fill="D9E2F3" w:themeFill="accent1" w:themeFillTint="33"/>
          </w:tcPr>
          <w:p w14:paraId="428BFEE4" w14:textId="10531935" w:rsidR="00B03EB5" w:rsidRPr="00E86DD9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الولاية</w:t>
            </w:r>
          </w:p>
        </w:tc>
        <w:tc>
          <w:tcPr>
            <w:tcW w:w="8218" w:type="dxa"/>
            <w:gridSpan w:val="2"/>
          </w:tcPr>
          <w:p w14:paraId="0F8BB318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401E430C" w14:textId="77777777" w:rsidTr="00DC6174">
        <w:tc>
          <w:tcPr>
            <w:tcW w:w="3010" w:type="dxa"/>
            <w:shd w:val="clear" w:color="auto" w:fill="D9E2F3" w:themeFill="accent1" w:themeFillTint="33"/>
          </w:tcPr>
          <w:p w14:paraId="379E2829" w14:textId="0FEE2AEA" w:rsidR="00B03EB5" w:rsidRDefault="00B03EB5" w:rsidP="00A17B94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الدولة</w:t>
            </w:r>
          </w:p>
        </w:tc>
        <w:tc>
          <w:tcPr>
            <w:tcW w:w="8218" w:type="dxa"/>
            <w:gridSpan w:val="2"/>
          </w:tcPr>
          <w:p w14:paraId="0A3C232E" w14:textId="77777777" w:rsidR="00B03EB5" w:rsidRDefault="00B03EB5" w:rsidP="00A17B94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A72BA2" w:rsidRPr="00A72BA2" w14:paraId="33127B3E" w14:textId="77777777" w:rsidTr="00E100DE">
        <w:tc>
          <w:tcPr>
            <w:tcW w:w="11228" w:type="dxa"/>
            <w:gridSpan w:val="3"/>
            <w:shd w:val="clear" w:color="auto" w:fill="D9E2F3" w:themeFill="accent1" w:themeFillTint="33"/>
          </w:tcPr>
          <w:p w14:paraId="6BE10890" w14:textId="72DB5A7B" w:rsidR="00A72BA2" w:rsidRPr="00A72BA2" w:rsidRDefault="00A72BA2" w:rsidP="00A72BA2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AE"/>
              </w:rPr>
            </w:pPr>
            <w:r w:rsidRPr="00A72BA2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t>بيانات التواصل</w:t>
            </w:r>
          </w:p>
        </w:tc>
      </w:tr>
      <w:tr w:rsidR="00B03EB5" w14:paraId="0F5E4311" w14:textId="77777777" w:rsidTr="00D24635">
        <w:tc>
          <w:tcPr>
            <w:tcW w:w="3010" w:type="dxa"/>
            <w:shd w:val="clear" w:color="auto" w:fill="D9E2F3" w:themeFill="accent1" w:themeFillTint="33"/>
          </w:tcPr>
          <w:p w14:paraId="5E4D8581" w14:textId="0D624420" w:rsidR="00B03EB5" w:rsidRDefault="00B03EB5" w:rsidP="007D142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اسم مقدم الطلب</w:t>
            </w:r>
          </w:p>
        </w:tc>
        <w:tc>
          <w:tcPr>
            <w:tcW w:w="8218" w:type="dxa"/>
            <w:gridSpan w:val="2"/>
          </w:tcPr>
          <w:p w14:paraId="4277F77D" w14:textId="77777777" w:rsidR="00B03EB5" w:rsidRDefault="00B03EB5" w:rsidP="007D1425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49ADDC18" w14:textId="77777777" w:rsidTr="004531C2">
        <w:tc>
          <w:tcPr>
            <w:tcW w:w="3010" w:type="dxa"/>
            <w:shd w:val="clear" w:color="auto" w:fill="D9E2F3" w:themeFill="accent1" w:themeFillTint="33"/>
          </w:tcPr>
          <w:p w14:paraId="49BE2F37" w14:textId="4A93B524" w:rsidR="00B03EB5" w:rsidRDefault="00B03EB5" w:rsidP="007D142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المسمى الوظيفي</w:t>
            </w:r>
          </w:p>
        </w:tc>
        <w:tc>
          <w:tcPr>
            <w:tcW w:w="8218" w:type="dxa"/>
            <w:gridSpan w:val="2"/>
          </w:tcPr>
          <w:p w14:paraId="761CCB3D" w14:textId="77777777" w:rsidR="00B03EB5" w:rsidRDefault="00B03EB5" w:rsidP="007D1425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271681CE" w14:textId="77777777" w:rsidTr="00634BA6">
        <w:tc>
          <w:tcPr>
            <w:tcW w:w="3010" w:type="dxa"/>
            <w:shd w:val="clear" w:color="auto" w:fill="D9E2F3" w:themeFill="accent1" w:themeFillTint="33"/>
          </w:tcPr>
          <w:p w14:paraId="138C5E3D" w14:textId="24528C5E" w:rsidR="00B03EB5" w:rsidRDefault="00B03EB5" w:rsidP="007D142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الهاتف</w:t>
            </w:r>
          </w:p>
        </w:tc>
        <w:tc>
          <w:tcPr>
            <w:tcW w:w="8218" w:type="dxa"/>
            <w:gridSpan w:val="2"/>
          </w:tcPr>
          <w:p w14:paraId="4FCA8328" w14:textId="77777777" w:rsidR="00B03EB5" w:rsidRDefault="00B03EB5" w:rsidP="007D1425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21EFBA70" w14:textId="77777777" w:rsidTr="005976F2">
        <w:tc>
          <w:tcPr>
            <w:tcW w:w="3010" w:type="dxa"/>
            <w:shd w:val="clear" w:color="auto" w:fill="D9E2F3" w:themeFill="accent1" w:themeFillTint="33"/>
          </w:tcPr>
          <w:p w14:paraId="72636907" w14:textId="542B5C65" w:rsidR="00B03EB5" w:rsidRDefault="00B03EB5" w:rsidP="007D142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البريد الالكتروني</w:t>
            </w:r>
          </w:p>
        </w:tc>
        <w:tc>
          <w:tcPr>
            <w:tcW w:w="8218" w:type="dxa"/>
            <w:gridSpan w:val="2"/>
          </w:tcPr>
          <w:p w14:paraId="0F85FAB5" w14:textId="5A3918CC" w:rsidR="00B03EB5" w:rsidRDefault="00B03EB5" w:rsidP="007D1425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A72BA2" w14:paraId="2EBCB2E3" w14:textId="77777777" w:rsidTr="002F187D">
        <w:tc>
          <w:tcPr>
            <w:tcW w:w="11228" w:type="dxa"/>
            <w:gridSpan w:val="3"/>
            <w:shd w:val="clear" w:color="auto" w:fill="D9E2F3" w:themeFill="accent1" w:themeFillTint="33"/>
          </w:tcPr>
          <w:p w14:paraId="7CF06E19" w14:textId="2BC73DAD" w:rsidR="00A72BA2" w:rsidRDefault="00A72BA2" w:rsidP="00A72BA2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AE"/>
              </w:rPr>
              <w:lastRenderedPageBreak/>
              <w:t>بيانات المشاركة والمشاركات السابقة</w:t>
            </w:r>
          </w:p>
        </w:tc>
      </w:tr>
      <w:tr w:rsidR="00B03EB5" w14:paraId="047026A2" w14:textId="77777777" w:rsidTr="00C93DDA">
        <w:tc>
          <w:tcPr>
            <w:tcW w:w="3010" w:type="dxa"/>
            <w:shd w:val="clear" w:color="auto" w:fill="D9E2F3" w:themeFill="accent1" w:themeFillTint="33"/>
          </w:tcPr>
          <w:p w14:paraId="07395BB1" w14:textId="70316552" w:rsidR="00B03EB5" w:rsidRDefault="00B03EB5" w:rsidP="00A23FD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مرات المشاركة السابقة للمشروع ضمن فئات أخرى للجائزة</w:t>
            </w:r>
          </w:p>
        </w:tc>
        <w:tc>
          <w:tcPr>
            <w:tcW w:w="8218" w:type="dxa"/>
            <w:gridSpan w:val="2"/>
          </w:tcPr>
          <w:p w14:paraId="3265BF7F" w14:textId="77777777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1DAA93D4" w14:textId="77777777" w:rsidTr="00DE545E">
        <w:tc>
          <w:tcPr>
            <w:tcW w:w="3010" w:type="dxa"/>
            <w:shd w:val="clear" w:color="auto" w:fill="D9E2F3" w:themeFill="accent1" w:themeFillTint="33"/>
          </w:tcPr>
          <w:p w14:paraId="3E178F7E" w14:textId="3208E2F1" w:rsidR="00B03EB5" w:rsidRDefault="00B03EB5" w:rsidP="00A23FDA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مرات فوز المشروع ضمن فئات أخرى للجائزة</w:t>
            </w:r>
          </w:p>
        </w:tc>
        <w:tc>
          <w:tcPr>
            <w:tcW w:w="8218" w:type="dxa"/>
            <w:gridSpan w:val="2"/>
          </w:tcPr>
          <w:p w14:paraId="00321DB7" w14:textId="77777777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60271BA3" w14:textId="77777777" w:rsidTr="0049199E">
        <w:tc>
          <w:tcPr>
            <w:tcW w:w="3010" w:type="dxa"/>
            <w:shd w:val="clear" w:color="auto" w:fill="D9E2F3" w:themeFill="accent1" w:themeFillTint="33"/>
          </w:tcPr>
          <w:p w14:paraId="6C907EE0" w14:textId="310D5181" w:rsidR="00B03EB5" w:rsidRDefault="00B03EB5" w:rsidP="00A23FDA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الجوائز العالمية التي فاز بها المشروع</w:t>
            </w:r>
          </w:p>
        </w:tc>
        <w:tc>
          <w:tcPr>
            <w:tcW w:w="8218" w:type="dxa"/>
            <w:gridSpan w:val="2"/>
          </w:tcPr>
          <w:p w14:paraId="35A403C5" w14:textId="77777777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4E9FB672" w14:textId="7651A7EC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1A0E4B7D" w14:textId="77777777" w:rsidTr="00BA20A3">
        <w:tc>
          <w:tcPr>
            <w:tcW w:w="3010" w:type="dxa"/>
            <w:shd w:val="clear" w:color="auto" w:fill="D9E2F3" w:themeFill="accent1" w:themeFillTint="33"/>
          </w:tcPr>
          <w:p w14:paraId="5F1F2437" w14:textId="7D3A2700" w:rsidR="00B03EB5" w:rsidRPr="00A23FDA" w:rsidRDefault="00B03EB5" w:rsidP="00A23FDA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المشاركات السابقة للجهة المنفذة للمشروع في الجائزة</w:t>
            </w:r>
          </w:p>
        </w:tc>
        <w:tc>
          <w:tcPr>
            <w:tcW w:w="8218" w:type="dxa"/>
            <w:gridSpan w:val="2"/>
          </w:tcPr>
          <w:p w14:paraId="1F7D03FA" w14:textId="77777777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68E94FD9" w14:textId="77777777" w:rsidTr="00317180">
        <w:tc>
          <w:tcPr>
            <w:tcW w:w="3010" w:type="dxa"/>
            <w:shd w:val="clear" w:color="auto" w:fill="D9E2F3" w:themeFill="accent1" w:themeFillTint="33"/>
          </w:tcPr>
          <w:p w14:paraId="47E11162" w14:textId="49678B19" w:rsidR="00B03EB5" w:rsidRDefault="00B03EB5" w:rsidP="00A23FDA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الجوائز التي فازت بها الجهة ضمن فات الجائزة</w:t>
            </w:r>
          </w:p>
        </w:tc>
        <w:tc>
          <w:tcPr>
            <w:tcW w:w="8218" w:type="dxa"/>
            <w:gridSpan w:val="2"/>
          </w:tcPr>
          <w:p w14:paraId="539DD460" w14:textId="77777777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076609D8" w14:textId="77777777" w:rsidTr="006F1AC7">
        <w:tc>
          <w:tcPr>
            <w:tcW w:w="3010" w:type="dxa"/>
            <w:shd w:val="clear" w:color="auto" w:fill="D9E2F3" w:themeFill="accent1" w:themeFillTint="33"/>
          </w:tcPr>
          <w:p w14:paraId="2B40E8AE" w14:textId="575D02B3" w:rsidR="00B03EB5" w:rsidRDefault="00B03EB5" w:rsidP="00A23FDA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كيف علمت بإمكانية المشاركة</w:t>
            </w:r>
          </w:p>
        </w:tc>
        <w:tc>
          <w:tcPr>
            <w:tcW w:w="8218" w:type="dxa"/>
            <w:gridSpan w:val="2"/>
          </w:tcPr>
          <w:p w14:paraId="336C1D25" w14:textId="77777777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lang w:bidi="ar-AE"/>
              </w:rPr>
            </w:pPr>
          </w:p>
          <w:p w14:paraId="340A3A29" w14:textId="19F6FD9D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B03EB5" w14:paraId="6F19161A" w14:textId="77777777" w:rsidTr="008000A5">
        <w:tc>
          <w:tcPr>
            <w:tcW w:w="3010" w:type="dxa"/>
            <w:shd w:val="clear" w:color="auto" w:fill="D9E2F3" w:themeFill="accent1" w:themeFillTint="33"/>
          </w:tcPr>
          <w:p w14:paraId="709459DD" w14:textId="263D787A" w:rsidR="00B03EB5" w:rsidRDefault="00B03EB5" w:rsidP="00A23FDA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 xml:space="preserve">القناة المحببة للتحقق من صحة المعلومات </w:t>
            </w:r>
          </w:p>
        </w:tc>
        <w:tc>
          <w:tcPr>
            <w:tcW w:w="8218" w:type="dxa"/>
            <w:gridSpan w:val="2"/>
          </w:tcPr>
          <w:p w14:paraId="23C59CB2" w14:textId="77777777" w:rsidR="00B03EB5" w:rsidRDefault="00B03EB5" w:rsidP="00A23FDA">
            <w:pP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216523C6" w14:textId="21D93009" w:rsidR="00396A7C" w:rsidRDefault="00396A7C" w:rsidP="00396A7C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7D10E67A" w14:textId="6B2134AD" w:rsidR="00396A7C" w:rsidRDefault="007D1425" w:rsidP="0047318D">
      <w:pPr>
        <w:rPr>
          <w:rFonts w:ascii="Sakkal Majalla" w:hAnsi="Sakkal Majalla" w:cs="Sakkal Majalla"/>
          <w:sz w:val="24"/>
          <w:szCs w:val="24"/>
          <w:rtl/>
          <w:lang w:bidi="ar-AE"/>
        </w:rPr>
      </w:pPr>
      <w:r>
        <w:rPr>
          <w:rFonts w:ascii="Sakkal Majalla" w:hAnsi="Sakkal Majalla" w:cs="Sakkal Majalla"/>
          <w:sz w:val="24"/>
          <w:szCs w:val="24"/>
          <w:rtl/>
          <w:lang w:bidi="ar-AE"/>
        </w:rPr>
        <w:br w:type="page"/>
      </w: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243"/>
        <w:gridCol w:w="8"/>
        <w:gridCol w:w="15"/>
        <w:gridCol w:w="74"/>
      </w:tblGrid>
      <w:tr w:rsidR="00130DF4" w14:paraId="2A39DC2B" w14:textId="77777777" w:rsidTr="0030799E">
        <w:trPr>
          <w:gridAfter w:val="3"/>
          <w:wAfter w:w="97" w:type="dxa"/>
        </w:trPr>
        <w:tc>
          <w:tcPr>
            <w:tcW w:w="11243" w:type="dxa"/>
            <w:shd w:val="clear" w:color="auto" w:fill="D9E2F3" w:themeFill="accent1" w:themeFillTint="33"/>
          </w:tcPr>
          <w:p w14:paraId="764AAF74" w14:textId="3E326F6A" w:rsidR="00130DF4" w:rsidRPr="00E86DD9" w:rsidRDefault="00130DF4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lastRenderedPageBreak/>
              <w:t>فكرة المشروع</w:t>
            </w:r>
          </w:p>
        </w:tc>
      </w:tr>
      <w:tr w:rsidR="00130DF4" w14:paraId="2EC430C5" w14:textId="77777777" w:rsidTr="00894C95">
        <w:trPr>
          <w:gridAfter w:val="3"/>
          <w:wAfter w:w="97" w:type="dxa"/>
        </w:trPr>
        <w:tc>
          <w:tcPr>
            <w:tcW w:w="11243" w:type="dxa"/>
            <w:shd w:val="clear" w:color="auto" w:fill="D9E2F3" w:themeFill="accent1" w:themeFillTint="33"/>
          </w:tcPr>
          <w:p w14:paraId="4F454065" w14:textId="2E373B36" w:rsidR="00130DF4" w:rsidRPr="00E86DD9" w:rsidRDefault="00130DF4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D24D3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نبذة عن طبيعة ومضمون فكرة المشروع، وتحديد الغايات المرجوة ومدى ارتباطها بمفهوم المدينة الذكية</w:t>
            </w:r>
          </w:p>
        </w:tc>
      </w:tr>
      <w:tr w:rsidR="00130DF4" w14:paraId="4D977A6C" w14:textId="77777777" w:rsidTr="00E77D54">
        <w:trPr>
          <w:gridAfter w:val="3"/>
          <w:wAfter w:w="97" w:type="dxa"/>
        </w:trPr>
        <w:tc>
          <w:tcPr>
            <w:tcW w:w="11243" w:type="dxa"/>
          </w:tcPr>
          <w:p w14:paraId="503E8134" w14:textId="77777777" w:rsidR="00130DF4" w:rsidRDefault="00130DF4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8EF773E" w14:textId="0FC8AF30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0F575AB" w14:textId="03AFE190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D6D0CE2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5BE46B6" w14:textId="4C63286B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  <w:br/>
            </w:r>
          </w:p>
          <w:p w14:paraId="1EE18AD3" w14:textId="77777777" w:rsidR="00130DF4" w:rsidRDefault="00130DF4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2401CF3F" w14:textId="77777777" w:rsidTr="00F91689">
        <w:trPr>
          <w:gridAfter w:val="2"/>
          <w:wAfter w:w="89" w:type="dxa"/>
        </w:trPr>
        <w:tc>
          <w:tcPr>
            <w:tcW w:w="11251" w:type="dxa"/>
            <w:gridSpan w:val="2"/>
            <w:shd w:val="clear" w:color="auto" w:fill="D9E2F3" w:themeFill="accent1" w:themeFillTint="33"/>
          </w:tcPr>
          <w:p w14:paraId="44985BAD" w14:textId="3F6C8DE2" w:rsidR="00130DF4" w:rsidRPr="00E86DD9" w:rsidRDefault="00130DF4" w:rsidP="008C54F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D24D3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الدراسات المسبقة التي تم إعدادها، والخيارات المرتبطة والنتائج المتوقعة من تنفيذ المشروع.</w:t>
            </w:r>
          </w:p>
        </w:tc>
      </w:tr>
      <w:tr w:rsidR="00130DF4" w14:paraId="3D94F6AD" w14:textId="77777777" w:rsidTr="002C22F7">
        <w:trPr>
          <w:gridAfter w:val="2"/>
          <w:wAfter w:w="89" w:type="dxa"/>
        </w:trPr>
        <w:tc>
          <w:tcPr>
            <w:tcW w:w="11251" w:type="dxa"/>
            <w:gridSpan w:val="2"/>
          </w:tcPr>
          <w:p w14:paraId="05784BF7" w14:textId="2B93FD17" w:rsidR="00130DF4" w:rsidRDefault="00130DF4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7611DAA" w14:textId="13BBF972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D5D5977" w14:textId="713DF5E8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10FB0A7" w14:textId="01F8DBC0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3130993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306F168" w14:textId="77777777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C682933" w14:textId="77777777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8B0B177" w14:textId="77777777" w:rsidR="00130DF4" w:rsidRDefault="00130DF4" w:rsidP="008C54F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6A6BED35" w14:textId="77777777" w:rsidTr="008B1FF3">
        <w:trPr>
          <w:gridAfter w:val="1"/>
          <w:wAfter w:w="74" w:type="dxa"/>
        </w:trPr>
        <w:tc>
          <w:tcPr>
            <w:tcW w:w="11266" w:type="dxa"/>
            <w:gridSpan w:val="3"/>
            <w:shd w:val="clear" w:color="auto" w:fill="D9E2F3" w:themeFill="accent1" w:themeFillTint="33"/>
          </w:tcPr>
          <w:p w14:paraId="6E05AA87" w14:textId="6EB9825D" w:rsidR="00130DF4" w:rsidRDefault="00130DF4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D24D3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مستوى الابتكار والريادة في فكرة المشروع</w:t>
            </w:r>
            <w:r w:rsidRPr="00D24D3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،</w:t>
            </w:r>
            <w:r w:rsidRPr="00D24D3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ووسائل وأساليب التخطيط والتنفيذ</w:t>
            </w:r>
          </w:p>
        </w:tc>
      </w:tr>
      <w:tr w:rsidR="00130DF4" w14:paraId="238AC455" w14:textId="77777777" w:rsidTr="006162B1">
        <w:trPr>
          <w:gridAfter w:val="1"/>
          <w:wAfter w:w="74" w:type="dxa"/>
        </w:trPr>
        <w:tc>
          <w:tcPr>
            <w:tcW w:w="11266" w:type="dxa"/>
            <w:gridSpan w:val="3"/>
          </w:tcPr>
          <w:p w14:paraId="76F8DF60" w14:textId="77777777" w:rsidR="00130DF4" w:rsidRDefault="00130DF4" w:rsidP="00D26AA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49E5764" w14:textId="77777777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98B785D" w14:textId="77777777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69543E1" w14:textId="13125D73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297D0AE" w14:textId="552D7D20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D260D44" w14:textId="47D7BEF9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AC6250F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CBD419C" w14:textId="77777777" w:rsidR="00130DF4" w:rsidRDefault="00130DF4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6638823C" w14:textId="77777777" w:rsidTr="00E41722">
        <w:tc>
          <w:tcPr>
            <w:tcW w:w="11340" w:type="dxa"/>
            <w:gridSpan w:val="4"/>
            <w:shd w:val="clear" w:color="auto" w:fill="D9E2F3" w:themeFill="accent1" w:themeFillTint="33"/>
          </w:tcPr>
          <w:p w14:paraId="3D7C5793" w14:textId="1D85F425" w:rsidR="00130DF4" w:rsidRDefault="00130DF4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D24D3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فاعلية التخطيط للمشروع وإدارة العوامل الأساسية لنجاحه. وتحديد اسهامات الشركاء وفرق العمل</w:t>
            </w:r>
          </w:p>
        </w:tc>
      </w:tr>
      <w:tr w:rsidR="00130DF4" w14:paraId="4D4B2908" w14:textId="77777777" w:rsidTr="008B0D70">
        <w:tc>
          <w:tcPr>
            <w:tcW w:w="11340" w:type="dxa"/>
            <w:gridSpan w:val="4"/>
          </w:tcPr>
          <w:p w14:paraId="2306EE54" w14:textId="77777777" w:rsidR="00130DF4" w:rsidRDefault="00130DF4" w:rsidP="00D070D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BF1E12F" w14:textId="77777777" w:rsidR="00130DF4" w:rsidRDefault="00130DF4" w:rsidP="00D070D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958ABA7" w14:textId="5E8878AE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48A88F2" w14:textId="41B48EAB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6D21F65" w14:textId="060B476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56C9EB2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9BE0EDF" w14:textId="77777777" w:rsidR="00130DF4" w:rsidRDefault="00130DF4" w:rsidP="0007023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A2AF6CF" w14:textId="77777777" w:rsidR="00130DF4" w:rsidRDefault="00130DF4" w:rsidP="00E86DD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71E0857C" w14:textId="4310FA37" w:rsidR="00D24D3E" w:rsidRDefault="00D24D3E">
      <w:pPr>
        <w:rPr>
          <w:rFonts w:ascii="Sakkal Majalla" w:hAnsi="Sakkal Majalla" w:cs="Sakkal Majalla"/>
          <w:sz w:val="24"/>
          <w:szCs w:val="24"/>
          <w:lang w:bidi="ar-AE"/>
        </w:rPr>
      </w:pPr>
    </w:p>
    <w:tbl>
      <w:tblPr>
        <w:tblStyle w:val="TableGrid"/>
        <w:bidiVisual/>
        <w:tblW w:w="11340" w:type="dxa"/>
        <w:tblLook w:val="04A0" w:firstRow="1" w:lastRow="0" w:firstColumn="1" w:lastColumn="0" w:noHBand="0" w:noVBand="1"/>
      </w:tblPr>
      <w:tblGrid>
        <w:gridCol w:w="11243"/>
        <w:gridCol w:w="8"/>
        <w:gridCol w:w="15"/>
        <w:gridCol w:w="74"/>
      </w:tblGrid>
      <w:tr w:rsidR="00130DF4" w14:paraId="147419FF" w14:textId="77777777" w:rsidTr="00130DF4">
        <w:trPr>
          <w:gridAfter w:val="3"/>
          <w:wAfter w:w="97" w:type="dxa"/>
        </w:trPr>
        <w:tc>
          <w:tcPr>
            <w:tcW w:w="11243" w:type="dxa"/>
            <w:shd w:val="clear" w:color="auto" w:fill="D9E2F3" w:themeFill="accent1" w:themeFillTint="33"/>
          </w:tcPr>
          <w:p w14:paraId="61E11F21" w14:textId="10248C2E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lastRenderedPageBreak/>
              <w:t>آلية تطبيق المشروع</w:t>
            </w:r>
          </w:p>
        </w:tc>
      </w:tr>
      <w:tr w:rsidR="00130DF4" w14:paraId="7C2DD3F3" w14:textId="77777777" w:rsidTr="00130DF4">
        <w:trPr>
          <w:gridAfter w:val="3"/>
          <w:wAfter w:w="97" w:type="dxa"/>
        </w:trPr>
        <w:tc>
          <w:tcPr>
            <w:tcW w:w="11243" w:type="dxa"/>
            <w:shd w:val="clear" w:color="auto" w:fill="D9E2F3" w:themeFill="accent1" w:themeFillTint="33"/>
          </w:tcPr>
          <w:p w14:paraId="770E5708" w14:textId="3C67C37E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D24D3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توظيف الأساليب والأدوات المبتكرة والريادية التي تم تطبيقها في تنفيذ المشروع</w:t>
            </w:r>
          </w:p>
        </w:tc>
      </w:tr>
      <w:tr w:rsidR="00130DF4" w14:paraId="588E6CC4" w14:textId="77777777" w:rsidTr="00130DF4">
        <w:trPr>
          <w:gridAfter w:val="3"/>
          <w:wAfter w:w="97" w:type="dxa"/>
        </w:trPr>
        <w:tc>
          <w:tcPr>
            <w:tcW w:w="11243" w:type="dxa"/>
          </w:tcPr>
          <w:p w14:paraId="6BAA4FF9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FCAFE7C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991E524" w14:textId="7D5BEADD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A4E2D26" w14:textId="3426F73A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5E73F8A" w14:textId="237D7850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F7D4D1C" w14:textId="77777777" w:rsidR="00130DF4" w:rsidRDefault="00130DF4" w:rsidP="00130DF4">
            <w:pPr>
              <w:bidi/>
              <w:rPr>
                <w:rFonts w:ascii="Sakkal Majalla" w:hAnsi="Sakkal Majalla" w:cs="Sakkal Majalla" w:hint="cs"/>
                <w:sz w:val="24"/>
                <w:szCs w:val="24"/>
                <w:rtl/>
                <w:lang w:bidi="ar-AE"/>
              </w:rPr>
            </w:pPr>
          </w:p>
          <w:p w14:paraId="37A88F4E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588F3939" w14:textId="77777777" w:rsidTr="00130DF4">
        <w:trPr>
          <w:gridAfter w:val="2"/>
          <w:wAfter w:w="89" w:type="dxa"/>
        </w:trPr>
        <w:tc>
          <w:tcPr>
            <w:tcW w:w="11251" w:type="dxa"/>
            <w:gridSpan w:val="2"/>
            <w:shd w:val="clear" w:color="auto" w:fill="D9E2F3" w:themeFill="accent1" w:themeFillTint="33"/>
          </w:tcPr>
          <w:p w14:paraId="7F757826" w14:textId="17424647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D24D3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إدارة المشروع والصعوبات والمخاطر المرتبطة بتنفيذ المشروع</w:t>
            </w:r>
          </w:p>
        </w:tc>
      </w:tr>
      <w:tr w:rsidR="00130DF4" w14:paraId="79319F26" w14:textId="77777777" w:rsidTr="00130DF4">
        <w:trPr>
          <w:gridAfter w:val="2"/>
          <w:wAfter w:w="89" w:type="dxa"/>
        </w:trPr>
        <w:tc>
          <w:tcPr>
            <w:tcW w:w="11251" w:type="dxa"/>
            <w:gridSpan w:val="2"/>
          </w:tcPr>
          <w:p w14:paraId="24E9A973" w14:textId="2503FFEB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57D9E8F" w14:textId="5F3892AA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85F5EE0" w14:textId="1DC7660F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5A30726" w14:textId="5A55EB09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D2694E2" w14:textId="3C2A690F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20D3ED0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3166A5C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DFB0D21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D816CA4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63DE16DB" w14:textId="77777777" w:rsidTr="00130DF4">
        <w:trPr>
          <w:gridAfter w:val="1"/>
          <w:wAfter w:w="74" w:type="dxa"/>
        </w:trPr>
        <w:tc>
          <w:tcPr>
            <w:tcW w:w="11266" w:type="dxa"/>
            <w:gridSpan w:val="3"/>
            <w:shd w:val="clear" w:color="auto" w:fill="D9E2F3" w:themeFill="accent1" w:themeFillTint="33"/>
          </w:tcPr>
          <w:p w14:paraId="220CE5F1" w14:textId="34248029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إدارة الشركاء وعمليات التنسيق المشتركة لتنفيذ المشروع</w:t>
            </w:r>
          </w:p>
        </w:tc>
      </w:tr>
      <w:tr w:rsidR="00130DF4" w14:paraId="10B07EA0" w14:textId="77777777" w:rsidTr="00130DF4">
        <w:trPr>
          <w:gridAfter w:val="1"/>
          <w:wAfter w:w="74" w:type="dxa"/>
        </w:trPr>
        <w:tc>
          <w:tcPr>
            <w:tcW w:w="11266" w:type="dxa"/>
            <w:gridSpan w:val="3"/>
          </w:tcPr>
          <w:p w14:paraId="7FC30C44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8BA9705" w14:textId="112F8DA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859FC35" w14:textId="5F2D74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DD9D2B1" w14:textId="5874CBDB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3BD7EA2" w14:textId="67AFB9CE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B781370" w14:textId="288E965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12A5B9B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94080A5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A940E16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34C499B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14110191" w14:textId="77777777" w:rsidTr="00130DF4">
        <w:tc>
          <w:tcPr>
            <w:tcW w:w="11340" w:type="dxa"/>
            <w:gridSpan w:val="4"/>
            <w:shd w:val="clear" w:color="auto" w:fill="D9E2F3" w:themeFill="accent1" w:themeFillTint="33"/>
          </w:tcPr>
          <w:p w14:paraId="55896C6A" w14:textId="428D4846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فاعلية التنفيذ والالتزام بالخطط الموضوعة</w:t>
            </w:r>
            <w:r w:rsidRPr="00217D7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،</w:t>
            </w: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 وإدارة الأداء وكفاءة الإنفاق المالي</w:t>
            </w:r>
          </w:p>
        </w:tc>
      </w:tr>
      <w:tr w:rsidR="00130DF4" w14:paraId="376E15F0" w14:textId="77777777" w:rsidTr="00130DF4">
        <w:tc>
          <w:tcPr>
            <w:tcW w:w="11340" w:type="dxa"/>
            <w:gridSpan w:val="4"/>
          </w:tcPr>
          <w:p w14:paraId="75A7D367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265FA26" w14:textId="77777777" w:rsidR="00130DF4" w:rsidRDefault="00130DF4" w:rsidP="00D26AA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D3A54A7" w14:textId="77777777" w:rsidR="00130DF4" w:rsidRDefault="00130DF4" w:rsidP="00D26AA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1CE6422" w14:textId="5108EE2C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EA5F5E9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5E4418D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68CED08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789EF426" w14:textId="77777777" w:rsidTr="00130DF4">
        <w:trPr>
          <w:gridAfter w:val="3"/>
          <w:wAfter w:w="97" w:type="dxa"/>
        </w:trPr>
        <w:tc>
          <w:tcPr>
            <w:tcW w:w="11243" w:type="dxa"/>
            <w:shd w:val="clear" w:color="auto" w:fill="D9E2F3" w:themeFill="accent1" w:themeFillTint="33"/>
          </w:tcPr>
          <w:p w14:paraId="44B897A8" w14:textId="12C6B82C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lastRenderedPageBreak/>
              <w:t>توظيف تطبيقات التكنولوجيا الحديثة والأنظمة الابتكارية الأخرى</w:t>
            </w:r>
          </w:p>
        </w:tc>
      </w:tr>
      <w:tr w:rsidR="00130DF4" w14:paraId="154D0E2D" w14:textId="77777777" w:rsidTr="00130DF4">
        <w:trPr>
          <w:gridAfter w:val="3"/>
          <w:wAfter w:w="97" w:type="dxa"/>
        </w:trPr>
        <w:tc>
          <w:tcPr>
            <w:tcW w:w="11243" w:type="dxa"/>
            <w:shd w:val="clear" w:color="auto" w:fill="D9E2F3" w:themeFill="accent1" w:themeFillTint="33"/>
          </w:tcPr>
          <w:p w14:paraId="52D3756F" w14:textId="0819DD57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توظيف تطبيقات التكنولوجيا الحديثة، والحلول التكنولوجية المتكاملة (كالربط ال</w:t>
            </w:r>
            <w:r w:rsidRPr="00217D7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إ</w:t>
            </w: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لكتروني الذكي، </w:t>
            </w:r>
            <w:r w:rsidRPr="00217D7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إ</w:t>
            </w: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نترنت الأشياء، استشراف المستقبل و</w:t>
            </w: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Block Chain</w:t>
            </w: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، الواقع الافتراضي والمحاكاة).</w:t>
            </w:r>
          </w:p>
        </w:tc>
      </w:tr>
      <w:tr w:rsidR="00130DF4" w14:paraId="15D4112E" w14:textId="77777777" w:rsidTr="00130DF4">
        <w:trPr>
          <w:gridAfter w:val="3"/>
          <w:wAfter w:w="97" w:type="dxa"/>
        </w:trPr>
        <w:tc>
          <w:tcPr>
            <w:tcW w:w="11243" w:type="dxa"/>
          </w:tcPr>
          <w:p w14:paraId="5D83CC8A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44AB73B" w14:textId="3518E833" w:rsidR="00130DF4" w:rsidRDefault="00130DF4" w:rsidP="00D26AA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790CA1E" w14:textId="28A68F5B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8D66137" w14:textId="735C3592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38023E4" w14:textId="55EDB36D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B092F05" w14:textId="4A5DA52A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59607A4" w14:textId="67AFC7B6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D8D869A" w14:textId="1971BAF5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B1E09E4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16417E4" w14:textId="77777777" w:rsidR="00130DF4" w:rsidRDefault="00130DF4" w:rsidP="00D26AA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7F56E47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0480426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50B93E16" w14:textId="77777777" w:rsidR="00217D79" w:rsidRDefault="00217D79" w:rsidP="00217D7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tbl>
      <w:tblPr>
        <w:tblStyle w:val="TableGrid"/>
        <w:bidiVisual/>
        <w:tblW w:w="11243" w:type="dxa"/>
        <w:tblLook w:val="04A0" w:firstRow="1" w:lastRow="0" w:firstColumn="1" w:lastColumn="0" w:noHBand="0" w:noVBand="1"/>
      </w:tblPr>
      <w:tblGrid>
        <w:gridCol w:w="11243"/>
      </w:tblGrid>
      <w:tr w:rsidR="00130DF4" w14:paraId="20A4A0B8" w14:textId="77777777" w:rsidTr="00C70889">
        <w:tc>
          <w:tcPr>
            <w:tcW w:w="11243" w:type="dxa"/>
            <w:shd w:val="clear" w:color="auto" w:fill="D9E2F3" w:themeFill="accent1" w:themeFillTint="33"/>
          </w:tcPr>
          <w:p w14:paraId="52AF0D78" w14:textId="14E61112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نقل ونشر المعرفة</w:t>
            </w:r>
          </w:p>
        </w:tc>
      </w:tr>
      <w:tr w:rsidR="00130DF4" w14:paraId="46E42D3E" w14:textId="77777777" w:rsidTr="004911C1">
        <w:tc>
          <w:tcPr>
            <w:tcW w:w="11243" w:type="dxa"/>
            <w:shd w:val="clear" w:color="auto" w:fill="D9E2F3" w:themeFill="accent1" w:themeFillTint="33"/>
          </w:tcPr>
          <w:p w14:paraId="7F1E4258" w14:textId="40BBA52C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 xml:space="preserve">جهود الترويج والتسويق لمخرجات ونتائج المشروع (التغطية الإعلامية، الدعايات، </w:t>
            </w:r>
            <w:r w:rsidRPr="00217D7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t>وغيرها</w:t>
            </w: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).</w:t>
            </w:r>
          </w:p>
        </w:tc>
      </w:tr>
      <w:tr w:rsidR="00130DF4" w14:paraId="3E7A3924" w14:textId="77777777" w:rsidTr="00D108A5">
        <w:tc>
          <w:tcPr>
            <w:tcW w:w="11243" w:type="dxa"/>
          </w:tcPr>
          <w:p w14:paraId="59A446D7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E3E8CFC" w14:textId="0A6E5536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5C7A2E0" w14:textId="16C0564D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BBB832A" w14:textId="13A3CF22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E4DFBFC" w14:textId="60C8A19A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BEC6D7C" w14:textId="0830EE0A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828ADC1" w14:textId="2B9EA0D4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F8CA513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0B36216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7D416C5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2C6C6320" w14:textId="56A5920F" w:rsidR="00217D79" w:rsidRDefault="00217D79" w:rsidP="00217D7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</w:p>
    <w:p w14:paraId="28E13400" w14:textId="739C9942" w:rsidR="00217D79" w:rsidRDefault="00217D79">
      <w:pPr>
        <w:rPr>
          <w:rFonts w:ascii="Sakkal Majalla" w:hAnsi="Sakkal Majalla" w:cs="Sakkal Majalla"/>
          <w:sz w:val="24"/>
          <w:szCs w:val="24"/>
          <w:lang w:bidi="ar-AE"/>
        </w:rPr>
      </w:pPr>
      <w:r>
        <w:rPr>
          <w:rFonts w:ascii="Sakkal Majalla" w:hAnsi="Sakkal Majalla" w:cs="Sakkal Majalla"/>
          <w:sz w:val="24"/>
          <w:szCs w:val="24"/>
          <w:rtl/>
          <w:lang w:bidi="ar-AE"/>
        </w:rPr>
        <w:br w:type="page"/>
      </w:r>
    </w:p>
    <w:tbl>
      <w:tblPr>
        <w:tblStyle w:val="TableGrid"/>
        <w:bidiVisual/>
        <w:tblW w:w="11344" w:type="dxa"/>
        <w:tblLook w:val="04A0" w:firstRow="1" w:lastRow="0" w:firstColumn="1" w:lastColumn="0" w:noHBand="0" w:noVBand="1"/>
      </w:tblPr>
      <w:tblGrid>
        <w:gridCol w:w="11344"/>
      </w:tblGrid>
      <w:tr w:rsidR="00130DF4" w14:paraId="5A1FA4CB" w14:textId="77777777" w:rsidTr="00797ADE">
        <w:tc>
          <w:tcPr>
            <w:tcW w:w="11344" w:type="dxa"/>
            <w:shd w:val="clear" w:color="auto" w:fill="D9E2F3" w:themeFill="accent1" w:themeFillTint="33"/>
          </w:tcPr>
          <w:p w14:paraId="52E94597" w14:textId="7B865014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AE"/>
              </w:rPr>
              <w:lastRenderedPageBreak/>
              <w:t>الإنجازات والنتائج</w:t>
            </w:r>
          </w:p>
        </w:tc>
      </w:tr>
      <w:tr w:rsidR="00130DF4" w14:paraId="0A80FA02" w14:textId="77777777" w:rsidTr="00722C2A">
        <w:tc>
          <w:tcPr>
            <w:tcW w:w="11344" w:type="dxa"/>
            <w:shd w:val="clear" w:color="auto" w:fill="D9E2F3" w:themeFill="accent1" w:themeFillTint="33"/>
          </w:tcPr>
          <w:p w14:paraId="64AE3700" w14:textId="08C0E45D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ما هي الأسباب التي تجعلكم تعتقدون أن المشروع يستحق الفوز في جائزة أبوظبي للمدينة الذكية</w:t>
            </w:r>
          </w:p>
        </w:tc>
      </w:tr>
      <w:tr w:rsidR="00130DF4" w14:paraId="410F05E7" w14:textId="77777777" w:rsidTr="00F37C8A">
        <w:tc>
          <w:tcPr>
            <w:tcW w:w="11344" w:type="dxa"/>
          </w:tcPr>
          <w:p w14:paraId="10C7C5F3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B01BE7D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CF598A0" w14:textId="51A5D5B8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204CB95" w14:textId="6D0307DD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851A957" w14:textId="5FDA326A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0CCF51B" w14:textId="61E3FC86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25B9A38" w14:textId="0F37FB49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1AFE80D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F3DCDDA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79A71F37" w14:textId="77777777" w:rsidTr="00967496">
        <w:tc>
          <w:tcPr>
            <w:tcW w:w="11344" w:type="dxa"/>
            <w:shd w:val="clear" w:color="auto" w:fill="D9E2F3" w:themeFill="accent1" w:themeFillTint="33"/>
          </w:tcPr>
          <w:p w14:paraId="6CBF1575" w14:textId="7D90D9BB" w:rsidR="00130DF4" w:rsidRPr="00E86DD9" w:rsidRDefault="00130DF4" w:rsidP="00420135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النتائج المتحققة للمشروع بالنظر لأهدافه</w:t>
            </w:r>
          </w:p>
        </w:tc>
      </w:tr>
      <w:tr w:rsidR="00130DF4" w14:paraId="78EDE627" w14:textId="77777777" w:rsidTr="00236441">
        <w:tc>
          <w:tcPr>
            <w:tcW w:w="11344" w:type="dxa"/>
          </w:tcPr>
          <w:p w14:paraId="5D67829D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70A9D1F" w14:textId="046624FA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5DA52DCF" w14:textId="24DB57BC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0DC1929A" w14:textId="5621E67A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D93A990" w14:textId="54DCF1F2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B3ABBD6" w14:textId="5744E24C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D3A912B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5C02F93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64B84A6E" w14:textId="77777777" w:rsidTr="00252C2B">
        <w:tc>
          <w:tcPr>
            <w:tcW w:w="11344" w:type="dxa"/>
            <w:shd w:val="clear" w:color="auto" w:fill="D9E2F3" w:themeFill="accent1" w:themeFillTint="33"/>
          </w:tcPr>
          <w:p w14:paraId="6A875442" w14:textId="190D808A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أثر مخرجات المشروع في تحقيق مفهوم المدينة الذكية واستدامة مجتمع المدينة الذكية</w:t>
            </w:r>
          </w:p>
        </w:tc>
      </w:tr>
      <w:tr w:rsidR="00130DF4" w14:paraId="5FD8BB9D" w14:textId="77777777" w:rsidTr="006E542C">
        <w:tc>
          <w:tcPr>
            <w:tcW w:w="11344" w:type="dxa"/>
          </w:tcPr>
          <w:p w14:paraId="6BAA3716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C104817" w14:textId="5086F32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642B0FA2" w14:textId="6303AC5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EF7746D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7AA995D" w14:textId="0CC3C79B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DCD2D65" w14:textId="53535C59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00AA84F" w14:textId="73E7C0B4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12E7C0B6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  <w:tr w:rsidR="00130DF4" w14:paraId="77BC110A" w14:textId="77777777" w:rsidTr="006A6C3B">
        <w:tc>
          <w:tcPr>
            <w:tcW w:w="11344" w:type="dxa"/>
            <w:shd w:val="clear" w:color="auto" w:fill="D9E2F3" w:themeFill="accent1" w:themeFillTint="33"/>
          </w:tcPr>
          <w:p w14:paraId="29D8A844" w14:textId="707590A5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r w:rsidRPr="00217D7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الأفاق الجديدة التي تم فتحها كنتاج لمخرجات المشروع (الدروس المستفادة، مشاريع مستقبلية، ابتكارات جديدة، وغيرها).</w:t>
            </w:r>
          </w:p>
        </w:tc>
      </w:tr>
      <w:tr w:rsidR="00130DF4" w14:paraId="44A4BA7E" w14:textId="77777777" w:rsidTr="00C525BF">
        <w:tc>
          <w:tcPr>
            <w:tcW w:w="11344" w:type="dxa"/>
          </w:tcPr>
          <w:p w14:paraId="464919E4" w14:textId="77777777" w:rsidR="00130DF4" w:rsidRDefault="00130DF4" w:rsidP="009B7E9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7D730C2D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1A71E12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43397EF7" w14:textId="02C39A7A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2509F1C5" w14:textId="098CD5EF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  <w:p w14:paraId="395A193C" w14:textId="77777777" w:rsidR="00130DF4" w:rsidRDefault="00130DF4" w:rsidP="00130DF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  <w:bookmarkStart w:id="0" w:name="_GoBack"/>
            <w:bookmarkEnd w:id="0"/>
          </w:p>
          <w:p w14:paraId="7229B229" w14:textId="77777777" w:rsidR="00130DF4" w:rsidRDefault="00130DF4" w:rsidP="0042013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AE"/>
              </w:rPr>
            </w:pPr>
          </w:p>
        </w:tc>
      </w:tr>
    </w:tbl>
    <w:p w14:paraId="59B07F79" w14:textId="7E935E65" w:rsidR="00217D79" w:rsidRPr="00217D79" w:rsidRDefault="00217D79" w:rsidP="00217D79">
      <w:pPr>
        <w:bidi/>
        <w:rPr>
          <w:rFonts w:ascii="Sakkal Majalla" w:hAnsi="Sakkal Majalla" w:cs="Sakkal Majalla"/>
          <w:sz w:val="24"/>
          <w:szCs w:val="24"/>
          <w:rtl/>
          <w:lang w:bidi="ar-AE"/>
        </w:rPr>
      </w:pPr>
      <w:r>
        <w:rPr>
          <w:rFonts w:ascii="Sakkal Majalla" w:hAnsi="Sakkal Majalla" w:cs="Sakkal Majalla"/>
          <w:sz w:val="24"/>
          <w:szCs w:val="24"/>
          <w:rtl/>
          <w:lang w:bidi="ar-AE"/>
        </w:rPr>
        <w:tab/>
      </w:r>
    </w:p>
    <w:sectPr w:rsidR="00217D79" w:rsidRPr="00217D79" w:rsidSect="00126A0B">
      <w:footerReference w:type="default" r:id="rId7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0ED60" w14:textId="77777777" w:rsidR="005742AE" w:rsidRDefault="005742AE" w:rsidP="0007023D">
      <w:pPr>
        <w:spacing w:after="0" w:line="240" w:lineRule="auto"/>
      </w:pPr>
      <w:r>
        <w:separator/>
      </w:r>
    </w:p>
  </w:endnote>
  <w:endnote w:type="continuationSeparator" w:id="0">
    <w:p w14:paraId="3C040636" w14:textId="77777777" w:rsidR="005742AE" w:rsidRDefault="005742AE" w:rsidP="0007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935"/>
    </w:tblGrid>
    <w:tr w:rsidR="0007023D" w14:paraId="4533538C" w14:textId="77777777" w:rsidTr="00144A0C">
      <w:tc>
        <w:tcPr>
          <w:tcW w:w="5400" w:type="dxa"/>
        </w:tcPr>
        <w:p w14:paraId="23CD1C17" w14:textId="59733681" w:rsidR="0007023D" w:rsidRPr="0007023D" w:rsidRDefault="0007023D">
          <w:pPr>
            <w:pStyle w:val="Footer"/>
            <w:rPr>
              <w:rFonts w:ascii="Sakkal Majalla" w:hAnsi="Sakkal Majalla" w:cs="Sakkal Majalla"/>
            </w:rPr>
          </w:pPr>
          <w:r w:rsidRPr="0007023D">
            <w:rPr>
              <w:rFonts w:ascii="Sakkal Majalla" w:hAnsi="Sakkal Majalla" w:cs="Sakkal Majalla"/>
            </w:rPr>
            <w:t xml:space="preserve">Page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PAGE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1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  <w:r w:rsidRPr="0007023D">
            <w:rPr>
              <w:rFonts w:ascii="Sakkal Majalla" w:hAnsi="Sakkal Majalla" w:cs="Sakkal Majalla"/>
            </w:rPr>
            <w:t xml:space="preserve"> of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NUMPAGES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2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</w:p>
      </w:tc>
      <w:tc>
        <w:tcPr>
          <w:tcW w:w="5935" w:type="dxa"/>
        </w:tcPr>
        <w:p w14:paraId="0EBB5EDF" w14:textId="6CDF9C11" w:rsidR="0007023D" w:rsidRPr="0007023D" w:rsidRDefault="0007023D" w:rsidP="0007023D">
          <w:pPr>
            <w:pStyle w:val="Footer"/>
            <w:bidi/>
            <w:rPr>
              <w:rFonts w:ascii="Sakkal Majalla" w:hAnsi="Sakkal Majalla" w:cs="Sakkal Majalla"/>
            </w:rPr>
          </w:pPr>
          <w:r w:rsidRPr="0007023D">
            <w:rPr>
              <w:rFonts w:ascii="Sakkal Majalla" w:hAnsi="Sakkal Majalla" w:cs="Sakkal Majalla"/>
              <w:rtl/>
            </w:rPr>
            <w:t xml:space="preserve">صفحة </w:t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PAGE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1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rtl/>
            </w:rPr>
            <w:t xml:space="preserve">من </w:t>
          </w:r>
          <w:r w:rsidRPr="0007023D">
            <w:rPr>
              <w:rFonts w:ascii="Sakkal Majalla" w:hAnsi="Sakkal Majalla" w:cs="Sakkal Majalla"/>
            </w:rPr>
            <w:t xml:space="preserve"> 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begin"/>
          </w:r>
          <w:r w:rsidRPr="0007023D">
            <w:rPr>
              <w:rFonts w:ascii="Sakkal Majalla" w:hAnsi="Sakkal Majalla" w:cs="Sakkal Majalla"/>
              <w:b/>
              <w:bCs/>
            </w:rPr>
            <w:instrText xml:space="preserve"> NUMPAGES  \* Arabic  \* MERGEFORMAT </w:instrText>
          </w:r>
          <w:r w:rsidRPr="0007023D">
            <w:rPr>
              <w:rFonts w:ascii="Sakkal Majalla" w:hAnsi="Sakkal Majalla" w:cs="Sakkal Majalla"/>
              <w:b/>
              <w:bCs/>
            </w:rPr>
            <w:fldChar w:fldCharType="separate"/>
          </w:r>
          <w:r w:rsidRPr="0007023D">
            <w:rPr>
              <w:rFonts w:ascii="Sakkal Majalla" w:hAnsi="Sakkal Majalla" w:cs="Sakkal Majalla"/>
              <w:b/>
              <w:bCs/>
              <w:noProof/>
            </w:rPr>
            <w:t>2</w:t>
          </w:r>
          <w:r w:rsidRPr="0007023D">
            <w:rPr>
              <w:rFonts w:ascii="Sakkal Majalla" w:hAnsi="Sakkal Majalla" w:cs="Sakkal Majalla"/>
              <w:b/>
              <w:bCs/>
            </w:rPr>
            <w:fldChar w:fldCharType="end"/>
          </w:r>
        </w:p>
      </w:tc>
    </w:tr>
  </w:tbl>
  <w:p w14:paraId="257A299B" w14:textId="77777777" w:rsidR="0007023D" w:rsidRDefault="00070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ADA0F" w14:textId="77777777" w:rsidR="005742AE" w:rsidRDefault="005742AE" w:rsidP="0007023D">
      <w:pPr>
        <w:spacing w:after="0" w:line="240" w:lineRule="auto"/>
      </w:pPr>
      <w:r>
        <w:separator/>
      </w:r>
    </w:p>
  </w:footnote>
  <w:footnote w:type="continuationSeparator" w:id="0">
    <w:p w14:paraId="3585619B" w14:textId="77777777" w:rsidR="005742AE" w:rsidRDefault="005742AE" w:rsidP="00070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026"/>
    <w:multiLevelType w:val="hybridMultilevel"/>
    <w:tmpl w:val="F93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B7"/>
    <w:rsid w:val="0007023D"/>
    <w:rsid w:val="00126A0B"/>
    <w:rsid w:val="00130DF4"/>
    <w:rsid w:val="00144A0C"/>
    <w:rsid w:val="00161C02"/>
    <w:rsid w:val="00186FD3"/>
    <w:rsid w:val="00214E93"/>
    <w:rsid w:val="00217D79"/>
    <w:rsid w:val="002A0153"/>
    <w:rsid w:val="0034778C"/>
    <w:rsid w:val="00375764"/>
    <w:rsid w:val="00396A7C"/>
    <w:rsid w:val="00460BD8"/>
    <w:rsid w:val="0047318D"/>
    <w:rsid w:val="00504E44"/>
    <w:rsid w:val="005742AE"/>
    <w:rsid w:val="005F426D"/>
    <w:rsid w:val="00602B46"/>
    <w:rsid w:val="007D1425"/>
    <w:rsid w:val="008C54F9"/>
    <w:rsid w:val="008F1359"/>
    <w:rsid w:val="00922098"/>
    <w:rsid w:val="00963CA1"/>
    <w:rsid w:val="009B7E9E"/>
    <w:rsid w:val="009D175B"/>
    <w:rsid w:val="009E0606"/>
    <w:rsid w:val="00A03021"/>
    <w:rsid w:val="00A17B94"/>
    <w:rsid w:val="00A23FDA"/>
    <w:rsid w:val="00A51455"/>
    <w:rsid w:val="00A72BA2"/>
    <w:rsid w:val="00A7581D"/>
    <w:rsid w:val="00B03EB5"/>
    <w:rsid w:val="00B37034"/>
    <w:rsid w:val="00B773D4"/>
    <w:rsid w:val="00BB70F3"/>
    <w:rsid w:val="00C9155D"/>
    <w:rsid w:val="00D06A1C"/>
    <w:rsid w:val="00D070D1"/>
    <w:rsid w:val="00D24D3E"/>
    <w:rsid w:val="00D26AA9"/>
    <w:rsid w:val="00E3703E"/>
    <w:rsid w:val="00E6518F"/>
    <w:rsid w:val="00E86DD9"/>
    <w:rsid w:val="00EE42D4"/>
    <w:rsid w:val="00F80FB0"/>
    <w:rsid w:val="00FA610B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FE0F4"/>
  <w15:chartTrackingRefBased/>
  <w15:docId w15:val="{77D12EAF-95E3-4CAF-BCE7-9AD844B6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3D"/>
  </w:style>
  <w:style w:type="paragraph" w:styleId="Footer">
    <w:name w:val="footer"/>
    <w:basedOn w:val="Normal"/>
    <w:link w:val="Foot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3D"/>
  </w:style>
  <w:style w:type="paragraph" w:styleId="ListParagraph">
    <w:name w:val="List Paragraph"/>
    <w:basedOn w:val="Normal"/>
    <w:uiPriority w:val="34"/>
    <w:qFormat/>
    <w:rsid w:val="00217D79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musab 123</cp:lastModifiedBy>
  <cp:revision>22</cp:revision>
  <dcterms:created xsi:type="dcterms:W3CDTF">2019-11-19T02:55:00Z</dcterms:created>
  <dcterms:modified xsi:type="dcterms:W3CDTF">2019-11-19T20:24:00Z</dcterms:modified>
</cp:coreProperties>
</file>