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11228" w:type="dxa"/>
        <w:tblInd w:w="-2" w:type="dxa"/>
        <w:tblLook w:val="04A0" w:firstRow="1" w:lastRow="0" w:firstColumn="1" w:lastColumn="0" w:noHBand="0" w:noVBand="1"/>
      </w:tblPr>
      <w:tblGrid>
        <w:gridCol w:w="3010"/>
        <w:gridCol w:w="2938"/>
        <w:gridCol w:w="5280"/>
      </w:tblGrid>
      <w:tr w:rsidR="00126A0B" w14:paraId="5B0CD734" w14:textId="77777777" w:rsidTr="00D070D1">
        <w:tc>
          <w:tcPr>
            <w:tcW w:w="59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E71D6" w14:textId="125CCAE5" w:rsidR="00126A0B" w:rsidRPr="00E86DD9" w:rsidRDefault="00126A0B" w:rsidP="00E86DD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AE"/>
              </w:rPr>
            </w:pPr>
            <w:r w:rsidRPr="00E86DD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AE"/>
              </w:rPr>
              <w:t>نموذج مشاركة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11FC67" w14:textId="0C6F1B0F" w:rsidR="00126A0B" w:rsidRPr="00E86DD9" w:rsidRDefault="00186FD3" w:rsidP="00D070D1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</w:pPr>
            <w:r w:rsidRPr="00E86DD9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  <w:t>Application Form</w:t>
            </w:r>
          </w:p>
        </w:tc>
      </w:tr>
      <w:tr w:rsidR="00D070D1" w14:paraId="59B7E4CD" w14:textId="77777777" w:rsidTr="0061717A">
        <w:tc>
          <w:tcPr>
            <w:tcW w:w="30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3BC3A2" w14:textId="77777777" w:rsidR="00D070D1" w:rsidRPr="00E86DD9" w:rsidRDefault="00D070D1" w:rsidP="00126A0B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FCCDE5E" w14:textId="77777777" w:rsidR="00D070D1" w:rsidRDefault="00D070D1" w:rsidP="00126A0B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7B7EAF" w14:textId="77777777" w:rsidR="00D070D1" w:rsidRDefault="00D070D1" w:rsidP="00126A0B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D736F1" w14:paraId="009A0911" w14:textId="77777777" w:rsidTr="00087A19">
        <w:tc>
          <w:tcPr>
            <w:tcW w:w="11228" w:type="dxa"/>
            <w:gridSpan w:val="3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52C592B5" w14:textId="261F3A71" w:rsidR="00D736F1" w:rsidRPr="00D736F1" w:rsidRDefault="00D736F1" w:rsidP="00D736F1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AE"/>
              </w:rPr>
            </w:pPr>
            <w:r w:rsidRPr="00D736F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AE"/>
              </w:rPr>
              <w:t>التعريف بالجهة</w:t>
            </w:r>
          </w:p>
        </w:tc>
      </w:tr>
      <w:tr w:rsidR="0061717A" w14:paraId="60BEFFB5" w14:textId="77777777" w:rsidTr="0061717A">
        <w:tc>
          <w:tcPr>
            <w:tcW w:w="3010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01B6A79E" w14:textId="55D19BBB" w:rsidR="0061717A" w:rsidRPr="00E86DD9" w:rsidRDefault="0061717A" w:rsidP="00126A0B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 w:rsidRPr="00E86DD9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الفئة</w:t>
            </w:r>
          </w:p>
        </w:tc>
        <w:tc>
          <w:tcPr>
            <w:tcW w:w="8218" w:type="dxa"/>
            <w:gridSpan w:val="2"/>
            <w:tcBorders>
              <w:top w:val="single" w:sz="4" w:space="0" w:color="auto"/>
            </w:tcBorders>
          </w:tcPr>
          <w:p w14:paraId="2418A6AD" w14:textId="76C6E507" w:rsidR="0061717A" w:rsidRPr="0061717A" w:rsidRDefault="0061717A" w:rsidP="0061717A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AE"/>
              </w:rPr>
            </w:pPr>
            <w:r w:rsidRPr="0061717A">
              <w:rPr>
                <w:rFonts w:ascii="Sakkal Majalla" w:hAnsi="Sakkal Majalla" w:cs="Sakkal Majalla" w:hint="cs"/>
                <w:sz w:val="28"/>
                <w:szCs w:val="28"/>
                <w:rtl/>
                <w:lang w:bidi="ar-AE"/>
              </w:rPr>
              <w:t xml:space="preserve">جوائز التمكين- </w:t>
            </w:r>
            <w:r w:rsidRPr="0061717A">
              <w:rPr>
                <w:rFonts w:ascii="Sakkal Majalla" w:hAnsi="Sakkal Majalla" w:cs="Sakkal Majalla"/>
                <w:sz w:val="28"/>
                <w:szCs w:val="28"/>
                <w:rtl/>
                <w:lang w:bidi="ar-AE"/>
              </w:rPr>
              <w:t xml:space="preserve">جائزة الجهة الحكومية/ شبه الحكومية الداعمة </w:t>
            </w:r>
            <w:r w:rsidRPr="0061717A">
              <w:rPr>
                <w:rFonts w:ascii="Sakkal Majalla" w:hAnsi="Sakkal Majalla" w:cs="Sakkal Majalla" w:hint="cs"/>
                <w:sz w:val="28"/>
                <w:szCs w:val="28"/>
                <w:rtl/>
                <w:lang w:bidi="ar-AE"/>
              </w:rPr>
              <w:t>للمدينة</w:t>
            </w:r>
            <w:r w:rsidRPr="0061717A">
              <w:rPr>
                <w:rFonts w:ascii="Sakkal Majalla" w:hAnsi="Sakkal Majalla" w:cs="Sakkal Majalla"/>
                <w:sz w:val="28"/>
                <w:szCs w:val="28"/>
                <w:rtl/>
                <w:lang w:bidi="ar-AE"/>
              </w:rPr>
              <w:t xml:space="preserve"> الذكية</w:t>
            </w:r>
          </w:p>
        </w:tc>
      </w:tr>
      <w:tr w:rsidR="0061717A" w14:paraId="33AA6A44" w14:textId="77777777" w:rsidTr="0061717A">
        <w:tc>
          <w:tcPr>
            <w:tcW w:w="3010" w:type="dxa"/>
            <w:shd w:val="clear" w:color="auto" w:fill="D9E2F3" w:themeFill="accent1" w:themeFillTint="33"/>
          </w:tcPr>
          <w:p w14:paraId="5C48AD27" w14:textId="0C4512E2" w:rsidR="0061717A" w:rsidRPr="00E86DD9" w:rsidRDefault="0061717A" w:rsidP="00126A0B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 w:rsidRPr="00E86DD9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اسم الجهة:</w:t>
            </w:r>
          </w:p>
        </w:tc>
        <w:tc>
          <w:tcPr>
            <w:tcW w:w="8218" w:type="dxa"/>
            <w:gridSpan w:val="2"/>
          </w:tcPr>
          <w:p w14:paraId="206DE9AE" w14:textId="77777777" w:rsidR="0061717A" w:rsidRDefault="0061717A" w:rsidP="00126A0B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61717A" w14:paraId="4008E22F" w14:textId="77777777" w:rsidTr="0061717A">
        <w:tc>
          <w:tcPr>
            <w:tcW w:w="3010" w:type="dxa"/>
            <w:shd w:val="clear" w:color="auto" w:fill="D9E2F3" w:themeFill="accent1" w:themeFillTint="33"/>
          </w:tcPr>
          <w:p w14:paraId="607DC52C" w14:textId="366351F4" w:rsidR="0061717A" w:rsidRPr="00E86DD9" w:rsidRDefault="0061717A" w:rsidP="00126A0B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نوع الجهة:</w:t>
            </w:r>
          </w:p>
        </w:tc>
        <w:tc>
          <w:tcPr>
            <w:tcW w:w="8218" w:type="dxa"/>
            <w:gridSpan w:val="2"/>
          </w:tcPr>
          <w:p w14:paraId="513A2E23" w14:textId="77777777" w:rsidR="0061717A" w:rsidRDefault="0061717A" w:rsidP="00126A0B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61717A" w14:paraId="1423CCD2" w14:textId="77777777" w:rsidTr="0061717A">
        <w:tc>
          <w:tcPr>
            <w:tcW w:w="3010" w:type="dxa"/>
            <w:shd w:val="clear" w:color="auto" w:fill="D9E2F3" w:themeFill="accent1" w:themeFillTint="33"/>
          </w:tcPr>
          <w:p w14:paraId="70FC1B6E" w14:textId="243B29E9" w:rsidR="0061717A" w:rsidRPr="00E86DD9" w:rsidRDefault="0061717A" w:rsidP="00126A0B">
            <w:pPr>
              <w:bidi/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النطاق الجغرافي لنشاط الجهة</w:t>
            </w:r>
          </w:p>
        </w:tc>
        <w:tc>
          <w:tcPr>
            <w:tcW w:w="8218" w:type="dxa"/>
            <w:gridSpan w:val="2"/>
          </w:tcPr>
          <w:p w14:paraId="4DFD9401" w14:textId="77777777" w:rsidR="0061717A" w:rsidRDefault="0061717A" w:rsidP="00126A0B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61717A" w14:paraId="502BFCCC" w14:textId="77777777" w:rsidTr="0061717A">
        <w:tc>
          <w:tcPr>
            <w:tcW w:w="3010" w:type="dxa"/>
            <w:shd w:val="clear" w:color="auto" w:fill="D9E2F3" w:themeFill="accent1" w:themeFillTint="33"/>
          </w:tcPr>
          <w:p w14:paraId="67369AC8" w14:textId="4CD66E7A" w:rsidR="0061717A" w:rsidRPr="00E86DD9" w:rsidRDefault="0061717A" w:rsidP="00126A0B">
            <w:pPr>
              <w:bidi/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نطاق عمل الجهة</w:t>
            </w:r>
          </w:p>
        </w:tc>
        <w:tc>
          <w:tcPr>
            <w:tcW w:w="8218" w:type="dxa"/>
            <w:gridSpan w:val="2"/>
          </w:tcPr>
          <w:p w14:paraId="15BB5EAE" w14:textId="77777777" w:rsidR="0061717A" w:rsidRDefault="0061717A" w:rsidP="00126A0B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61717A" w14:paraId="594CDBCE" w14:textId="77777777" w:rsidTr="0061717A">
        <w:tc>
          <w:tcPr>
            <w:tcW w:w="3010" w:type="dxa"/>
            <w:shd w:val="clear" w:color="auto" w:fill="D9E2F3" w:themeFill="accent1" w:themeFillTint="33"/>
          </w:tcPr>
          <w:p w14:paraId="71CCC32D" w14:textId="4CD9025C" w:rsidR="0061717A" w:rsidRPr="00E86DD9" w:rsidRDefault="0061717A" w:rsidP="00126A0B">
            <w:pPr>
              <w:bidi/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الشراكات الاستراتيجية الداعمة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 xml:space="preserve"> للجهة في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 xml:space="preserve"> مجال المدن الذكية</w:t>
            </w:r>
          </w:p>
        </w:tc>
        <w:tc>
          <w:tcPr>
            <w:tcW w:w="8218" w:type="dxa"/>
            <w:gridSpan w:val="2"/>
          </w:tcPr>
          <w:p w14:paraId="61C83958" w14:textId="77777777" w:rsidR="0061717A" w:rsidRDefault="0061717A" w:rsidP="00126A0B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61717A" w14:paraId="67BF77CD" w14:textId="77777777" w:rsidTr="000372EF">
        <w:tc>
          <w:tcPr>
            <w:tcW w:w="3010" w:type="dxa"/>
            <w:shd w:val="clear" w:color="auto" w:fill="D9E2F3" w:themeFill="accent1" w:themeFillTint="33"/>
          </w:tcPr>
          <w:p w14:paraId="609C1CF5" w14:textId="2C2B8B1A" w:rsidR="0061717A" w:rsidRPr="00E86DD9" w:rsidRDefault="0061717A" w:rsidP="00126A0B">
            <w:pPr>
              <w:bidi/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</w:pPr>
            <w:r w:rsidRPr="00E86DD9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المدينة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:</w:t>
            </w:r>
          </w:p>
        </w:tc>
        <w:tc>
          <w:tcPr>
            <w:tcW w:w="8218" w:type="dxa"/>
            <w:gridSpan w:val="2"/>
          </w:tcPr>
          <w:p w14:paraId="58EBC3B2" w14:textId="77777777" w:rsidR="0061717A" w:rsidRDefault="0061717A" w:rsidP="00126A0B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61717A" w14:paraId="7905504E" w14:textId="77777777" w:rsidTr="00A57F3F">
        <w:tc>
          <w:tcPr>
            <w:tcW w:w="3010" w:type="dxa"/>
            <w:shd w:val="clear" w:color="auto" w:fill="D9E2F3" w:themeFill="accent1" w:themeFillTint="33"/>
          </w:tcPr>
          <w:p w14:paraId="3FDF5C33" w14:textId="41EFE3C3" w:rsidR="0061717A" w:rsidRPr="00E86DD9" w:rsidRDefault="0061717A" w:rsidP="00126A0B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 w:rsidRPr="00E86DD9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الولاية</w:t>
            </w:r>
          </w:p>
        </w:tc>
        <w:tc>
          <w:tcPr>
            <w:tcW w:w="8218" w:type="dxa"/>
            <w:gridSpan w:val="2"/>
          </w:tcPr>
          <w:p w14:paraId="2FA571A3" w14:textId="77777777" w:rsidR="0061717A" w:rsidRDefault="0061717A" w:rsidP="00126A0B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61717A" w14:paraId="68B6B8EC" w14:textId="77777777" w:rsidTr="00B4512C">
        <w:tc>
          <w:tcPr>
            <w:tcW w:w="3010" w:type="dxa"/>
            <w:shd w:val="clear" w:color="auto" w:fill="D9E2F3" w:themeFill="accent1" w:themeFillTint="33"/>
          </w:tcPr>
          <w:p w14:paraId="33CE2C7F" w14:textId="38F43F82" w:rsidR="0061717A" w:rsidRPr="00E86DD9" w:rsidRDefault="0061717A" w:rsidP="00126A0B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 w:rsidRPr="00E86DD9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الدولة</w:t>
            </w:r>
          </w:p>
        </w:tc>
        <w:tc>
          <w:tcPr>
            <w:tcW w:w="8218" w:type="dxa"/>
            <w:gridSpan w:val="2"/>
          </w:tcPr>
          <w:p w14:paraId="6741F73C" w14:textId="77777777" w:rsidR="0061717A" w:rsidRDefault="0061717A" w:rsidP="00126A0B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61717A" w14:paraId="25CF63F9" w14:textId="77777777" w:rsidTr="00180BC0">
        <w:tc>
          <w:tcPr>
            <w:tcW w:w="3010" w:type="dxa"/>
            <w:shd w:val="clear" w:color="auto" w:fill="D9E2F3" w:themeFill="accent1" w:themeFillTint="33"/>
          </w:tcPr>
          <w:p w14:paraId="2C9BF374" w14:textId="18AE11F0" w:rsidR="0061717A" w:rsidRPr="00E86DD9" w:rsidRDefault="0061717A" w:rsidP="00126A0B">
            <w:pPr>
              <w:bidi/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عام التأسيس</w:t>
            </w:r>
          </w:p>
        </w:tc>
        <w:tc>
          <w:tcPr>
            <w:tcW w:w="8218" w:type="dxa"/>
            <w:gridSpan w:val="2"/>
          </w:tcPr>
          <w:p w14:paraId="67B1A9E3" w14:textId="77777777" w:rsidR="0061717A" w:rsidRDefault="0061717A" w:rsidP="00126A0B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61717A" w14:paraId="2789CB26" w14:textId="77777777" w:rsidTr="00D16AA3">
        <w:tc>
          <w:tcPr>
            <w:tcW w:w="3010" w:type="dxa"/>
            <w:shd w:val="clear" w:color="auto" w:fill="D9E2F3" w:themeFill="accent1" w:themeFillTint="33"/>
          </w:tcPr>
          <w:p w14:paraId="422FF6F1" w14:textId="3DB38CC1" w:rsidR="0061717A" w:rsidRDefault="0061717A" w:rsidP="00126A0B">
            <w:pPr>
              <w:bidi/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الموقع الالكتروني للجهة</w:t>
            </w:r>
          </w:p>
        </w:tc>
        <w:tc>
          <w:tcPr>
            <w:tcW w:w="8218" w:type="dxa"/>
            <w:gridSpan w:val="2"/>
          </w:tcPr>
          <w:p w14:paraId="281E254D" w14:textId="77777777" w:rsidR="0061717A" w:rsidRDefault="0061717A" w:rsidP="00126A0B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D736F1" w14:paraId="6705A836" w14:textId="77777777" w:rsidTr="002E16FB">
        <w:tc>
          <w:tcPr>
            <w:tcW w:w="11228" w:type="dxa"/>
            <w:gridSpan w:val="3"/>
            <w:shd w:val="clear" w:color="auto" w:fill="D9E2F3" w:themeFill="accent1" w:themeFillTint="33"/>
          </w:tcPr>
          <w:p w14:paraId="183FEA21" w14:textId="45AC81E7" w:rsidR="00D736F1" w:rsidRPr="00D736F1" w:rsidRDefault="00D736F1" w:rsidP="00D736F1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AE"/>
              </w:rPr>
            </w:pPr>
            <w:r w:rsidRPr="00D736F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AE"/>
              </w:rPr>
              <w:t>بيانات التواصل</w:t>
            </w:r>
          </w:p>
        </w:tc>
      </w:tr>
      <w:tr w:rsidR="0061717A" w14:paraId="2E256858" w14:textId="77777777" w:rsidTr="00D30094">
        <w:tc>
          <w:tcPr>
            <w:tcW w:w="3010" w:type="dxa"/>
            <w:shd w:val="clear" w:color="auto" w:fill="D9E2F3" w:themeFill="accent1" w:themeFillTint="33"/>
          </w:tcPr>
          <w:p w14:paraId="1E3BBF16" w14:textId="3EF2D1D1" w:rsidR="0061717A" w:rsidRPr="00E86DD9" w:rsidRDefault="0061717A" w:rsidP="00186FD3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ا</w:t>
            </w:r>
            <w:r w:rsidRPr="00E86DD9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سم ممثل الجهة</w:t>
            </w:r>
          </w:p>
        </w:tc>
        <w:tc>
          <w:tcPr>
            <w:tcW w:w="8218" w:type="dxa"/>
            <w:gridSpan w:val="2"/>
          </w:tcPr>
          <w:p w14:paraId="2AD0FA77" w14:textId="77777777" w:rsidR="0061717A" w:rsidRDefault="0061717A" w:rsidP="00186FD3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61717A" w14:paraId="0B1F385D" w14:textId="77777777" w:rsidTr="00D05FB4">
        <w:tc>
          <w:tcPr>
            <w:tcW w:w="3010" w:type="dxa"/>
            <w:shd w:val="clear" w:color="auto" w:fill="D9E2F3" w:themeFill="accent1" w:themeFillTint="33"/>
          </w:tcPr>
          <w:p w14:paraId="68FFFF16" w14:textId="715C3B95" w:rsidR="0061717A" w:rsidRDefault="0061717A" w:rsidP="00186FD3">
            <w:pPr>
              <w:bidi/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المسمى الوظيفي</w:t>
            </w:r>
          </w:p>
        </w:tc>
        <w:tc>
          <w:tcPr>
            <w:tcW w:w="8218" w:type="dxa"/>
            <w:gridSpan w:val="2"/>
          </w:tcPr>
          <w:p w14:paraId="0B2E527D" w14:textId="77777777" w:rsidR="0061717A" w:rsidRDefault="0061717A" w:rsidP="00186FD3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61717A" w14:paraId="35C47A1C" w14:textId="77777777" w:rsidTr="0011428A">
        <w:tc>
          <w:tcPr>
            <w:tcW w:w="3010" w:type="dxa"/>
            <w:shd w:val="clear" w:color="auto" w:fill="D9E2F3" w:themeFill="accent1" w:themeFillTint="33"/>
          </w:tcPr>
          <w:p w14:paraId="79ADDAE0" w14:textId="10895C66" w:rsidR="0061717A" w:rsidRDefault="0061717A" w:rsidP="00186FD3">
            <w:pPr>
              <w:bidi/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العنوان</w:t>
            </w:r>
          </w:p>
        </w:tc>
        <w:tc>
          <w:tcPr>
            <w:tcW w:w="8218" w:type="dxa"/>
            <w:gridSpan w:val="2"/>
          </w:tcPr>
          <w:p w14:paraId="6F088ADF" w14:textId="77777777" w:rsidR="0061717A" w:rsidRDefault="0061717A" w:rsidP="00186FD3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61717A" w14:paraId="3921D3B9" w14:textId="77777777" w:rsidTr="00701842">
        <w:tc>
          <w:tcPr>
            <w:tcW w:w="3010" w:type="dxa"/>
            <w:shd w:val="clear" w:color="auto" w:fill="D9E2F3" w:themeFill="accent1" w:themeFillTint="33"/>
          </w:tcPr>
          <w:p w14:paraId="747B6FCD" w14:textId="7BF398F3" w:rsidR="0061717A" w:rsidRDefault="0061717A" w:rsidP="00186FD3">
            <w:pPr>
              <w:bidi/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رقم التواصل الهاتفي</w:t>
            </w:r>
          </w:p>
        </w:tc>
        <w:tc>
          <w:tcPr>
            <w:tcW w:w="8218" w:type="dxa"/>
            <w:gridSpan w:val="2"/>
          </w:tcPr>
          <w:p w14:paraId="5DC7129C" w14:textId="77777777" w:rsidR="0061717A" w:rsidRDefault="0061717A" w:rsidP="00186FD3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61717A" w14:paraId="5B0901AF" w14:textId="77777777" w:rsidTr="008F1B01">
        <w:tc>
          <w:tcPr>
            <w:tcW w:w="3010" w:type="dxa"/>
            <w:shd w:val="clear" w:color="auto" w:fill="D9E2F3" w:themeFill="accent1" w:themeFillTint="33"/>
          </w:tcPr>
          <w:p w14:paraId="2DB34B13" w14:textId="0E47FDFB" w:rsidR="0061717A" w:rsidRDefault="0061717A" w:rsidP="00186FD3">
            <w:pPr>
              <w:bidi/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إيميل رئيسي</w:t>
            </w:r>
          </w:p>
        </w:tc>
        <w:tc>
          <w:tcPr>
            <w:tcW w:w="8218" w:type="dxa"/>
            <w:gridSpan w:val="2"/>
          </w:tcPr>
          <w:p w14:paraId="771AD276" w14:textId="77777777" w:rsidR="0061717A" w:rsidRDefault="0061717A" w:rsidP="00186FD3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61717A" w14:paraId="42BF1DC1" w14:textId="77777777" w:rsidTr="007247EF">
        <w:tc>
          <w:tcPr>
            <w:tcW w:w="3010" w:type="dxa"/>
            <w:shd w:val="clear" w:color="auto" w:fill="D9E2F3" w:themeFill="accent1" w:themeFillTint="33"/>
          </w:tcPr>
          <w:p w14:paraId="487158AD" w14:textId="368A22CC" w:rsidR="0061717A" w:rsidRDefault="0061717A" w:rsidP="00186FD3">
            <w:pPr>
              <w:bidi/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إيميل ثانوي</w:t>
            </w:r>
          </w:p>
        </w:tc>
        <w:tc>
          <w:tcPr>
            <w:tcW w:w="8218" w:type="dxa"/>
            <w:gridSpan w:val="2"/>
          </w:tcPr>
          <w:p w14:paraId="7229A580" w14:textId="77777777" w:rsidR="0061717A" w:rsidRDefault="0061717A" w:rsidP="00186FD3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D736F1" w14:paraId="1D14B549" w14:textId="77777777" w:rsidTr="00DC6EBF">
        <w:tc>
          <w:tcPr>
            <w:tcW w:w="11228" w:type="dxa"/>
            <w:gridSpan w:val="3"/>
            <w:shd w:val="clear" w:color="auto" w:fill="D9E2F3" w:themeFill="accent1" w:themeFillTint="33"/>
          </w:tcPr>
          <w:p w14:paraId="59BC04E5" w14:textId="4790BB11" w:rsidR="00D736F1" w:rsidRPr="00D736F1" w:rsidRDefault="00D736F1" w:rsidP="00D736F1">
            <w:pPr>
              <w:jc w:val="right"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AE"/>
              </w:rPr>
              <w:t>بيانات المشاركة</w:t>
            </w:r>
            <w:r w:rsidR="007066A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AE"/>
              </w:rPr>
              <w:t xml:space="preserve"> والمشاركات السابقة</w:t>
            </w:r>
          </w:p>
        </w:tc>
      </w:tr>
      <w:tr w:rsidR="0061717A" w14:paraId="1CDCEDA3" w14:textId="77777777" w:rsidTr="005D0267">
        <w:tc>
          <w:tcPr>
            <w:tcW w:w="3010" w:type="dxa"/>
            <w:shd w:val="clear" w:color="auto" w:fill="D9E2F3" w:themeFill="accent1" w:themeFillTint="33"/>
          </w:tcPr>
          <w:p w14:paraId="2FA5AC9E" w14:textId="115A3706" w:rsidR="0061717A" w:rsidRDefault="0061717A" w:rsidP="00186FD3">
            <w:pPr>
              <w:bidi/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عدد سنوات المشاركة السابقة</w:t>
            </w:r>
          </w:p>
        </w:tc>
        <w:tc>
          <w:tcPr>
            <w:tcW w:w="8218" w:type="dxa"/>
            <w:gridSpan w:val="2"/>
          </w:tcPr>
          <w:p w14:paraId="6D7E2EF9" w14:textId="77777777" w:rsidR="0061717A" w:rsidRDefault="0061717A" w:rsidP="00186FD3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61717A" w14:paraId="369D58FD" w14:textId="77777777" w:rsidTr="0022334E">
        <w:tc>
          <w:tcPr>
            <w:tcW w:w="3010" w:type="dxa"/>
            <w:shd w:val="clear" w:color="auto" w:fill="D9E2F3" w:themeFill="accent1" w:themeFillTint="33"/>
          </w:tcPr>
          <w:p w14:paraId="6AD528A6" w14:textId="07EC6937" w:rsidR="0061717A" w:rsidRDefault="0061717A" w:rsidP="00186FD3">
            <w:pPr>
              <w:bidi/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عدد فئات المشاركة السابقة</w:t>
            </w:r>
          </w:p>
        </w:tc>
        <w:tc>
          <w:tcPr>
            <w:tcW w:w="8218" w:type="dxa"/>
            <w:gridSpan w:val="2"/>
          </w:tcPr>
          <w:p w14:paraId="2A7DC939" w14:textId="77777777" w:rsidR="0061717A" w:rsidRDefault="0061717A" w:rsidP="00186FD3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61717A" w14:paraId="1146B70F" w14:textId="77777777" w:rsidTr="00836750">
        <w:tc>
          <w:tcPr>
            <w:tcW w:w="3010" w:type="dxa"/>
            <w:shd w:val="clear" w:color="auto" w:fill="D9E2F3" w:themeFill="accent1" w:themeFillTint="33"/>
          </w:tcPr>
          <w:p w14:paraId="3CEEB0DF" w14:textId="01222013" w:rsidR="0061717A" w:rsidRDefault="0061717A" w:rsidP="00E07A9D">
            <w:pPr>
              <w:bidi/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كيف علمت بإمكانية المشاركة</w:t>
            </w:r>
          </w:p>
        </w:tc>
        <w:tc>
          <w:tcPr>
            <w:tcW w:w="8218" w:type="dxa"/>
            <w:gridSpan w:val="2"/>
          </w:tcPr>
          <w:p w14:paraId="38863FB4" w14:textId="77777777" w:rsidR="0061717A" w:rsidRDefault="0061717A" w:rsidP="00E07A9D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61717A" w14:paraId="5F7DD08D" w14:textId="77777777" w:rsidTr="00C9510E">
        <w:tc>
          <w:tcPr>
            <w:tcW w:w="3010" w:type="dxa"/>
            <w:shd w:val="clear" w:color="auto" w:fill="D9E2F3" w:themeFill="accent1" w:themeFillTint="33"/>
          </w:tcPr>
          <w:p w14:paraId="7FCC9FE8" w14:textId="79E094B8" w:rsidR="0061717A" w:rsidRDefault="0061717A" w:rsidP="00E07A9D">
            <w:pPr>
              <w:bidi/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 xml:space="preserve">القناة المحببة للتحقق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من صحة ال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 xml:space="preserve">معلومات </w:t>
            </w:r>
          </w:p>
        </w:tc>
        <w:tc>
          <w:tcPr>
            <w:tcW w:w="8218" w:type="dxa"/>
            <w:gridSpan w:val="2"/>
          </w:tcPr>
          <w:p w14:paraId="1A6CEAF1" w14:textId="77777777" w:rsidR="0061717A" w:rsidRDefault="0061717A" w:rsidP="00E07A9D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</w:tbl>
    <w:p w14:paraId="656873DE" w14:textId="1E1C456A" w:rsidR="006230F8" w:rsidRDefault="006230F8" w:rsidP="006230F8">
      <w:pPr>
        <w:bidi/>
        <w:rPr>
          <w:rFonts w:ascii="Sakkal Majalla" w:hAnsi="Sakkal Majalla" w:cs="Sakkal Majalla"/>
          <w:sz w:val="24"/>
          <w:szCs w:val="24"/>
          <w:rtl/>
          <w:lang w:bidi="ar-AE"/>
        </w:rPr>
      </w:pPr>
    </w:p>
    <w:p w14:paraId="3D9FB200" w14:textId="59F5E482" w:rsidR="007066A1" w:rsidRDefault="007066A1" w:rsidP="007066A1">
      <w:pPr>
        <w:bidi/>
        <w:rPr>
          <w:rFonts w:ascii="Sakkal Majalla" w:hAnsi="Sakkal Majalla" w:cs="Sakkal Majalla"/>
          <w:sz w:val="24"/>
          <w:szCs w:val="24"/>
          <w:rtl/>
          <w:lang w:bidi="ar-AE"/>
        </w:rPr>
      </w:pPr>
    </w:p>
    <w:p w14:paraId="494C3F78" w14:textId="0D2BBC2F" w:rsidR="00373F5F" w:rsidRDefault="00373F5F" w:rsidP="00373F5F">
      <w:pPr>
        <w:bidi/>
        <w:rPr>
          <w:rFonts w:ascii="Sakkal Majalla" w:hAnsi="Sakkal Majalla" w:cs="Sakkal Majalla" w:hint="cs"/>
          <w:sz w:val="24"/>
          <w:szCs w:val="24"/>
          <w:rtl/>
          <w:lang w:bidi="ar-AE"/>
        </w:rPr>
      </w:pPr>
    </w:p>
    <w:p w14:paraId="61DF0587" w14:textId="43E3FD8F" w:rsidR="00373F5F" w:rsidRDefault="00373F5F" w:rsidP="00373F5F">
      <w:pPr>
        <w:bidi/>
        <w:rPr>
          <w:rFonts w:ascii="Sakkal Majalla" w:hAnsi="Sakkal Majalla" w:cs="Sakkal Majalla"/>
          <w:sz w:val="24"/>
          <w:szCs w:val="24"/>
          <w:rtl/>
          <w:lang w:bidi="ar-AE"/>
        </w:rPr>
      </w:pPr>
    </w:p>
    <w:p w14:paraId="1C8337E9" w14:textId="77777777" w:rsidR="00373F5F" w:rsidRDefault="00373F5F" w:rsidP="00373F5F">
      <w:pPr>
        <w:bidi/>
        <w:rPr>
          <w:rFonts w:ascii="Sakkal Majalla" w:hAnsi="Sakkal Majalla" w:cs="Sakkal Majalla"/>
          <w:sz w:val="24"/>
          <w:szCs w:val="24"/>
          <w:rtl/>
          <w:lang w:bidi="ar-AE"/>
        </w:rPr>
      </w:pPr>
    </w:p>
    <w:p w14:paraId="6AE982A9" w14:textId="7AC77AE4" w:rsidR="007066A1" w:rsidRDefault="007066A1" w:rsidP="007066A1">
      <w:pPr>
        <w:bidi/>
        <w:rPr>
          <w:rFonts w:ascii="Sakkal Majalla" w:hAnsi="Sakkal Majalla" w:cs="Sakkal Majalla"/>
          <w:sz w:val="24"/>
          <w:szCs w:val="24"/>
          <w:rtl/>
          <w:lang w:bidi="ar-AE"/>
        </w:rPr>
      </w:pPr>
    </w:p>
    <w:tbl>
      <w:tblPr>
        <w:tblStyle w:val="TableGrid"/>
        <w:bidiVisual/>
        <w:tblW w:w="11243" w:type="dxa"/>
        <w:tblLook w:val="04A0" w:firstRow="1" w:lastRow="0" w:firstColumn="1" w:lastColumn="0" w:noHBand="0" w:noVBand="1"/>
      </w:tblPr>
      <w:tblGrid>
        <w:gridCol w:w="11243"/>
      </w:tblGrid>
      <w:tr w:rsidR="0061717A" w14:paraId="67F95260" w14:textId="77777777" w:rsidTr="00C13B80">
        <w:tc>
          <w:tcPr>
            <w:tcW w:w="11243" w:type="dxa"/>
            <w:shd w:val="clear" w:color="auto" w:fill="D9E2F3" w:themeFill="accent1" w:themeFillTint="33"/>
          </w:tcPr>
          <w:p w14:paraId="1C0E344E" w14:textId="50A6A5AE" w:rsidR="0061717A" w:rsidRPr="00E86DD9" w:rsidRDefault="0061717A" w:rsidP="00420135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تعريف بالجهة الحكومية/ شبة الحكومية</w:t>
            </w:r>
          </w:p>
        </w:tc>
      </w:tr>
      <w:tr w:rsidR="0061717A" w14:paraId="38E2FFBB" w14:textId="77777777" w:rsidTr="00E02D05">
        <w:tc>
          <w:tcPr>
            <w:tcW w:w="11243" w:type="dxa"/>
          </w:tcPr>
          <w:p w14:paraId="4985A943" w14:textId="77777777" w:rsidR="0061717A" w:rsidRDefault="0061717A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27BB479B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56B6DE19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073484A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21A9053E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6C3AE480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2A5CFF8F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CC4CA92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349C10AA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62382A7D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1FC2EA5C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13A582F2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F9D483E" w14:textId="77777777" w:rsidR="0061717A" w:rsidRDefault="0061717A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5FE9538E" w14:textId="77777777" w:rsidR="0061717A" w:rsidRDefault="0061717A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1537510B" w14:textId="77777777" w:rsidR="0061717A" w:rsidRDefault="0061717A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062CE067" w14:textId="77777777" w:rsidR="0061717A" w:rsidRDefault="0061717A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02A974E3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39F5D50C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26FB0A20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07C0332A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737774F2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8CE6BF0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320FB220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1F314A99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107824F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581EE96A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34ED63BF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121860DE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C48ED41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24C2B0D4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5C06832A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00E2CD69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17EEDEE2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1E93E3F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5E2E7FA0" w14:textId="77777777" w:rsidR="0061717A" w:rsidRDefault="0061717A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</w:tbl>
    <w:p w14:paraId="76ADC92B" w14:textId="1D8383AD" w:rsidR="006230F8" w:rsidRDefault="006230F8">
      <w:pPr>
        <w:rPr>
          <w:rFonts w:ascii="Sakkal Majalla" w:hAnsi="Sakkal Majalla" w:cs="Sakkal Majalla"/>
          <w:sz w:val="24"/>
          <w:szCs w:val="24"/>
          <w:rtl/>
          <w:lang w:bidi="ar-AE"/>
        </w:rPr>
      </w:pPr>
    </w:p>
    <w:tbl>
      <w:tblPr>
        <w:tblStyle w:val="TableGrid"/>
        <w:bidiVisual/>
        <w:tblW w:w="11243" w:type="dxa"/>
        <w:tblLook w:val="04A0" w:firstRow="1" w:lastRow="0" w:firstColumn="1" w:lastColumn="0" w:noHBand="0" w:noVBand="1"/>
      </w:tblPr>
      <w:tblGrid>
        <w:gridCol w:w="11243"/>
      </w:tblGrid>
      <w:tr w:rsidR="0061717A" w14:paraId="2EC430C5" w14:textId="77777777" w:rsidTr="00E420E7">
        <w:tc>
          <w:tcPr>
            <w:tcW w:w="11243" w:type="dxa"/>
            <w:shd w:val="clear" w:color="auto" w:fill="D9E2F3" w:themeFill="accent1" w:themeFillTint="33"/>
          </w:tcPr>
          <w:p w14:paraId="4F454065" w14:textId="685486CE" w:rsidR="0061717A" w:rsidRPr="00E86DD9" w:rsidRDefault="0061717A" w:rsidP="008C54F9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 w:rsidRPr="00E86DD9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lastRenderedPageBreak/>
              <w:t xml:space="preserve">ما هي التوجهات الاستراتيجية التي تعزز مفهوم المدينة الذكية </w:t>
            </w:r>
          </w:p>
        </w:tc>
      </w:tr>
      <w:tr w:rsidR="0061717A" w14:paraId="4D977A6C" w14:textId="77777777" w:rsidTr="006C1D66">
        <w:tc>
          <w:tcPr>
            <w:tcW w:w="11243" w:type="dxa"/>
          </w:tcPr>
          <w:p w14:paraId="7954D21D" w14:textId="77777777" w:rsidR="0061717A" w:rsidRDefault="0061717A" w:rsidP="008C54F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60D8E95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1123C146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23BA576C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3EB89E87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BA68825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EC1CAE2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7B9118F7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0877A5E8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71247797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1F0CD28B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9F5ED8C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7AA6DF89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6EDA7624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DF32828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045861B9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DA9ABDB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0132CC80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14DBF91C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55F059E6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00B5B0C7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554B606A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7BE9D19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769D9E2C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17C9F2E0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39773CA3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2E5E1B13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6B4163EB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6A31B2B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7A561091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52C6839C" w14:textId="77777777" w:rsidR="0061717A" w:rsidRDefault="0061717A" w:rsidP="008C54F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24B3D81B" w14:textId="77777777" w:rsidR="0061717A" w:rsidRDefault="0061717A" w:rsidP="0007023D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227654E2" w14:textId="77777777" w:rsidR="0061717A" w:rsidRDefault="0061717A" w:rsidP="0007023D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1EE18AD3" w14:textId="77777777" w:rsidR="0061717A" w:rsidRDefault="0061717A" w:rsidP="008C54F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</w:tbl>
    <w:p w14:paraId="1A0FDDD3" w14:textId="52848538" w:rsidR="00396A7C" w:rsidRDefault="00396A7C">
      <w:pPr>
        <w:rPr>
          <w:rFonts w:ascii="Sakkal Majalla" w:hAnsi="Sakkal Majalla" w:cs="Sakkal Majalla"/>
          <w:sz w:val="24"/>
          <w:szCs w:val="24"/>
          <w:rtl/>
          <w:lang w:bidi="ar-AE"/>
        </w:rPr>
      </w:pPr>
    </w:p>
    <w:p w14:paraId="40F7A7FC" w14:textId="77777777" w:rsidR="0061717A" w:rsidRDefault="0061717A">
      <w:pPr>
        <w:rPr>
          <w:rFonts w:ascii="Sakkal Majalla" w:hAnsi="Sakkal Majalla" w:cs="Sakkal Majalla"/>
          <w:sz w:val="24"/>
          <w:szCs w:val="24"/>
          <w:rtl/>
          <w:lang w:bidi="ar-AE"/>
        </w:rPr>
      </w:pPr>
    </w:p>
    <w:tbl>
      <w:tblPr>
        <w:tblStyle w:val="TableGrid"/>
        <w:bidiVisual/>
        <w:tblW w:w="11251" w:type="dxa"/>
        <w:tblLook w:val="04A0" w:firstRow="1" w:lastRow="0" w:firstColumn="1" w:lastColumn="0" w:noHBand="0" w:noVBand="1"/>
      </w:tblPr>
      <w:tblGrid>
        <w:gridCol w:w="11251"/>
      </w:tblGrid>
      <w:tr w:rsidR="0061717A" w14:paraId="2401CF3F" w14:textId="77777777" w:rsidTr="009772E1">
        <w:tc>
          <w:tcPr>
            <w:tcW w:w="11251" w:type="dxa"/>
            <w:shd w:val="clear" w:color="auto" w:fill="D9E2F3" w:themeFill="accent1" w:themeFillTint="33"/>
          </w:tcPr>
          <w:p w14:paraId="44985BAD" w14:textId="67D0DB93" w:rsidR="0061717A" w:rsidRPr="00E86DD9" w:rsidRDefault="0061717A" w:rsidP="008C54F9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 w:rsidRPr="00E86DD9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lastRenderedPageBreak/>
              <w:t xml:space="preserve">تكامل الأنظمة الداخلية لمشاريع الجهة مع أنظمة </w:t>
            </w:r>
            <w:r w:rsidRPr="00E86DD9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المدينة</w:t>
            </w:r>
            <w:r w:rsidRPr="00E86DD9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t xml:space="preserve"> الذكية التي تساهم في تقديم خدمات عالية المستوى وتحقيق الرفاهية لمجتمعات المدن الذكية</w:t>
            </w:r>
            <w:r w:rsidRPr="00E86DD9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61717A" w14:paraId="3D94F6AD" w14:textId="77777777" w:rsidTr="00473C62">
        <w:tc>
          <w:tcPr>
            <w:tcW w:w="11251" w:type="dxa"/>
          </w:tcPr>
          <w:p w14:paraId="2CDF697F" w14:textId="77777777" w:rsidR="0061717A" w:rsidRDefault="0061717A" w:rsidP="00E86DD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11DEF0BA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30C5BCE7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2CECBFA3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1180A244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0EDDBA36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6B3D633C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2D14E8CA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163347C1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8547DB2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6C66F38C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49A328D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6A922C41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04B89C13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39482BF1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20CA8861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14DEC430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1191BD6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7B4DB5A2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6F3E0055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389FC014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63989B33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7086EEDB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03864704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515F16E1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7FD98F1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66E14245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6AB84068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398BD2D6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4243BA7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3D113C53" w14:textId="77777777" w:rsidR="0061717A" w:rsidRDefault="0061717A" w:rsidP="0007023D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59442101" w14:textId="77777777" w:rsidR="0061717A" w:rsidRDefault="0061717A" w:rsidP="0007023D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25B30FF0" w14:textId="77777777" w:rsidR="0061717A" w:rsidRDefault="0061717A" w:rsidP="0007023D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8B0B177" w14:textId="77777777" w:rsidR="0061717A" w:rsidRDefault="0061717A" w:rsidP="008C54F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</w:tbl>
    <w:p w14:paraId="3EE6DBB9" w14:textId="6177253B" w:rsidR="008C54F9" w:rsidRDefault="008C54F9" w:rsidP="008C54F9">
      <w:pPr>
        <w:bidi/>
        <w:rPr>
          <w:rFonts w:ascii="Sakkal Majalla" w:hAnsi="Sakkal Majalla" w:cs="Sakkal Majalla"/>
          <w:sz w:val="24"/>
          <w:szCs w:val="24"/>
          <w:rtl/>
          <w:lang w:bidi="ar-AE"/>
        </w:rPr>
      </w:pPr>
    </w:p>
    <w:p w14:paraId="32DC275E" w14:textId="77777777" w:rsidR="0061717A" w:rsidRDefault="0061717A" w:rsidP="0061717A">
      <w:pPr>
        <w:bidi/>
        <w:rPr>
          <w:rFonts w:ascii="Sakkal Majalla" w:hAnsi="Sakkal Majalla" w:cs="Sakkal Majalla"/>
          <w:sz w:val="24"/>
          <w:szCs w:val="24"/>
          <w:rtl/>
          <w:lang w:bidi="ar-AE"/>
        </w:rPr>
      </w:pPr>
    </w:p>
    <w:tbl>
      <w:tblPr>
        <w:tblStyle w:val="TableGrid"/>
        <w:bidiVisual/>
        <w:tblW w:w="11266" w:type="dxa"/>
        <w:tblLook w:val="04A0" w:firstRow="1" w:lastRow="0" w:firstColumn="1" w:lastColumn="0" w:noHBand="0" w:noVBand="1"/>
      </w:tblPr>
      <w:tblGrid>
        <w:gridCol w:w="11266"/>
      </w:tblGrid>
      <w:tr w:rsidR="0061717A" w14:paraId="6A6BED35" w14:textId="77777777" w:rsidTr="0037764E">
        <w:tc>
          <w:tcPr>
            <w:tcW w:w="11266" w:type="dxa"/>
            <w:shd w:val="clear" w:color="auto" w:fill="D9E2F3" w:themeFill="accent1" w:themeFillTint="33"/>
          </w:tcPr>
          <w:p w14:paraId="6E05AA87" w14:textId="6910DD72" w:rsidR="0061717A" w:rsidRDefault="0061717A" w:rsidP="00E86DD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  <w:r w:rsidRPr="00E86DD9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lastRenderedPageBreak/>
              <w:t>العائد على الاستثمار</w:t>
            </w:r>
          </w:p>
        </w:tc>
      </w:tr>
      <w:tr w:rsidR="0061717A" w14:paraId="238AC455" w14:textId="77777777" w:rsidTr="00F60871">
        <w:tc>
          <w:tcPr>
            <w:tcW w:w="11266" w:type="dxa"/>
          </w:tcPr>
          <w:p w14:paraId="07EB1EB5" w14:textId="77777777" w:rsidR="0061717A" w:rsidRDefault="0061717A" w:rsidP="00E86DD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6205B8DA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10917EC1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38B879BF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182360BE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20431006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7CA7618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3D214E3C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1C333A1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78A08D8A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262D01C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63D68814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382F532A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0A963B51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06E49B9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620F19FE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786512AA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588A0B74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2E6392E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152C83F6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67CF3D92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1479F5A4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25D141C3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67D49D9E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62AFB70C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0A0E42D8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60271921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56FBFDD3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1C4564A4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2D32AB04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0BD77E37" w14:textId="77777777" w:rsidR="0061717A" w:rsidRDefault="0061717A" w:rsidP="0007023D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6511BB93" w14:textId="77777777" w:rsidR="0061717A" w:rsidRDefault="0061717A" w:rsidP="0007023D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7455EE0F" w14:textId="77777777" w:rsidR="0061717A" w:rsidRDefault="0061717A" w:rsidP="0007023D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1CBD419C" w14:textId="77777777" w:rsidR="0061717A" w:rsidRDefault="0061717A" w:rsidP="00E86DD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</w:tbl>
    <w:p w14:paraId="563BCA58" w14:textId="663D8D38" w:rsidR="00E86DD9" w:rsidRDefault="00E86DD9" w:rsidP="00E86DD9">
      <w:pPr>
        <w:bidi/>
        <w:rPr>
          <w:rFonts w:ascii="Sakkal Majalla" w:hAnsi="Sakkal Majalla" w:cs="Sakkal Majalla"/>
          <w:sz w:val="24"/>
          <w:szCs w:val="24"/>
          <w:rtl/>
          <w:lang w:bidi="ar-AE"/>
        </w:rPr>
      </w:pPr>
    </w:p>
    <w:p w14:paraId="625F868B" w14:textId="77777777" w:rsidR="0061717A" w:rsidRDefault="0061717A" w:rsidP="0061717A">
      <w:pPr>
        <w:bidi/>
        <w:rPr>
          <w:rFonts w:ascii="Sakkal Majalla" w:hAnsi="Sakkal Majalla" w:cs="Sakkal Majalla"/>
          <w:sz w:val="24"/>
          <w:szCs w:val="24"/>
          <w:rtl/>
          <w:lang w:bidi="ar-AE"/>
        </w:rPr>
      </w:pPr>
    </w:p>
    <w:tbl>
      <w:tblPr>
        <w:tblStyle w:val="TableGrid"/>
        <w:bidiVisual/>
        <w:tblW w:w="11340" w:type="dxa"/>
        <w:tblLook w:val="04A0" w:firstRow="1" w:lastRow="0" w:firstColumn="1" w:lastColumn="0" w:noHBand="0" w:noVBand="1"/>
      </w:tblPr>
      <w:tblGrid>
        <w:gridCol w:w="11340"/>
      </w:tblGrid>
      <w:tr w:rsidR="0061717A" w14:paraId="6638823C" w14:textId="77777777" w:rsidTr="004865FA">
        <w:tc>
          <w:tcPr>
            <w:tcW w:w="11340" w:type="dxa"/>
            <w:shd w:val="clear" w:color="auto" w:fill="D9E2F3" w:themeFill="accent1" w:themeFillTint="33"/>
          </w:tcPr>
          <w:p w14:paraId="3D7C5793" w14:textId="6CDB4B2A" w:rsidR="0061717A" w:rsidRDefault="0061717A" w:rsidP="00E86DD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  <w:r w:rsidRPr="00D070D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lastRenderedPageBreak/>
              <w:t>النتائج المتحققة والأنماط الإيجابية التي استطاعت الجهة الإسهام فيها والمتعلقة بتقديم خدمات عالية المستوى</w:t>
            </w:r>
            <w:r w:rsidRPr="00D070D1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،</w:t>
            </w:r>
            <w:r w:rsidRPr="00D070D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t xml:space="preserve"> وتحقيق الرفاهية لمجتمعات </w:t>
            </w:r>
            <w:r w:rsidRPr="00D070D1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المدينة</w:t>
            </w:r>
            <w:r w:rsidRPr="00D070D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t xml:space="preserve"> الذكية</w:t>
            </w:r>
          </w:p>
        </w:tc>
      </w:tr>
      <w:tr w:rsidR="0061717A" w14:paraId="4D4B2908" w14:textId="77777777" w:rsidTr="00B40CD2">
        <w:tc>
          <w:tcPr>
            <w:tcW w:w="11340" w:type="dxa"/>
          </w:tcPr>
          <w:p w14:paraId="74713EE9" w14:textId="77777777" w:rsidR="0061717A" w:rsidRDefault="0061717A" w:rsidP="00D070D1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378769F4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60F8927A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3B182E2F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29B08F14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756DA91C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0AFD95E1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3D6B9235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62D4E14E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1BD45650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3C0000E5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672F361E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193C1071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304F75F9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736DB0C3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52232AD7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2A2F59A4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758EB2C1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7E6C8F92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25CCBED0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3AC10542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19F38AB2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2F1CA0B6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784E3BFB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6C601287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3CB3B91C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55D12895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540ECBEC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56B1F6DF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0458B690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5A6054DA" w14:textId="77777777" w:rsidR="0061717A" w:rsidRDefault="0061717A" w:rsidP="001475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3CA42548" w14:textId="77777777" w:rsidR="0061717A" w:rsidRDefault="0061717A" w:rsidP="00D070D1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00371F31" w14:textId="77777777" w:rsidR="0061717A" w:rsidRDefault="0061717A" w:rsidP="0007023D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5DB43AB8" w14:textId="77777777" w:rsidR="0061717A" w:rsidRDefault="0061717A" w:rsidP="0007023D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2A2AF6CF" w14:textId="77777777" w:rsidR="0061717A" w:rsidRDefault="0061717A" w:rsidP="00E86DD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</w:tbl>
    <w:p w14:paraId="2C4C82FC" w14:textId="77777777" w:rsidR="00D070D1" w:rsidRPr="00126A0B" w:rsidRDefault="00D070D1" w:rsidP="0061717A">
      <w:pPr>
        <w:bidi/>
        <w:rPr>
          <w:rFonts w:ascii="Sakkal Majalla" w:hAnsi="Sakkal Majalla" w:cs="Sakkal Majalla"/>
          <w:sz w:val="24"/>
          <w:szCs w:val="24"/>
          <w:lang w:bidi="ar-AE"/>
        </w:rPr>
      </w:pPr>
      <w:bookmarkStart w:id="0" w:name="_GoBack"/>
      <w:bookmarkEnd w:id="0"/>
    </w:p>
    <w:sectPr w:rsidR="00D070D1" w:rsidRPr="00126A0B" w:rsidSect="00126A0B">
      <w:footerReference w:type="default" r:id="rId6"/>
      <w:pgSz w:w="12240" w:h="15840"/>
      <w:pgMar w:top="1440" w:right="5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10B92" w14:textId="77777777" w:rsidR="00D67258" w:rsidRDefault="00D67258" w:rsidP="0007023D">
      <w:pPr>
        <w:spacing w:after="0" w:line="240" w:lineRule="auto"/>
      </w:pPr>
      <w:r>
        <w:separator/>
      </w:r>
    </w:p>
  </w:endnote>
  <w:endnote w:type="continuationSeparator" w:id="0">
    <w:p w14:paraId="4D6521D8" w14:textId="77777777" w:rsidR="00D67258" w:rsidRDefault="00D67258" w:rsidP="00070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-10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00"/>
      <w:gridCol w:w="5935"/>
    </w:tblGrid>
    <w:tr w:rsidR="0007023D" w14:paraId="4533538C" w14:textId="77777777" w:rsidTr="00144A0C">
      <w:tc>
        <w:tcPr>
          <w:tcW w:w="5400" w:type="dxa"/>
        </w:tcPr>
        <w:p w14:paraId="23CD1C17" w14:textId="59733681" w:rsidR="0007023D" w:rsidRPr="0007023D" w:rsidRDefault="0007023D">
          <w:pPr>
            <w:pStyle w:val="Footer"/>
            <w:rPr>
              <w:rFonts w:ascii="Sakkal Majalla" w:hAnsi="Sakkal Majalla" w:cs="Sakkal Majalla"/>
            </w:rPr>
          </w:pPr>
          <w:r w:rsidRPr="0007023D">
            <w:rPr>
              <w:rFonts w:ascii="Sakkal Majalla" w:hAnsi="Sakkal Majalla" w:cs="Sakkal Majalla"/>
            </w:rPr>
            <w:t xml:space="preserve">Page </w:t>
          </w:r>
          <w:r w:rsidRPr="0007023D">
            <w:rPr>
              <w:rFonts w:ascii="Sakkal Majalla" w:hAnsi="Sakkal Majalla" w:cs="Sakkal Majalla"/>
              <w:b/>
              <w:bCs/>
            </w:rPr>
            <w:fldChar w:fldCharType="begin"/>
          </w:r>
          <w:r w:rsidRPr="0007023D">
            <w:rPr>
              <w:rFonts w:ascii="Sakkal Majalla" w:hAnsi="Sakkal Majalla" w:cs="Sakkal Majalla"/>
              <w:b/>
              <w:bCs/>
            </w:rPr>
            <w:instrText xml:space="preserve"> PAGE  \* Arabic  \* MERGEFORMAT </w:instrText>
          </w:r>
          <w:r w:rsidRPr="0007023D">
            <w:rPr>
              <w:rFonts w:ascii="Sakkal Majalla" w:hAnsi="Sakkal Majalla" w:cs="Sakkal Majalla"/>
              <w:b/>
              <w:bCs/>
            </w:rPr>
            <w:fldChar w:fldCharType="separate"/>
          </w:r>
          <w:r w:rsidRPr="0007023D">
            <w:rPr>
              <w:rFonts w:ascii="Sakkal Majalla" w:hAnsi="Sakkal Majalla" w:cs="Sakkal Majalla"/>
              <w:b/>
              <w:bCs/>
              <w:noProof/>
            </w:rPr>
            <w:t>1</w:t>
          </w:r>
          <w:r w:rsidRPr="0007023D">
            <w:rPr>
              <w:rFonts w:ascii="Sakkal Majalla" w:hAnsi="Sakkal Majalla" w:cs="Sakkal Majalla"/>
              <w:b/>
              <w:bCs/>
            </w:rPr>
            <w:fldChar w:fldCharType="end"/>
          </w:r>
          <w:r w:rsidRPr="0007023D">
            <w:rPr>
              <w:rFonts w:ascii="Sakkal Majalla" w:hAnsi="Sakkal Majalla" w:cs="Sakkal Majalla"/>
            </w:rPr>
            <w:t xml:space="preserve"> of </w:t>
          </w:r>
          <w:r w:rsidRPr="0007023D">
            <w:rPr>
              <w:rFonts w:ascii="Sakkal Majalla" w:hAnsi="Sakkal Majalla" w:cs="Sakkal Majalla"/>
              <w:b/>
              <w:bCs/>
            </w:rPr>
            <w:fldChar w:fldCharType="begin"/>
          </w:r>
          <w:r w:rsidRPr="0007023D">
            <w:rPr>
              <w:rFonts w:ascii="Sakkal Majalla" w:hAnsi="Sakkal Majalla" w:cs="Sakkal Majalla"/>
              <w:b/>
              <w:bCs/>
            </w:rPr>
            <w:instrText xml:space="preserve"> NUMPAGES  \* Arabic  \* MERGEFORMAT </w:instrText>
          </w:r>
          <w:r w:rsidRPr="0007023D">
            <w:rPr>
              <w:rFonts w:ascii="Sakkal Majalla" w:hAnsi="Sakkal Majalla" w:cs="Sakkal Majalla"/>
              <w:b/>
              <w:bCs/>
            </w:rPr>
            <w:fldChar w:fldCharType="separate"/>
          </w:r>
          <w:r w:rsidRPr="0007023D">
            <w:rPr>
              <w:rFonts w:ascii="Sakkal Majalla" w:hAnsi="Sakkal Majalla" w:cs="Sakkal Majalla"/>
              <w:b/>
              <w:bCs/>
              <w:noProof/>
            </w:rPr>
            <w:t>2</w:t>
          </w:r>
          <w:r w:rsidRPr="0007023D">
            <w:rPr>
              <w:rFonts w:ascii="Sakkal Majalla" w:hAnsi="Sakkal Majalla" w:cs="Sakkal Majalla"/>
              <w:b/>
              <w:bCs/>
            </w:rPr>
            <w:fldChar w:fldCharType="end"/>
          </w:r>
        </w:p>
      </w:tc>
      <w:tc>
        <w:tcPr>
          <w:tcW w:w="5935" w:type="dxa"/>
        </w:tcPr>
        <w:p w14:paraId="0EBB5EDF" w14:textId="6CDF9C11" w:rsidR="0007023D" w:rsidRPr="0007023D" w:rsidRDefault="0007023D" w:rsidP="0007023D">
          <w:pPr>
            <w:pStyle w:val="Footer"/>
            <w:bidi/>
            <w:rPr>
              <w:rFonts w:ascii="Sakkal Majalla" w:hAnsi="Sakkal Majalla" w:cs="Sakkal Majalla"/>
            </w:rPr>
          </w:pPr>
          <w:r w:rsidRPr="0007023D">
            <w:rPr>
              <w:rFonts w:ascii="Sakkal Majalla" w:hAnsi="Sakkal Majalla" w:cs="Sakkal Majalla"/>
              <w:rtl/>
            </w:rPr>
            <w:t xml:space="preserve">صفحة </w:t>
          </w:r>
          <w:r w:rsidRPr="0007023D">
            <w:rPr>
              <w:rFonts w:ascii="Sakkal Majalla" w:hAnsi="Sakkal Majalla" w:cs="Sakkal Majalla"/>
            </w:rPr>
            <w:t xml:space="preserve"> </w:t>
          </w:r>
          <w:r w:rsidRPr="0007023D">
            <w:rPr>
              <w:rFonts w:ascii="Sakkal Majalla" w:hAnsi="Sakkal Majalla" w:cs="Sakkal Majalla"/>
              <w:b/>
              <w:bCs/>
            </w:rPr>
            <w:fldChar w:fldCharType="begin"/>
          </w:r>
          <w:r w:rsidRPr="0007023D">
            <w:rPr>
              <w:rFonts w:ascii="Sakkal Majalla" w:hAnsi="Sakkal Majalla" w:cs="Sakkal Majalla"/>
              <w:b/>
              <w:bCs/>
            </w:rPr>
            <w:instrText xml:space="preserve"> PAGE  \* Arabic  \* MERGEFORMAT </w:instrText>
          </w:r>
          <w:r w:rsidRPr="0007023D">
            <w:rPr>
              <w:rFonts w:ascii="Sakkal Majalla" w:hAnsi="Sakkal Majalla" w:cs="Sakkal Majalla"/>
              <w:b/>
              <w:bCs/>
            </w:rPr>
            <w:fldChar w:fldCharType="separate"/>
          </w:r>
          <w:r w:rsidRPr="0007023D">
            <w:rPr>
              <w:rFonts w:ascii="Sakkal Majalla" w:hAnsi="Sakkal Majalla" w:cs="Sakkal Majalla"/>
              <w:b/>
              <w:bCs/>
              <w:noProof/>
            </w:rPr>
            <w:t>1</w:t>
          </w:r>
          <w:r w:rsidRPr="0007023D">
            <w:rPr>
              <w:rFonts w:ascii="Sakkal Majalla" w:hAnsi="Sakkal Majalla" w:cs="Sakkal Majalla"/>
              <w:b/>
              <w:bCs/>
            </w:rPr>
            <w:fldChar w:fldCharType="end"/>
          </w:r>
          <w:r w:rsidRPr="0007023D">
            <w:rPr>
              <w:rFonts w:ascii="Sakkal Majalla" w:hAnsi="Sakkal Majalla" w:cs="Sakkal Majalla"/>
            </w:rPr>
            <w:t xml:space="preserve"> </w:t>
          </w:r>
          <w:r w:rsidRPr="0007023D">
            <w:rPr>
              <w:rFonts w:ascii="Sakkal Majalla" w:hAnsi="Sakkal Majalla" w:cs="Sakkal Majalla"/>
              <w:rtl/>
            </w:rPr>
            <w:t xml:space="preserve">من </w:t>
          </w:r>
          <w:r w:rsidRPr="0007023D">
            <w:rPr>
              <w:rFonts w:ascii="Sakkal Majalla" w:hAnsi="Sakkal Majalla" w:cs="Sakkal Majalla"/>
            </w:rPr>
            <w:t xml:space="preserve"> </w:t>
          </w:r>
          <w:r w:rsidRPr="0007023D">
            <w:rPr>
              <w:rFonts w:ascii="Sakkal Majalla" w:hAnsi="Sakkal Majalla" w:cs="Sakkal Majalla"/>
              <w:b/>
              <w:bCs/>
            </w:rPr>
            <w:fldChar w:fldCharType="begin"/>
          </w:r>
          <w:r w:rsidRPr="0007023D">
            <w:rPr>
              <w:rFonts w:ascii="Sakkal Majalla" w:hAnsi="Sakkal Majalla" w:cs="Sakkal Majalla"/>
              <w:b/>
              <w:bCs/>
            </w:rPr>
            <w:instrText xml:space="preserve"> NUMPAGES  \* Arabic  \* MERGEFORMAT </w:instrText>
          </w:r>
          <w:r w:rsidRPr="0007023D">
            <w:rPr>
              <w:rFonts w:ascii="Sakkal Majalla" w:hAnsi="Sakkal Majalla" w:cs="Sakkal Majalla"/>
              <w:b/>
              <w:bCs/>
            </w:rPr>
            <w:fldChar w:fldCharType="separate"/>
          </w:r>
          <w:r w:rsidRPr="0007023D">
            <w:rPr>
              <w:rFonts w:ascii="Sakkal Majalla" w:hAnsi="Sakkal Majalla" w:cs="Sakkal Majalla"/>
              <w:b/>
              <w:bCs/>
              <w:noProof/>
            </w:rPr>
            <w:t>2</w:t>
          </w:r>
          <w:r w:rsidRPr="0007023D">
            <w:rPr>
              <w:rFonts w:ascii="Sakkal Majalla" w:hAnsi="Sakkal Majalla" w:cs="Sakkal Majalla"/>
              <w:b/>
              <w:bCs/>
            </w:rPr>
            <w:fldChar w:fldCharType="end"/>
          </w:r>
        </w:p>
      </w:tc>
    </w:tr>
  </w:tbl>
  <w:p w14:paraId="257A299B" w14:textId="77777777" w:rsidR="0007023D" w:rsidRDefault="000702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523AC" w14:textId="77777777" w:rsidR="00D67258" w:rsidRDefault="00D67258" w:rsidP="0007023D">
      <w:pPr>
        <w:spacing w:after="0" w:line="240" w:lineRule="auto"/>
      </w:pPr>
      <w:r>
        <w:separator/>
      </w:r>
    </w:p>
  </w:footnote>
  <w:footnote w:type="continuationSeparator" w:id="0">
    <w:p w14:paraId="06C1382D" w14:textId="77777777" w:rsidR="00D67258" w:rsidRDefault="00D67258" w:rsidP="000702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B7"/>
    <w:rsid w:val="000477BF"/>
    <w:rsid w:val="0007023D"/>
    <w:rsid w:val="00126A0B"/>
    <w:rsid w:val="00144A0C"/>
    <w:rsid w:val="00147553"/>
    <w:rsid w:val="001763CE"/>
    <w:rsid w:val="00186FD3"/>
    <w:rsid w:val="00373F5F"/>
    <w:rsid w:val="00396A7C"/>
    <w:rsid w:val="005042F7"/>
    <w:rsid w:val="0061717A"/>
    <w:rsid w:val="006230F8"/>
    <w:rsid w:val="007066A1"/>
    <w:rsid w:val="008C54F9"/>
    <w:rsid w:val="00A51455"/>
    <w:rsid w:val="00AA5CE6"/>
    <w:rsid w:val="00B02F88"/>
    <w:rsid w:val="00C7018B"/>
    <w:rsid w:val="00D070D1"/>
    <w:rsid w:val="00D46D60"/>
    <w:rsid w:val="00D67258"/>
    <w:rsid w:val="00D736F1"/>
    <w:rsid w:val="00D97481"/>
    <w:rsid w:val="00E07A9D"/>
    <w:rsid w:val="00E86DD9"/>
    <w:rsid w:val="00FD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CFE0F4"/>
  <w15:chartTrackingRefBased/>
  <w15:docId w15:val="{77D12EAF-95E3-4CAF-BCE7-9AD844B64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6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0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23D"/>
  </w:style>
  <w:style w:type="paragraph" w:styleId="Footer">
    <w:name w:val="footer"/>
    <w:basedOn w:val="Normal"/>
    <w:link w:val="FooterChar"/>
    <w:uiPriority w:val="99"/>
    <w:unhideWhenUsed/>
    <w:rsid w:val="00070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musab 123</cp:lastModifiedBy>
  <cp:revision>19</cp:revision>
  <dcterms:created xsi:type="dcterms:W3CDTF">2019-11-19T02:02:00Z</dcterms:created>
  <dcterms:modified xsi:type="dcterms:W3CDTF">2019-11-19T19:11:00Z</dcterms:modified>
</cp:coreProperties>
</file>