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1228" w:type="dxa"/>
        <w:tblInd w:w="-2" w:type="dxa"/>
        <w:tblLook w:val="04A0" w:firstRow="1" w:lastRow="0" w:firstColumn="1" w:lastColumn="0" w:noHBand="0" w:noVBand="1"/>
      </w:tblPr>
      <w:tblGrid>
        <w:gridCol w:w="2445"/>
        <w:gridCol w:w="3504"/>
        <w:gridCol w:w="5279"/>
      </w:tblGrid>
      <w:tr w:rsidR="00126A0B" w14:paraId="5B0CD734" w14:textId="77777777" w:rsidTr="00E03192"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E71D6" w14:textId="125CCAE5" w:rsidR="00126A0B" w:rsidRPr="00E86DD9" w:rsidRDefault="00126A0B" w:rsidP="00E86DD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نموذج مشاركة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FC67" w14:textId="0C6F1B0F" w:rsidR="00126A0B" w:rsidRPr="00E86DD9" w:rsidRDefault="00186FD3" w:rsidP="00D070D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E86DD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Application Form</w:t>
            </w:r>
          </w:p>
        </w:tc>
      </w:tr>
      <w:tr w:rsidR="00D070D1" w14:paraId="59B7E4CD" w14:textId="77777777" w:rsidTr="00E03192"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3BC3A2" w14:textId="77777777" w:rsidR="00D070D1" w:rsidRPr="00E86DD9" w:rsidRDefault="00D070D1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CCDE5E" w14:textId="77777777" w:rsidR="00D070D1" w:rsidRDefault="00D070D1" w:rsidP="00126A0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  <w:tc>
          <w:tcPr>
            <w:tcW w:w="5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7B7EAF" w14:textId="77777777" w:rsidR="00D070D1" w:rsidRDefault="00D070D1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60BEFFB5" w14:textId="77777777" w:rsidTr="00E03192">
        <w:tc>
          <w:tcPr>
            <w:tcW w:w="244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B6A79E" w14:textId="55D19BBB" w:rsidR="00E03192" w:rsidRPr="00E86DD9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الفئة</w:t>
            </w:r>
          </w:p>
        </w:tc>
        <w:tc>
          <w:tcPr>
            <w:tcW w:w="8783" w:type="dxa"/>
            <w:gridSpan w:val="2"/>
            <w:tcBorders>
              <w:top w:val="single" w:sz="4" w:space="0" w:color="auto"/>
            </w:tcBorders>
          </w:tcPr>
          <w:p w14:paraId="2418A6AD" w14:textId="39DA2493" w:rsidR="00E03192" w:rsidRPr="00E03192" w:rsidRDefault="00E03192" w:rsidP="00E03192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 w:rsidRPr="00E031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 xml:space="preserve">جوائز التمكين- </w:t>
            </w:r>
            <w:r w:rsidRPr="00E0319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 xml:space="preserve">جائزة </w:t>
            </w:r>
            <w:r w:rsidRPr="00E031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البحوث والدراسات- فئة الدراسات الطلابية</w:t>
            </w:r>
          </w:p>
        </w:tc>
      </w:tr>
      <w:tr w:rsidR="00E03192" w14:paraId="33AA6A44" w14:textId="77777777" w:rsidTr="00E03192">
        <w:tc>
          <w:tcPr>
            <w:tcW w:w="2445" w:type="dxa"/>
            <w:shd w:val="clear" w:color="auto" w:fill="D9E2F3" w:themeFill="accent1" w:themeFillTint="33"/>
          </w:tcPr>
          <w:p w14:paraId="5C48AD27" w14:textId="253455F7" w:rsidR="00E03192" w:rsidRPr="00E86DD9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اسم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الدراسة:</w:t>
            </w:r>
          </w:p>
        </w:tc>
        <w:tc>
          <w:tcPr>
            <w:tcW w:w="8783" w:type="dxa"/>
            <w:gridSpan w:val="2"/>
          </w:tcPr>
          <w:p w14:paraId="206DE9AE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072BCC76" w14:textId="77777777" w:rsidTr="00E03192">
        <w:tc>
          <w:tcPr>
            <w:tcW w:w="2445" w:type="dxa"/>
            <w:shd w:val="clear" w:color="auto" w:fill="D9E2F3" w:themeFill="accent1" w:themeFillTint="33"/>
          </w:tcPr>
          <w:p w14:paraId="5034F4FC" w14:textId="60780B9F" w:rsidR="00E03192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المؤسسة العلمية</w:t>
            </w:r>
          </w:p>
        </w:tc>
        <w:tc>
          <w:tcPr>
            <w:tcW w:w="8783" w:type="dxa"/>
            <w:gridSpan w:val="2"/>
          </w:tcPr>
          <w:p w14:paraId="1F9DE375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6906DC0B" w14:textId="77777777" w:rsidTr="00E03192">
        <w:tc>
          <w:tcPr>
            <w:tcW w:w="2445" w:type="dxa"/>
            <w:shd w:val="clear" w:color="auto" w:fill="D9E2F3" w:themeFill="accent1" w:themeFillTint="33"/>
          </w:tcPr>
          <w:p w14:paraId="75B2247D" w14:textId="5FEDCD1B" w:rsidR="00E03192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المدينة</w:t>
            </w:r>
          </w:p>
        </w:tc>
        <w:tc>
          <w:tcPr>
            <w:tcW w:w="8783" w:type="dxa"/>
            <w:gridSpan w:val="2"/>
          </w:tcPr>
          <w:p w14:paraId="70F458FD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446E74F4" w14:textId="77777777" w:rsidTr="00E03192">
        <w:tc>
          <w:tcPr>
            <w:tcW w:w="2445" w:type="dxa"/>
            <w:shd w:val="clear" w:color="auto" w:fill="D9E2F3" w:themeFill="accent1" w:themeFillTint="33"/>
          </w:tcPr>
          <w:p w14:paraId="7B042F12" w14:textId="7A372286" w:rsidR="00E03192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الولاية</w:t>
            </w:r>
          </w:p>
        </w:tc>
        <w:tc>
          <w:tcPr>
            <w:tcW w:w="8783" w:type="dxa"/>
            <w:gridSpan w:val="2"/>
          </w:tcPr>
          <w:p w14:paraId="0108AA00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344236B5" w14:textId="77777777" w:rsidTr="00E03192">
        <w:tc>
          <w:tcPr>
            <w:tcW w:w="2445" w:type="dxa"/>
            <w:shd w:val="clear" w:color="auto" w:fill="D9E2F3" w:themeFill="accent1" w:themeFillTint="33"/>
          </w:tcPr>
          <w:p w14:paraId="4A9BF1BF" w14:textId="69584079" w:rsidR="00E03192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الدولة</w:t>
            </w:r>
          </w:p>
        </w:tc>
        <w:tc>
          <w:tcPr>
            <w:tcW w:w="8783" w:type="dxa"/>
            <w:gridSpan w:val="2"/>
          </w:tcPr>
          <w:p w14:paraId="28BB4B3D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7D625297" w14:textId="77777777" w:rsidTr="00330D68">
        <w:tc>
          <w:tcPr>
            <w:tcW w:w="2445" w:type="dxa"/>
            <w:shd w:val="clear" w:color="auto" w:fill="D9E2F3" w:themeFill="accent1" w:themeFillTint="33"/>
          </w:tcPr>
          <w:p w14:paraId="428BFEE4" w14:textId="19DA744F" w:rsidR="00E03192" w:rsidRPr="00E86DD9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المقدم</w:t>
            </w:r>
          </w:p>
        </w:tc>
        <w:tc>
          <w:tcPr>
            <w:tcW w:w="8783" w:type="dxa"/>
            <w:gridSpan w:val="2"/>
          </w:tcPr>
          <w:p w14:paraId="0F8BB318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4008E22F" w14:textId="77777777" w:rsidTr="00991A79">
        <w:tc>
          <w:tcPr>
            <w:tcW w:w="2445" w:type="dxa"/>
            <w:shd w:val="clear" w:color="auto" w:fill="D9E2F3" w:themeFill="accent1" w:themeFillTint="33"/>
          </w:tcPr>
          <w:p w14:paraId="607DC52C" w14:textId="4C5A892F" w:rsidR="00E03192" w:rsidRPr="00E86DD9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الصفة</w:t>
            </w:r>
          </w:p>
        </w:tc>
        <w:tc>
          <w:tcPr>
            <w:tcW w:w="8783" w:type="dxa"/>
            <w:gridSpan w:val="2"/>
          </w:tcPr>
          <w:p w14:paraId="513A2E23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7905504E" w14:textId="77777777" w:rsidTr="00E46317">
        <w:tc>
          <w:tcPr>
            <w:tcW w:w="2445" w:type="dxa"/>
            <w:shd w:val="clear" w:color="auto" w:fill="D9E2F3" w:themeFill="accent1" w:themeFillTint="33"/>
          </w:tcPr>
          <w:p w14:paraId="3FDF5C33" w14:textId="57D92A60" w:rsidR="00E03192" w:rsidRPr="00E86DD9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أسماء أعضاء فريق الدراسة</w:t>
            </w:r>
          </w:p>
        </w:tc>
        <w:tc>
          <w:tcPr>
            <w:tcW w:w="8783" w:type="dxa"/>
            <w:gridSpan w:val="2"/>
          </w:tcPr>
          <w:p w14:paraId="2FA571A3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68B6B8EC" w14:textId="77777777" w:rsidTr="003945EF">
        <w:tc>
          <w:tcPr>
            <w:tcW w:w="2445" w:type="dxa"/>
            <w:shd w:val="clear" w:color="auto" w:fill="D9E2F3" w:themeFill="accent1" w:themeFillTint="33"/>
          </w:tcPr>
          <w:p w14:paraId="33CE2C7F" w14:textId="373D1DE2" w:rsidR="00E03192" w:rsidRPr="00E86DD9" w:rsidRDefault="00E03192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ملكية الدراسة</w:t>
            </w:r>
          </w:p>
        </w:tc>
        <w:tc>
          <w:tcPr>
            <w:tcW w:w="8783" w:type="dxa"/>
            <w:gridSpan w:val="2"/>
          </w:tcPr>
          <w:p w14:paraId="6741F73C" w14:textId="77777777" w:rsidR="00E03192" w:rsidRDefault="00E03192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25CF63F9" w14:textId="77777777" w:rsidTr="0031320D">
        <w:tc>
          <w:tcPr>
            <w:tcW w:w="2445" w:type="dxa"/>
            <w:shd w:val="clear" w:color="auto" w:fill="D9E2F3" w:themeFill="accent1" w:themeFillTint="33"/>
          </w:tcPr>
          <w:p w14:paraId="2C9BF374" w14:textId="31BAF78D" w:rsidR="00E03192" w:rsidRPr="00E86DD9" w:rsidRDefault="00E03192" w:rsidP="00D06A1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تاريخ نشر الدراسة</w:t>
            </w:r>
          </w:p>
        </w:tc>
        <w:tc>
          <w:tcPr>
            <w:tcW w:w="8783" w:type="dxa"/>
            <w:gridSpan w:val="2"/>
          </w:tcPr>
          <w:p w14:paraId="67B1A9E3" w14:textId="77777777" w:rsidR="00E03192" w:rsidRDefault="00E03192" w:rsidP="00D06A1C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9C360C" w:rsidRPr="00D736F1" w14:paraId="6D2C52C4" w14:textId="77777777" w:rsidTr="0072134E">
        <w:tc>
          <w:tcPr>
            <w:tcW w:w="11228" w:type="dxa"/>
            <w:gridSpan w:val="3"/>
            <w:shd w:val="clear" w:color="auto" w:fill="D9E2F3" w:themeFill="accent1" w:themeFillTint="33"/>
          </w:tcPr>
          <w:p w14:paraId="36B231C6" w14:textId="77777777" w:rsidR="009C360C" w:rsidRPr="00D736F1" w:rsidRDefault="009C360C" w:rsidP="0072134E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 w:rsidRPr="00D736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التواصل</w:t>
            </w:r>
          </w:p>
        </w:tc>
      </w:tr>
      <w:tr w:rsidR="00E03192" w14:paraId="267DF850" w14:textId="77777777" w:rsidTr="001A5282">
        <w:tc>
          <w:tcPr>
            <w:tcW w:w="2445" w:type="dxa"/>
            <w:shd w:val="clear" w:color="auto" w:fill="D9E2F3" w:themeFill="accent1" w:themeFillTint="33"/>
          </w:tcPr>
          <w:p w14:paraId="5870213D" w14:textId="266424D7" w:rsidR="00E03192" w:rsidRPr="00E86DD9" w:rsidRDefault="00E03192" w:rsidP="0072134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</w:t>
            </w: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سم ممثل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المؤسسة</w:t>
            </w:r>
          </w:p>
        </w:tc>
        <w:tc>
          <w:tcPr>
            <w:tcW w:w="8783" w:type="dxa"/>
            <w:gridSpan w:val="2"/>
          </w:tcPr>
          <w:p w14:paraId="0D198131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14678AA1" w14:textId="77777777" w:rsidTr="00F545F9">
        <w:tc>
          <w:tcPr>
            <w:tcW w:w="2445" w:type="dxa"/>
            <w:shd w:val="clear" w:color="auto" w:fill="D9E2F3" w:themeFill="accent1" w:themeFillTint="33"/>
          </w:tcPr>
          <w:p w14:paraId="49ABE1CA" w14:textId="77777777" w:rsidR="00E03192" w:rsidRDefault="00E0319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المسمى الوظيفي</w:t>
            </w:r>
          </w:p>
        </w:tc>
        <w:tc>
          <w:tcPr>
            <w:tcW w:w="8783" w:type="dxa"/>
            <w:gridSpan w:val="2"/>
          </w:tcPr>
          <w:p w14:paraId="7C6A4860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19D92A04" w14:textId="77777777" w:rsidTr="00495AC9">
        <w:tc>
          <w:tcPr>
            <w:tcW w:w="2445" w:type="dxa"/>
            <w:shd w:val="clear" w:color="auto" w:fill="D9E2F3" w:themeFill="accent1" w:themeFillTint="33"/>
          </w:tcPr>
          <w:p w14:paraId="633E10C9" w14:textId="77777777" w:rsidR="00E03192" w:rsidRDefault="00E0319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العنوان</w:t>
            </w:r>
          </w:p>
        </w:tc>
        <w:tc>
          <w:tcPr>
            <w:tcW w:w="8783" w:type="dxa"/>
            <w:gridSpan w:val="2"/>
          </w:tcPr>
          <w:p w14:paraId="0CD31BAB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1F586624" w14:textId="77777777" w:rsidTr="00884D74">
        <w:tc>
          <w:tcPr>
            <w:tcW w:w="2445" w:type="dxa"/>
            <w:shd w:val="clear" w:color="auto" w:fill="D9E2F3" w:themeFill="accent1" w:themeFillTint="33"/>
          </w:tcPr>
          <w:p w14:paraId="3B2DAC74" w14:textId="77777777" w:rsidR="00E03192" w:rsidRDefault="00E0319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رقم التواصل الهاتفي</w:t>
            </w:r>
          </w:p>
        </w:tc>
        <w:tc>
          <w:tcPr>
            <w:tcW w:w="8783" w:type="dxa"/>
            <w:gridSpan w:val="2"/>
          </w:tcPr>
          <w:p w14:paraId="711074A9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65811D09" w14:textId="77777777" w:rsidTr="009231EA">
        <w:tc>
          <w:tcPr>
            <w:tcW w:w="2445" w:type="dxa"/>
            <w:shd w:val="clear" w:color="auto" w:fill="D9E2F3" w:themeFill="accent1" w:themeFillTint="33"/>
          </w:tcPr>
          <w:p w14:paraId="1D53388A" w14:textId="77777777" w:rsidR="00E03192" w:rsidRDefault="00E0319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إيميل رئيسي</w:t>
            </w:r>
          </w:p>
        </w:tc>
        <w:tc>
          <w:tcPr>
            <w:tcW w:w="8783" w:type="dxa"/>
            <w:gridSpan w:val="2"/>
          </w:tcPr>
          <w:p w14:paraId="2B89EE20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4E5A4699" w14:textId="77777777" w:rsidTr="00E30436">
        <w:tc>
          <w:tcPr>
            <w:tcW w:w="2445" w:type="dxa"/>
            <w:shd w:val="clear" w:color="auto" w:fill="D9E2F3" w:themeFill="accent1" w:themeFillTint="33"/>
          </w:tcPr>
          <w:p w14:paraId="2543D330" w14:textId="77777777" w:rsidR="00E03192" w:rsidRDefault="00E0319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إيميل ثانوي</w:t>
            </w:r>
          </w:p>
        </w:tc>
        <w:tc>
          <w:tcPr>
            <w:tcW w:w="8783" w:type="dxa"/>
            <w:gridSpan w:val="2"/>
          </w:tcPr>
          <w:p w14:paraId="2B7F512F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53A8E68C" w14:textId="77777777" w:rsidTr="00B813A4">
        <w:tc>
          <w:tcPr>
            <w:tcW w:w="2445" w:type="dxa"/>
            <w:shd w:val="clear" w:color="auto" w:fill="D9E2F3" w:themeFill="accent1" w:themeFillTint="33"/>
          </w:tcPr>
          <w:p w14:paraId="41419868" w14:textId="32441F1B" w:rsidR="00E03192" w:rsidRDefault="00E03192" w:rsidP="0072134E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الموقع الالكتروني للمؤسسة</w:t>
            </w:r>
          </w:p>
        </w:tc>
        <w:tc>
          <w:tcPr>
            <w:tcW w:w="8783" w:type="dxa"/>
            <w:gridSpan w:val="2"/>
          </w:tcPr>
          <w:p w14:paraId="3B80B4E7" w14:textId="77777777" w:rsidR="00E03192" w:rsidRDefault="00E03192" w:rsidP="0072134E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F6F93" w14:paraId="047D1221" w14:textId="77777777" w:rsidTr="00B813A4">
        <w:tc>
          <w:tcPr>
            <w:tcW w:w="2445" w:type="dxa"/>
            <w:shd w:val="clear" w:color="auto" w:fill="D9E2F3" w:themeFill="accent1" w:themeFillTint="33"/>
          </w:tcPr>
          <w:p w14:paraId="66BDC529" w14:textId="78DB9FD8" w:rsidR="00EF6F93" w:rsidRDefault="00EF6F93" w:rsidP="00EF6F9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كيف علمت بإمكانية المشاركة</w:t>
            </w:r>
          </w:p>
        </w:tc>
        <w:tc>
          <w:tcPr>
            <w:tcW w:w="8783" w:type="dxa"/>
            <w:gridSpan w:val="2"/>
          </w:tcPr>
          <w:p w14:paraId="1C901862" w14:textId="77777777" w:rsidR="00EF6F93" w:rsidRDefault="00EF6F93" w:rsidP="00EF6F93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19419851" w14:textId="77777777" w:rsidR="00EF6F93" w:rsidRDefault="00EF6F93" w:rsidP="00EF6F9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F6F93" w14:paraId="4D43A1D6" w14:textId="77777777" w:rsidTr="00B813A4">
        <w:tc>
          <w:tcPr>
            <w:tcW w:w="2445" w:type="dxa"/>
            <w:shd w:val="clear" w:color="auto" w:fill="D9E2F3" w:themeFill="accent1" w:themeFillTint="33"/>
          </w:tcPr>
          <w:p w14:paraId="4A7976D5" w14:textId="5F042544" w:rsidR="00EF6F93" w:rsidRDefault="00EF6F93" w:rsidP="00EF6F9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القناة المحببة للتحقق من صحة المعلومات </w:t>
            </w:r>
          </w:p>
        </w:tc>
        <w:tc>
          <w:tcPr>
            <w:tcW w:w="8783" w:type="dxa"/>
            <w:gridSpan w:val="2"/>
          </w:tcPr>
          <w:p w14:paraId="30D09728" w14:textId="77777777" w:rsidR="00EF6F93" w:rsidRDefault="00EF6F93" w:rsidP="00EF6F9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216523C6" w14:textId="4B7A9743" w:rsidR="00396A7C" w:rsidRDefault="00396A7C" w:rsidP="00396A7C">
      <w:pPr>
        <w:bidi/>
        <w:rPr>
          <w:rFonts w:ascii="Sakkal Majalla" w:hAnsi="Sakkal Majalla" w:cs="Sakkal Majalla" w:hint="cs"/>
          <w:sz w:val="24"/>
          <w:szCs w:val="24"/>
          <w:rtl/>
          <w:lang w:bidi="ar-AE"/>
        </w:rPr>
      </w:pPr>
    </w:p>
    <w:tbl>
      <w:tblPr>
        <w:tblStyle w:val="TableGrid"/>
        <w:bidiVisual/>
        <w:tblW w:w="11243" w:type="dxa"/>
        <w:tblLook w:val="04A0" w:firstRow="1" w:lastRow="0" w:firstColumn="1" w:lastColumn="0" w:noHBand="0" w:noVBand="1"/>
      </w:tblPr>
      <w:tblGrid>
        <w:gridCol w:w="11243"/>
      </w:tblGrid>
      <w:tr w:rsidR="00E03192" w14:paraId="4C76D09A" w14:textId="77777777" w:rsidTr="009B5063">
        <w:tc>
          <w:tcPr>
            <w:tcW w:w="11243" w:type="dxa"/>
            <w:shd w:val="clear" w:color="auto" w:fill="D9E2F3" w:themeFill="accent1" w:themeFillTint="33"/>
          </w:tcPr>
          <w:p w14:paraId="39F022E0" w14:textId="1D38416E" w:rsidR="00E03192" w:rsidRPr="00E86DD9" w:rsidRDefault="00E03192" w:rsidP="0072134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تعريف بالمؤسسة العلمية والجهود البحثية المبذولة</w:t>
            </w:r>
          </w:p>
        </w:tc>
      </w:tr>
      <w:tr w:rsidR="00E03192" w14:paraId="4259003B" w14:textId="77777777" w:rsidTr="00DE1C6F">
        <w:tc>
          <w:tcPr>
            <w:tcW w:w="11243" w:type="dxa"/>
          </w:tcPr>
          <w:p w14:paraId="004658C1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51C2118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bookmarkStart w:id="0" w:name="_GoBack"/>
            <w:bookmarkEnd w:id="0"/>
          </w:p>
          <w:p w14:paraId="232E4081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06D63D7" w14:textId="1232DC53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43B1AF1" w14:textId="7A535969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A99F938" w14:textId="2FFABEB9" w:rsidR="009011E7" w:rsidRDefault="009011E7" w:rsidP="009011E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738FD5" w14:textId="77777777" w:rsidR="009011E7" w:rsidRDefault="009011E7" w:rsidP="009011E7">
            <w:pPr>
              <w:bidi/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</w:pPr>
          </w:p>
          <w:p w14:paraId="3F9BF3D1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18E1219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E03192" w14:paraId="7D7605FD" w14:textId="77777777" w:rsidTr="00BB6E76">
        <w:tc>
          <w:tcPr>
            <w:tcW w:w="11243" w:type="dxa"/>
            <w:shd w:val="clear" w:color="auto" w:fill="D9E2F3" w:themeFill="accent1" w:themeFillTint="33"/>
          </w:tcPr>
          <w:p w14:paraId="37CE3939" w14:textId="752AEAC7" w:rsidR="00E03192" w:rsidRPr="00E86DD9" w:rsidRDefault="00E03192" w:rsidP="0072134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bookmarkStart w:id="1" w:name="_Hlk25038582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lastRenderedPageBreak/>
              <w:t>مقدمة مختصرة عن الدراسة</w:t>
            </w:r>
          </w:p>
        </w:tc>
      </w:tr>
      <w:tr w:rsidR="00E03192" w14:paraId="09ED6FDF" w14:textId="77777777" w:rsidTr="00FA7DDB">
        <w:tc>
          <w:tcPr>
            <w:tcW w:w="11243" w:type="dxa"/>
          </w:tcPr>
          <w:p w14:paraId="167FB14F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BC1E8DC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90F0C80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15F5666" w14:textId="2A8571A2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C6524C6" w14:textId="2F40A05D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D54E0DB" w14:textId="1C431FEE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2CB64A" w14:textId="0C5A2401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923FC26" w14:textId="748D2A13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69406DF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5235F9" w14:textId="77777777" w:rsidR="00E03192" w:rsidRDefault="00E03192" w:rsidP="0072134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bookmarkEnd w:id="1"/>
    </w:tbl>
    <w:p w14:paraId="7D10E67A" w14:textId="006257A4" w:rsidR="00396A7C" w:rsidRDefault="00396A7C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43" w:type="dxa"/>
        <w:tblLook w:val="04A0" w:firstRow="1" w:lastRow="0" w:firstColumn="1" w:lastColumn="0" w:noHBand="0" w:noVBand="1"/>
      </w:tblPr>
      <w:tblGrid>
        <w:gridCol w:w="11243"/>
      </w:tblGrid>
      <w:tr w:rsidR="00E03192" w14:paraId="2EC430C5" w14:textId="77777777" w:rsidTr="00E753FD">
        <w:tc>
          <w:tcPr>
            <w:tcW w:w="11243" w:type="dxa"/>
            <w:shd w:val="clear" w:color="auto" w:fill="D9E2F3" w:themeFill="accent1" w:themeFillTint="33"/>
          </w:tcPr>
          <w:p w14:paraId="4F454065" w14:textId="6AF209B8" w:rsidR="00E03192" w:rsidRPr="00E86DD9" w:rsidRDefault="00E03192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موضوع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الدراسة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: مدى وضوح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الدراسة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، وضوح أهدافه وارتباطه بمواضيع تتعلق بالمدن الذكية</w:t>
            </w:r>
          </w:p>
        </w:tc>
      </w:tr>
      <w:tr w:rsidR="00E03192" w14:paraId="4D977A6C" w14:textId="77777777" w:rsidTr="00AF1E1A">
        <w:tc>
          <w:tcPr>
            <w:tcW w:w="11243" w:type="dxa"/>
          </w:tcPr>
          <w:p w14:paraId="7E778AFD" w14:textId="77777777" w:rsidR="00E03192" w:rsidRDefault="00E03192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B1BF7F5" w14:textId="57D88F79" w:rsidR="00E03192" w:rsidRDefault="00E03192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04F577" w14:textId="1B49AE46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4AF7750" w14:textId="0A8127A2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DA372A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044926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E76F3CC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EE18AD3" w14:textId="77777777" w:rsidR="00E03192" w:rsidRDefault="00E03192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1A0FDDD3" w14:textId="7AD16CF0" w:rsidR="00396A7C" w:rsidRDefault="00396A7C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51" w:type="dxa"/>
        <w:tblLook w:val="04A0" w:firstRow="1" w:lastRow="0" w:firstColumn="1" w:lastColumn="0" w:noHBand="0" w:noVBand="1"/>
      </w:tblPr>
      <w:tblGrid>
        <w:gridCol w:w="11251"/>
      </w:tblGrid>
      <w:tr w:rsidR="00E03192" w14:paraId="2401CF3F" w14:textId="77777777" w:rsidTr="00334B03">
        <w:tc>
          <w:tcPr>
            <w:tcW w:w="11251" w:type="dxa"/>
            <w:shd w:val="clear" w:color="auto" w:fill="D9E2F3" w:themeFill="accent1" w:themeFillTint="33"/>
          </w:tcPr>
          <w:p w14:paraId="44985BAD" w14:textId="6B7FE768" w:rsidR="00E03192" w:rsidRPr="00E86DD9" w:rsidRDefault="00E03192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منهجية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الدراسة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 الأسلوب المستخدم، جمع المعلومات</w:t>
            </w:r>
            <w:r w:rsidRPr="00161C0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و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منطقية الأدوات المستخدمة.</w:t>
            </w:r>
          </w:p>
        </w:tc>
      </w:tr>
      <w:tr w:rsidR="00E03192" w14:paraId="3D94F6AD" w14:textId="77777777" w:rsidTr="007016E1">
        <w:tc>
          <w:tcPr>
            <w:tcW w:w="11251" w:type="dxa"/>
          </w:tcPr>
          <w:p w14:paraId="7035AD9D" w14:textId="77777777" w:rsidR="00E03192" w:rsidRDefault="00E03192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526315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1B010FE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A88BD7C" w14:textId="2982FA69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0CD51CF" w14:textId="7FC8267F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C79CE19" w14:textId="27E46794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0667216" w14:textId="753356E2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991257" w14:textId="04616D99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8B63FD4" w14:textId="72BB7929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D240F3C" w14:textId="0B6935A9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E3C4519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B0B177" w14:textId="77777777" w:rsidR="00E03192" w:rsidRDefault="00E03192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3EE6DBB9" w14:textId="7CD6C475" w:rsidR="008C54F9" w:rsidRDefault="008C54F9" w:rsidP="008C54F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66" w:type="dxa"/>
        <w:tblLook w:val="04A0" w:firstRow="1" w:lastRow="0" w:firstColumn="1" w:lastColumn="0" w:noHBand="0" w:noVBand="1"/>
      </w:tblPr>
      <w:tblGrid>
        <w:gridCol w:w="11266"/>
      </w:tblGrid>
      <w:tr w:rsidR="00E03192" w14:paraId="6A6BED35" w14:textId="77777777" w:rsidTr="003A351D">
        <w:tc>
          <w:tcPr>
            <w:tcW w:w="11266" w:type="dxa"/>
            <w:shd w:val="clear" w:color="auto" w:fill="D9E2F3" w:themeFill="accent1" w:themeFillTint="33"/>
          </w:tcPr>
          <w:p w14:paraId="6E05AA87" w14:textId="51F09CE0" w:rsidR="00E03192" w:rsidRDefault="00E03192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 xml:space="preserve">تصميم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الدراسة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: طريقة التصميم، الإجراءات المتبعة، المتغيرات </w:t>
            </w:r>
            <w:r w:rsidRPr="00161C0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و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المصداقية</w:t>
            </w:r>
          </w:p>
        </w:tc>
      </w:tr>
      <w:tr w:rsidR="00E03192" w14:paraId="238AC455" w14:textId="77777777" w:rsidTr="00F20F7D">
        <w:tc>
          <w:tcPr>
            <w:tcW w:w="11266" w:type="dxa"/>
          </w:tcPr>
          <w:p w14:paraId="60F9B843" w14:textId="77777777" w:rsidR="00E03192" w:rsidRDefault="00E03192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1EDAD3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BDAD7E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8B57045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3A0FB6E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1DA883F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7A9B833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50C31CD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FDF64EF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82FE809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CBD419C" w14:textId="77777777" w:rsidR="00E03192" w:rsidRDefault="00E03192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563BCA58" w14:textId="41CEE3BE" w:rsidR="00E86DD9" w:rsidRDefault="00E86DD9" w:rsidP="00E86DD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E03192" w14:paraId="6638823C" w14:textId="77777777" w:rsidTr="00A00EB8">
        <w:tc>
          <w:tcPr>
            <w:tcW w:w="11340" w:type="dxa"/>
            <w:shd w:val="clear" w:color="auto" w:fill="D9E2F3" w:themeFill="accent1" w:themeFillTint="33"/>
          </w:tcPr>
          <w:p w14:paraId="3D7C5793" w14:textId="5523E2B7" w:rsidR="00E03192" w:rsidRDefault="00E03192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النتائج: التحليل الإحصائي </w:t>
            </w:r>
            <w:r w:rsidRPr="00161C0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و</w:t>
            </w:r>
            <w:r w:rsidRPr="00161C0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تفسير النتائج</w:t>
            </w:r>
          </w:p>
        </w:tc>
      </w:tr>
      <w:tr w:rsidR="00E03192" w14:paraId="4D4B2908" w14:textId="77777777" w:rsidTr="0029077B">
        <w:tc>
          <w:tcPr>
            <w:tcW w:w="11340" w:type="dxa"/>
          </w:tcPr>
          <w:p w14:paraId="29B8A2A5" w14:textId="77777777" w:rsidR="00E03192" w:rsidRDefault="00E03192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B445834" w14:textId="77777777" w:rsidR="00E03192" w:rsidRDefault="00E03192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7F88892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49C4666" w14:textId="77777777" w:rsidR="00E03192" w:rsidRDefault="00E03192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A45662F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36DFC94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D7F9C00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390647E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56C3455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2AF6CF" w14:textId="77777777" w:rsidR="00E03192" w:rsidRDefault="00E03192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5487BEE8" w14:textId="57C8E247" w:rsidR="009D175B" w:rsidRDefault="009D175B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E03192" w14:paraId="6FC97F7F" w14:textId="77777777" w:rsidTr="00A13EF2">
        <w:tc>
          <w:tcPr>
            <w:tcW w:w="11340" w:type="dxa"/>
            <w:shd w:val="clear" w:color="auto" w:fill="D9E2F3" w:themeFill="accent1" w:themeFillTint="33"/>
          </w:tcPr>
          <w:p w14:paraId="67A2E8CA" w14:textId="1D93AD0C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الخلاصة: تلخيص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الدراسة</w:t>
            </w: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وأهم النتائج والتوصيات</w:t>
            </w:r>
          </w:p>
        </w:tc>
      </w:tr>
      <w:tr w:rsidR="00E03192" w14:paraId="4D9BCCD1" w14:textId="77777777" w:rsidTr="005D2ED4">
        <w:tc>
          <w:tcPr>
            <w:tcW w:w="11340" w:type="dxa"/>
          </w:tcPr>
          <w:p w14:paraId="47FF877A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0FD2704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ACE9A2B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FD5C07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CC074DA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E4F8FC8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D4BDB85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3184DC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0C2DC64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E8DB474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10C3D64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4C928E4D" w14:textId="73BC530E" w:rsidR="00161C02" w:rsidRDefault="00161C02" w:rsidP="00161C02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E03192" w14:paraId="4B959046" w14:textId="77777777" w:rsidTr="00897F5A">
        <w:tc>
          <w:tcPr>
            <w:tcW w:w="11340" w:type="dxa"/>
            <w:shd w:val="clear" w:color="auto" w:fill="D9E2F3" w:themeFill="accent1" w:themeFillTint="33"/>
          </w:tcPr>
          <w:p w14:paraId="33C299DD" w14:textId="779CC736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مدى تطبيق/ نشر نتائج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الدراسة</w:t>
            </w: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(مشروعات متعلقة بتطوير المدن الذكية، مؤتمرات وندوات، تسجيل براءات اختراع، مؤلفات وأوراق عمل، تسجيل الملكية الفكرية</w:t>
            </w:r>
            <w:r w:rsidRPr="009D175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، وغيرها</w:t>
            </w:r>
            <w:r w:rsidRPr="009D175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)</w:t>
            </w:r>
          </w:p>
        </w:tc>
      </w:tr>
      <w:tr w:rsidR="00E03192" w14:paraId="19559874" w14:textId="77777777" w:rsidTr="003A00DC">
        <w:tc>
          <w:tcPr>
            <w:tcW w:w="11340" w:type="dxa"/>
          </w:tcPr>
          <w:p w14:paraId="2F9A6FA0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2B92A69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49CE8F5" w14:textId="02BE6E0A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E901480" w14:textId="586F6C69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59ED6EE" w14:textId="79A839AE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5B9C484" w14:textId="02B4E2FC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07487A7" w14:textId="41851505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9843B42" w14:textId="50E20FAB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7FF1E9" w14:textId="46702281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E884CE" w14:textId="77777777" w:rsidR="00E03192" w:rsidRDefault="00E03192" w:rsidP="00E0319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2A1C2E4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E366F38" w14:textId="77777777" w:rsidR="00E03192" w:rsidRDefault="00E03192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1ACB3B92" w14:textId="77777777" w:rsidR="009D175B" w:rsidRPr="00126A0B" w:rsidRDefault="009D175B" w:rsidP="009D175B">
      <w:pPr>
        <w:bidi/>
        <w:rPr>
          <w:rFonts w:ascii="Sakkal Majalla" w:hAnsi="Sakkal Majalla" w:cs="Sakkal Majalla"/>
          <w:sz w:val="24"/>
          <w:szCs w:val="24"/>
          <w:lang w:bidi="ar-AE"/>
        </w:rPr>
      </w:pPr>
    </w:p>
    <w:sectPr w:rsidR="009D175B" w:rsidRPr="00126A0B" w:rsidSect="00126A0B">
      <w:footerReference w:type="default" r:id="rId6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0578" w14:textId="77777777" w:rsidR="00214E93" w:rsidRDefault="00214E93" w:rsidP="0007023D">
      <w:pPr>
        <w:spacing w:after="0" w:line="240" w:lineRule="auto"/>
      </w:pPr>
      <w:r>
        <w:separator/>
      </w:r>
    </w:p>
  </w:endnote>
  <w:endnote w:type="continuationSeparator" w:id="0">
    <w:p w14:paraId="1ECF3E44" w14:textId="77777777" w:rsidR="00214E93" w:rsidRDefault="00214E93" w:rsidP="0007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935"/>
    </w:tblGrid>
    <w:tr w:rsidR="0007023D" w14:paraId="4533538C" w14:textId="77777777" w:rsidTr="00144A0C">
      <w:tc>
        <w:tcPr>
          <w:tcW w:w="5400" w:type="dxa"/>
        </w:tcPr>
        <w:p w14:paraId="23CD1C17" w14:textId="59733681" w:rsidR="0007023D" w:rsidRPr="0007023D" w:rsidRDefault="0007023D">
          <w:pPr>
            <w:pStyle w:val="Footer"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</w:rPr>
            <w:t xml:space="preserve">Page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of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  <w:tc>
        <w:tcPr>
          <w:tcW w:w="5935" w:type="dxa"/>
        </w:tcPr>
        <w:p w14:paraId="0EBB5EDF" w14:textId="6CDF9C11" w:rsidR="0007023D" w:rsidRPr="0007023D" w:rsidRDefault="0007023D" w:rsidP="0007023D">
          <w:pPr>
            <w:pStyle w:val="Footer"/>
            <w:bidi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  <w:rtl/>
            </w:rPr>
            <w:t xml:space="preserve">صفحة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rtl/>
            </w:rPr>
            <w:t xml:space="preserve">من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</w:tr>
  </w:tbl>
  <w:p w14:paraId="257A299B" w14:textId="77777777" w:rsidR="0007023D" w:rsidRDefault="00070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FEA6" w14:textId="77777777" w:rsidR="00214E93" w:rsidRDefault="00214E93" w:rsidP="0007023D">
      <w:pPr>
        <w:spacing w:after="0" w:line="240" w:lineRule="auto"/>
      </w:pPr>
      <w:r>
        <w:separator/>
      </w:r>
    </w:p>
  </w:footnote>
  <w:footnote w:type="continuationSeparator" w:id="0">
    <w:p w14:paraId="0EEE4535" w14:textId="77777777" w:rsidR="00214E93" w:rsidRDefault="00214E93" w:rsidP="0007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B7"/>
    <w:rsid w:val="0007023D"/>
    <w:rsid w:val="00126A0B"/>
    <w:rsid w:val="00144A0C"/>
    <w:rsid w:val="00161C02"/>
    <w:rsid w:val="00186FD3"/>
    <w:rsid w:val="00214E93"/>
    <w:rsid w:val="0034778C"/>
    <w:rsid w:val="00396A7C"/>
    <w:rsid w:val="00602B46"/>
    <w:rsid w:val="007844FD"/>
    <w:rsid w:val="008C54F9"/>
    <w:rsid w:val="009011E7"/>
    <w:rsid w:val="00922098"/>
    <w:rsid w:val="009C360C"/>
    <w:rsid w:val="009D175B"/>
    <w:rsid w:val="009E0606"/>
    <w:rsid w:val="00A51455"/>
    <w:rsid w:val="00B37034"/>
    <w:rsid w:val="00D06A1C"/>
    <w:rsid w:val="00D070D1"/>
    <w:rsid w:val="00E03192"/>
    <w:rsid w:val="00E6518F"/>
    <w:rsid w:val="00E86DD9"/>
    <w:rsid w:val="00EF6F93"/>
    <w:rsid w:val="00FA610B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FE0F4"/>
  <w15:chartTrackingRefBased/>
  <w15:docId w15:val="{77D12EAF-95E3-4CAF-BCE7-9AD844B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3D"/>
  </w:style>
  <w:style w:type="paragraph" w:styleId="Footer">
    <w:name w:val="footer"/>
    <w:basedOn w:val="Normal"/>
    <w:link w:val="Foot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musab 123</cp:lastModifiedBy>
  <cp:revision>13</cp:revision>
  <dcterms:created xsi:type="dcterms:W3CDTF">2019-11-19T02:33:00Z</dcterms:created>
  <dcterms:modified xsi:type="dcterms:W3CDTF">2019-11-19T19:19:00Z</dcterms:modified>
</cp:coreProperties>
</file>