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71709011"/>
        <w:docPartObj>
          <w:docPartGallery w:val="Cover Pages"/>
          <w:docPartUnique/>
        </w:docPartObj>
      </w:sdtPr>
      <w:sdtEndPr>
        <w:rPr>
          <w:rFonts w:eastAsiaTheme="minorHAnsi"/>
          <w:b/>
          <w:bCs/>
          <w:noProof/>
          <w:color w:val="auto"/>
          <w:kern w:val="2"/>
          <w:sz w:val="24"/>
          <w:szCs w:val="24"/>
          <w14:ligatures w14:val="standardContextual"/>
        </w:rPr>
      </w:sdtEndPr>
      <w:sdtContent>
        <w:p w14:paraId="5EB6A097" w14:textId="2AB52397" w:rsidR="00827EA5" w:rsidRDefault="00827EA5">
          <w:pPr>
            <w:pStyle w:val="NoSpacing"/>
            <w:spacing w:before="1540" w:after="240"/>
            <w:jc w:val="center"/>
            <w:rPr>
              <w:color w:val="4472C4" w:themeColor="accent1"/>
            </w:rPr>
          </w:pPr>
          <w:r>
            <w:rPr>
              <w:noProof/>
              <w:color w:val="4472C4" w:themeColor="accent1"/>
            </w:rPr>
            <w:drawing>
              <wp:inline distT="0" distB="0" distL="0" distR="0" wp14:anchorId="408F2638" wp14:editId="4EBA18D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00B0753B36904286B549F7367889ECA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F3BB43F" w14:textId="283CB7DF" w:rsidR="00827EA5" w:rsidRDefault="00827EA5">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Assignment 2</w:t>
              </w:r>
            </w:p>
          </w:sdtContent>
        </w:sdt>
        <w:sdt>
          <w:sdtPr>
            <w:rPr>
              <w:color w:val="4472C4" w:themeColor="accent1"/>
              <w:sz w:val="28"/>
              <w:szCs w:val="28"/>
            </w:rPr>
            <w:alias w:val="Subtitle"/>
            <w:tag w:val=""/>
            <w:id w:val="328029620"/>
            <w:placeholder>
              <w:docPart w:val="8882AE284F22414CBA064B7C6CECED23"/>
            </w:placeholder>
            <w:dataBinding w:prefixMappings="xmlns:ns0='http://purl.org/dc/elements/1.1/' xmlns:ns1='http://schemas.openxmlformats.org/package/2006/metadata/core-properties' " w:xpath="/ns1:coreProperties[1]/ns0:subject[1]" w:storeItemID="{6C3C8BC8-F283-45AE-878A-BAB7291924A1}"/>
            <w:text/>
          </w:sdtPr>
          <w:sdtContent>
            <w:p w14:paraId="507EA43C" w14:textId="3DC901C2" w:rsidR="00827EA5" w:rsidRDefault="00827EA5">
              <w:pPr>
                <w:pStyle w:val="NoSpacing"/>
                <w:jc w:val="center"/>
                <w:rPr>
                  <w:color w:val="4472C4" w:themeColor="accent1"/>
                  <w:sz w:val="28"/>
                  <w:szCs w:val="28"/>
                </w:rPr>
              </w:pPr>
              <w:r>
                <w:rPr>
                  <w:color w:val="4472C4" w:themeColor="accent1"/>
                  <w:sz w:val="28"/>
                  <w:szCs w:val="28"/>
                </w:rPr>
                <w:t>AI</w:t>
              </w:r>
            </w:p>
          </w:sdtContent>
        </w:sdt>
        <w:p w14:paraId="256F795A" w14:textId="77777777" w:rsidR="00827EA5" w:rsidRDefault="00827EA5">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545802E4" wp14:editId="4F73B84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801A95" w14:textId="70A9A4C4" w:rsidR="00827EA5" w:rsidRDefault="00827EA5">
                                <w:pPr>
                                  <w:pStyle w:val="NoSpacing"/>
                                  <w:jc w:val="center"/>
                                  <w:rPr>
                                    <w:caps/>
                                    <w:color w:val="4472C4" w:themeColor="accent1"/>
                                    <w:sz w:val="28"/>
                                    <w:szCs w:val="28"/>
                                  </w:rPr>
                                </w:pPr>
                                <w:r>
                                  <w:rPr>
                                    <w:caps/>
                                    <w:color w:val="4472C4" w:themeColor="accent1"/>
                                    <w:sz w:val="28"/>
                                    <w:szCs w:val="28"/>
                                  </w:rPr>
                                  <w:t>Hamza nadeem 22140011</w:t>
                                </w:r>
                              </w:p>
                              <w:p w14:paraId="1747EFA8" w14:textId="2BA69DDA" w:rsidR="00827EA5" w:rsidRDefault="00827EA5">
                                <w:pPr>
                                  <w:pStyle w:val="NoSpacing"/>
                                  <w:jc w:val="center"/>
                                  <w:rPr>
                                    <w:color w:val="4472C4" w:themeColor="accent1"/>
                                  </w:rPr>
                                </w:pPr>
                                <w:r>
                                  <w:rPr>
                                    <w:caps/>
                                    <w:color w:val="4472C4" w:themeColor="accent1"/>
                                    <w:sz w:val="28"/>
                                    <w:szCs w:val="28"/>
                                  </w:rPr>
                                  <w:t>shams irfan 221400005</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45802E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F801A95" w14:textId="70A9A4C4" w:rsidR="00827EA5" w:rsidRDefault="00827EA5">
                          <w:pPr>
                            <w:pStyle w:val="NoSpacing"/>
                            <w:jc w:val="center"/>
                            <w:rPr>
                              <w:caps/>
                              <w:color w:val="4472C4" w:themeColor="accent1"/>
                              <w:sz w:val="28"/>
                              <w:szCs w:val="28"/>
                            </w:rPr>
                          </w:pPr>
                          <w:r>
                            <w:rPr>
                              <w:caps/>
                              <w:color w:val="4472C4" w:themeColor="accent1"/>
                              <w:sz w:val="28"/>
                              <w:szCs w:val="28"/>
                            </w:rPr>
                            <w:t>Hamza nadeem 22140011</w:t>
                          </w:r>
                        </w:p>
                        <w:p w14:paraId="1747EFA8" w14:textId="2BA69DDA" w:rsidR="00827EA5" w:rsidRDefault="00827EA5">
                          <w:pPr>
                            <w:pStyle w:val="NoSpacing"/>
                            <w:jc w:val="center"/>
                            <w:rPr>
                              <w:color w:val="4472C4" w:themeColor="accent1"/>
                            </w:rPr>
                          </w:pPr>
                          <w:r>
                            <w:rPr>
                              <w:caps/>
                              <w:color w:val="4472C4" w:themeColor="accent1"/>
                              <w:sz w:val="28"/>
                              <w:szCs w:val="28"/>
                            </w:rPr>
                            <w:t>shams irfan 221400005</w:t>
                          </w:r>
                        </w:p>
                      </w:txbxContent>
                    </v:textbox>
                    <w10:wrap anchorx="margin" anchory="page"/>
                  </v:shape>
                </w:pict>
              </mc:Fallback>
            </mc:AlternateContent>
          </w:r>
          <w:r>
            <w:rPr>
              <w:noProof/>
              <w:color w:val="4472C4" w:themeColor="accent1"/>
            </w:rPr>
            <w:drawing>
              <wp:inline distT="0" distB="0" distL="0" distR="0" wp14:anchorId="257222CA" wp14:editId="26AD576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5E66EE1" w14:textId="64100C33" w:rsidR="00827EA5" w:rsidRDefault="00827EA5">
          <w:pPr>
            <w:rPr>
              <w:b/>
              <w:bCs/>
              <w:noProof/>
            </w:rPr>
          </w:pPr>
          <w:r>
            <w:rPr>
              <w:b/>
              <w:bCs/>
              <w:noProof/>
            </w:rPr>
            <w:br w:type="page"/>
          </w:r>
        </w:p>
      </w:sdtContent>
    </w:sdt>
    <w:p w14:paraId="1C378E24" w14:textId="670780D6" w:rsidR="00F50784" w:rsidRDefault="00F50784" w:rsidP="00AD2FBD">
      <w:pPr>
        <w:pStyle w:val="ListParagraph"/>
        <w:numPr>
          <w:ilvl w:val="0"/>
          <w:numId w:val="8"/>
        </w:numPr>
        <w:rPr>
          <w:b/>
          <w:bCs/>
        </w:rPr>
      </w:pPr>
      <w:r w:rsidRPr="00AD2FBD">
        <w:rPr>
          <w:b/>
          <w:bCs/>
        </w:rPr>
        <w:lastRenderedPageBreak/>
        <w:t>MDP Formulation</w:t>
      </w:r>
    </w:p>
    <w:p w14:paraId="105E5E74" w14:textId="0862D4C6" w:rsidR="00AD2FBD" w:rsidRPr="00AD2FBD" w:rsidRDefault="00AD2FBD" w:rsidP="00AD2FBD">
      <w:pPr>
        <w:ind w:left="720"/>
        <w:rPr>
          <w:b/>
          <w:bCs/>
        </w:rPr>
      </w:pPr>
      <w:r w:rsidRPr="00AD2FBD">
        <w:rPr>
          <w:b/>
          <w:bCs/>
        </w:rPr>
        <w:t>1. States (S)</w:t>
      </w:r>
    </w:p>
    <w:p w14:paraId="0F5A47D5" w14:textId="4464946C" w:rsidR="00AD2FBD" w:rsidRPr="00AD2FBD" w:rsidRDefault="00AD2FBD" w:rsidP="00AD2FBD">
      <w:pPr>
        <w:ind w:left="720"/>
        <w:rPr>
          <w:rFonts w:asciiTheme="majorHAnsi" w:hAnsiTheme="majorHAnsi" w:cstheme="majorHAnsi"/>
        </w:rPr>
      </w:pPr>
      <w:r w:rsidRPr="00AD2FBD">
        <w:rPr>
          <w:rFonts w:asciiTheme="majorHAnsi" w:hAnsiTheme="majorHAnsi" w:cstheme="majorHAnsi"/>
        </w:rPr>
        <w:t xml:space="preserve">The environment is a Grid-World (e.g., 4 </w:t>
      </w:r>
      <w:r w:rsidRPr="00AD2FBD">
        <w:rPr>
          <w:rFonts w:asciiTheme="majorHAnsi" w:hAnsiTheme="majorHAnsi" w:cstheme="majorHAnsi"/>
        </w:rPr>
        <w:t xml:space="preserve">  </w:t>
      </w:r>
      <w:r w:rsidRPr="00AD2FBD">
        <w:rPr>
          <w:rFonts w:asciiTheme="majorHAnsi" w:hAnsiTheme="majorHAnsi" w:cstheme="majorHAnsi"/>
        </w:rPr>
        <w:t xml:space="preserve">times 4 or 5 </w:t>
      </w:r>
      <w:r w:rsidRPr="00AD2FBD">
        <w:rPr>
          <w:rFonts w:asciiTheme="majorHAnsi" w:hAnsiTheme="majorHAnsi" w:cstheme="majorHAnsi"/>
        </w:rPr>
        <w:t xml:space="preserve">  </w:t>
      </w:r>
      <w:r w:rsidRPr="00AD2FBD">
        <w:rPr>
          <w:rFonts w:asciiTheme="majorHAnsi" w:hAnsiTheme="majorHAnsi" w:cstheme="majorHAnsi"/>
        </w:rPr>
        <w:t>times 5). Each cell represents a state (x, y).</w:t>
      </w:r>
    </w:p>
    <w:p w14:paraId="158278FE" w14:textId="1D02F74B" w:rsidR="00AD2FBD" w:rsidRPr="00AD2FBD" w:rsidRDefault="00AD2FBD" w:rsidP="00AD2FBD">
      <w:pPr>
        <w:numPr>
          <w:ilvl w:val="0"/>
          <w:numId w:val="10"/>
        </w:numPr>
        <w:rPr>
          <w:rFonts w:asciiTheme="majorHAnsi" w:hAnsiTheme="majorHAnsi" w:cstheme="majorHAnsi"/>
        </w:rPr>
      </w:pPr>
      <w:r w:rsidRPr="00AD2FBD">
        <w:rPr>
          <w:rFonts w:asciiTheme="majorHAnsi" w:hAnsiTheme="majorHAnsi" w:cstheme="majorHAnsi"/>
        </w:rPr>
        <w:t>Start State: (0,0)</w:t>
      </w:r>
    </w:p>
    <w:p w14:paraId="49686E1B" w14:textId="77777777" w:rsidR="00AD2FBD" w:rsidRPr="00AD2FBD" w:rsidRDefault="00AD2FBD" w:rsidP="00AD2FBD">
      <w:pPr>
        <w:numPr>
          <w:ilvl w:val="0"/>
          <w:numId w:val="10"/>
        </w:numPr>
        <w:rPr>
          <w:rFonts w:asciiTheme="majorHAnsi" w:hAnsiTheme="majorHAnsi" w:cstheme="majorHAnsi"/>
        </w:rPr>
      </w:pPr>
      <w:r w:rsidRPr="00AD2FBD">
        <w:rPr>
          <w:rFonts w:asciiTheme="majorHAnsi" w:hAnsiTheme="majorHAnsi" w:cstheme="majorHAnsi"/>
        </w:rPr>
        <w:t>Terminal States:</w:t>
      </w:r>
    </w:p>
    <w:p w14:paraId="4654E6BD" w14:textId="43CD2B7D" w:rsidR="00AD2FBD" w:rsidRPr="00AD2FBD" w:rsidRDefault="00AD2FBD" w:rsidP="00AD2FBD">
      <w:pPr>
        <w:numPr>
          <w:ilvl w:val="1"/>
          <w:numId w:val="10"/>
        </w:numPr>
        <w:rPr>
          <w:rFonts w:asciiTheme="majorHAnsi" w:hAnsiTheme="majorHAnsi" w:cstheme="majorHAnsi"/>
        </w:rPr>
      </w:pPr>
      <w:r w:rsidRPr="00AD2FBD">
        <w:rPr>
          <w:rFonts w:asciiTheme="majorHAnsi" w:hAnsiTheme="majorHAnsi" w:cstheme="majorHAnsi"/>
        </w:rPr>
        <w:t>Goal State (S_{goal}): Fixed location (e.g., top-right).</w:t>
      </w:r>
    </w:p>
    <w:p w14:paraId="4224ADD6" w14:textId="6E0ABDDC" w:rsidR="00AD2FBD" w:rsidRPr="00AD2FBD" w:rsidRDefault="00AD2FBD" w:rsidP="00AD2FBD">
      <w:pPr>
        <w:numPr>
          <w:ilvl w:val="1"/>
          <w:numId w:val="10"/>
        </w:numPr>
        <w:rPr>
          <w:rFonts w:asciiTheme="majorHAnsi" w:hAnsiTheme="majorHAnsi" w:cstheme="majorHAnsi"/>
        </w:rPr>
      </w:pPr>
      <w:r w:rsidRPr="00AD2FBD">
        <w:rPr>
          <w:rFonts w:asciiTheme="majorHAnsi" w:hAnsiTheme="majorHAnsi" w:cstheme="majorHAnsi"/>
        </w:rPr>
        <w:t>Fail State (S_{fail}): Fixed location (e.g., near the goal).</w:t>
      </w:r>
    </w:p>
    <w:p w14:paraId="142DC808" w14:textId="77777777" w:rsidR="00AD2FBD" w:rsidRPr="00AD2FBD" w:rsidRDefault="00AD2FBD" w:rsidP="00AD2FBD">
      <w:pPr>
        <w:numPr>
          <w:ilvl w:val="0"/>
          <w:numId w:val="10"/>
        </w:numPr>
        <w:rPr>
          <w:rFonts w:asciiTheme="majorHAnsi" w:hAnsiTheme="majorHAnsi" w:cstheme="majorHAnsi"/>
        </w:rPr>
      </w:pPr>
      <w:r w:rsidRPr="00AD2FBD">
        <w:rPr>
          <w:rFonts w:asciiTheme="majorHAnsi" w:hAnsiTheme="majorHAnsi" w:cstheme="majorHAnsi"/>
        </w:rPr>
        <w:t>Obstacles: Walls where the agent cannot enter.</w:t>
      </w:r>
    </w:p>
    <w:p w14:paraId="3B5F93DA" w14:textId="24E53671" w:rsidR="00AD2FBD" w:rsidRPr="00AD2FBD" w:rsidRDefault="00AD2FBD" w:rsidP="00AD2FBD">
      <w:pPr>
        <w:ind w:left="720"/>
        <w:rPr>
          <w:b/>
          <w:bCs/>
        </w:rPr>
      </w:pPr>
      <w:r w:rsidRPr="00AD2FBD">
        <w:rPr>
          <w:b/>
          <w:bCs/>
        </w:rPr>
        <w:t>2. Actions (A)</w:t>
      </w:r>
    </w:p>
    <w:p w14:paraId="5CB7EDD5" w14:textId="77777777" w:rsidR="00AD2FBD" w:rsidRPr="00AD2FBD" w:rsidRDefault="00AD2FBD" w:rsidP="00AD2FBD">
      <w:pPr>
        <w:ind w:left="720"/>
      </w:pPr>
      <w:r w:rsidRPr="00AD2FBD">
        <w:t>The agent has four possible actions in every non-terminal state:</w:t>
      </w:r>
    </w:p>
    <w:p w14:paraId="172BE3D7" w14:textId="7A9295D3" w:rsidR="00AD2FBD" w:rsidRPr="00AD2FBD" w:rsidRDefault="00AD2FBD" w:rsidP="00AD2FBD">
      <w:pPr>
        <w:ind w:left="720"/>
      </w:pPr>
      <w:r w:rsidRPr="00AD2FBD">
        <w:t>A = {Up, Down, Left, Right}</w:t>
      </w:r>
    </w:p>
    <w:p w14:paraId="09D07252" w14:textId="37B5DFEA" w:rsidR="00AD2FBD" w:rsidRPr="00AD2FBD" w:rsidRDefault="00AD2FBD" w:rsidP="00AD2FBD">
      <w:pPr>
        <w:ind w:left="720"/>
        <w:rPr>
          <w:b/>
          <w:bCs/>
        </w:rPr>
      </w:pPr>
      <w:r w:rsidRPr="00AD2FBD">
        <w:rPr>
          <w:b/>
          <w:bCs/>
        </w:rPr>
        <w:t>3. Transition Model (P(s' | s, a))</w:t>
      </w:r>
    </w:p>
    <w:p w14:paraId="1CBE64A5" w14:textId="77777777" w:rsidR="00AD2FBD" w:rsidRPr="00AD2FBD" w:rsidRDefault="00AD2FBD" w:rsidP="00AD2FBD">
      <w:pPr>
        <w:ind w:left="720"/>
      </w:pPr>
      <w:r w:rsidRPr="00AD2FBD">
        <w:t>The environment is stochastic.</w:t>
      </w:r>
    </w:p>
    <w:p w14:paraId="4F27D1E7" w14:textId="77777777" w:rsidR="00AD2FBD" w:rsidRPr="00AD2FBD" w:rsidRDefault="00AD2FBD" w:rsidP="00AD2FBD">
      <w:pPr>
        <w:numPr>
          <w:ilvl w:val="0"/>
          <w:numId w:val="11"/>
        </w:numPr>
      </w:pPr>
      <w:r w:rsidRPr="00AD2FBD">
        <w:t>Success (80%): The agent moves to the intended cell.</w:t>
      </w:r>
    </w:p>
    <w:p w14:paraId="45AC5B17" w14:textId="77777777" w:rsidR="00AD2FBD" w:rsidRPr="00AD2FBD" w:rsidRDefault="00AD2FBD" w:rsidP="00AD2FBD">
      <w:pPr>
        <w:numPr>
          <w:ilvl w:val="0"/>
          <w:numId w:val="11"/>
        </w:numPr>
      </w:pPr>
      <w:r w:rsidRPr="00AD2FBD">
        <w:t>Noise (20%): The agent slips. For this implementation, we define the slip as moving to a random perpendicular direction (10% left relative to direction, 10% right relative to direction) or staying put, depending on how "random" you want to define it.</w:t>
      </w:r>
    </w:p>
    <w:p w14:paraId="002F68D6" w14:textId="7987749E" w:rsidR="00AD2FBD" w:rsidRPr="00AD2FBD" w:rsidRDefault="00AD2FBD" w:rsidP="00AD2FBD">
      <w:pPr>
        <w:numPr>
          <w:ilvl w:val="0"/>
          <w:numId w:val="11"/>
        </w:numPr>
      </w:pPr>
      <w:r w:rsidRPr="00AD2FBD">
        <w:t>Boundary Condition: If an action or slip forces the agent into a wall or off the grid, the agent bounces back and remains in state s.</w:t>
      </w:r>
    </w:p>
    <w:p w14:paraId="35D5874D" w14:textId="60177ECB" w:rsidR="00AD2FBD" w:rsidRPr="00AD2FBD" w:rsidRDefault="00AD2FBD" w:rsidP="00AD2FBD">
      <w:pPr>
        <w:ind w:left="720"/>
        <w:rPr>
          <w:b/>
          <w:bCs/>
        </w:rPr>
      </w:pPr>
      <w:r w:rsidRPr="00AD2FBD">
        <w:rPr>
          <w:b/>
          <w:bCs/>
        </w:rPr>
        <w:t>4. Rewards (R(s, a, s'))</w:t>
      </w:r>
    </w:p>
    <w:p w14:paraId="5BB4593C" w14:textId="34885488" w:rsidR="00AD2FBD" w:rsidRPr="00AD2FBD" w:rsidRDefault="00AD2FBD" w:rsidP="00AD2FBD">
      <w:pPr>
        <w:numPr>
          <w:ilvl w:val="0"/>
          <w:numId w:val="12"/>
        </w:numPr>
      </w:pPr>
      <w:r w:rsidRPr="00AD2FBD">
        <w:t>Goal State: +10</w:t>
      </w:r>
    </w:p>
    <w:p w14:paraId="30D026DE" w14:textId="770F8766" w:rsidR="00AD2FBD" w:rsidRPr="00AD2FBD" w:rsidRDefault="00AD2FBD" w:rsidP="00AD2FBD">
      <w:pPr>
        <w:numPr>
          <w:ilvl w:val="0"/>
          <w:numId w:val="12"/>
        </w:numPr>
      </w:pPr>
      <w:r w:rsidRPr="00AD2FBD">
        <w:t>Fail State (Pit): -10</w:t>
      </w:r>
    </w:p>
    <w:p w14:paraId="3C6FE4D8" w14:textId="4EDEDE74" w:rsidR="00AD2FBD" w:rsidRPr="00AD2FBD" w:rsidRDefault="00AD2FBD" w:rsidP="00AD2FBD">
      <w:pPr>
        <w:numPr>
          <w:ilvl w:val="0"/>
          <w:numId w:val="12"/>
        </w:numPr>
      </w:pPr>
      <w:r w:rsidRPr="00AD2FBD">
        <w:t>Step Cost: -0.1 (Applied to every move to encourage finding the shortest path).</w:t>
      </w:r>
    </w:p>
    <w:p w14:paraId="2BAB1646" w14:textId="288709FE" w:rsidR="00AD2FBD" w:rsidRPr="00AD2FBD" w:rsidRDefault="00AD2FBD" w:rsidP="00AD2FBD">
      <w:pPr>
        <w:ind w:left="720"/>
        <w:rPr>
          <w:b/>
          <w:bCs/>
        </w:rPr>
      </w:pPr>
      <w:r w:rsidRPr="00AD2FBD">
        <w:rPr>
          <w:b/>
          <w:bCs/>
        </w:rPr>
        <w:t>5. Discount Factor (gamma)</w:t>
      </w:r>
    </w:p>
    <w:p w14:paraId="5D82532B" w14:textId="68BA7695" w:rsidR="00AD2FBD" w:rsidRPr="00AD2FBD" w:rsidRDefault="00AD2FBD" w:rsidP="00AD2FBD">
      <w:pPr>
        <w:ind w:left="720"/>
      </w:pPr>
      <w:r w:rsidRPr="00AD2FBD">
        <w:t>A scalar value gamma in [0, 1]</w:t>
      </w:r>
      <w:r w:rsidRPr="00CB4D92">
        <w:t xml:space="preserve"> </w:t>
      </w:r>
      <w:r w:rsidRPr="00AD2FBD">
        <w:t>controlled by the user (usually 0.9 or 0.99).</w:t>
      </w:r>
    </w:p>
    <w:p w14:paraId="7DD56162" w14:textId="77777777" w:rsidR="00AD2FBD" w:rsidRPr="00AD2FBD" w:rsidRDefault="00AD2FBD" w:rsidP="00AD2FBD">
      <w:pPr>
        <w:ind w:left="720"/>
        <w:rPr>
          <w:b/>
          <w:bCs/>
        </w:rPr>
      </w:pPr>
    </w:p>
    <w:p w14:paraId="1FD5FF28" w14:textId="77777777" w:rsidR="00AD2FBD" w:rsidRPr="00F50784" w:rsidRDefault="00AD2FBD" w:rsidP="00F50784">
      <w:pPr>
        <w:rPr>
          <w:b/>
          <w:bCs/>
        </w:rPr>
      </w:pPr>
    </w:p>
    <w:p w14:paraId="3EADA444" w14:textId="3DB30DC4" w:rsidR="00F50784" w:rsidRPr="00AD2FBD" w:rsidRDefault="00F50784" w:rsidP="00AD2FBD">
      <w:pPr>
        <w:pStyle w:val="ListParagraph"/>
        <w:numPr>
          <w:ilvl w:val="0"/>
          <w:numId w:val="8"/>
        </w:numPr>
        <w:rPr>
          <w:b/>
          <w:bCs/>
        </w:rPr>
      </w:pPr>
      <w:r w:rsidRPr="00AD2FBD">
        <w:rPr>
          <w:b/>
          <w:bCs/>
        </w:rPr>
        <w:t>Algorithm Implementation</w:t>
      </w:r>
    </w:p>
    <w:p w14:paraId="26839913" w14:textId="77777777" w:rsidR="00F50784" w:rsidRPr="00F50784" w:rsidRDefault="00F50784" w:rsidP="00F50784">
      <w:r w:rsidRPr="00F50784">
        <w:t>Development Framework:</w:t>
      </w:r>
    </w:p>
    <w:p w14:paraId="2194359C" w14:textId="77777777" w:rsidR="00F50784" w:rsidRPr="00F50784" w:rsidRDefault="00F50784" w:rsidP="00F50784">
      <w:r w:rsidRPr="00F50784">
        <w:t>The application was developed using Python 3.10+ with the following key libraries:</w:t>
      </w:r>
    </w:p>
    <w:p w14:paraId="4DD974FE" w14:textId="77777777" w:rsidR="00F50784" w:rsidRPr="00F50784" w:rsidRDefault="00F50784" w:rsidP="00F50784">
      <w:pPr>
        <w:numPr>
          <w:ilvl w:val="0"/>
          <w:numId w:val="1"/>
        </w:numPr>
      </w:pPr>
      <w:r w:rsidRPr="00F50784">
        <w:rPr>
          <w:b/>
          <w:bCs/>
        </w:rPr>
        <w:t>Streamlit:</w:t>
      </w:r>
      <w:r w:rsidRPr="00F50784">
        <w:t xml:space="preserve"> Used for the web-based user interface, allowing for real-time interaction and state management.</w:t>
      </w:r>
    </w:p>
    <w:p w14:paraId="2A6A0D84" w14:textId="14F7C07E" w:rsidR="00F50784" w:rsidRPr="00F50784" w:rsidRDefault="00F50784" w:rsidP="00F50784">
      <w:pPr>
        <w:numPr>
          <w:ilvl w:val="0"/>
          <w:numId w:val="1"/>
        </w:numPr>
      </w:pPr>
      <w:r w:rsidRPr="00F50784">
        <w:rPr>
          <w:b/>
          <w:bCs/>
        </w:rPr>
        <w:t>NumPy:</w:t>
      </w:r>
      <w:r w:rsidRPr="00F50784">
        <w:t xml:space="preserve"> Used for efficient grid manipulations and matrix operations (storing Value (V) and Policy (pi) tables).</w:t>
      </w:r>
    </w:p>
    <w:p w14:paraId="4195413E" w14:textId="77777777" w:rsidR="00F50784" w:rsidRPr="00F50784" w:rsidRDefault="00F50784" w:rsidP="00F50784">
      <w:pPr>
        <w:numPr>
          <w:ilvl w:val="0"/>
          <w:numId w:val="1"/>
        </w:numPr>
      </w:pPr>
      <w:r w:rsidRPr="00F50784">
        <w:rPr>
          <w:b/>
          <w:bCs/>
        </w:rPr>
        <w:t>Plotly:</w:t>
      </w:r>
      <w:r w:rsidRPr="00F50784">
        <w:t xml:space="preserve"> Used to render the interactive heatmap and directional arrows for the policy visualization.</w:t>
      </w:r>
    </w:p>
    <w:p w14:paraId="15F4BB85" w14:textId="77777777" w:rsidR="00F50784" w:rsidRPr="00F50784" w:rsidRDefault="00F50784" w:rsidP="00F50784">
      <w:r w:rsidRPr="00F50784">
        <w:t>Value Iteration (VI):</w:t>
      </w:r>
    </w:p>
    <w:p w14:paraId="68CAA88B" w14:textId="436A5BA3" w:rsidR="00F50784" w:rsidRPr="00F50784" w:rsidRDefault="00F50784" w:rsidP="00F50784">
      <w:r w:rsidRPr="00F50784">
        <w:t>The Value Iteration algorithm was implemented using the Bellman Optimality Equation. In each iteration, the algorithm sweeps through every state s in the grid (excluding obstacles) and updates its value based on the maximum expected future reward achievable from its possible actions:</w:t>
      </w:r>
    </w:p>
    <w:p w14:paraId="41B0C46C" w14:textId="23FEFE06" w:rsidR="00F50784" w:rsidRPr="00F50784" w:rsidRDefault="00F50784" w:rsidP="00F50784">
      <w:r w:rsidRPr="00F50784">
        <w:t>V_{k+1}(s) = max_{a} sum_{s'} P(s'|s,a) [R(s,a,s') + gamma V_k(s')]</w:t>
      </w:r>
    </w:p>
    <w:p w14:paraId="356C3A9A" w14:textId="26252CF2" w:rsidR="00F50784" w:rsidRPr="00F50784" w:rsidRDefault="00F50784" w:rsidP="00F50784">
      <w:r w:rsidRPr="00F50784">
        <w:t>The process repeats until the change in value (</w:t>
      </w:r>
      <w:r w:rsidR="00AD2FBD">
        <w:t xml:space="preserve">   </w:t>
      </w:r>
      <w:r w:rsidRPr="00F50784">
        <w:t>Delta</w:t>
      </w:r>
      <w:r w:rsidR="00AD2FBD">
        <w:t xml:space="preserve"> </w:t>
      </w:r>
      <w:r w:rsidRPr="00F50784">
        <w:t>) drops below a small threshold or the user stops the execution.</w:t>
      </w:r>
    </w:p>
    <w:p w14:paraId="1410F7D8" w14:textId="77777777" w:rsidR="00F50784" w:rsidRPr="00F50784" w:rsidRDefault="00F50784" w:rsidP="00F50784">
      <w:r w:rsidRPr="00F50784">
        <w:t>Policy Iteration (PI):</w:t>
      </w:r>
    </w:p>
    <w:p w14:paraId="6A00E166" w14:textId="77777777" w:rsidR="00F50784" w:rsidRPr="00F50784" w:rsidRDefault="00F50784" w:rsidP="00F50784">
      <w:r w:rsidRPr="00F50784">
        <w:t>Policy Iteration was implemented in two distinct phases:</w:t>
      </w:r>
    </w:p>
    <w:p w14:paraId="3ED3EE48" w14:textId="0407D9B6" w:rsidR="00F50784" w:rsidRPr="00F50784" w:rsidRDefault="00F50784" w:rsidP="00F50784">
      <w:pPr>
        <w:numPr>
          <w:ilvl w:val="0"/>
          <w:numId w:val="2"/>
        </w:numPr>
      </w:pPr>
      <w:r w:rsidRPr="00F50784">
        <w:rPr>
          <w:b/>
          <w:bCs/>
        </w:rPr>
        <w:t>Policy Evaluation:</w:t>
      </w:r>
      <w:r w:rsidRPr="00F50784">
        <w:t xml:space="preserve"> Calculating the value function V^pi(s) for the current specific policy pi.</w:t>
      </w:r>
    </w:p>
    <w:p w14:paraId="63690D08" w14:textId="27F3B406" w:rsidR="00F50784" w:rsidRPr="00F50784" w:rsidRDefault="00F50784" w:rsidP="00F50784">
      <w:pPr>
        <w:numPr>
          <w:ilvl w:val="0"/>
          <w:numId w:val="2"/>
        </w:numPr>
      </w:pPr>
      <w:r w:rsidRPr="00F50784">
        <w:t>Policy Improvement: Updating the policy pi(s)to be greedy with respect to the current value function V(s).</w:t>
      </w:r>
    </w:p>
    <w:p w14:paraId="5025D3AE" w14:textId="77777777" w:rsidR="00F50784" w:rsidRPr="00F50784" w:rsidRDefault="00F50784" w:rsidP="00F50784">
      <w:r w:rsidRPr="00F50784">
        <w:t>In this web application, the user can step through these iterations manually to observe how the policy stabilizes.</w:t>
      </w:r>
    </w:p>
    <w:p w14:paraId="5636AA01" w14:textId="3AABD632" w:rsidR="00F50784" w:rsidRPr="00AD2FBD" w:rsidRDefault="00F50784" w:rsidP="00AD2FBD">
      <w:pPr>
        <w:pStyle w:val="ListParagraph"/>
        <w:numPr>
          <w:ilvl w:val="0"/>
          <w:numId w:val="8"/>
        </w:numPr>
        <w:rPr>
          <w:b/>
          <w:bCs/>
        </w:rPr>
      </w:pPr>
      <w:r w:rsidRPr="00AD2FBD">
        <w:rPr>
          <w:b/>
          <w:bCs/>
        </w:rPr>
        <w:t>Observations and Results</w:t>
      </w:r>
    </w:p>
    <w:p w14:paraId="0A24C281" w14:textId="77777777" w:rsidR="00F50784" w:rsidRPr="00F50784" w:rsidRDefault="00F50784" w:rsidP="00F50784">
      <w:r w:rsidRPr="00F50784">
        <w:rPr>
          <w:b/>
          <w:bCs/>
        </w:rPr>
        <w:t>Visual Convergence:</w:t>
      </w:r>
    </w:p>
    <w:p w14:paraId="3F46960C" w14:textId="77777777" w:rsidR="00F50784" w:rsidRPr="00F50784" w:rsidRDefault="00F50784" w:rsidP="00F50784">
      <w:pPr>
        <w:numPr>
          <w:ilvl w:val="0"/>
          <w:numId w:val="3"/>
        </w:numPr>
      </w:pPr>
      <w:r w:rsidRPr="00F50784">
        <w:rPr>
          <w:b/>
          <w:bCs/>
        </w:rPr>
        <w:t>Value Propagation:</w:t>
      </w:r>
      <w:r w:rsidRPr="00F50784">
        <w:t xml:space="preserve"> In Value Iteration, we observed that values "propagate" outward from the Goal state (+10) and the Trap state (-10). States adjacent to the goal quickly </w:t>
      </w:r>
      <w:r w:rsidRPr="00F50784">
        <w:lastRenderedPageBreak/>
        <w:t>acquired positive values, which then spread to the rest of the grid over subsequent iterations.</w:t>
      </w:r>
    </w:p>
    <w:p w14:paraId="11F71345" w14:textId="77777777" w:rsidR="00F50784" w:rsidRPr="00F50784" w:rsidRDefault="00F50784" w:rsidP="00F50784">
      <w:pPr>
        <w:numPr>
          <w:ilvl w:val="0"/>
          <w:numId w:val="3"/>
        </w:numPr>
      </w:pPr>
      <w:r w:rsidRPr="00F50784">
        <w:rPr>
          <w:b/>
          <w:bCs/>
        </w:rPr>
        <w:t>Policy Evolution:</w:t>
      </w:r>
      <w:r w:rsidRPr="00F50784">
        <w:t xml:space="preserve"> Initially, the policy was random. As iterations increased, arrows began to point coherently toward the goal, navigating around the obstacles.</w:t>
      </w:r>
    </w:p>
    <w:p w14:paraId="4EAAE76D" w14:textId="77777777" w:rsidR="00F50784" w:rsidRPr="00F50784" w:rsidRDefault="00F50784" w:rsidP="00F50784">
      <w:r w:rsidRPr="00F50784">
        <w:rPr>
          <w:b/>
          <w:bCs/>
        </w:rPr>
        <w:t>Algorithm Comparison:</w:t>
      </w:r>
    </w:p>
    <w:p w14:paraId="0D7D24A1" w14:textId="77777777" w:rsidR="00F50784" w:rsidRPr="00F50784" w:rsidRDefault="00F50784" w:rsidP="00F50784">
      <w:pPr>
        <w:numPr>
          <w:ilvl w:val="0"/>
          <w:numId w:val="4"/>
        </w:numPr>
      </w:pPr>
      <w:r w:rsidRPr="00F50784">
        <w:rPr>
          <w:b/>
          <w:bCs/>
        </w:rPr>
        <w:t>Convergence Speed:</w:t>
      </w:r>
      <w:r w:rsidRPr="00F50784">
        <w:t xml:space="preserve"> Policy Iteration generally converged in fewer "macro" steps compared to Value Iteration. However, Value Iteration provided a smoother visual gradient of how utility spreads across the map.</w:t>
      </w:r>
    </w:p>
    <w:p w14:paraId="14F2FAC6" w14:textId="12506676" w:rsidR="00F50784" w:rsidRPr="00F50784" w:rsidRDefault="00F50784" w:rsidP="00F50784">
      <w:pPr>
        <w:numPr>
          <w:ilvl w:val="0"/>
          <w:numId w:val="4"/>
        </w:numPr>
      </w:pPr>
      <w:r w:rsidRPr="00F50784">
        <w:rPr>
          <w:b/>
          <w:bCs/>
        </w:rPr>
        <w:t>Effect of Gamma (gamma):</w:t>
      </w:r>
    </w:p>
    <w:p w14:paraId="488B3FF1" w14:textId="59E96AD8" w:rsidR="00F50784" w:rsidRPr="00F50784" w:rsidRDefault="00F50784" w:rsidP="00F50784">
      <w:pPr>
        <w:numPr>
          <w:ilvl w:val="1"/>
          <w:numId w:val="4"/>
        </w:numPr>
      </w:pPr>
      <w:r w:rsidRPr="00F50784">
        <w:t xml:space="preserve">At </w:t>
      </w:r>
      <w:r w:rsidRPr="00F50784">
        <w:rPr>
          <w:b/>
          <w:bCs/>
        </w:rPr>
        <w:t>gamma = 0.9</w:t>
      </w:r>
      <w:r w:rsidRPr="00F50784">
        <w:t xml:space="preserve">, the agent demonstrated "far-sighted" behavior, planning a path from the start </w:t>
      </w:r>
      <w:r w:rsidR="00AD2FBD">
        <w:t xml:space="preserve"> </w:t>
      </w:r>
      <w:r w:rsidRPr="00F50784">
        <w:t>(0,0) all the way to the goal (0,3).</w:t>
      </w:r>
    </w:p>
    <w:p w14:paraId="2120DB5E" w14:textId="5743A471" w:rsidR="00F50784" w:rsidRPr="00F50784" w:rsidRDefault="00F50784" w:rsidP="00F50784">
      <w:pPr>
        <w:numPr>
          <w:ilvl w:val="1"/>
          <w:numId w:val="4"/>
        </w:numPr>
      </w:pPr>
      <w:r w:rsidRPr="00F50784">
        <w:t xml:space="preserve">At lower values (e.g., </w:t>
      </w:r>
      <w:r w:rsidRPr="00F50784">
        <w:rPr>
          <w:b/>
          <w:bCs/>
        </w:rPr>
        <w:t>gamma = 0.1</w:t>
      </w:r>
      <w:r w:rsidRPr="00F50784">
        <w:t>), the agent became "myopic." States far from the goal dropped to near-zero value, and the policy in distant corners became less stable.</w:t>
      </w:r>
    </w:p>
    <w:p w14:paraId="048C5E53" w14:textId="77777777" w:rsidR="00F50784" w:rsidRPr="00F50784" w:rsidRDefault="00F50784" w:rsidP="00F50784">
      <w:r w:rsidRPr="00F50784">
        <w:t>Stochasticity (Noise):</w:t>
      </w:r>
    </w:p>
    <w:p w14:paraId="180B39F9" w14:textId="77777777" w:rsidR="00F50784" w:rsidRPr="00F50784" w:rsidRDefault="00F50784" w:rsidP="00F50784">
      <w:r w:rsidRPr="00F50784">
        <w:t>The inclusion of a 20% slip chance (10% Left/10% Right deviation) caused the optimal policy to favor "safer" paths. For example, rather than taking the shortest path directly adjacent to the Trap state, the optimal policy often routed the agent one cell away from the Trap to minimize the risk of accidentally slipping into the -10 reward state.</w:t>
      </w:r>
    </w:p>
    <w:p w14:paraId="01903D4C" w14:textId="26CA5A9F" w:rsidR="00F50784" w:rsidRPr="00F50784" w:rsidRDefault="00F50784" w:rsidP="00F50784"/>
    <w:p w14:paraId="158C2F61" w14:textId="781FC9FF" w:rsidR="00F50784" w:rsidRPr="0098423A" w:rsidRDefault="0098423A" w:rsidP="0098423A">
      <w:pPr>
        <w:pStyle w:val="ListParagraph"/>
        <w:numPr>
          <w:ilvl w:val="0"/>
          <w:numId w:val="8"/>
        </w:numPr>
        <w:rPr>
          <w:b/>
          <w:bCs/>
        </w:rPr>
      </w:pPr>
      <w:r w:rsidRPr="0098423A">
        <w:rPr>
          <w:b/>
          <w:bCs/>
        </w:rPr>
        <w:t>Github Link :</w:t>
      </w:r>
      <w:r w:rsidRPr="0098423A">
        <w:rPr>
          <w:b/>
          <w:bCs/>
        </w:rPr>
        <w:br/>
      </w:r>
    </w:p>
    <w:p w14:paraId="5F5FC545" w14:textId="61D5D70B" w:rsidR="0098423A" w:rsidRDefault="0098423A" w:rsidP="0098423A">
      <w:pPr>
        <w:pStyle w:val="ListParagraph"/>
        <w:rPr>
          <w:b/>
          <w:bCs/>
        </w:rPr>
      </w:pPr>
      <w:hyperlink r:id="rId7" w:history="1">
        <w:r w:rsidRPr="002506CC">
          <w:rPr>
            <w:rStyle w:val="Hyperlink"/>
            <w:b/>
            <w:bCs/>
          </w:rPr>
          <w:t>https://github.com/HamzaNadeem9910/Markov-Decision-Processes-visualization</w:t>
        </w:r>
      </w:hyperlink>
    </w:p>
    <w:p w14:paraId="016762D6" w14:textId="77777777" w:rsidR="0098423A" w:rsidRPr="0098423A" w:rsidRDefault="0098423A" w:rsidP="0098423A">
      <w:pPr>
        <w:pStyle w:val="ListParagraph"/>
        <w:rPr>
          <w:b/>
          <w:bCs/>
        </w:rPr>
      </w:pPr>
    </w:p>
    <w:p w14:paraId="7A9149CF" w14:textId="0D93D627" w:rsidR="00F50784" w:rsidRDefault="00F50784" w:rsidP="0098423A">
      <w:pPr>
        <w:pStyle w:val="ListParagraph"/>
        <w:numPr>
          <w:ilvl w:val="0"/>
          <w:numId w:val="8"/>
        </w:numPr>
        <w:rPr>
          <w:b/>
          <w:bCs/>
        </w:rPr>
      </w:pPr>
      <w:r w:rsidRPr="0098423A">
        <w:rPr>
          <w:b/>
          <w:bCs/>
        </w:rPr>
        <w:t>Screenshots for Submission</w:t>
      </w:r>
      <w:r w:rsidR="0098423A">
        <w:rPr>
          <w:b/>
          <w:bCs/>
        </w:rPr>
        <w:t xml:space="preserve"> :</w:t>
      </w:r>
    </w:p>
    <w:p w14:paraId="2A80C603" w14:textId="5FADCA9C" w:rsidR="0098423A" w:rsidRPr="0098423A" w:rsidRDefault="0098423A" w:rsidP="0098423A">
      <w:pPr>
        <w:rPr>
          <w:b/>
          <w:bCs/>
        </w:rPr>
      </w:pPr>
      <w:r>
        <w:rPr>
          <w:b/>
          <w:bCs/>
          <w:noProof/>
        </w:rPr>
        <w:lastRenderedPageBreak/>
        <w:drawing>
          <wp:inline distT="0" distB="0" distL="0" distR="0" wp14:anchorId="53505E87" wp14:editId="4A83CA20">
            <wp:extent cx="5943600" cy="3343275"/>
            <wp:effectExtent l="0" t="0" r="0" b="9525"/>
            <wp:docPr id="109190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01555" name="Picture 10919015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b/>
          <w:bCs/>
          <w:noProof/>
        </w:rPr>
        <w:drawing>
          <wp:inline distT="0" distB="0" distL="0" distR="0" wp14:anchorId="75C5878D" wp14:editId="31880710">
            <wp:extent cx="5943600" cy="3343275"/>
            <wp:effectExtent l="0" t="0" r="0" b="9525"/>
            <wp:docPr id="452976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76830" name="Picture 4529768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b/>
          <w:bCs/>
          <w:noProof/>
        </w:rPr>
        <w:lastRenderedPageBreak/>
        <w:drawing>
          <wp:inline distT="0" distB="0" distL="0" distR="0" wp14:anchorId="19F62473" wp14:editId="16BB7BC6">
            <wp:extent cx="5943600" cy="3343275"/>
            <wp:effectExtent l="0" t="0" r="0" b="9525"/>
            <wp:docPr id="401774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74492" name="Picture 4017744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b/>
          <w:bCs/>
          <w:noProof/>
        </w:rPr>
        <w:drawing>
          <wp:inline distT="0" distB="0" distL="0" distR="0" wp14:anchorId="29429C83" wp14:editId="7BBCD81B">
            <wp:extent cx="5943600" cy="3343275"/>
            <wp:effectExtent l="0" t="0" r="0" b="9525"/>
            <wp:docPr id="1590094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94648" name="Picture 15900946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33D3DF0" w14:textId="77777777" w:rsidR="003E5DA2" w:rsidRDefault="003E5DA2"/>
    <w:sectPr w:rsidR="003E5DA2" w:rsidSect="00827EA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88C"/>
    <w:multiLevelType w:val="multilevel"/>
    <w:tmpl w:val="E548A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D4EBE"/>
    <w:multiLevelType w:val="hybridMultilevel"/>
    <w:tmpl w:val="C05E8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FC016C"/>
    <w:multiLevelType w:val="multilevel"/>
    <w:tmpl w:val="8C4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E7AE2"/>
    <w:multiLevelType w:val="multilevel"/>
    <w:tmpl w:val="F070B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187B5F"/>
    <w:multiLevelType w:val="hybridMultilevel"/>
    <w:tmpl w:val="72D84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CE6890"/>
    <w:multiLevelType w:val="multilevel"/>
    <w:tmpl w:val="702C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66E63"/>
    <w:multiLevelType w:val="multilevel"/>
    <w:tmpl w:val="5968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8475F9"/>
    <w:multiLevelType w:val="multilevel"/>
    <w:tmpl w:val="55481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AC7B05"/>
    <w:multiLevelType w:val="multilevel"/>
    <w:tmpl w:val="8470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0E13B3"/>
    <w:multiLevelType w:val="multilevel"/>
    <w:tmpl w:val="E4E2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C36BF1"/>
    <w:multiLevelType w:val="multilevel"/>
    <w:tmpl w:val="76A4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A4F36"/>
    <w:multiLevelType w:val="multilevel"/>
    <w:tmpl w:val="FCDE9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004380">
    <w:abstractNumId w:val="5"/>
  </w:num>
  <w:num w:numId="2" w16cid:durableId="1252080376">
    <w:abstractNumId w:val="6"/>
  </w:num>
  <w:num w:numId="3" w16cid:durableId="1187477511">
    <w:abstractNumId w:val="10"/>
  </w:num>
  <w:num w:numId="4" w16cid:durableId="421605760">
    <w:abstractNumId w:val="0"/>
  </w:num>
  <w:num w:numId="5" w16cid:durableId="1965647700">
    <w:abstractNumId w:val="3"/>
  </w:num>
  <w:num w:numId="6" w16cid:durableId="610823041">
    <w:abstractNumId w:val="7"/>
  </w:num>
  <w:num w:numId="7" w16cid:durableId="1014922052">
    <w:abstractNumId w:val="9"/>
  </w:num>
  <w:num w:numId="8" w16cid:durableId="1777672791">
    <w:abstractNumId w:val="1"/>
  </w:num>
  <w:num w:numId="9" w16cid:durableId="1167671835">
    <w:abstractNumId w:val="4"/>
  </w:num>
  <w:num w:numId="10" w16cid:durableId="626204015">
    <w:abstractNumId w:val="11"/>
  </w:num>
  <w:num w:numId="11" w16cid:durableId="800657883">
    <w:abstractNumId w:val="8"/>
  </w:num>
  <w:num w:numId="12" w16cid:durableId="2105374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784"/>
    <w:rsid w:val="00310828"/>
    <w:rsid w:val="003323F3"/>
    <w:rsid w:val="003E5DA2"/>
    <w:rsid w:val="00733538"/>
    <w:rsid w:val="00827EA5"/>
    <w:rsid w:val="00976503"/>
    <w:rsid w:val="0098423A"/>
    <w:rsid w:val="00AD2FBD"/>
    <w:rsid w:val="00CB4D92"/>
    <w:rsid w:val="00F50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CB61B"/>
  <w15:chartTrackingRefBased/>
  <w15:docId w15:val="{77872703-407E-4E66-A2AA-5962F3F71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7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7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07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7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7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7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07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07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7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7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784"/>
    <w:rPr>
      <w:rFonts w:eastAsiaTheme="majorEastAsia" w:cstheme="majorBidi"/>
      <w:color w:val="272727" w:themeColor="text1" w:themeTint="D8"/>
    </w:rPr>
  </w:style>
  <w:style w:type="paragraph" w:styleId="Title">
    <w:name w:val="Title"/>
    <w:basedOn w:val="Normal"/>
    <w:next w:val="Normal"/>
    <w:link w:val="TitleChar"/>
    <w:uiPriority w:val="10"/>
    <w:qFormat/>
    <w:rsid w:val="00F50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784"/>
    <w:pPr>
      <w:spacing w:before="160"/>
      <w:jc w:val="center"/>
    </w:pPr>
    <w:rPr>
      <w:i/>
      <w:iCs/>
      <w:color w:val="404040" w:themeColor="text1" w:themeTint="BF"/>
    </w:rPr>
  </w:style>
  <w:style w:type="character" w:customStyle="1" w:styleId="QuoteChar">
    <w:name w:val="Quote Char"/>
    <w:basedOn w:val="DefaultParagraphFont"/>
    <w:link w:val="Quote"/>
    <w:uiPriority w:val="29"/>
    <w:rsid w:val="00F50784"/>
    <w:rPr>
      <w:i/>
      <w:iCs/>
      <w:color w:val="404040" w:themeColor="text1" w:themeTint="BF"/>
    </w:rPr>
  </w:style>
  <w:style w:type="paragraph" w:styleId="ListParagraph">
    <w:name w:val="List Paragraph"/>
    <w:basedOn w:val="Normal"/>
    <w:uiPriority w:val="34"/>
    <w:qFormat/>
    <w:rsid w:val="00F50784"/>
    <w:pPr>
      <w:ind w:left="720"/>
      <w:contextualSpacing/>
    </w:pPr>
  </w:style>
  <w:style w:type="character" w:styleId="IntenseEmphasis">
    <w:name w:val="Intense Emphasis"/>
    <w:basedOn w:val="DefaultParagraphFont"/>
    <w:uiPriority w:val="21"/>
    <w:qFormat/>
    <w:rsid w:val="00F50784"/>
    <w:rPr>
      <w:i/>
      <w:iCs/>
      <w:color w:val="2F5496" w:themeColor="accent1" w:themeShade="BF"/>
    </w:rPr>
  </w:style>
  <w:style w:type="paragraph" w:styleId="IntenseQuote">
    <w:name w:val="Intense Quote"/>
    <w:basedOn w:val="Normal"/>
    <w:next w:val="Normal"/>
    <w:link w:val="IntenseQuoteChar"/>
    <w:uiPriority w:val="30"/>
    <w:qFormat/>
    <w:rsid w:val="00F507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784"/>
    <w:rPr>
      <w:i/>
      <w:iCs/>
      <w:color w:val="2F5496" w:themeColor="accent1" w:themeShade="BF"/>
    </w:rPr>
  </w:style>
  <w:style w:type="character" w:styleId="IntenseReference">
    <w:name w:val="Intense Reference"/>
    <w:basedOn w:val="DefaultParagraphFont"/>
    <w:uiPriority w:val="32"/>
    <w:qFormat/>
    <w:rsid w:val="00F50784"/>
    <w:rPr>
      <w:b/>
      <w:bCs/>
      <w:smallCaps/>
      <w:color w:val="2F5496" w:themeColor="accent1" w:themeShade="BF"/>
      <w:spacing w:val="5"/>
    </w:rPr>
  </w:style>
  <w:style w:type="character" w:styleId="Hyperlink">
    <w:name w:val="Hyperlink"/>
    <w:basedOn w:val="DefaultParagraphFont"/>
    <w:uiPriority w:val="99"/>
    <w:unhideWhenUsed/>
    <w:rsid w:val="00F50784"/>
    <w:rPr>
      <w:color w:val="0563C1" w:themeColor="hyperlink"/>
      <w:u w:val="single"/>
    </w:rPr>
  </w:style>
  <w:style w:type="character" w:styleId="UnresolvedMention">
    <w:name w:val="Unresolved Mention"/>
    <w:basedOn w:val="DefaultParagraphFont"/>
    <w:uiPriority w:val="99"/>
    <w:semiHidden/>
    <w:unhideWhenUsed/>
    <w:rsid w:val="00F50784"/>
    <w:rPr>
      <w:color w:val="605E5C"/>
      <w:shd w:val="clear" w:color="auto" w:fill="E1DFDD"/>
    </w:rPr>
  </w:style>
  <w:style w:type="paragraph" w:styleId="NoSpacing">
    <w:name w:val="No Spacing"/>
    <w:link w:val="NoSpacingChar"/>
    <w:uiPriority w:val="1"/>
    <w:qFormat/>
    <w:rsid w:val="00827EA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27EA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github.com/HamzaNadeem9910/Markov-Decision-Processes-visualiza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B0753B36904286B549F7367889ECAB"/>
        <w:category>
          <w:name w:val="General"/>
          <w:gallery w:val="placeholder"/>
        </w:category>
        <w:types>
          <w:type w:val="bbPlcHdr"/>
        </w:types>
        <w:behaviors>
          <w:behavior w:val="content"/>
        </w:behaviors>
        <w:guid w:val="{CCE2B076-B016-47CB-A1E9-D6DEB9AEAFA1}"/>
      </w:docPartPr>
      <w:docPartBody>
        <w:p w:rsidR="00000000" w:rsidRDefault="00506145" w:rsidP="00506145">
          <w:pPr>
            <w:pStyle w:val="00B0753B36904286B549F7367889ECAB"/>
          </w:pPr>
          <w:r>
            <w:rPr>
              <w:rFonts w:asciiTheme="majorHAnsi" w:eastAsiaTheme="majorEastAsia" w:hAnsiTheme="majorHAnsi" w:cstheme="majorBidi"/>
              <w:caps/>
              <w:color w:val="4472C4" w:themeColor="accent1"/>
              <w:sz w:val="80"/>
              <w:szCs w:val="80"/>
            </w:rPr>
            <w:t>[Document title]</w:t>
          </w:r>
        </w:p>
      </w:docPartBody>
    </w:docPart>
    <w:docPart>
      <w:docPartPr>
        <w:name w:val="8882AE284F22414CBA064B7C6CECED23"/>
        <w:category>
          <w:name w:val="General"/>
          <w:gallery w:val="placeholder"/>
        </w:category>
        <w:types>
          <w:type w:val="bbPlcHdr"/>
        </w:types>
        <w:behaviors>
          <w:behavior w:val="content"/>
        </w:behaviors>
        <w:guid w:val="{11A30A77-298C-4EB1-BBE1-D1E180BDE677}"/>
      </w:docPartPr>
      <w:docPartBody>
        <w:p w:rsidR="00000000" w:rsidRDefault="00506145" w:rsidP="00506145">
          <w:pPr>
            <w:pStyle w:val="8882AE284F22414CBA064B7C6CECED23"/>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145"/>
    <w:rsid w:val="003323F3"/>
    <w:rsid w:val="00506145"/>
    <w:rsid w:val="00C67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B0753B36904286B549F7367889ECAB">
    <w:name w:val="00B0753B36904286B549F7367889ECAB"/>
    <w:rsid w:val="00506145"/>
  </w:style>
  <w:style w:type="paragraph" w:customStyle="1" w:styleId="8882AE284F22414CBA064B7C6CECED23">
    <w:name w:val="8882AE284F22414CBA064B7C6CECED23"/>
    <w:rsid w:val="005061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subject>AI</dc:subject>
  <dc:creator>cc</dc:creator>
  <cp:keywords/>
  <dc:description/>
  <cp:lastModifiedBy>cc</cp:lastModifiedBy>
  <cp:revision>5</cp:revision>
  <dcterms:created xsi:type="dcterms:W3CDTF">2026-01-15T18:22:00Z</dcterms:created>
  <dcterms:modified xsi:type="dcterms:W3CDTF">2026-01-15T18:45:00Z</dcterms:modified>
</cp:coreProperties>
</file>