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0699" w14:textId="503AD1D8" w:rsidR="000C417A" w:rsidRDefault="00614245" w:rsidP="006142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Glossary (Data Dictionary)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245" w14:paraId="3A7338BD" w14:textId="77777777" w:rsidTr="00614245">
        <w:tc>
          <w:tcPr>
            <w:tcW w:w="3116" w:type="dxa"/>
          </w:tcPr>
          <w:p w14:paraId="23FCCF40" w14:textId="5FC7B229" w:rsidR="00614245" w:rsidRPr="00281CD7" w:rsidRDefault="00281CD7" w:rsidP="006142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Term </w:t>
            </w:r>
          </w:p>
        </w:tc>
        <w:tc>
          <w:tcPr>
            <w:tcW w:w="3117" w:type="dxa"/>
          </w:tcPr>
          <w:p w14:paraId="34A79734" w14:textId="3F9588B5" w:rsidR="00614245" w:rsidRPr="00281CD7" w:rsidRDefault="00281CD7" w:rsidP="006142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Definition and information</w:t>
            </w:r>
          </w:p>
        </w:tc>
        <w:tc>
          <w:tcPr>
            <w:tcW w:w="3117" w:type="dxa"/>
          </w:tcPr>
          <w:p w14:paraId="1C606E46" w14:textId="64C2DA44" w:rsidR="00614245" w:rsidRPr="00613432" w:rsidRDefault="00281CD7" w:rsidP="00614245">
            <w:pPr>
              <w:jc w:val="center"/>
              <w:rPr>
                <w:b/>
                <w:bCs/>
                <w:sz w:val="28"/>
                <w:szCs w:val="28"/>
              </w:rPr>
            </w:pPr>
            <w:r w:rsidRPr="00613432">
              <w:rPr>
                <w:b/>
                <w:bCs/>
                <w:sz w:val="28"/>
                <w:szCs w:val="28"/>
              </w:rPr>
              <w:t>Aliases</w:t>
            </w:r>
          </w:p>
        </w:tc>
      </w:tr>
      <w:tr w:rsidR="00614245" w14:paraId="678983CB" w14:textId="77777777" w:rsidTr="00E87A00">
        <w:trPr>
          <w:trHeight w:val="692"/>
        </w:trPr>
        <w:tc>
          <w:tcPr>
            <w:tcW w:w="3116" w:type="dxa"/>
          </w:tcPr>
          <w:p w14:paraId="7154852C" w14:textId="7ED9039E" w:rsidR="00614245" w:rsidRPr="006D06CE" w:rsidRDefault="00E85AD1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Computer Player</w:t>
            </w:r>
          </w:p>
        </w:tc>
        <w:tc>
          <w:tcPr>
            <w:tcW w:w="3117" w:type="dxa"/>
          </w:tcPr>
          <w:p w14:paraId="5285D302" w14:textId="0B45BF9C" w:rsidR="00614245" w:rsidRPr="006D06CE" w:rsidRDefault="006D06CE" w:rsidP="006D06CE">
            <w:pPr>
              <w:rPr>
                <w:rFonts w:ascii="Comic Sans MS" w:hAnsi="Comic Sans MS"/>
                <w:sz w:val="28"/>
                <w:szCs w:val="28"/>
              </w:rPr>
            </w:pPr>
            <w:r w:rsidRPr="006D06CE">
              <w:rPr>
                <w:rFonts w:ascii="Comic Sans MS" w:hAnsi="Comic Sans MS"/>
                <w:sz w:val="28"/>
                <w:szCs w:val="28"/>
              </w:rPr>
              <w:t>A player controlled by the system</w:t>
            </w:r>
          </w:p>
        </w:tc>
        <w:tc>
          <w:tcPr>
            <w:tcW w:w="3117" w:type="dxa"/>
          </w:tcPr>
          <w:p w14:paraId="72FCCE76" w14:textId="28EC633F" w:rsidR="00614245" w:rsidRPr="006D06CE" w:rsidRDefault="00E85AD1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AI</w:t>
            </w:r>
          </w:p>
        </w:tc>
      </w:tr>
      <w:tr w:rsidR="00614245" w14:paraId="6D4E8399" w14:textId="77777777" w:rsidTr="00E87A00">
        <w:trPr>
          <w:trHeight w:val="647"/>
        </w:trPr>
        <w:tc>
          <w:tcPr>
            <w:tcW w:w="3116" w:type="dxa"/>
          </w:tcPr>
          <w:p w14:paraId="2191F790" w14:textId="71D5339C" w:rsidR="00614245" w:rsidRPr="006D06CE" w:rsidRDefault="00E85AD1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King</w:t>
            </w:r>
          </w:p>
        </w:tc>
        <w:tc>
          <w:tcPr>
            <w:tcW w:w="3117" w:type="dxa"/>
          </w:tcPr>
          <w:p w14:paraId="77D3099B" w14:textId="5B99BF7D" w:rsidR="00E87A00" w:rsidRPr="006D06CE" w:rsidRDefault="006D06CE" w:rsidP="00E87A00">
            <w:pPr>
              <w:rPr>
                <w:rFonts w:ascii="Comic Sans MS" w:hAnsi="Comic Sans MS"/>
                <w:sz w:val="28"/>
                <w:szCs w:val="28"/>
              </w:rPr>
            </w:pPr>
            <w:r w:rsidRPr="006D06CE">
              <w:rPr>
                <w:rFonts w:ascii="Comic Sans MS" w:hAnsi="Comic Sans MS"/>
                <w:sz w:val="28"/>
                <w:szCs w:val="28"/>
              </w:rPr>
              <w:t>An object which is the player uses to select a domino</w:t>
            </w:r>
          </w:p>
        </w:tc>
        <w:tc>
          <w:tcPr>
            <w:tcW w:w="3117" w:type="dxa"/>
          </w:tcPr>
          <w:p w14:paraId="76246548" w14:textId="2254D5A0" w:rsidR="00614245" w:rsidRPr="006D06CE" w:rsidRDefault="00E85AD1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King-figure</w:t>
            </w:r>
          </w:p>
        </w:tc>
      </w:tr>
      <w:tr w:rsidR="00E87A00" w14:paraId="269D0E43" w14:textId="77777777" w:rsidTr="00E87A00">
        <w:trPr>
          <w:trHeight w:val="647"/>
        </w:trPr>
        <w:tc>
          <w:tcPr>
            <w:tcW w:w="3116" w:type="dxa"/>
          </w:tcPr>
          <w:p w14:paraId="4797E085" w14:textId="7C51F8C8" w:rsidR="00E87A00" w:rsidRPr="006D06CE" w:rsidRDefault="00E87A00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Deck</w:t>
            </w:r>
          </w:p>
        </w:tc>
        <w:tc>
          <w:tcPr>
            <w:tcW w:w="3117" w:type="dxa"/>
          </w:tcPr>
          <w:p w14:paraId="288D39FD" w14:textId="795B5479" w:rsidR="00E87A00" w:rsidRPr="006D06CE" w:rsidRDefault="00E87A00" w:rsidP="00E87A00">
            <w:pPr>
              <w:rPr>
                <w:rFonts w:ascii="Comic Sans MS" w:hAnsi="Comic Sans MS"/>
                <w:sz w:val="28"/>
                <w:szCs w:val="28"/>
              </w:rPr>
            </w:pPr>
            <w:r w:rsidRPr="006D06CE">
              <w:rPr>
                <w:rFonts w:ascii="Comic Sans MS" w:hAnsi="Comic Sans MS"/>
                <w:sz w:val="28"/>
                <w:szCs w:val="28"/>
              </w:rPr>
              <w:t>a collection of dominos</w:t>
            </w:r>
          </w:p>
        </w:tc>
        <w:tc>
          <w:tcPr>
            <w:tcW w:w="3117" w:type="dxa"/>
          </w:tcPr>
          <w:p w14:paraId="4CF6796C" w14:textId="1D81CCB6" w:rsidR="00E87A00" w:rsidRPr="006D06CE" w:rsidRDefault="00E87A00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Stack</w:t>
            </w:r>
          </w:p>
        </w:tc>
      </w:tr>
      <w:tr w:rsidR="00E87A00" w14:paraId="40167AFF" w14:textId="77777777" w:rsidTr="00E87A00">
        <w:trPr>
          <w:trHeight w:val="647"/>
        </w:trPr>
        <w:tc>
          <w:tcPr>
            <w:tcW w:w="3116" w:type="dxa"/>
          </w:tcPr>
          <w:p w14:paraId="00F96456" w14:textId="0D1DBEE5" w:rsidR="00E87A00" w:rsidRPr="006D06CE" w:rsidRDefault="00E87A00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Castle</w:t>
            </w:r>
          </w:p>
        </w:tc>
        <w:tc>
          <w:tcPr>
            <w:tcW w:w="3117" w:type="dxa"/>
          </w:tcPr>
          <w:p w14:paraId="7A8ADE5A" w14:textId="6D6E9834" w:rsidR="00E87A00" w:rsidRPr="006D06CE" w:rsidRDefault="006D06CE" w:rsidP="00E87A00">
            <w:pPr>
              <w:rPr>
                <w:rFonts w:ascii="Comic Sans MS" w:hAnsi="Comic Sans MS"/>
                <w:sz w:val="28"/>
                <w:szCs w:val="28"/>
              </w:rPr>
            </w:pPr>
            <w:r w:rsidRPr="006D06CE">
              <w:rPr>
                <w:rFonts w:ascii="Comic Sans MS" w:hAnsi="Comic Sans MS"/>
                <w:sz w:val="28"/>
                <w:szCs w:val="28"/>
              </w:rPr>
              <w:t>A special tile in which dominos can connect to all four it’s sides.</w:t>
            </w:r>
          </w:p>
        </w:tc>
        <w:tc>
          <w:tcPr>
            <w:tcW w:w="3117" w:type="dxa"/>
          </w:tcPr>
          <w:p w14:paraId="3C811BDB" w14:textId="54E9D064" w:rsidR="00E87A00" w:rsidRPr="006D06CE" w:rsidRDefault="00E87A00" w:rsidP="00614245">
            <w:pPr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6D06CE">
              <w:rPr>
                <w:rFonts w:ascii="Comic Sans MS" w:hAnsi="Comic Sans MS"/>
                <w:b/>
                <w:bCs/>
                <w:sz w:val="32"/>
                <w:szCs w:val="32"/>
              </w:rPr>
              <w:t>Starting tile, Castle tile</w:t>
            </w:r>
          </w:p>
        </w:tc>
      </w:tr>
    </w:tbl>
    <w:p w14:paraId="7508087E" w14:textId="77777777" w:rsidR="00614245" w:rsidRPr="00614245" w:rsidRDefault="00614245" w:rsidP="00614245">
      <w:pPr>
        <w:jc w:val="center"/>
        <w:rPr>
          <w:b/>
          <w:bCs/>
          <w:sz w:val="32"/>
          <w:szCs w:val="32"/>
        </w:rPr>
      </w:pPr>
    </w:p>
    <w:sectPr w:rsidR="00614245" w:rsidRPr="00614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E2"/>
    <w:rsid w:val="00281CD7"/>
    <w:rsid w:val="004862C6"/>
    <w:rsid w:val="006128C0"/>
    <w:rsid w:val="00613432"/>
    <w:rsid w:val="00614245"/>
    <w:rsid w:val="006D06CE"/>
    <w:rsid w:val="007153A7"/>
    <w:rsid w:val="008B14E2"/>
    <w:rsid w:val="00C035B4"/>
    <w:rsid w:val="00E85AD1"/>
    <w:rsid w:val="00E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25EB"/>
  <w15:chartTrackingRefBased/>
  <w15:docId w15:val="{F6BD3CFF-B3FA-46F5-8A6A-791A351E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faiyez noor</dc:creator>
  <cp:keywords/>
  <dc:description/>
  <cp:lastModifiedBy>Furqan Khan</cp:lastModifiedBy>
  <cp:revision>2</cp:revision>
  <dcterms:created xsi:type="dcterms:W3CDTF">2022-02-03T21:21:00Z</dcterms:created>
  <dcterms:modified xsi:type="dcterms:W3CDTF">2022-02-03T21:21:00Z</dcterms:modified>
</cp:coreProperties>
</file>