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E608" w14:textId="1A2CBB5A" w:rsidR="00B92B53" w:rsidRDefault="00B92B53" w:rsidP="005673CB">
      <w:pPr>
        <w:jc w:val="center"/>
        <w:rPr>
          <w:sz w:val="48"/>
          <w:szCs w:val="48"/>
        </w:rPr>
      </w:pPr>
      <w:r>
        <w:rPr>
          <w:sz w:val="48"/>
          <w:szCs w:val="48"/>
        </w:rPr>
        <w:t>Mohamed Houssem Hamzaoui</w:t>
      </w:r>
    </w:p>
    <w:p w14:paraId="7579AEB2" w14:textId="0585CF7C" w:rsidR="00B92B53" w:rsidRDefault="00B92B53" w:rsidP="00B92B53">
      <w:pPr>
        <w:jc w:val="center"/>
        <w:rPr>
          <w:sz w:val="48"/>
          <w:szCs w:val="48"/>
        </w:rPr>
      </w:pPr>
      <w:r>
        <w:rPr>
          <w:sz w:val="48"/>
          <w:szCs w:val="48"/>
        </w:rPr>
        <w:t xml:space="preserve">Système de bases de données </w:t>
      </w:r>
    </w:p>
    <w:p w14:paraId="77221E4A" w14:textId="34D9D9A2" w:rsidR="005673CB" w:rsidRDefault="005673CB" w:rsidP="005673CB">
      <w:pPr>
        <w:jc w:val="center"/>
        <w:rPr>
          <w:sz w:val="48"/>
          <w:szCs w:val="48"/>
        </w:rPr>
      </w:pPr>
      <w:r w:rsidRPr="005673CB">
        <w:rPr>
          <w:sz w:val="48"/>
          <w:szCs w:val="48"/>
        </w:rPr>
        <w:t>Journal d’apprentissage individuel</w:t>
      </w:r>
    </w:p>
    <w:p w14:paraId="555AEBF6" w14:textId="761D77FF" w:rsidR="00125F0F" w:rsidRDefault="00125F0F" w:rsidP="001858F8">
      <w:r w:rsidRPr="00125F0F">
        <w:t>Au cours de ce projet, j'ai acquis de nombreuses compétences et savoir-faire essentiels, notamment dans l'utilisation de Node.js ainsi que de sources de données, ainsi que dans l'exécution d'une API REST. Voici en fait 5 points clés que j'ai connus tout au long de cette aventure.</w:t>
      </w:r>
    </w:p>
    <w:p w14:paraId="132C2C0D" w14:textId="79808F35" w:rsidR="001858F8" w:rsidRDefault="001858F8" w:rsidP="005673CB">
      <w:pPr>
        <w:pStyle w:val="Paragraphedeliste"/>
        <w:numPr>
          <w:ilvl w:val="0"/>
          <w:numId w:val="1"/>
        </w:numPr>
      </w:pPr>
      <w:r>
        <w:t>Maîtrise de Node.js et JavaScript côté serveur :</w:t>
      </w:r>
    </w:p>
    <w:p w14:paraId="257F5103" w14:textId="4B8D2D5B" w:rsidR="001858F8" w:rsidRDefault="00125F0F" w:rsidP="001858F8">
      <w:r w:rsidRPr="00125F0F">
        <w:t>J'ai approfondi ma compréhension de Node.js en tant qu'environnement de complétion côté serveur, en tirant parti de ses composants pour améliorer l'efficacité.</w:t>
      </w:r>
    </w:p>
    <w:p w14:paraId="4177E7FB" w14:textId="0EE923E8" w:rsidR="001858F8" w:rsidRDefault="001858F8" w:rsidP="005673CB">
      <w:pPr>
        <w:pStyle w:val="Paragraphedeliste"/>
        <w:numPr>
          <w:ilvl w:val="0"/>
          <w:numId w:val="1"/>
        </w:numPr>
      </w:pPr>
      <w:r>
        <w:t>Interactions avec les bases de données :</w:t>
      </w:r>
    </w:p>
    <w:p w14:paraId="5E0EED8C" w14:textId="284798B6" w:rsidR="00B92B53" w:rsidRDefault="00B92B53" w:rsidP="00B92B53">
      <w:r w:rsidRPr="00B92B53">
        <w:t>J'ai développé des compétences dans l'intégration de sources de données relationnelles, au sein de cette instance Oracle, ainsi que Node.js. L'exécution des enquêtes CRUD m'a permis de connaître l'ajustement des enregistrements dans la base de données et d'effectuer certaines communications sécurisées.</w:t>
      </w:r>
    </w:p>
    <w:p w14:paraId="7975B207" w14:textId="7B4593FE" w:rsidR="001858F8" w:rsidRDefault="001858F8" w:rsidP="005673CB">
      <w:pPr>
        <w:pStyle w:val="Paragraphedeliste"/>
        <w:numPr>
          <w:ilvl w:val="0"/>
          <w:numId w:val="1"/>
        </w:numPr>
      </w:pPr>
      <w:r>
        <w:t>Création d'une API REST</w:t>
      </w:r>
      <w:r w:rsidR="00125F0F">
        <w:t xml:space="preserve"> </w:t>
      </w:r>
      <w:r>
        <w:t>:</w:t>
      </w:r>
    </w:p>
    <w:p w14:paraId="4E0443BF" w14:textId="0A26A215" w:rsidR="00B92B53" w:rsidRDefault="00B92B53" w:rsidP="00B92B53">
      <w:r w:rsidRPr="00B92B53">
        <w:t>La conception et l'exécution d'une API RESTful m'ont permis de générer des facteurs d'accessibilité souples et stables pour les procédures CRUD. La gestion des requêtes HTTP et des actions JSON est en fait une compétence essentielle pour garantir une interaction réussie entre le client et le serveur d'hébergement.</w:t>
      </w:r>
    </w:p>
    <w:p w14:paraId="1A9E9953" w14:textId="66EB2134" w:rsidR="001858F8" w:rsidRDefault="001858F8" w:rsidP="005673CB">
      <w:pPr>
        <w:pStyle w:val="Paragraphedeliste"/>
        <w:numPr>
          <w:ilvl w:val="0"/>
          <w:numId w:val="1"/>
        </w:numPr>
      </w:pPr>
      <w:r>
        <w:t>Gestion des erreurs et instrumentation du code :</w:t>
      </w:r>
    </w:p>
    <w:p w14:paraId="163731FB" w14:textId="325DD5F7" w:rsidR="001858F8" w:rsidRDefault="001858F8" w:rsidP="001858F8">
      <w:r>
        <w:t xml:space="preserve">J'ai intégré des pratiques de gestion d'erreurs, notamment l'utilisation de </w:t>
      </w:r>
      <w:proofErr w:type="spellStart"/>
      <w:r>
        <w:t>loggers</w:t>
      </w:r>
      <w:proofErr w:type="spellEnd"/>
      <w:r>
        <w:t xml:space="preserve"> pour faciliter le débogage.</w:t>
      </w:r>
    </w:p>
    <w:p w14:paraId="40467D02" w14:textId="77777777" w:rsidR="008358AC" w:rsidRDefault="008358AC" w:rsidP="008358AC">
      <w:pPr>
        <w:pStyle w:val="Paragraphedeliste"/>
        <w:numPr>
          <w:ilvl w:val="0"/>
          <w:numId w:val="1"/>
        </w:numPr>
      </w:pPr>
      <w:r>
        <w:t>Optimisation des Performances :</w:t>
      </w:r>
    </w:p>
    <w:p w14:paraId="2D334B86" w14:textId="7485D205" w:rsidR="00B92B53" w:rsidRDefault="008358AC" w:rsidP="008358AC">
      <w:r>
        <w:t>J'ai perfectionné mes compétences dans l'optimisation des performances, en mettant en œuvre des stratégies efficaces pour maximiser l'efficacité du traitement des requêtes SQL.</w:t>
      </w:r>
    </w:p>
    <w:p w14:paraId="10387A3B" w14:textId="73717629" w:rsidR="00125F0F" w:rsidRDefault="00B92B53" w:rsidP="00125F0F">
      <w:r w:rsidRPr="00B92B53">
        <w:t xml:space="preserve">En ce qui concerne le processus de communication utilisateur-base de données dans une </w:t>
      </w:r>
      <w:r w:rsidR="00BF6188">
        <w:t>page web</w:t>
      </w:r>
      <w:r w:rsidRPr="00B92B53">
        <w:t xml:space="preserve"> avec un serveur API REST, j'ai appris que la vérification et la manipulation des enregistrements sont importantes à chaque action. Les informations saisies par l'utilisateur sur une page de site Web font l'objet d'un ensemble de vérifications et de traitements côté serveur avant d'être effectivement transférées vers la base de données. Cette approche garantit la sécurité des informations.</w:t>
      </w:r>
    </w:p>
    <w:p w14:paraId="77070417" w14:textId="266F2057" w:rsidR="00125F0F" w:rsidRPr="00125F0F" w:rsidRDefault="00125F0F" w:rsidP="00125F0F">
      <w:pPr>
        <w:rPr>
          <w:b/>
          <w:bCs/>
          <w:sz w:val="24"/>
          <w:szCs w:val="24"/>
        </w:rPr>
      </w:pPr>
      <w:r w:rsidRPr="00125F0F">
        <w:rPr>
          <w:b/>
          <w:bCs/>
          <w:sz w:val="24"/>
          <w:szCs w:val="24"/>
        </w:rPr>
        <w:lastRenderedPageBreak/>
        <w:t>Réflexion sur le projet et améliorations potentielles :</w:t>
      </w:r>
    </w:p>
    <w:p w14:paraId="00E51D76" w14:textId="61B5EDFE" w:rsidR="00125F0F" w:rsidRPr="00125F0F" w:rsidRDefault="00125F0F" w:rsidP="00125F0F">
      <w:pPr>
        <w:rPr>
          <w:b/>
          <w:bCs/>
        </w:rPr>
      </w:pPr>
      <w:r w:rsidRPr="00125F0F">
        <w:rPr>
          <w:b/>
          <w:bCs/>
        </w:rPr>
        <w:t>Si je devais refaire ce projet, je mettrais l'accent sur quelques points :</w:t>
      </w:r>
    </w:p>
    <w:p w14:paraId="447A42E4" w14:textId="77777777" w:rsidR="00B92B53" w:rsidRDefault="00125F0F" w:rsidP="00A33A29">
      <w:pPr>
        <w:pStyle w:val="Paragraphedeliste"/>
        <w:numPr>
          <w:ilvl w:val="0"/>
          <w:numId w:val="2"/>
        </w:numPr>
      </w:pPr>
      <w:r>
        <w:t xml:space="preserve">Optimisation des performances : </w:t>
      </w:r>
      <w:r w:rsidR="00B92B53" w:rsidRPr="00B92B53">
        <w:t>j'explorerais des techniques pour améliorer la réactivité de l'application, notamment lors de l'accès à la base de données.</w:t>
      </w:r>
    </w:p>
    <w:p w14:paraId="47B8EC38" w14:textId="35EE6EAD" w:rsidR="00125F0F" w:rsidRDefault="00125F0F" w:rsidP="00A33A29">
      <w:pPr>
        <w:pStyle w:val="Paragraphedeliste"/>
        <w:numPr>
          <w:ilvl w:val="0"/>
          <w:numId w:val="2"/>
        </w:numPr>
      </w:pPr>
      <w:r w:rsidRPr="00125F0F">
        <w:t xml:space="preserve">Tests unitaires plus complets : </w:t>
      </w:r>
      <w:r w:rsidR="00B92B53" w:rsidRPr="00B92B53">
        <w:t>J'étendrais la protection de filtrage du système pour garantir la solidité complète de l'appareil.</w:t>
      </w:r>
      <w:r>
        <w:br/>
      </w:r>
    </w:p>
    <w:p w14:paraId="2A80EB97" w14:textId="2B0CC5DD" w:rsidR="00125F0F" w:rsidRDefault="00B92B53" w:rsidP="00B92B53">
      <w:r w:rsidRPr="00B92B53">
        <w:t>Ce</w:t>
      </w:r>
      <w:r>
        <w:t xml:space="preserve"> projet </w:t>
      </w:r>
      <w:r w:rsidRPr="00B92B53">
        <w:t>était en fait une opportunité précieuse d'appliquer mon savoir-faire académique dans un contexte fonctionnel, améliorant ainsi ma compréhension des technologies Internet actuelles ainsi que de leurs meilleures techniques.</w:t>
      </w:r>
    </w:p>
    <w:sectPr w:rsidR="00125F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407"/>
    <w:multiLevelType w:val="hybridMultilevel"/>
    <w:tmpl w:val="36A85B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6ED6AC3"/>
    <w:multiLevelType w:val="hybridMultilevel"/>
    <w:tmpl w:val="29FE6AC4"/>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F180D58"/>
    <w:multiLevelType w:val="hybridMultilevel"/>
    <w:tmpl w:val="4CEA17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04514172">
    <w:abstractNumId w:val="0"/>
  </w:num>
  <w:num w:numId="2" w16cid:durableId="1091197835">
    <w:abstractNumId w:val="1"/>
  </w:num>
  <w:num w:numId="3" w16cid:durableId="132673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F8"/>
    <w:rsid w:val="000E727E"/>
    <w:rsid w:val="00125F0F"/>
    <w:rsid w:val="001858F8"/>
    <w:rsid w:val="002B57FB"/>
    <w:rsid w:val="00533C0B"/>
    <w:rsid w:val="005673CB"/>
    <w:rsid w:val="008358AC"/>
    <w:rsid w:val="009F14FF"/>
    <w:rsid w:val="00B066E9"/>
    <w:rsid w:val="00B92B53"/>
    <w:rsid w:val="00BF61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18CF"/>
  <w15:chartTrackingRefBased/>
  <w15:docId w15:val="{F683BAC9-8878-4D2F-A6F6-04FAB8FE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8165">
      <w:bodyDiv w:val="1"/>
      <w:marLeft w:val="0"/>
      <w:marRight w:val="0"/>
      <w:marTop w:val="0"/>
      <w:marBottom w:val="0"/>
      <w:divBdr>
        <w:top w:val="none" w:sz="0" w:space="0" w:color="auto"/>
        <w:left w:val="none" w:sz="0" w:space="0" w:color="auto"/>
        <w:bottom w:val="none" w:sz="0" w:space="0" w:color="auto"/>
        <w:right w:val="none" w:sz="0" w:space="0" w:color="auto"/>
      </w:divBdr>
    </w:div>
    <w:div w:id="200674866">
      <w:bodyDiv w:val="1"/>
      <w:marLeft w:val="0"/>
      <w:marRight w:val="0"/>
      <w:marTop w:val="0"/>
      <w:marBottom w:val="0"/>
      <w:divBdr>
        <w:top w:val="none" w:sz="0" w:space="0" w:color="auto"/>
        <w:left w:val="none" w:sz="0" w:space="0" w:color="auto"/>
        <w:bottom w:val="none" w:sz="0" w:space="0" w:color="auto"/>
        <w:right w:val="none" w:sz="0" w:space="0" w:color="auto"/>
      </w:divBdr>
      <w:divsChild>
        <w:div w:id="819271789">
          <w:marLeft w:val="0"/>
          <w:marRight w:val="0"/>
          <w:marTop w:val="0"/>
          <w:marBottom w:val="0"/>
          <w:divBdr>
            <w:top w:val="none" w:sz="0" w:space="0" w:color="auto"/>
            <w:left w:val="none" w:sz="0" w:space="0" w:color="auto"/>
            <w:bottom w:val="none" w:sz="0" w:space="0" w:color="auto"/>
            <w:right w:val="none" w:sz="0" w:space="0" w:color="auto"/>
          </w:divBdr>
        </w:div>
        <w:div w:id="161047853">
          <w:marLeft w:val="0"/>
          <w:marRight w:val="0"/>
          <w:marTop w:val="0"/>
          <w:marBottom w:val="0"/>
          <w:divBdr>
            <w:top w:val="none" w:sz="0" w:space="0" w:color="auto"/>
            <w:left w:val="none" w:sz="0" w:space="0" w:color="auto"/>
            <w:bottom w:val="none" w:sz="0" w:space="0" w:color="auto"/>
            <w:right w:val="none" w:sz="0" w:space="0" w:color="auto"/>
          </w:divBdr>
          <w:divsChild>
            <w:div w:id="1798914348">
              <w:marLeft w:val="0"/>
              <w:marRight w:val="165"/>
              <w:marTop w:val="150"/>
              <w:marBottom w:val="0"/>
              <w:divBdr>
                <w:top w:val="none" w:sz="0" w:space="0" w:color="auto"/>
                <w:left w:val="none" w:sz="0" w:space="0" w:color="auto"/>
                <w:bottom w:val="none" w:sz="0" w:space="0" w:color="auto"/>
                <w:right w:val="none" w:sz="0" w:space="0" w:color="auto"/>
              </w:divBdr>
              <w:divsChild>
                <w:div w:id="1645306086">
                  <w:marLeft w:val="0"/>
                  <w:marRight w:val="0"/>
                  <w:marTop w:val="0"/>
                  <w:marBottom w:val="0"/>
                  <w:divBdr>
                    <w:top w:val="none" w:sz="0" w:space="0" w:color="auto"/>
                    <w:left w:val="none" w:sz="0" w:space="0" w:color="auto"/>
                    <w:bottom w:val="none" w:sz="0" w:space="0" w:color="auto"/>
                    <w:right w:val="none" w:sz="0" w:space="0" w:color="auto"/>
                  </w:divBdr>
                  <w:divsChild>
                    <w:div w:id="3680693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3987">
      <w:bodyDiv w:val="1"/>
      <w:marLeft w:val="0"/>
      <w:marRight w:val="0"/>
      <w:marTop w:val="0"/>
      <w:marBottom w:val="0"/>
      <w:divBdr>
        <w:top w:val="none" w:sz="0" w:space="0" w:color="auto"/>
        <w:left w:val="none" w:sz="0" w:space="0" w:color="auto"/>
        <w:bottom w:val="none" w:sz="0" w:space="0" w:color="auto"/>
        <w:right w:val="none" w:sz="0" w:space="0" w:color="auto"/>
      </w:divBdr>
    </w:div>
    <w:div w:id="899513662">
      <w:bodyDiv w:val="1"/>
      <w:marLeft w:val="0"/>
      <w:marRight w:val="0"/>
      <w:marTop w:val="0"/>
      <w:marBottom w:val="0"/>
      <w:divBdr>
        <w:top w:val="none" w:sz="0" w:space="0" w:color="auto"/>
        <w:left w:val="none" w:sz="0" w:space="0" w:color="auto"/>
        <w:bottom w:val="none" w:sz="0" w:space="0" w:color="auto"/>
        <w:right w:val="none" w:sz="0" w:space="0" w:color="auto"/>
      </w:divBdr>
    </w:div>
    <w:div w:id="1169638215">
      <w:bodyDiv w:val="1"/>
      <w:marLeft w:val="0"/>
      <w:marRight w:val="0"/>
      <w:marTop w:val="0"/>
      <w:marBottom w:val="0"/>
      <w:divBdr>
        <w:top w:val="none" w:sz="0" w:space="0" w:color="auto"/>
        <w:left w:val="none" w:sz="0" w:space="0" w:color="auto"/>
        <w:bottom w:val="none" w:sz="0" w:space="0" w:color="auto"/>
        <w:right w:val="none" w:sz="0" w:space="0" w:color="auto"/>
      </w:divBdr>
    </w:div>
    <w:div w:id="1274287468">
      <w:bodyDiv w:val="1"/>
      <w:marLeft w:val="0"/>
      <w:marRight w:val="0"/>
      <w:marTop w:val="0"/>
      <w:marBottom w:val="0"/>
      <w:divBdr>
        <w:top w:val="none" w:sz="0" w:space="0" w:color="auto"/>
        <w:left w:val="none" w:sz="0" w:space="0" w:color="auto"/>
        <w:bottom w:val="none" w:sz="0" w:space="0" w:color="auto"/>
        <w:right w:val="none" w:sz="0" w:space="0" w:color="auto"/>
      </w:divBdr>
    </w:div>
    <w:div w:id="1313173259">
      <w:bodyDiv w:val="1"/>
      <w:marLeft w:val="0"/>
      <w:marRight w:val="0"/>
      <w:marTop w:val="0"/>
      <w:marBottom w:val="0"/>
      <w:divBdr>
        <w:top w:val="none" w:sz="0" w:space="0" w:color="auto"/>
        <w:left w:val="none" w:sz="0" w:space="0" w:color="auto"/>
        <w:bottom w:val="none" w:sz="0" w:space="0" w:color="auto"/>
        <w:right w:val="none" w:sz="0" w:space="0" w:color="auto"/>
      </w:divBdr>
    </w:div>
    <w:div w:id="180585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426</Words>
  <Characters>2348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Hamzaoui, Mohamed Houssem</dc:creator>
  <cp:keywords/>
  <dc:description/>
  <cp:lastModifiedBy>Hamzaoui, Mohamed Houssem</cp:lastModifiedBy>
  <cp:revision>3</cp:revision>
  <dcterms:created xsi:type="dcterms:W3CDTF">2023-12-19T00:53:00Z</dcterms:created>
  <dcterms:modified xsi:type="dcterms:W3CDTF">2023-12-19T02:16:00Z</dcterms:modified>
</cp:coreProperties>
</file>