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38CB" w14:textId="2F7746E2" w:rsidR="00AE799F" w:rsidRPr="003D06FC" w:rsidRDefault="00AE799F" w:rsidP="005F3035">
      <w:pPr>
        <w:jc w:val="center"/>
        <w:rPr>
          <w:rFonts w:ascii="Georgia" w:hAnsi="Georgia"/>
          <w:b/>
          <w:bCs/>
          <w:sz w:val="36"/>
          <w:szCs w:val="36"/>
          <w:lang w:val="sr-Latn-RS"/>
        </w:rPr>
      </w:pPr>
      <w:r w:rsidRPr="003D06FC">
        <w:rPr>
          <w:rFonts w:ascii="Georgia" w:hAnsi="Georgia"/>
          <w:b/>
          <w:bCs/>
          <w:sz w:val="36"/>
          <w:szCs w:val="36"/>
          <w:lang w:val="sr-Latn-RS"/>
        </w:rPr>
        <w:t>Ideja za projekat iz predmeta softversko inženjerstvo 1</w:t>
      </w:r>
    </w:p>
    <w:p w14:paraId="797D9E54" w14:textId="77777777" w:rsidR="00AE799F" w:rsidRPr="003D06FC" w:rsidRDefault="00AE799F" w:rsidP="00AE799F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3D06FC">
        <w:rPr>
          <w:rFonts w:ascii="Times New Roman" w:hAnsi="Times New Roman" w:cs="Times New Roman"/>
          <w:sz w:val="28"/>
          <w:szCs w:val="28"/>
          <w:lang w:val="sr-Latn-RS"/>
        </w:rPr>
        <w:tab/>
      </w:r>
      <w:r w:rsidRPr="003D06FC">
        <w:rPr>
          <w:rFonts w:ascii="Times New Roman" w:hAnsi="Times New Roman" w:cs="Times New Roman"/>
          <w:sz w:val="28"/>
          <w:szCs w:val="28"/>
          <w:lang w:val="sr-Latn-RS"/>
        </w:rPr>
        <w:t>Moj projekat je web aplikacija namenjena oglasima za posao. Sastojaće se iz menija sa leve strane, gde korisnici mogu pretraživati oglase, kao i filtrirati tip posla koji njih zanima (npr. maloprodajni, dizajn, kuvar, vozač kamiona, konobar), kao i mogućnost filtriranja poslova sa punim i nepunim radnim vremenom.</w:t>
      </w:r>
    </w:p>
    <w:p w14:paraId="632FE9D6" w14:textId="77777777" w:rsidR="00AE799F" w:rsidRPr="00AE799F" w:rsidRDefault="00AE799F" w:rsidP="00AE799F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Meni takođe daje uslugu prijave i registracije, koja je potrebna za korisnike koji žele da objave oglas, u suprotnom, korisnici koji traže posao nisu primorani da se registruju.</w:t>
      </w:r>
    </w:p>
    <w:p w14:paraId="402A912E" w14:textId="77777777" w:rsidR="00AE799F" w:rsidRPr="00AE799F" w:rsidRDefault="00AE799F" w:rsidP="00AE799F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Nakon prijave, korisnici koji žele da objave oglas mogu uraditi klikom na određeno dugme koje se nalazi u meniju, gde će morati da unesu:</w:t>
      </w:r>
    </w:p>
    <w:p w14:paraId="3C1074C4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Naziv oglasa</w:t>
      </w:r>
    </w:p>
    <w:p w14:paraId="5E5C61FC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Opcionalan baner</w:t>
      </w:r>
    </w:p>
    <w:p w14:paraId="1927F823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Opis i zahtevi posla</w:t>
      </w:r>
    </w:p>
    <w:p w14:paraId="2D67064C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Tip radnika koji je tražen</w:t>
      </w:r>
    </w:p>
    <w:p w14:paraId="64695232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Ime i adresu firme/poslovnog mesta/preduzeća</w:t>
      </w:r>
    </w:p>
    <w:p w14:paraId="37833808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Plata u vidu mesečne plate/dnevnice/satnice</w:t>
      </w:r>
    </w:p>
    <w:p w14:paraId="40096C03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Radno vreme</w:t>
      </w:r>
    </w:p>
    <w:p w14:paraId="44819884" w14:textId="77777777" w:rsidR="00AE799F" w:rsidRPr="00AE799F" w:rsidRDefault="00AE799F" w:rsidP="00AE799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Broj telefona i/ili email na koji se drugi mogu javiti</w:t>
      </w:r>
    </w:p>
    <w:p w14:paraId="3AC4C93C" w14:textId="77777777" w:rsidR="00AE799F" w:rsidRPr="00AE799F" w:rsidRDefault="00AE799F" w:rsidP="00AE799F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Plata i radno vreme imaju opciju "Po dogovoru" ukoliko je posao sezonski, obavija više struka od jednom ili ima alternativni način rada.</w:t>
      </w:r>
    </w:p>
    <w:p w14:paraId="2A68CF00" w14:textId="77777777" w:rsidR="00AE799F" w:rsidRPr="00AE799F" w:rsidRDefault="00AE799F" w:rsidP="00AE799F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AE799F">
        <w:rPr>
          <w:rFonts w:ascii="Times New Roman" w:hAnsi="Times New Roman" w:cs="Times New Roman"/>
          <w:sz w:val="28"/>
          <w:szCs w:val="28"/>
          <w:lang w:val="sr-Latn-RS"/>
        </w:rPr>
        <w:t>Prilikom ulazka, na glavnoj strani se prikazuju doskoro objevljeni oglasi, kao i traka za pretraživanje, kako korisnici nebi morali da stalno ulaze i izlaze iz menija.</w:t>
      </w:r>
    </w:p>
    <w:p w14:paraId="6696CE44" w14:textId="012D76C6" w:rsidR="00AE799F" w:rsidRPr="003D06FC" w:rsidRDefault="00AE799F" w:rsidP="00AE799F">
      <w:pPr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 w:rsidRPr="003D06FC">
        <w:rPr>
          <w:rFonts w:ascii="Times New Roman" w:hAnsi="Times New Roman" w:cs="Times New Roman"/>
          <w:sz w:val="28"/>
          <w:szCs w:val="28"/>
          <w:lang w:val="sr-Latn-RS"/>
        </w:rPr>
        <w:t>Korisnici mogu ući na profil poslodavca preko oglasa, gde mogu videti detalje o firmi ili poslodavcu kao što je puno ime, opis, adresa firme/poslovnog mesta/preduzeća, kao i sve oglase koji su postavljeni. Ukoliko korisnik želi da ode na svoj profil, može to uraditi u meniju klikom na svoju profilnu sliku ili placeholder ili na ime svog profila.</w:t>
      </w:r>
    </w:p>
    <w:sectPr w:rsidR="00AE799F" w:rsidRPr="003D0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67FBF"/>
    <w:multiLevelType w:val="multilevel"/>
    <w:tmpl w:val="0DF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35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9F"/>
    <w:rsid w:val="003D06FC"/>
    <w:rsid w:val="005F3035"/>
    <w:rsid w:val="00AD0C24"/>
    <w:rsid w:val="00A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3C3D"/>
  <w15:chartTrackingRefBased/>
  <w15:docId w15:val="{06752D2A-88AD-4CA2-ADB7-E71EFF1E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9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4</cp:revision>
  <dcterms:created xsi:type="dcterms:W3CDTF">2025-11-18T14:44:00Z</dcterms:created>
  <dcterms:modified xsi:type="dcterms:W3CDTF">2025-11-18T14:52:00Z</dcterms:modified>
</cp:coreProperties>
</file>