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Software Requirements Specification (SRS) for Healthcare System Using MySQL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1. Introduction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1.1 Purpose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purpose of this document is to provide a detailed Software Requirements Specification (SRS) for the development of a Healthcare Management System (HMS) using MySQL as the backend database. This system is intended to streamline healthcare services by ma</w:t>
      </w:r>
      <w:r>
        <w:rPr>
          <w:rFonts w:ascii="Times New Roman" w:hAnsi="Times New Roman" w:cs="Times New Roman"/>
          <w:sz w:val="32"/>
          <w:szCs w:val="32"/>
          <w:lang w:val="en"/>
        </w:rPr>
        <w:t>naging patient records, appointments, medical staff, billing, and inventory management of medical supplies.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##### 1.2 Scope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HMS will cover: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Patient management (registration, medical history, treatments)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Appointment scheduling and tracking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Health</w:t>
      </w:r>
      <w:r>
        <w:rPr>
          <w:rFonts w:ascii="Times New Roman" w:hAnsi="Times New Roman" w:cs="Times New Roman"/>
          <w:sz w:val="32"/>
          <w:szCs w:val="32"/>
          <w:lang w:val="en"/>
        </w:rPr>
        <w:t>care professional (doctors, nurses, etc.) management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Medical billing and financial tracking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Inventory management for medical supplies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Reporting and analytics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1.3 Definitions, Acronyms, and Abbreviations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HMS: Healthcare Management System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DB</w:t>
      </w:r>
      <w:r>
        <w:rPr>
          <w:rFonts w:ascii="Times New Roman" w:hAnsi="Times New Roman" w:cs="Times New Roman"/>
          <w:sz w:val="32"/>
          <w:szCs w:val="32"/>
          <w:lang w:val="en"/>
        </w:rPr>
        <w:t>MS: Database Management System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MySQL: Relational database management system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EMR: Electronic Medical Record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1.4 References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MySQL Documentation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HL7 (Health Level Seven) Standards for healthcare software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HIPAA Compliance Guidelines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2. Overall Description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2.1 Product Perspective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HMS will act as a centralized system where healthcare providers can manage their patients, medical staff, inventory, and financials. MySQL will be used as the database to ensure efficient, secu</w:t>
      </w:r>
      <w:r>
        <w:rPr>
          <w:rFonts w:ascii="Times New Roman" w:hAnsi="Times New Roman" w:cs="Times New Roman"/>
          <w:sz w:val="32"/>
          <w:szCs w:val="32"/>
          <w:lang w:val="en"/>
        </w:rPr>
        <w:t>re, and scalable storage of data.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2.2 Product Features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Key features of the system include: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1. **Patient Management**: Registration, view, and update patient records.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2. **Appointment Scheduling**: Managing patient appointments, notifications, and tr</w:t>
      </w:r>
      <w:r>
        <w:rPr>
          <w:rFonts w:ascii="Times New Roman" w:hAnsi="Times New Roman" w:cs="Times New Roman"/>
          <w:sz w:val="32"/>
          <w:szCs w:val="32"/>
          <w:lang w:val="en"/>
        </w:rPr>
        <w:t>acking.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3. **Staff Management**: Assigning roles to doctors, nurses, etc., and managing their profiles.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4. **Billing System**: Generation and management of invoices for treatments and services.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5. **Inventory Management**: Tracking stock of medicines, medi</w:t>
      </w:r>
      <w:r>
        <w:rPr>
          <w:rFonts w:ascii="Times New Roman" w:hAnsi="Times New Roman" w:cs="Times New Roman"/>
          <w:sz w:val="32"/>
          <w:szCs w:val="32"/>
          <w:lang w:val="en"/>
        </w:rPr>
        <w:t>cal devices, and supplies.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6. **Analytics and Reports**: Customizable reports for patient history, financials, and operational statistics.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2.3 User Classes and Characteristics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**Patients**: Can schedule appointments and view their medical records.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**Doctors/Nurses**: Can access patient medical histories, update treatments, and add prescriptions.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**Administrative Staff**: Manage appointments, billing, and inventory.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**System Administrator**: Maintain the database and provide technical support.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2.4 Operating Environment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**Database**: MySQL 8.0 or higher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**Operating System**: Linux, Windows, or macOS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**Server Requirements**: PHP/Java/Python as the backend server connected with MySQL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- **Client**: Web browser (Google Chrome, Firefox, </w:t>
      </w:r>
      <w:r>
        <w:rPr>
          <w:rFonts w:ascii="Times New Roman" w:hAnsi="Times New Roman" w:cs="Times New Roman"/>
          <w:sz w:val="32"/>
          <w:szCs w:val="32"/>
          <w:lang w:val="en"/>
        </w:rPr>
        <w:t>Safari)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2.5 Design and Implementation Constraints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must comply with HIPAA regulations for storing patient data.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All data should be encrypted in transit (SSL/TLS) and at rest.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must provide role-based access control to ensure data privacy.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2.6 Assumptions and Dependencies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Users must have a stable internet connection.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Medical data will be input manually by staff members.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System upgrades will follow MySQ</w:t>
      </w:r>
      <w:r>
        <w:rPr>
          <w:rFonts w:ascii="Times New Roman" w:hAnsi="Times New Roman" w:cs="Times New Roman"/>
          <w:sz w:val="32"/>
          <w:szCs w:val="32"/>
          <w:lang w:val="en"/>
        </w:rPr>
        <w:t>L release cycles.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3. System Features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3.1 Patient Management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Allows the registration, update, and deletion of patient records. It also maintains the patient's medical history, allergies, ongoing treatments, and prescript</w:t>
      </w:r>
      <w:r>
        <w:rPr>
          <w:rFonts w:ascii="Times New Roman" w:hAnsi="Times New Roman" w:cs="Times New Roman"/>
          <w:sz w:val="32"/>
          <w:szCs w:val="32"/>
          <w:lang w:val="en"/>
        </w:rPr>
        <w:t>ions.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**Inputs**: Patient name, contact information, medical history.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**Outputs**: Registered patients list, individual patient records.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**MySQL Tables**: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`patients`: Stores personal data of the patient.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`medical_history`: Stores historical d</w:t>
      </w:r>
      <w:r>
        <w:rPr>
          <w:rFonts w:ascii="Times New Roman" w:hAnsi="Times New Roman" w:cs="Times New Roman"/>
          <w:sz w:val="32"/>
          <w:szCs w:val="32"/>
          <w:lang w:val="en"/>
        </w:rPr>
        <w:t>ata of treatments and diagnoses.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3.2 Appointment Scheduling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Doctors and patients can manage appointments, reschedule, and cancel bookings.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**Inputs**: Patient ID, doctor ID, appointment date, reason for the visit.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**Outputs**: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Appointment confirmation or reschedule notices.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**MySQL Tables**: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`appointments`: Stores all appointments.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`notifications`: Stores patient notifications.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3.3 Healthcare Professional Management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This module handles the registration, update, and tracking of all healthcare professionals.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**Inputs**: Name, role, specialization, shift timings.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**Outputs**: Doctors' availability, staff schedules.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**MySQL Tables**: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`staff`: </w:t>
      </w:r>
      <w:r>
        <w:rPr>
          <w:rFonts w:ascii="Times New Roman" w:hAnsi="Times New Roman" w:cs="Times New Roman"/>
          <w:sz w:val="32"/>
          <w:szCs w:val="32"/>
          <w:lang w:val="en"/>
        </w:rPr>
        <w:t>Stores all doctors, nurses, and administrative staff data.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`shifts`: Manages shifts and schedules of the staff.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3.4 Billing System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- **Description**: Manages the generation of bills for services rendered, including treatments and consultations. </w:t>
      </w:r>
      <w:r>
        <w:rPr>
          <w:rFonts w:ascii="Times New Roman" w:hAnsi="Times New Roman" w:cs="Times New Roman"/>
          <w:sz w:val="32"/>
          <w:szCs w:val="32"/>
          <w:lang w:val="en"/>
        </w:rPr>
        <w:t>It also tracks payments and outstanding dues.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**Inputs**: Patient ID, services offered, cost, payment method.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**Outputs**: Generated invoices, payment receipts.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**MySQL Tables**: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`invoices`: Contains invoice details.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`payments`: Stores paymen</w:t>
      </w:r>
      <w:r>
        <w:rPr>
          <w:rFonts w:ascii="Times New Roman" w:hAnsi="Times New Roman" w:cs="Times New Roman"/>
          <w:sz w:val="32"/>
          <w:szCs w:val="32"/>
          <w:lang w:val="en"/>
        </w:rPr>
        <w:t>t transaction details.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3.5 Inventory Management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Tracks the availability and usage of medical supplies and medicines.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**Inputs**: Medicine name, quantity, usage date, stock limit.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**Outputs**: Alerts for low stock, inventory re</w:t>
      </w:r>
      <w:r>
        <w:rPr>
          <w:rFonts w:ascii="Times New Roman" w:hAnsi="Times New Roman" w:cs="Times New Roman"/>
          <w:sz w:val="32"/>
          <w:szCs w:val="32"/>
          <w:lang w:val="en"/>
        </w:rPr>
        <w:t>ports.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**MySQL Tables**: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`inventory`: Stores details of medical supplies.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`orders`: Manages reordering of items when stock is low.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3.6 Reporting and Analytics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Generates customized reports and analytics for patient histor</w:t>
      </w:r>
      <w:r>
        <w:rPr>
          <w:rFonts w:ascii="Times New Roman" w:hAnsi="Times New Roman" w:cs="Times New Roman"/>
          <w:sz w:val="32"/>
          <w:szCs w:val="32"/>
          <w:lang w:val="en"/>
        </w:rPr>
        <w:t>y, financial tracking, and overall hospital performance.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**Inputs**: Date range, report type (financial, patient history).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**Outputs**: Generated reports (PDF, Excel, etc.).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**MySQL Tables**: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`reports`: Stores the type and date of generated reports.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Data pulled from other modules as needed.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4. External Interface Requirements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4.1 User Interfaces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Web-based portal with forms for data entry and dashboards for real-time d</w:t>
      </w:r>
      <w:r>
        <w:rPr>
          <w:rFonts w:ascii="Times New Roman" w:hAnsi="Times New Roman" w:cs="Times New Roman"/>
          <w:sz w:val="32"/>
          <w:szCs w:val="32"/>
          <w:lang w:val="en"/>
        </w:rPr>
        <w:t>ata display.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Responsive design to work on desktops, tablets, and mobile devices.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4.2 Hardware Interfaces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Standard web server hosting the MySQL database.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Backup systems and redundant storage for healthcare data protection.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4.3 Software I</w:t>
      </w:r>
      <w:r>
        <w:rPr>
          <w:rFonts w:ascii="Times New Roman" w:hAnsi="Times New Roman" w:cs="Times New Roman"/>
          <w:sz w:val="32"/>
          <w:szCs w:val="32"/>
          <w:lang w:val="en"/>
        </w:rPr>
        <w:t>nterfaces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Integration with external APIs for medical devices, insurance systems, or patient portals.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MySQL database will be accessed using server-side scripts written in PHP, Python, or Java.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4.4 Communication Interfaces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Secure communication b</w:t>
      </w:r>
      <w:r>
        <w:rPr>
          <w:rFonts w:ascii="Times New Roman" w:hAnsi="Times New Roman" w:cs="Times New Roman"/>
          <w:sz w:val="32"/>
          <w:szCs w:val="32"/>
          <w:lang w:val="en"/>
        </w:rPr>
        <w:t>etween client and server using SSL/TLS.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RESTful APIs for internal and third-party service integration.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5. Performance Requirements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should support up to 1,000 concurrent users without significant performance degradation.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All database queries should return results within 1 second for up to 100,000 records.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should be scalable to accommodate future expansion and additional modules.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6. Security Requirements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**Encryption**: All sensitive patient dat</w:t>
      </w:r>
      <w:r>
        <w:rPr>
          <w:rFonts w:ascii="Times New Roman" w:hAnsi="Times New Roman" w:cs="Times New Roman"/>
          <w:sz w:val="32"/>
          <w:szCs w:val="32"/>
          <w:lang w:val="en"/>
        </w:rPr>
        <w:t>a must be encrypted in the database.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**Authentication**: The system must enforce strong password policies and multi-factor authentication for administrative roles.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**Authorization**: Role-based access control must be implemented to ensure data access i</w:t>
      </w:r>
      <w:r>
        <w:rPr>
          <w:rFonts w:ascii="Times New Roman" w:hAnsi="Times New Roman" w:cs="Times New Roman"/>
          <w:sz w:val="32"/>
          <w:szCs w:val="32"/>
          <w:lang w:val="en"/>
        </w:rPr>
        <w:t>s limited to authorized personnel only.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**Audit Logs**: The system should log all critical actions performed on patient data, billing, and inventory.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7. Database Design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7.1 MySQL Database Structure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**patients**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`patient_id` (PK)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- `name`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`dob`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`contact`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`address`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`medical_history_id` (FK)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**medical_history**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`history_id` (PK)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`patient_id` (FK)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`disease`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`treatment`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`allergies`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**appointments**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`appointment_id` (PK)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`patient_id` (FK)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`doctor_id` (FK)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`date`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`reason`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**staff**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`staff_id` (PK)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`name`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`role`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`specialization`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**inventory**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`item_id` (PK)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`name`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`quantity`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`reorder_level`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8. Other Non-Functional Requirements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8.1 Reliability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must have an uptime of 99.9%, ensuring availability for critical healthcare operations.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8.2 Maintainability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Regular database backups will be required. The system will al</w:t>
      </w:r>
      <w:r>
        <w:rPr>
          <w:rFonts w:ascii="Times New Roman" w:hAnsi="Times New Roman" w:cs="Times New Roman"/>
          <w:sz w:val="32"/>
          <w:szCs w:val="32"/>
          <w:lang w:val="en"/>
        </w:rPr>
        <w:t>low easy upgrades for both MySQL and application features.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8.3 Portability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should be able to migrate between different hosting platforms with minimal configuration changes.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##### 8.4 Compliance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must comply with HIPAA and o</w:t>
      </w:r>
      <w:r>
        <w:rPr>
          <w:rFonts w:ascii="Times New Roman" w:hAnsi="Times New Roman" w:cs="Times New Roman"/>
          <w:sz w:val="32"/>
          <w:szCs w:val="32"/>
          <w:lang w:val="en"/>
        </w:rPr>
        <w:t>ther regional healthcare data privacy regulations.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1146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This document outlines the high-level requirements for a healthcare system based on MySQL. Detailed specifications of each module and component will be provided during the design and development phas</w:t>
      </w:r>
      <w:r>
        <w:rPr>
          <w:rFonts w:ascii="Times New Roman" w:hAnsi="Times New Roman" w:cs="Times New Roman"/>
          <w:sz w:val="32"/>
          <w:szCs w:val="32"/>
          <w:lang w:val="en"/>
        </w:rPr>
        <w:t>es.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14620"/>
    <w:rsid w:val="0011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6DB1612-E903-483D-BC28-4DAED6CF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1283</Words>
  <Characters>7316</Characters>
  <Application>Microsoft Office Word</Application>
  <DocSecurity>4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2024-09-17T06:36:00Z</dcterms:created>
  <dcterms:modified xsi:type="dcterms:W3CDTF">2024-09-17T06:36:00Z</dcterms:modified>
</cp:coreProperties>
</file>