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02" w:rsidRDefault="007D6044">
      <w:r>
        <w:t>This is my second repository…</w:t>
      </w:r>
      <w:bookmarkStart w:id="0" w:name="_GoBack"/>
      <w:bookmarkEnd w:id="0"/>
    </w:p>
    <w:sectPr w:rsidR="001D3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44"/>
    <w:rsid w:val="001D3A02"/>
    <w:rsid w:val="007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2022-10-12T10:37:00Z</dcterms:created>
  <dcterms:modified xsi:type="dcterms:W3CDTF">2022-10-12T10:37:00Z</dcterms:modified>
</cp:coreProperties>
</file>