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D6B4C" w:rsidRDefault="00F12D45">
      <w:r>
        <w:t>Lab task 14</w:t>
      </w:r>
    </w:p>
    <w:p w:rsidR="00F12D45" w:rsidRDefault="00F12D45"/>
    <w:p w:rsidR="00F12D45" w:rsidRDefault="00F12D45">
      <w:r>
        <w:t xml:space="preserve">Hamza </w:t>
      </w:r>
      <w:proofErr w:type="spellStart"/>
      <w:r>
        <w:t>Sohail</w:t>
      </w:r>
      <w:proofErr w:type="spellEnd"/>
    </w:p>
    <w:p w:rsidR="00F12D45" w:rsidRDefault="00F12D45">
      <w:r>
        <w:t>BSAI-3A</w:t>
      </w:r>
    </w:p>
    <w:p w:rsidR="00F12D45" w:rsidRDefault="00F12D45">
      <w:r>
        <w:t>SU92-BSAIM-S24-023</w:t>
      </w:r>
    </w:p>
    <w:p w:rsidR="00F12D45" w:rsidRDefault="00F12D45"/>
    <w:p w:rsidR="00F12D45" w:rsidRDefault="00F12D45"/>
    <w:p w:rsidR="00F12D45" w:rsidRDefault="00F12D45">
      <w:r w:rsidRPr="00F12D45">
        <w:t>https://www.</w:t>
      </w:r>
      <w:bookmarkStart w:id="0" w:name="_GoBack"/>
      <w:bookmarkEnd w:id="0"/>
      <w:r w:rsidRPr="00F12D45">
        <w:t>loom.com/share/dd48bfd59ef44d8b96ddee48be987f70</w:t>
      </w:r>
    </w:p>
    <w:sectPr w:rsidR="00F12D45" w:rsidSect="00E275E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2D45"/>
    <w:rsid w:val="00BD6B4C"/>
    <w:rsid w:val="00D65922"/>
    <w:rsid w:val="00E26742"/>
    <w:rsid w:val="00E275EF"/>
    <w:rsid w:val="00F1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3A9B5"/>
  <w15:chartTrackingRefBased/>
  <w15:docId w15:val="{67BFDFC4-2DD2-A54C-B3C0-5E6516532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2025-05-05T18:52:00Z</dcterms:created>
  <dcterms:modified xsi:type="dcterms:W3CDTF">2025-05-05T18:52:00Z</dcterms:modified>
</cp:coreProperties>
</file>