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BEE9" w14:textId="62E7506C" w:rsidR="00374DE1" w:rsidRPr="000B2843" w:rsidRDefault="000B2843" w:rsidP="000B2843">
      <w:pPr>
        <w:jc w:val="center"/>
        <w:rPr>
          <w:b/>
          <w:bCs/>
          <w:color w:val="FF0000"/>
          <w:sz w:val="32"/>
          <w:szCs w:val="32"/>
        </w:rPr>
      </w:pPr>
      <w:r w:rsidRPr="000B2843">
        <w:rPr>
          <w:b/>
          <w:bCs/>
          <w:color w:val="FF0000"/>
          <w:sz w:val="32"/>
          <w:szCs w:val="32"/>
        </w:rPr>
        <w:t xml:space="preserve">Regular and </w:t>
      </w:r>
      <w:r w:rsidR="00502424" w:rsidRPr="000B2843">
        <w:rPr>
          <w:b/>
          <w:bCs/>
          <w:color w:val="FF0000"/>
          <w:sz w:val="32"/>
          <w:szCs w:val="32"/>
        </w:rPr>
        <w:t>Revision Tests</w:t>
      </w:r>
    </w:p>
    <w:p w14:paraId="5F0524FC" w14:textId="77777777" w:rsidR="000B2843" w:rsidRPr="000B2843" w:rsidRDefault="000B2843" w:rsidP="000B2843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502424" w14:paraId="599F63B0" w14:textId="77777777" w:rsidTr="000B2843">
        <w:trPr>
          <w:trHeight w:val="446"/>
        </w:trPr>
        <w:tc>
          <w:tcPr>
            <w:tcW w:w="4956" w:type="dxa"/>
          </w:tcPr>
          <w:p w14:paraId="2FBE99A3" w14:textId="68EBADB7" w:rsidR="00502424" w:rsidRPr="000B2843" w:rsidRDefault="00502424" w:rsidP="000B2843">
            <w:pPr>
              <w:jc w:val="center"/>
              <w:rPr>
                <w:b/>
                <w:bCs/>
                <w:sz w:val="28"/>
                <w:szCs w:val="28"/>
              </w:rPr>
            </w:pPr>
            <w:r w:rsidRPr="000B284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956" w:type="dxa"/>
          </w:tcPr>
          <w:p w14:paraId="3E18D490" w14:textId="347443A9" w:rsidR="00502424" w:rsidRPr="000B2843" w:rsidRDefault="00502424" w:rsidP="000B2843">
            <w:pPr>
              <w:jc w:val="center"/>
              <w:rPr>
                <w:b/>
                <w:bCs/>
                <w:sz w:val="28"/>
                <w:szCs w:val="28"/>
              </w:rPr>
            </w:pPr>
            <w:r w:rsidRPr="000B2843">
              <w:rPr>
                <w:b/>
                <w:bCs/>
                <w:sz w:val="28"/>
                <w:szCs w:val="28"/>
              </w:rPr>
              <w:t>Topics</w:t>
            </w:r>
          </w:p>
        </w:tc>
      </w:tr>
      <w:tr w:rsidR="00502424" w14:paraId="1515773B" w14:textId="77777777" w:rsidTr="000B2843">
        <w:trPr>
          <w:trHeight w:val="2086"/>
        </w:trPr>
        <w:tc>
          <w:tcPr>
            <w:tcW w:w="4956" w:type="dxa"/>
          </w:tcPr>
          <w:p w14:paraId="52C04CCD" w14:textId="498EEFE8" w:rsidR="00502424" w:rsidRDefault="00502424">
            <w:r>
              <w:t>9</w:t>
            </w:r>
            <w:r w:rsidRPr="00502424">
              <w:rPr>
                <w:vertAlign w:val="superscript"/>
              </w:rPr>
              <w:t>th</w:t>
            </w:r>
            <w:r>
              <w:t xml:space="preserve"> January 2023</w:t>
            </w:r>
          </w:p>
        </w:tc>
        <w:tc>
          <w:tcPr>
            <w:tcW w:w="4956" w:type="dxa"/>
          </w:tcPr>
          <w:p w14:paraId="46918F5F" w14:textId="77777777" w:rsidR="00502424" w:rsidRDefault="00502424">
            <w:r>
              <w:t>Characteristics of living things</w:t>
            </w:r>
          </w:p>
          <w:p w14:paraId="55FA4712" w14:textId="77777777" w:rsidR="00502424" w:rsidRDefault="00502424">
            <w:r>
              <w:t>Organization of the organism</w:t>
            </w:r>
          </w:p>
          <w:p w14:paraId="5C38DE10" w14:textId="77777777" w:rsidR="00502424" w:rsidRDefault="00502424">
            <w:r>
              <w:t>Movement of substances</w:t>
            </w:r>
          </w:p>
          <w:p w14:paraId="18EA4ED7" w14:textId="77777777" w:rsidR="00502424" w:rsidRDefault="00502424">
            <w:r>
              <w:t>Biological Molecules</w:t>
            </w:r>
          </w:p>
          <w:p w14:paraId="67156298" w14:textId="77777777" w:rsidR="00502424" w:rsidRDefault="00502424">
            <w:r>
              <w:t>Enzymes</w:t>
            </w:r>
          </w:p>
          <w:p w14:paraId="364F2399" w14:textId="764D3856" w:rsidR="00502424" w:rsidRDefault="00502424">
            <w:r>
              <w:t>Human nutrition</w:t>
            </w:r>
          </w:p>
        </w:tc>
      </w:tr>
      <w:tr w:rsidR="00502424" w14:paraId="273406DE" w14:textId="77777777" w:rsidTr="000B2843">
        <w:trPr>
          <w:trHeight w:val="698"/>
        </w:trPr>
        <w:tc>
          <w:tcPr>
            <w:tcW w:w="4956" w:type="dxa"/>
          </w:tcPr>
          <w:p w14:paraId="36000334" w14:textId="68906E51" w:rsidR="00502424" w:rsidRDefault="00502424">
            <w:r>
              <w:t>12</w:t>
            </w:r>
            <w:r w:rsidRPr="00502424">
              <w:rPr>
                <w:vertAlign w:val="superscript"/>
              </w:rPr>
              <w:t>th</w:t>
            </w:r>
            <w:r>
              <w:t xml:space="preserve"> January 2023</w:t>
            </w:r>
          </w:p>
        </w:tc>
        <w:tc>
          <w:tcPr>
            <w:tcW w:w="4956" w:type="dxa"/>
          </w:tcPr>
          <w:p w14:paraId="0B8B0205" w14:textId="77777777" w:rsidR="00502424" w:rsidRDefault="00502424">
            <w:r>
              <w:t xml:space="preserve">Human Reproduction </w:t>
            </w:r>
          </w:p>
          <w:p w14:paraId="3987BB95" w14:textId="0C8BE155" w:rsidR="00502424" w:rsidRDefault="00502424">
            <w:r>
              <w:t>Inheritance</w:t>
            </w:r>
          </w:p>
        </w:tc>
      </w:tr>
      <w:tr w:rsidR="00502424" w14:paraId="10C30052" w14:textId="77777777" w:rsidTr="000B2843">
        <w:trPr>
          <w:trHeight w:val="1737"/>
        </w:trPr>
        <w:tc>
          <w:tcPr>
            <w:tcW w:w="4956" w:type="dxa"/>
          </w:tcPr>
          <w:p w14:paraId="738BD352" w14:textId="79DC82F0" w:rsidR="00502424" w:rsidRDefault="00502424">
            <w:proofErr w:type="gramStart"/>
            <w:r>
              <w:t>23th</w:t>
            </w:r>
            <w:proofErr w:type="gramEnd"/>
            <w:r>
              <w:t xml:space="preserve"> January 2023</w:t>
            </w:r>
          </w:p>
        </w:tc>
        <w:tc>
          <w:tcPr>
            <w:tcW w:w="4956" w:type="dxa"/>
          </w:tcPr>
          <w:p w14:paraId="4B09863C" w14:textId="77777777" w:rsidR="00502424" w:rsidRDefault="00502424">
            <w:r>
              <w:t>Transport in animals</w:t>
            </w:r>
          </w:p>
          <w:p w14:paraId="666DFB40" w14:textId="77777777" w:rsidR="00502424" w:rsidRDefault="00502424">
            <w:r>
              <w:t>Diseases and immunity</w:t>
            </w:r>
          </w:p>
          <w:p w14:paraId="063C716D" w14:textId="77777777" w:rsidR="00502424" w:rsidRDefault="00502424">
            <w:r>
              <w:t>Gas exchange and respiration</w:t>
            </w:r>
          </w:p>
          <w:p w14:paraId="027E6756" w14:textId="77777777" w:rsidR="00502424" w:rsidRDefault="00502424">
            <w:r>
              <w:t>Excretion</w:t>
            </w:r>
          </w:p>
          <w:p w14:paraId="5636D62B" w14:textId="53639107" w:rsidR="00502424" w:rsidRDefault="00502424">
            <w:r>
              <w:t>Coordination and response</w:t>
            </w:r>
          </w:p>
        </w:tc>
      </w:tr>
      <w:tr w:rsidR="00502424" w14:paraId="4B44622B" w14:textId="77777777" w:rsidTr="000B2843">
        <w:trPr>
          <w:trHeight w:val="1396"/>
        </w:trPr>
        <w:tc>
          <w:tcPr>
            <w:tcW w:w="4956" w:type="dxa"/>
          </w:tcPr>
          <w:p w14:paraId="23F01552" w14:textId="2CC54B19" w:rsidR="00502424" w:rsidRDefault="00502424">
            <w:r>
              <w:t>6</w:t>
            </w:r>
            <w:r w:rsidRPr="00502424">
              <w:rPr>
                <w:vertAlign w:val="superscript"/>
              </w:rPr>
              <w:t>th</w:t>
            </w:r>
            <w:r>
              <w:t xml:space="preserve"> February 2023</w:t>
            </w:r>
          </w:p>
        </w:tc>
        <w:tc>
          <w:tcPr>
            <w:tcW w:w="4956" w:type="dxa"/>
          </w:tcPr>
          <w:p w14:paraId="65D15D50" w14:textId="77777777" w:rsidR="00502424" w:rsidRDefault="00502424" w:rsidP="00502424">
            <w:r>
              <w:t>Plant nutrition</w:t>
            </w:r>
          </w:p>
          <w:p w14:paraId="2BF5A1DA" w14:textId="77777777" w:rsidR="00502424" w:rsidRDefault="00502424" w:rsidP="00502424">
            <w:r>
              <w:t>Plant transport</w:t>
            </w:r>
          </w:p>
          <w:p w14:paraId="361C5326" w14:textId="77777777" w:rsidR="00502424" w:rsidRDefault="00502424" w:rsidP="00502424">
            <w:r>
              <w:t>Reproduction in Flowering plants</w:t>
            </w:r>
          </w:p>
          <w:p w14:paraId="4C6EA1DC" w14:textId="4B429703" w:rsidR="00502424" w:rsidRDefault="00502424" w:rsidP="00502424">
            <w:r>
              <w:t xml:space="preserve">Hormones, </w:t>
            </w:r>
            <w:proofErr w:type="gramStart"/>
            <w:r>
              <w:t>homeostasis</w:t>
            </w:r>
            <w:proofErr w:type="gramEnd"/>
            <w:r>
              <w:t xml:space="preserve"> and tropic responses</w:t>
            </w:r>
          </w:p>
        </w:tc>
      </w:tr>
    </w:tbl>
    <w:p w14:paraId="281502AB" w14:textId="77777777" w:rsidR="00502424" w:rsidRDefault="00502424"/>
    <w:sectPr w:rsidR="0050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24"/>
    <w:rsid w:val="000B2843"/>
    <w:rsid w:val="00374DE1"/>
    <w:rsid w:val="0050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4410"/>
  <w15:chartTrackingRefBased/>
  <w15:docId w15:val="{23E82519-388F-4BC0-A70B-D7C669A3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DB6132EC19A4A90D107D961AD02FA" ma:contentTypeVersion="2" ma:contentTypeDescription="Create a new document." ma:contentTypeScope="" ma:versionID="94801eddc042132eec5e215415f7304c">
  <xsd:schema xmlns:xsd="http://www.w3.org/2001/XMLSchema" xmlns:xs="http://www.w3.org/2001/XMLSchema" xmlns:p="http://schemas.microsoft.com/office/2006/metadata/properties" xmlns:ns2="1294b044-1a71-43e2-84b5-2a2069f3051a" targetNamespace="http://schemas.microsoft.com/office/2006/metadata/properties" ma:root="true" ma:fieldsID="924d2b84fdc5695a18927c571fb6b5c1" ns2:_="">
    <xsd:import namespace="1294b044-1a71-43e2-84b5-2a2069f30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4b044-1a71-43e2-84b5-2a2069f30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FF6782-68E3-468B-BDE2-5F6BE695AA05}"/>
</file>

<file path=customXml/itemProps2.xml><?xml version="1.0" encoding="utf-8"?>
<ds:datastoreItem xmlns:ds="http://schemas.openxmlformats.org/officeDocument/2006/customXml" ds:itemID="{2DA0B8DB-2D6B-4477-8EC0-76D904B374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</dc:creator>
  <cp:keywords/>
  <dc:description/>
  <cp:lastModifiedBy>marwa M</cp:lastModifiedBy>
  <cp:revision>1</cp:revision>
  <dcterms:created xsi:type="dcterms:W3CDTF">2022-11-28T04:27:00Z</dcterms:created>
  <dcterms:modified xsi:type="dcterms:W3CDTF">2022-11-28T04:42:00Z</dcterms:modified>
</cp:coreProperties>
</file>