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45647" w14:textId="77777777" w:rsidR="00BB016B" w:rsidRPr="00BB016B" w:rsidRDefault="00BB016B" w:rsidP="00BB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Machinoweb</w:t>
      </w:r>
      <w:proofErr w:type="spellEnd"/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multiple technical services as follows:</w:t>
      </w:r>
    </w:p>
    <w:p w14:paraId="6BAEBCD4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Solar Power Plant Maintenance Service</w:t>
      </w:r>
    </w:p>
    <w:p w14:paraId="298F0575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Acid-Resistant Tile and Brick Lining Service</w:t>
      </w:r>
    </w:p>
    <w:p w14:paraId="6ED11778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Injection Molding Machine Repair Services</w:t>
      </w:r>
    </w:p>
    <w:p w14:paraId="667E38BF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Elevator Installation Services</w:t>
      </w:r>
    </w:p>
    <w:p w14:paraId="1353F5CB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Boiler Insulation Service</w:t>
      </w:r>
    </w:p>
    <w:p w14:paraId="170930A2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Security Solutions</w:t>
      </w:r>
    </w:p>
    <w:p w14:paraId="569B800E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Development Services</w:t>
      </w:r>
    </w:p>
    <w:p w14:paraId="268C84AF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Industrial Electronic Repair Services</w:t>
      </w:r>
    </w:p>
    <w:p w14:paraId="77CB011E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Condenser Cleaning Service</w:t>
      </w:r>
    </w:p>
    <w:p w14:paraId="41F6CA0B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Tractor Repair and Maintenance</w:t>
      </w:r>
    </w:p>
    <w:p w14:paraId="33B1E270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 Extinguisher Repair Services</w:t>
      </w:r>
    </w:p>
    <w:p w14:paraId="4A489F61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Servo Drive Repair Services</w:t>
      </w:r>
    </w:p>
    <w:p w14:paraId="5F172B05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Crane Erection and Repair</w:t>
      </w:r>
    </w:p>
    <w:p w14:paraId="16DA5668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Concrete Crack Repair Services (Quarterly Contract)</w:t>
      </w:r>
    </w:p>
    <w:p w14:paraId="5131835C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Iron Scaffolding Service</w:t>
      </w:r>
    </w:p>
    <w:p w14:paraId="7389475F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Offshore Software Development</w:t>
      </w:r>
    </w:p>
    <w:p w14:paraId="7483F760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Decanter Centrifuge Repair Services</w:t>
      </w:r>
    </w:p>
    <w:p w14:paraId="05B6256D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Annual Maintenance Contract Service for Lifts</w:t>
      </w:r>
    </w:p>
    <w:p w14:paraId="37C66A57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Vapor Absorption Chiller Installation Service</w:t>
      </w:r>
    </w:p>
    <w:p w14:paraId="51EA57BB" w14:textId="77777777" w:rsidR="00BB016B" w:rsidRPr="00BB016B" w:rsidRDefault="00BB016B" w:rsidP="00BB0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Generator Repair Services</w:t>
      </w:r>
    </w:p>
    <w:p w14:paraId="3C7BECAA" w14:textId="77777777" w:rsidR="00BB016B" w:rsidRDefault="00BB016B"/>
    <w:sectPr w:rsidR="00BB0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12DEC"/>
    <w:multiLevelType w:val="multilevel"/>
    <w:tmpl w:val="EBA0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0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6B"/>
    <w:rsid w:val="0016685D"/>
    <w:rsid w:val="00B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1AB0"/>
  <w15:chartTrackingRefBased/>
  <w15:docId w15:val="{9838FFEC-BE57-4CB5-8E19-8F030E46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Hamza Umar</dc:creator>
  <cp:keywords/>
  <dc:description/>
  <cp:lastModifiedBy>Mirza Hamza Umar</cp:lastModifiedBy>
  <cp:revision>1</cp:revision>
  <dcterms:created xsi:type="dcterms:W3CDTF">2024-07-11T10:45:00Z</dcterms:created>
  <dcterms:modified xsi:type="dcterms:W3CDTF">2024-07-11T10:46:00Z</dcterms:modified>
</cp:coreProperties>
</file>