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1528" w14:textId="282EA09C" w:rsidR="005E0292" w:rsidRPr="00C750D5" w:rsidRDefault="005E0292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NUXT PINIA</w:t>
      </w:r>
    </w:p>
    <w:p w14:paraId="4986B786" w14:textId="4842C0FA" w:rsidR="00C63F4C" w:rsidRPr="00C750D5" w:rsidRDefault="00453D31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 xml:space="preserve">We will be using Yarn instead of </w:t>
      </w:r>
      <w:r w:rsidR="002E369C" w:rsidRPr="00C750D5">
        <w:rPr>
          <w:rFonts w:cstheme="minorHAnsi"/>
          <w:sz w:val="24"/>
          <w:szCs w:val="24"/>
        </w:rPr>
        <w:t>Npm,</w:t>
      </w:r>
      <w:r w:rsidRPr="00C750D5">
        <w:rPr>
          <w:rFonts w:cstheme="minorHAnsi"/>
          <w:sz w:val="24"/>
          <w:szCs w:val="24"/>
        </w:rPr>
        <w:t xml:space="preserve"> as it is a little tricker to get Pinia with Nuxt with npm.</w:t>
      </w:r>
      <w:r w:rsidR="004E00A1" w:rsidRPr="00C750D5">
        <w:rPr>
          <w:rFonts w:cstheme="minorHAnsi"/>
          <w:sz w:val="24"/>
          <w:szCs w:val="24"/>
        </w:rPr>
        <w:t xml:space="preserve">  We can try with Npm as well, but now we will use yarn.</w:t>
      </w:r>
    </w:p>
    <w:p w14:paraId="40B618A4" w14:textId="39D62C76" w:rsidR="00C63F4C" w:rsidRPr="00C750D5" w:rsidRDefault="00C63F4C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>To install Yarn run the following command</w:t>
      </w:r>
    </w:p>
    <w:p w14:paraId="73F697C1" w14:textId="77777777" w:rsidR="00F614A8" w:rsidRPr="00C750D5" w:rsidRDefault="00F614A8">
      <w:pPr>
        <w:rPr>
          <w:rFonts w:cstheme="minorHAnsi"/>
          <w:color w:val="FF0000"/>
          <w:sz w:val="24"/>
          <w:szCs w:val="24"/>
        </w:rPr>
      </w:pPr>
    </w:p>
    <w:p w14:paraId="76BAF16D" w14:textId="4B8E8B27" w:rsidR="00F614A8" w:rsidRPr="00C750D5" w:rsidRDefault="00BA155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>npm install --global yarn</w:t>
      </w:r>
    </w:p>
    <w:p w14:paraId="2C6EF2DE" w14:textId="3A222913" w:rsidR="00F614A8" w:rsidRPr="00C750D5" w:rsidRDefault="00F614A8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create a Nuxt app.</w:t>
      </w:r>
    </w:p>
    <w:p w14:paraId="25A34855" w14:textId="7E402AB4" w:rsidR="00E24E33" w:rsidRPr="00C750D5" w:rsidRDefault="00F614A8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npx </w:t>
      </w:r>
      <w:proofErr w:type="spellStart"/>
      <w:r w:rsidRPr="00C750D5">
        <w:rPr>
          <w:rFonts w:cstheme="minorHAnsi"/>
          <w:color w:val="C00000"/>
          <w:sz w:val="24"/>
          <w:szCs w:val="24"/>
        </w:rPr>
        <w:t>nuxi@latest</w:t>
      </w:r>
      <w:proofErr w:type="spellEnd"/>
      <w:r w:rsidRPr="00C750D5">
        <w:rPr>
          <w:rFonts w:cstheme="minorHAnsi"/>
          <w:color w:val="C00000"/>
          <w:sz w:val="24"/>
          <w:szCs w:val="24"/>
        </w:rPr>
        <w:t xml:space="preserve"> init </w:t>
      </w:r>
      <w:r w:rsidR="00AA505C" w:rsidRPr="00C750D5">
        <w:rPr>
          <w:rFonts w:cstheme="minorHAnsi"/>
          <w:color w:val="C00000"/>
          <w:sz w:val="24"/>
          <w:szCs w:val="24"/>
        </w:rPr>
        <w:t>&lt;YOUR-APP-NAME&gt;</w:t>
      </w:r>
    </w:p>
    <w:p w14:paraId="7E19F69C" w14:textId="7EB32868" w:rsidR="00AF2972" w:rsidRPr="00C750D5" w:rsidRDefault="00E24E33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</w:t>
      </w:r>
      <w:r w:rsidR="00980633" w:rsidRPr="00C750D5">
        <w:rPr>
          <w:rFonts w:cstheme="minorHAnsi"/>
          <w:color w:val="000000" w:themeColor="text1"/>
          <w:sz w:val="24"/>
          <w:szCs w:val="24"/>
        </w:rPr>
        <w:t xml:space="preserve"> following in cmd</w:t>
      </w:r>
    </w:p>
    <w:p w14:paraId="0AD56A72" w14:textId="0EE6479A" w:rsidR="00AF2972" w:rsidRPr="00C750D5" w:rsidRDefault="00E24E3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 yarn </w:t>
      </w:r>
      <w:proofErr w:type="gramStart"/>
      <w:r w:rsidRPr="00C750D5">
        <w:rPr>
          <w:rFonts w:cstheme="minorHAnsi"/>
          <w:color w:val="C00000"/>
          <w:sz w:val="24"/>
          <w:szCs w:val="24"/>
        </w:rPr>
        <w:t>install</w:t>
      </w:r>
      <w:proofErr w:type="gramEnd"/>
      <w:r w:rsidRPr="00C750D5">
        <w:rPr>
          <w:rFonts w:cstheme="minorHAnsi"/>
          <w:color w:val="C00000"/>
          <w:sz w:val="24"/>
          <w:szCs w:val="24"/>
        </w:rPr>
        <w:t xml:space="preserve"> </w:t>
      </w:r>
    </w:p>
    <w:p w14:paraId="75CAC04C" w14:textId="77777777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</w:p>
    <w:p w14:paraId="7D5D796B" w14:textId="6FD97B38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in project directory create a folder named </w:t>
      </w:r>
      <w:r w:rsidRPr="00C750D5">
        <w:rPr>
          <w:rFonts w:cstheme="minorHAnsi"/>
          <w:color w:val="C00000"/>
          <w:sz w:val="24"/>
          <w:szCs w:val="24"/>
        </w:rPr>
        <w:t>pages</w:t>
      </w:r>
    </w:p>
    <w:p w14:paraId="054F77DA" w14:textId="4C0AA26F" w:rsidR="00AF2972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create a file in pages directory called </w:t>
      </w:r>
      <w:r w:rsidR="00516F9F" w:rsidRPr="00C750D5">
        <w:rPr>
          <w:rFonts w:cstheme="minorHAnsi"/>
          <w:color w:val="C00000"/>
          <w:sz w:val="24"/>
          <w:szCs w:val="24"/>
        </w:rPr>
        <w:t>index.vue</w:t>
      </w:r>
      <w:r w:rsidR="00516F9F" w:rsidRPr="00C750D5">
        <w:rPr>
          <w:rFonts w:cstheme="minorHAnsi"/>
          <w:color w:val="000000" w:themeColor="text1"/>
          <w:sz w:val="24"/>
          <w:szCs w:val="24"/>
        </w:rPr>
        <w:t>, the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</w:t>
      </w:r>
      <w:r w:rsidRPr="00C750D5">
        <w:rPr>
          <w:rFonts w:cstheme="minorHAnsi"/>
          <w:color w:val="C00000"/>
          <w:sz w:val="24"/>
          <w:szCs w:val="24"/>
        </w:rPr>
        <w:t>pages/index.vue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will be our </w:t>
      </w:r>
      <w:r w:rsidRPr="00C750D5">
        <w:rPr>
          <w:rFonts w:cstheme="minorHAnsi"/>
          <w:color w:val="C00000"/>
          <w:sz w:val="24"/>
          <w:szCs w:val="24"/>
        </w:rPr>
        <w:t xml:space="preserve">home page </w:t>
      </w:r>
      <w:r w:rsidRPr="00C750D5">
        <w:rPr>
          <w:rFonts w:cstheme="minorHAnsi"/>
          <w:color w:val="000000" w:themeColor="text1"/>
          <w:sz w:val="24"/>
          <w:szCs w:val="24"/>
        </w:rPr>
        <w:t>now.</w:t>
      </w:r>
      <w:r w:rsidR="009456DE" w:rsidRPr="00C750D5">
        <w:rPr>
          <w:rFonts w:cstheme="minorHAnsi"/>
          <w:color w:val="000000" w:themeColor="text1"/>
          <w:sz w:val="24"/>
          <w:szCs w:val="24"/>
        </w:rPr>
        <w:t xml:space="preserve"> Also delete the </w:t>
      </w:r>
      <w:r w:rsidR="009456DE" w:rsidRPr="00C750D5">
        <w:rPr>
          <w:rFonts w:cstheme="minorHAnsi"/>
          <w:color w:val="C00000"/>
          <w:sz w:val="24"/>
          <w:szCs w:val="24"/>
        </w:rPr>
        <w:t xml:space="preserve">app.vue </w:t>
      </w:r>
      <w:r w:rsidR="009456DE" w:rsidRPr="00C750D5">
        <w:rPr>
          <w:rFonts w:cstheme="minorHAnsi"/>
          <w:color w:val="000000" w:themeColor="text1"/>
          <w:sz w:val="24"/>
          <w:szCs w:val="24"/>
        </w:rPr>
        <w:t>in root directory.</w:t>
      </w:r>
    </w:p>
    <w:p w14:paraId="639D83C6" w14:textId="58992E2A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file </w:t>
      </w:r>
      <w:r w:rsidRPr="00C750D5">
        <w:rPr>
          <w:rFonts w:cstheme="minorHAnsi"/>
          <w:color w:val="C00000"/>
          <w:sz w:val="24"/>
          <w:szCs w:val="24"/>
        </w:rPr>
        <w:t>pages/cart. Vue</w:t>
      </w:r>
      <w:r w:rsidRPr="00C750D5">
        <w:rPr>
          <w:rFonts w:cstheme="minorHAnsi"/>
          <w:color w:val="000000" w:themeColor="text1"/>
          <w:sz w:val="24"/>
          <w:szCs w:val="24"/>
        </w:rPr>
        <w:t>, where you will add all the items in a basket selected by user.</w:t>
      </w:r>
    </w:p>
    <w:p w14:paraId="76CFC9DA" w14:textId="70F8FB96" w:rsidR="009456DE" w:rsidRPr="00C750D5" w:rsidRDefault="000E7CBB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folder in root directory called layouts. And create a file </w:t>
      </w:r>
      <w:r w:rsidRPr="00C750D5">
        <w:rPr>
          <w:rFonts w:cstheme="minorHAnsi"/>
          <w:color w:val="C00000"/>
          <w:sz w:val="24"/>
          <w:szCs w:val="24"/>
        </w:rPr>
        <w:t>layout/default.vue</w:t>
      </w:r>
      <w:r w:rsidR="00F62D64" w:rsidRPr="00C750D5">
        <w:rPr>
          <w:rFonts w:cstheme="minorHAnsi"/>
          <w:color w:val="C00000"/>
          <w:sz w:val="24"/>
          <w:szCs w:val="24"/>
        </w:rPr>
        <w:t xml:space="preserve">. </w:t>
      </w:r>
      <w:r w:rsidR="00F62D64" w:rsidRPr="00C750D5">
        <w:rPr>
          <w:rFonts w:cstheme="minorHAnsi"/>
          <w:color w:val="000000" w:themeColor="text1"/>
          <w:sz w:val="24"/>
          <w:szCs w:val="24"/>
        </w:rPr>
        <w:t>in this file we will create a default layout of the website.</w:t>
      </w:r>
    </w:p>
    <w:p w14:paraId="040A0DF7" w14:textId="06A75C1B" w:rsidR="00F62D64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 the following code inside default.vue file</w:t>
      </w:r>
    </w:p>
    <w:p w14:paraId="58E8C08B" w14:textId="77777777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</w:p>
    <w:p w14:paraId="5D40AD0A" w14:textId="4D36CBD2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A360EE1" wp14:editId="7E2E956B">
            <wp:extent cx="5064369" cy="3408041"/>
            <wp:effectExtent l="0" t="0" r="3175" b="2540"/>
            <wp:docPr id="6981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2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079" cy="34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1A48" w14:textId="77777777" w:rsidR="00525114" w:rsidRPr="00C750D5" w:rsidRDefault="00525114">
      <w:pPr>
        <w:rPr>
          <w:rFonts w:cstheme="minorHAnsi"/>
          <w:color w:val="000000" w:themeColor="text1"/>
          <w:sz w:val="24"/>
          <w:szCs w:val="24"/>
        </w:rPr>
      </w:pPr>
    </w:p>
    <w:p w14:paraId="3D68CA07" w14:textId="1509E99D" w:rsidR="0034174A" w:rsidRPr="00C750D5" w:rsidRDefault="0034174A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type </w:t>
      </w:r>
      <w:r w:rsidRPr="00C750D5">
        <w:rPr>
          <w:rFonts w:cstheme="minorHAnsi"/>
          <w:color w:val="C00000"/>
          <w:sz w:val="24"/>
          <w:szCs w:val="24"/>
        </w:rPr>
        <w:t xml:space="preserve">yarn dev </w:t>
      </w:r>
      <w:r w:rsidRPr="00C750D5">
        <w:rPr>
          <w:rFonts w:cstheme="minorHAnsi"/>
          <w:color w:val="000000" w:themeColor="text1"/>
          <w:sz w:val="24"/>
          <w:szCs w:val="24"/>
        </w:rPr>
        <w:t>in cmd.</w:t>
      </w:r>
    </w:p>
    <w:p w14:paraId="18D890C8" w14:textId="38CB06E9" w:rsidR="00A4339E" w:rsidRPr="00C750D5" w:rsidRDefault="00A4339E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lastRenderedPageBreak/>
        <w:t>Adding Google Material Icons</w:t>
      </w:r>
    </w:p>
    <w:p w14:paraId="0747B225" w14:textId="1D405EC0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Go to google material icons website</w:t>
      </w:r>
    </w:p>
    <w:p w14:paraId="405142A3" w14:textId="7966157A" w:rsidR="00A4339E" w:rsidRPr="00C750D5" w:rsidRDefault="00000000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="00A4339E" w:rsidRPr="00C750D5">
          <w:rPr>
            <w:rStyle w:val="Hyperlink"/>
            <w:rFonts w:cstheme="minorHAnsi"/>
            <w:sz w:val="24"/>
            <w:szCs w:val="24"/>
          </w:rPr>
          <w:t>https://fonts.google.com/icons?selected=Material+Symbols+Outlined:shopping_bag:FILL@0;wght@400;GRAD@0;opsz@48&amp;icon.query=cart</w:t>
        </w:r>
      </w:hyperlink>
    </w:p>
    <w:p w14:paraId="05BCB89F" w14:textId="77777777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</w:p>
    <w:p w14:paraId="72F27591" w14:textId="46085A5D" w:rsidR="00A4339E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</w:t>
      </w:r>
      <w:r w:rsidRPr="00C750D5">
        <w:rPr>
          <w:rFonts w:cstheme="minorHAnsi"/>
          <w:color w:val="00B0F0"/>
          <w:sz w:val="24"/>
          <w:szCs w:val="24"/>
        </w:rPr>
        <w:t xml:space="preserve">add </w:t>
      </w:r>
      <w:r w:rsidRPr="00C750D5">
        <w:rPr>
          <w:rFonts w:cstheme="minorHAnsi"/>
          <w:color w:val="C00000"/>
          <w:sz w:val="24"/>
          <w:szCs w:val="24"/>
        </w:rPr>
        <w:t xml:space="preserve">Material icons </w:t>
      </w:r>
      <w:r w:rsidRPr="00C750D5">
        <w:rPr>
          <w:rFonts w:cstheme="minorHAnsi"/>
          <w:color w:val="000000" w:themeColor="text1"/>
          <w:sz w:val="24"/>
          <w:szCs w:val="24"/>
        </w:rPr>
        <w:t>to Nuxt project.</w:t>
      </w:r>
    </w:p>
    <w:p w14:paraId="3A3240BF" w14:textId="39D827DA" w:rsidR="00AD3377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</w:t>
      </w:r>
    </w:p>
    <w:p w14:paraId="2C060C04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67DC569C" w14:textId="46382482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2DD6CCF" wp14:editId="3027B6FE">
            <wp:extent cx="4665785" cy="2985550"/>
            <wp:effectExtent l="0" t="0" r="1905" b="5715"/>
            <wp:docPr id="189907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6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907" cy="29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A2A0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53FE1228" w14:textId="61F721A4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go to layout/default.vue file and add google fonts in template</w:t>
      </w:r>
    </w:p>
    <w:p w14:paraId="0859C238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270F3324" w14:textId="69C1A4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4CF6623" wp14:editId="6F2B04EA">
            <wp:extent cx="4683369" cy="3320331"/>
            <wp:effectExtent l="0" t="0" r="3175" b="0"/>
            <wp:docPr id="123340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1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157" cy="33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100E" w14:textId="57434426" w:rsidR="00DB3DDE" w:rsidRPr="00C750D5" w:rsidRDefault="00FC13A0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lastRenderedPageBreak/>
        <w:t>Adding Tailwind CSS</w:t>
      </w:r>
    </w:p>
    <w:p w14:paraId="60077A39" w14:textId="72D54B69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extend tailwind CSS we create a new folder in root directory called assets, and create a </w:t>
      </w:r>
      <w:r w:rsidR="001B4673" w:rsidRPr="00C750D5">
        <w:rPr>
          <w:rFonts w:cstheme="minorHAnsi"/>
          <w:color w:val="000000" w:themeColor="text1"/>
          <w:sz w:val="24"/>
          <w:szCs w:val="24"/>
        </w:rPr>
        <w:t>folder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inside it called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 CSS, and inside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assets/CSS 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folder create a file called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tailwind.css. </w:t>
      </w:r>
      <w:r w:rsidR="00EB712C" w:rsidRPr="00C750D5">
        <w:rPr>
          <w:rFonts w:cstheme="minorHAnsi"/>
          <w:color w:val="000000" w:themeColor="text1"/>
          <w:sz w:val="24"/>
          <w:szCs w:val="24"/>
        </w:rPr>
        <w:t>the module will automatically look for this file (</w:t>
      </w:r>
      <w:r w:rsidR="00EB712C" w:rsidRPr="00C750D5">
        <w:rPr>
          <w:rFonts w:cstheme="minorHAnsi"/>
          <w:color w:val="C00000"/>
          <w:sz w:val="24"/>
          <w:szCs w:val="24"/>
        </w:rPr>
        <w:t>assets/CSS</w:t>
      </w:r>
      <w:r w:rsidR="009D2CC2" w:rsidRPr="00C750D5">
        <w:rPr>
          <w:rFonts w:cstheme="minorHAnsi"/>
          <w:color w:val="C00000"/>
          <w:sz w:val="24"/>
          <w:szCs w:val="24"/>
        </w:rPr>
        <w:t>/</w:t>
      </w:r>
      <w:r w:rsidR="00EB712C" w:rsidRPr="00C750D5">
        <w:rPr>
          <w:rFonts w:cstheme="minorHAnsi"/>
          <w:color w:val="C00000"/>
          <w:sz w:val="24"/>
          <w:szCs w:val="24"/>
        </w:rPr>
        <w:t>tailwind.css</w:t>
      </w:r>
      <w:r w:rsidR="00EB712C" w:rsidRPr="00C750D5">
        <w:rPr>
          <w:rFonts w:cstheme="minorHAnsi"/>
          <w:color w:val="000000" w:themeColor="text1"/>
          <w:sz w:val="24"/>
          <w:szCs w:val="24"/>
        </w:rPr>
        <w:t>)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and apply any additional classes or styles that we implement in </w:t>
      </w:r>
      <w:r w:rsidR="00A91367" w:rsidRPr="00C750D5">
        <w:rPr>
          <w:rFonts w:cstheme="minorHAnsi"/>
          <w:color w:val="C00000"/>
          <w:sz w:val="24"/>
          <w:szCs w:val="24"/>
        </w:rPr>
        <w:t>assets/CSS/tailwind.css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file</w:t>
      </w:r>
    </w:p>
    <w:p w14:paraId="254D139B" w14:textId="3E299E84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get Tailwind </w:t>
      </w:r>
      <w:r w:rsidR="00A77902" w:rsidRPr="00C750D5">
        <w:rPr>
          <w:rFonts w:cstheme="minorHAnsi"/>
          <w:color w:val="000000" w:themeColor="text1"/>
          <w:sz w:val="24"/>
          <w:szCs w:val="24"/>
        </w:rPr>
        <w:t>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 Nuxt application run the following command inside cmd</w:t>
      </w:r>
    </w:p>
    <w:p w14:paraId="770AB43D" w14:textId="7D8C6095" w:rsidR="005944BF" w:rsidRPr="00C750D5" w:rsidRDefault="00FC13A0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yarn add -D @nuxtjs/tailwindcss</w:t>
      </w:r>
    </w:p>
    <w:p w14:paraId="03980CE9" w14:textId="21603EB1" w:rsidR="005944BF" w:rsidRPr="00C750D5" w:rsidRDefault="005944BF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in</w:t>
      </w:r>
      <w:r w:rsidR="00BA4819" w:rsidRPr="00C750D5">
        <w:rPr>
          <w:rFonts w:cstheme="minorHAnsi"/>
          <w:color w:val="C00000"/>
          <w:sz w:val="24"/>
          <w:szCs w:val="24"/>
        </w:rPr>
        <w:t xml:space="preserve"> assets/CSS/tailwind.css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copy and paste the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following.</w:t>
      </w:r>
    </w:p>
    <w:p w14:paraId="3265726A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base;</w:t>
      </w:r>
    </w:p>
    <w:p w14:paraId="78E329A4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components;</w:t>
      </w:r>
    </w:p>
    <w:p w14:paraId="12ADB8D8" w14:textId="3DC17050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utilities;</w:t>
      </w:r>
    </w:p>
    <w:p w14:paraId="025944B9" w14:textId="49F75342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and after that 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 and register tailwind CSS as a module.</w:t>
      </w:r>
    </w:p>
    <w:p w14:paraId="7D3F7229" w14:textId="34AF2CC6" w:rsidR="00953B4C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register the module, we go to </w:t>
      </w:r>
      <w:r w:rsidRPr="00C750D5">
        <w:rPr>
          <w:rFonts w:cstheme="minorHAnsi"/>
          <w:color w:val="C00000"/>
          <w:sz w:val="24"/>
          <w:szCs w:val="24"/>
        </w:rPr>
        <w:t xml:space="preserve">package. Json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and find </w:t>
      </w:r>
      <w:r w:rsidRPr="00C750D5">
        <w:rPr>
          <w:rFonts w:cstheme="minorHAnsi"/>
          <w:color w:val="C00000"/>
          <w:sz w:val="24"/>
          <w:szCs w:val="24"/>
        </w:rPr>
        <w:t xml:space="preserve">the nuxt/tailwind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module, copy it and paste it in </w:t>
      </w:r>
      <w:r w:rsidRPr="00C750D5">
        <w:rPr>
          <w:rFonts w:cstheme="minorHAnsi"/>
          <w:color w:val="C00000"/>
          <w:sz w:val="24"/>
          <w:szCs w:val="24"/>
        </w:rPr>
        <w:t>nuxt.config.ts -&gt;modules</w:t>
      </w:r>
    </w:p>
    <w:p w14:paraId="217040B5" w14:textId="527CE05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BB658EC" wp14:editId="17AB5651">
            <wp:extent cx="3440723" cy="1809485"/>
            <wp:effectExtent l="0" t="0" r="7620" b="635"/>
            <wp:docPr id="78944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828" cy="18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D4FA" w14:textId="673F1EB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B895605" wp14:editId="3939E82A">
            <wp:extent cx="4284785" cy="1931961"/>
            <wp:effectExtent l="0" t="0" r="1905" b="0"/>
            <wp:docPr id="5432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83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51" cy="19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357" w14:textId="293F0B28" w:rsidR="00F853B9" w:rsidRPr="00C750D5" w:rsidRDefault="00F853B9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the module is registered.</w:t>
      </w:r>
      <w:r w:rsidR="001B4673" w:rsidRPr="00C750D5">
        <w:rPr>
          <w:rFonts w:cstheme="minorHAnsi"/>
          <w:color w:val="ED7D31" w:themeColor="accent2"/>
          <w:sz w:val="24"/>
          <w:szCs w:val="24"/>
        </w:rPr>
        <w:t xml:space="preserve"> </w:t>
      </w:r>
      <w:r w:rsidR="001B4673" w:rsidRPr="00C750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4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4BE210F3" w14:textId="77777777" w:rsidR="00953B4C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</w:p>
    <w:p w14:paraId="65C1B272" w14:textId="0EC1EB5A" w:rsidR="009A1CB4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we need </w:t>
      </w:r>
      <w:r w:rsidRPr="00C750D5">
        <w:rPr>
          <w:rFonts w:cstheme="minorHAnsi"/>
          <w:color w:val="C00000"/>
          <w:sz w:val="24"/>
          <w:szCs w:val="24"/>
        </w:rPr>
        <w:t>tailwind.config</w:t>
      </w:r>
      <w:r w:rsidR="009A1CB4" w:rsidRPr="00C750D5">
        <w:rPr>
          <w:rFonts w:cstheme="minorHAnsi"/>
          <w:color w:val="C00000"/>
          <w:sz w:val="24"/>
          <w:szCs w:val="24"/>
        </w:rPr>
        <w:t>.j</w:t>
      </w:r>
      <w:r w:rsidRPr="00C750D5">
        <w:rPr>
          <w:rFonts w:cstheme="minorHAnsi"/>
          <w:color w:val="C00000"/>
          <w:sz w:val="24"/>
          <w:szCs w:val="24"/>
        </w:rPr>
        <w:t xml:space="preserve">s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in our project, </w:t>
      </w:r>
      <w:r w:rsidR="001F0333" w:rsidRPr="00C750D5">
        <w:rPr>
          <w:rFonts w:cstheme="minorHAnsi"/>
          <w:color w:val="000000" w:themeColor="text1"/>
          <w:sz w:val="24"/>
          <w:szCs w:val="24"/>
        </w:rPr>
        <w:t xml:space="preserve">in tailwind.config.js file we can do things like extend the theme, add new colours and fonts etc. </w:t>
      </w:r>
      <w:r w:rsidR="006852F6" w:rsidRPr="00C750D5">
        <w:rPr>
          <w:rFonts w:cstheme="minorHAnsi"/>
          <w:color w:val="000000" w:themeColor="text1"/>
          <w:sz w:val="24"/>
          <w:szCs w:val="24"/>
        </w:rPr>
        <w:t xml:space="preserve">to get this file </w:t>
      </w:r>
      <w:r w:rsidRPr="00C750D5">
        <w:rPr>
          <w:rFonts w:cstheme="minorHAnsi"/>
          <w:color w:val="000000" w:themeColor="text1"/>
          <w:sz w:val="24"/>
          <w:szCs w:val="24"/>
        </w:rPr>
        <w:t>we type the following command in cmd</w:t>
      </w:r>
    </w:p>
    <w:p w14:paraId="7FFB43B5" w14:textId="65618484" w:rsidR="009A1CB4" w:rsidRPr="00C750D5" w:rsidRDefault="00953B4C" w:rsidP="009A1CB4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C00000"/>
          <w:sz w:val="36"/>
          <w:szCs w:val="36"/>
        </w:rPr>
        <w:t>npx tailwindcss init</w:t>
      </w:r>
    </w:p>
    <w:p w14:paraId="7868EA2C" w14:textId="0B0F09DF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lastRenderedPageBreak/>
        <w:t xml:space="preserve">Now in </w:t>
      </w:r>
      <w:r w:rsidRPr="00C750D5">
        <w:rPr>
          <w:rFonts w:cstheme="minorHAnsi"/>
          <w:color w:val="C00000"/>
          <w:sz w:val="24"/>
          <w:szCs w:val="24"/>
        </w:rPr>
        <w:t xml:space="preserve">tailwind.config.js file, </w:t>
      </w:r>
      <w:r w:rsidRPr="00C750D5">
        <w:rPr>
          <w:rFonts w:cstheme="minorHAnsi"/>
          <w:color w:val="000000" w:themeColor="text1"/>
          <w:sz w:val="24"/>
          <w:szCs w:val="24"/>
        </w:rPr>
        <w:t>we want to extend the theme,</w:t>
      </w:r>
      <w:r w:rsidR="007C3C1D" w:rsidRPr="00C750D5">
        <w:rPr>
          <w:rFonts w:cstheme="minorHAnsi"/>
          <w:color w:val="000000" w:themeColor="text1"/>
          <w:sz w:val="24"/>
          <w:szCs w:val="24"/>
        </w:rPr>
        <w:t xml:space="preserve"> so we write the following code:</w:t>
      </w:r>
    </w:p>
    <w:p w14:paraId="74375F74" w14:textId="316DDCE5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  <w:r w:rsidRPr="00C750D5"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5EC001AA" wp14:editId="3985CDE9">
            <wp:extent cx="3777392" cy="3370385"/>
            <wp:effectExtent l="0" t="0" r="0" b="1905"/>
            <wp:docPr id="64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693" cy="33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CC7" w14:textId="77777777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</w:p>
    <w:p w14:paraId="106CAA8C" w14:textId="0C10833A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we can go to our layouts/default.vue file and make use of some tailwind classes made in tailwind.config.js </w:t>
      </w:r>
      <w:r w:rsidR="004D17C9" w:rsidRPr="00C750D5">
        <w:rPr>
          <w:rFonts w:cstheme="minorHAnsi"/>
          <w:color w:val="000000" w:themeColor="text1"/>
          <w:sz w:val="24"/>
          <w:szCs w:val="24"/>
        </w:rPr>
        <w:t>file (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primary, secondary and dark </w:t>
      </w:r>
      <w:r w:rsidR="00766B92" w:rsidRPr="00C750D5">
        <w:rPr>
          <w:rFonts w:cstheme="minorHAnsi"/>
          <w:color w:val="000000" w:themeColor="text1"/>
          <w:sz w:val="24"/>
          <w:szCs w:val="24"/>
        </w:rPr>
        <w:t>colour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classes)</w:t>
      </w:r>
    </w:p>
    <w:p w14:paraId="2D4C5AB5" w14:textId="72D1552A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b/>
          <w:bCs/>
          <w:color w:val="C00000"/>
          <w:sz w:val="32"/>
          <w:szCs w:val="32"/>
          <w:u w:val="single"/>
        </w:rPr>
        <w:t>Adding Pinia</w:t>
      </w:r>
    </w:p>
    <w:p w14:paraId="04C0C85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69265638" w14:textId="197BE28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Type the following command to add </w:t>
      </w:r>
      <w:proofErr w:type="spellStart"/>
      <w:r w:rsidRPr="00C750D5">
        <w:rPr>
          <w:rFonts w:cstheme="minorHAnsi"/>
          <w:color w:val="000000" w:themeColor="text1"/>
          <w:sz w:val="24"/>
          <w:szCs w:val="24"/>
        </w:rPr>
        <w:t>pinia</w:t>
      </w:r>
      <w:proofErr w:type="spellEnd"/>
      <w:r w:rsidRPr="00C750D5">
        <w:rPr>
          <w:rFonts w:cstheme="minorHAnsi"/>
          <w:color w:val="000000" w:themeColor="text1"/>
          <w:sz w:val="24"/>
          <w:szCs w:val="24"/>
        </w:rPr>
        <w:t xml:space="preserve"> to Nuxt application</w:t>
      </w:r>
    </w:p>
    <w:p w14:paraId="73E215F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4E378CAB" w14:textId="6C87AA8E" w:rsidR="00244BDC" w:rsidRPr="00C750D5" w:rsidRDefault="00244BDC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yarn add </w:t>
      </w:r>
      <w:proofErr w:type="spellStart"/>
      <w:r w:rsidRPr="00C750D5">
        <w:rPr>
          <w:rFonts w:cstheme="minorHAnsi"/>
          <w:b/>
          <w:bCs/>
          <w:color w:val="C00000"/>
          <w:sz w:val="32"/>
          <w:szCs w:val="32"/>
        </w:rPr>
        <w:t>pinia</w:t>
      </w:r>
      <w:proofErr w:type="spellEnd"/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@pinia/nuxt</w:t>
      </w:r>
    </w:p>
    <w:p w14:paraId="4B6ADE2A" w14:textId="3F50E83A" w:rsidR="00244BDC" w:rsidRPr="00C750D5" w:rsidRDefault="00244BDC" w:rsidP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now, add Pinia to modules in your nuxt.config.js file</w:t>
      </w:r>
    </w:p>
    <w:p w14:paraId="1266B604" w14:textId="77777777" w:rsidR="00C750D5" w:rsidRPr="00C750D5" w:rsidRDefault="00C750D5" w:rsidP="00244BDC">
      <w:pPr>
        <w:rPr>
          <w:rFonts w:cstheme="minorHAnsi"/>
          <w:color w:val="000000" w:themeColor="text1"/>
          <w:sz w:val="24"/>
          <w:szCs w:val="24"/>
        </w:rPr>
      </w:pPr>
    </w:p>
    <w:p w14:paraId="6C7A0884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export default </w:t>
      </w:r>
      <w:proofErr w:type="gramStart"/>
      <w:r w:rsidRPr="00C750D5">
        <w:rPr>
          <w:rFonts w:cstheme="minorHAnsi"/>
          <w:b/>
          <w:bCs/>
          <w:color w:val="C00000"/>
          <w:sz w:val="32"/>
          <w:szCs w:val="32"/>
        </w:rPr>
        <w:t>defineNuxtConfig(</w:t>
      </w:r>
      <w:proofErr w:type="gramEnd"/>
      <w:r w:rsidRPr="00C750D5">
        <w:rPr>
          <w:rFonts w:cstheme="minorHAnsi"/>
          <w:b/>
          <w:bCs/>
          <w:color w:val="C00000"/>
          <w:sz w:val="32"/>
          <w:szCs w:val="32"/>
        </w:rPr>
        <w:t>{</w:t>
      </w:r>
    </w:p>
    <w:p w14:paraId="20A59C4D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// ... other options</w:t>
      </w:r>
    </w:p>
    <w:p w14:paraId="0C6A02A1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modules: [</w:t>
      </w:r>
    </w:p>
    <w:p w14:paraId="59F386FF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  // ...</w:t>
      </w:r>
    </w:p>
    <w:p w14:paraId="6E8EBA6D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  '@</w:t>
      </w:r>
      <w:proofErr w:type="spellStart"/>
      <w:r w:rsidRPr="00C750D5">
        <w:rPr>
          <w:rFonts w:cstheme="minorHAnsi"/>
          <w:b/>
          <w:bCs/>
          <w:color w:val="C00000"/>
          <w:sz w:val="32"/>
          <w:szCs w:val="32"/>
        </w:rPr>
        <w:t>pinia</w:t>
      </w:r>
      <w:proofErr w:type="spellEnd"/>
      <w:r w:rsidRPr="00C750D5">
        <w:rPr>
          <w:rFonts w:cstheme="minorHAnsi"/>
          <w:b/>
          <w:bCs/>
          <w:color w:val="C00000"/>
          <w:sz w:val="32"/>
          <w:szCs w:val="32"/>
        </w:rPr>
        <w:t>/nuxt',</w:t>
      </w:r>
    </w:p>
    <w:p w14:paraId="7492E6F9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],</w:t>
      </w:r>
    </w:p>
    <w:p w14:paraId="7BF09FDE" w14:textId="42B3D691" w:rsid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>})</w:t>
      </w:r>
    </w:p>
    <w:p w14:paraId="736EB7B9" w14:textId="72BA5B51" w:rsidR="0006343C" w:rsidRDefault="008139F7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lastRenderedPageBreak/>
        <w:t>Adding form kit</w:t>
      </w:r>
    </w:p>
    <w:p w14:paraId="3C862169" w14:textId="331053FE" w:rsidR="008139F7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  <w:hyperlink r:id="rId11" w:history="1">
        <w:r w:rsidRPr="00AD2129">
          <w:rPr>
            <w:rStyle w:val="Hyperlink"/>
            <w:rFonts w:cstheme="minorHAnsi"/>
            <w:b/>
            <w:bCs/>
            <w:sz w:val="32"/>
            <w:szCs w:val="32"/>
          </w:rPr>
          <w:t>https://nuxt.com/modules/formkit</w:t>
        </w:r>
      </w:hyperlink>
    </w:p>
    <w:p w14:paraId="2A3CFC74" w14:textId="77777777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1C61A2D9" w14:textId="28EFC509" w:rsidR="00BE6696" w:rsidRPr="00BE6696" w:rsidRDefault="00BE6696" w:rsidP="0006343C">
      <w:pPr>
        <w:rPr>
          <w:rFonts w:cstheme="minorHAnsi"/>
          <w:color w:val="000000" w:themeColor="text1"/>
          <w:sz w:val="24"/>
          <w:szCs w:val="24"/>
        </w:rPr>
      </w:pPr>
      <w:r w:rsidRPr="00BE6696">
        <w:rPr>
          <w:rFonts w:cstheme="minorHAnsi"/>
          <w:color w:val="000000" w:themeColor="text1"/>
          <w:sz w:val="24"/>
          <w:szCs w:val="24"/>
        </w:rPr>
        <w:t>use the following command to get form kit</w:t>
      </w:r>
    </w:p>
    <w:p w14:paraId="2B4DDC93" w14:textId="77777777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40CFF690" w14:textId="05B9C31E" w:rsidR="00BE6696" w:rsidRPr="00C750D5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  <w:r w:rsidRPr="00BE6696">
        <w:rPr>
          <w:rFonts w:cstheme="minorHAnsi"/>
          <w:b/>
          <w:bCs/>
          <w:color w:val="C00000"/>
          <w:sz w:val="32"/>
          <w:szCs w:val="32"/>
        </w:rPr>
        <w:t>yarn add @formkit/nuxt</w:t>
      </w:r>
    </w:p>
    <w:sectPr w:rsidR="00BE6696" w:rsidRPr="00C750D5" w:rsidSect="009E0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4E"/>
    <w:rsid w:val="0001420B"/>
    <w:rsid w:val="0006343C"/>
    <w:rsid w:val="00063C27"/>
    <w:rsid w:val="000E7CBB"/>
    <w:rsid w:val="0016112C"/>
    <w:rsid w:val="00184795"/>
    <w:rsid w:val="00187C70"/>
    <w:rsid w:val="001B4673"/>
    <w:rsid w:val="001F0333"/>
    <w:rsid w:val="00244BDC"/>
    <w:rsid w:val="002A0CF8"/>
    <w:rsid w:val="002E369C"/>
    <w:rsid w:val="0034174A"/>
    <w:rsid w:val="0035394D"/>
    <w:rsid w:val="0041134E"/>
    <w:rsid w:val="00453D31"/>
    <w:rsid w:val="004B43F7"/>
    <w:rsid w:val="004D17C9"/>
    <w:rsid w:val="004E00A1"/>
    <w:rsid w:val="00516F9F"/>
    <w:rsid w:val="0052320F"/>
    <w:rsid w:val="00525114"/>
    <w:rsid w:val="00544073"/>
    <w:rsid w:val="005944BF"/>
    <w:rsid w:val="005E0292"/>
    <w:rsid w:val="00621633"/>
    <w:rsid w:val="006852F6"/>
    <w:rsid w:val="006E4BA2"/>
    <w:rsid w:val="00766B92"/>
    <w:rsid w:val="007C3C1D"/>
    <w:rsid w:val="008139F7"/>
    <w:rsid w:val="0086073F"/>
    <w:rsid w:val="00907EE4"/>
    <w:rsid w:val="00924F58"/>
    <w:rsid w:val="009456DE"/>
    <w:rsid w:val="00953B4C"/>
    <w:rsid w:val="00980633"/>
    <w:rsid w:val="009A1CB4"/>
    <w:rsid w:val="009D2CC2"/>
    <w:rsid w:val="009E0BC7"/>
    <w:rsid w:val="00A4339E"/>
    <w:rsid w:val="00A77902"/>
    <w:rsid w:val="00A85E97"/>
    <w:rsid w:val="00A91367"/>
    <w:rsid w:val="00AA505C"/>
    <w:rsid w:val="00AD3377"/>
    <w:rsid w:val="00AF2972"/>
    <w:rsid w:val="00BA1553"/>
    <w:rsid w:val="00BA4819"/>
    <w:rsid w:val="00BB2E56"/>
    <w:rsid w:val="00BE6696"/>
    <w:rsid w:val="00C23142"/>
    <w:rsid w:val="00C63F4C"/>
    <w:rsid w:val="00C750D5"/>
    <w:rsid w:val="00CC5728"/>
    <w:rsid w:val="00DB3DDE"/>
    <w:rsid w:val="00E24E33"/>
    <w:rsid w:val="00EB712C"/>
    <w:rsid w:val="00F614A8"/>
    <w:rsid w:val="00F62D64"/>
    <w:rsid w:val="00F853B9"/>
    <w:rsid w:val="00FB352E"/>
    <w:rsid w:val="00F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2110"/>
  <w15:chartTrackingRefBased/>
  <w15:docId w15:val="{72E91CDC-5FF7-4CC1-AAFC-672BF992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nuxt.com/modules/formkit" TargetMode="External"/><Relationship Id="rId5" Type="http://schemas.openxmlformats.org/officeDocument/2006/relationships/hyperlink" Target="https://fonts.google.com/icons?selected=Material+Symbols+Outlined:shopping_bag:FILL@0;wght@400;GRAD@0;opsz@48&amp;icon.query=car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</dc:creator>
  <cp:keywords/>
  <dc:description/>
  <cp:lastModifiedBy>Amir Hamza</cp:lastModifiedBy>
  <cp:revision>118</cp:revision>
  <dcterms:created xsi:type="dcterms:W3CDTF">2023-08-03T10:40:00Z</dcterms:created>
  <dcterms:modified xsi:type="dcterms:W3CDTF">2023-08-08T16:19:00Z</dcterms:modified>
</cp:coreProperties>
</file>