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pPr w:leftFromText="180" w:rightFromText="180" w:vertAnchor="page" w:horzAnchor="margin" w:tblpXSpec="center" w:tblpY="1473"/>
        <w:tblW w:w="15249" w:type="dxa"/>
        <w:tblLook w:val="04A0" w:firstRow="1" w:lastRow="0" w:firstColumn="1" w:lastColumn="0" w:noHBand="0" w:noVBand="1"/>
      </w:tblPr>
      <w:tblGrid>
        <w:gridCol w:w="2682"/>
        <w:gridCol w:w="6673"/>
        <w:gridCol w:w="1931"/>
        <w:gridCol w:w="1852"/>
        <w:gridCol w:w="2111"/>
      </w:tblGrid>
      <w:tr w:rsidR="00991A47" w:rsidRPr="006F7687" w14:paraId="11B59FDD" w14:textId="77777777" w:rsidTr="006F7687">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82" w:type="dxa"/>
          </w:tcPr>
          <w:p w14:paraId="2412AD4C" w14:textId="7D5E1D91" w:rsidR="000D15FF" w:rsidRPr="006F7687" w:rsidRDefault="000D15FF" w:rsidP="006F7687">
            <w:pPr>
              <w:rPr>
                <w:sz w:val="22"/>
                <w:szCs w:val="22"/>
              </w:rPr>
            </w:pPr>
            <w:r w:rsidRPr="006F7687">
              <w:rPr>
                <w:sz w:val="22"/>
                <w:szCs w:val="22"/>
              </w:rPr>
              <w:t>Risk</w:t>
            </w:r>
          </w:p>
        </w:tc>
        <w:tc>
          <w:tcPr>
            <w:tcW w:w="6673" w:type="dxa"/>
          </w:tcPr>
          <w:p w14:paraId="7B8F03C0" w14:textId="7DFBA933"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Response Strategy</w:t>
            </w:r>
          </w:p>
        </w:tc>
        <w:tc>
          <w:tcPr>
            <w:tcW w:w="1931" w:type="dxa"/>
          </w:tcPr>
          <w:p w14:paraId="388FDBB7" w14:textId="6AA1DC0C"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Likelihood of Risk</w:t>
            </w:r>
          </w:p>
        </w:tc>
        <w:tc>
          <w:tcPr>
            <w:tcW w:w="1852" w:type="dxa"/>
          </w:tcPr>
          <w:p w14:paraId="01ECE090" w14:textId="47B2FA9E"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Impact</w:t>
            </w:r>
          </w:p>
        </w:tc>
        <w:tc>
          <w:tcPr>
            <w:tcW w:w="2111" w:type="dxa"/>
          </w:tcPr>
          <w:p w14:paraId="776FA90F" w14:textId="4A00E9E7" w:rsidR="000D15FF" w:rsidRPr="006F7687" w:rsidRDefault="000D15FF" w:rsidP="006F7687">
            <w:pPr>
              <w:cnfStyle w:val="100000000000" w:firstRow="1" w:lastRow="0" w:firstColumn="0" w:lastColumn="0" w:oddVBand="0" w:evenVBand="0" w:oddHBand="0" w:evenHBand="0" w:firstRowFirstColumn="0" w:firstRowLastColumn="0" w:lastRowFirstColumn="0" w:lastRowLastColumn="0"/>
              <w:rPr>
                <w:sz w:val="22"/>
                <w:szCs w:val="22"/>
              </w:rPr>
            </w:pPr>
            <w:r w:rsidRPr="006F7687">
              <w:rPr>
                <w:sz w:val="22"/>
                <w:szCs w:val="22"/>
              </w:rPr>
              <w:t>Risk Level</w:t>
            </w:r>
          </w:p>
        </w:tc>
      </w:tr>
      <w:tr w:rsidR="00C813D1" w:rsidRPr="006F7687" w14:paraId="288CFEF3" w14:textId="77777777" w:rsidTr="006F7687">
        <w:trPr>
          <w:cnfStyle w:val="000000100000" w:firstRow="0" w:lastRow="0" w:firstColumn="0" w:lastColumn="0" w:oddVBand="0" w:evenVBand="0" w:oddHBand="1" w:evenHBand="0" w:firstRowFirstColumn="0" w:firstRowLastColumn="0" w:lastRowFirstColumn="0" w:lastRowLastColumn="0"/>
          <w:trHeight w:val="1476"/>
        </w:trPr>
        <w:tc>
          <w:tcPr>
            <w:cnfStyle w:val="001000000000" w:firstRow="0" w:lastRow="0" w:firstColumn="1" w:lastColumn="0" w:oddVBand="0" w:evenVBand="0" w:oddHBand="0" w:evenHBand="0" w:firstRowFirstColumn="0" w:firstRowLastColumn="0" w:lastRowFirstColumn="0" w:lastRowLastColumn="0"/>
            <w:tcW w:w="2682" w:type="dxa"/>
          </w:tcPr>
          <w:p w14:paraId="7FC28B9E" w14:textId="7FFDF1BD" w:rsidR="000D15FF" w:rsidRPr="006F7687" w:rsidRDefault="000D15FF" w:rsidP="006F7687">
            <w:pPr>
              <w:rPr>
                <w:sz w:val="22"/>
                <w:szCs w:val="22"/>
              </w:rPr>
            </w:pPr>
            <w:r w:rsidRPr="006F7687">
              <w:rPr>
                <w:sz w:val="22"/>
                <w:szCs w:val="22"/>
              </w:rPr>
              <w:t>Time management</w:t>
            </w:r>
          </w:p>
        </w:tc>
        <w:tc>
          <w:tcPr>
            <w:tcW w:w="6673" w:type="dxa"/>
          </w:tcPr>
          <w:p w14:paraId="65731E4A" w14:textId="32779C92" w:rsidR="000D15FF" w:rsidRPr="006F7687" w:rsidRDefault="000D15FF" w:rsidP="006F7687">
            <w:pPr>
              <w:jc w:val="both"/>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Some work should be done regularly and updates to the project should be done more frequently so that it does not fall behind. Failure to adhere to this can result in a larger workload closer to the deadline which can cause errors and requirements not being met.</w:t>
            </w:r>
          </w:p>
        </w:tc>
        <w:tc>
          <w:tcPr>
            <w:tcW w:w="1931" w:type="dxa"/>
          </w:tcPr>
          <w:p w14:paraId="0C5DDA52" w14:textId="2BEFCDE4" w:rsidR="000D15FF" w:rsidRPr="006F7687" w:rsidRDefault="000D15FF"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c>
          <w:tcPr>
            <w:tcW w:w="1852" w:type="dxa"/>
          </w:tcPr>
          <w:p w14:paraId="078D42AD" w14:textId="7C5A7BB0" w:rsidR="000D15FF" w:rsidRPr="006F7687" w:rsidRDefault="000D15FF"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High</w:t>
            </w:r>
          </w:p>
        </w:tc>
        <w:tc>
          <w:tcPr>
            <w:tcW w:w="2111" w:type="dxa"/>
          </w:tcPr>
          <w:p w14:paraId="514393E1" w14:textId="0F1F502F" w:rsidR="000D15FF" w:rsidRPr="006F7687" w:rsidRDefault="000D15FF"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r>
      <w:tr w:rsidR="005103A4" w:rsidRPr="006F7687" w14:paraId="1E575BD4" w14:textId="77777777" w:rsidTr="006F7687">
        <w:trPr>
          <w:trHeight w:val="205"/>
        </w:trPr>
        <w:tc>
          <w:tcPr>
            <w:cnfStyle w:val="001000000000" w:firstRow="0" w:lastRow="0" w:firstColumn="1" w:lastColumn="0" w:oddVBand="0" w:evenVBand="0" w:oddHBand="0" w:evenHBand="0" w:firstRowFirstColumn="0" w:firstRowLastColumn="0" w:lastRowFirstColumn="0" w:lastRowLastColumn="0"/>
            <w:tcW w:w="2682" w:type="dxa"/>
          </w:tcPr>
          <w:p w14:paraId="441D6C72" w14:textId="746C3DC6" w:rsidR="000D15FF" w:rsidRPr="006F7687" w:rsidRDefault="00292B3A" w:rsidP="006F7687">
            <w:pPr>
              <w:rPr>
                <w:sz w:val="22"/>
                <w:szCs w:val="22"/>
              </w:rPr>
            </w:pPr>
            <w:r w:rsidRPr="006F7687">
              <w:rPr>
                <w:sz w:val="22"/>
                <w:szCs w:val="22"/>
              </w:rPr>
              <w:t>Estimation and scheduling</w:t>
            </w:r>
          </w:p>
        </w:tc>
        <w:tc>
          <w:tcPr>
            <w:tcW w:w="6673" w:type="dxa"/>
          </w:tcPr>
          <w:p w14:paraId="37D625C9" w14:textId="0ADBC900" w:rsidR="000D15FF" w:rsidRPr="006F7687" w:rsidRDefault="00292B3A"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Planning the time frames for each sprint needs to be done efficiently so that development time isn’t lost. There needs to enough development time allocated so that when mistakes and errors do occur, there is enough time to fix them. This can be done effectively by monitoring existing projects and knowing how long each task can roughly take. Doing this enough will ensure more accurate estimations.</w:t>
            </w:r>
          </w:p>
        </w:tc>
        <w:tc>
          <w:tcPr>
            <w:tcW w:w="1931" w:type="dxa"/>
          </w:tcPr>
          <w:p w14:paraId="2D7457BA" w14:textId="16D4C92C" w:rsidR="000D15FF" w:rsidRPr="006F7687" w:rsidRDefault="00292B3A"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High</w:t>
            </w:r>
          </w:p>
        </w:tc>
        <w:tc>
          <w:tcPr>
            <w:tcW w:w="1852" w:type="dxa"/>
          </w:tcPr>
          <w:p w14:paraId="63564DE4" w14:textId="726DDE9F" w:rsidR="000D15FF" w:rsidRPr="006F7687" w:rsidRDefault="00C813D1"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Small</w:t>
            </w:r>
          </w:p>
        </w:tc>
        <w:tc>
          <w:tcPr>
            <w:tcW w:w="2111" w:type="dxa"/>
          </w:tcPr>
          <w:p w14:paraId="00F6FD12" w14:textId="20887A9A" w:rsidR="000D15FF" w:rsidRPr="006F7687" w:rsidRDefault="00C813D1"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 xml:space="preserve">Small </w:t>
            </w:r>
          </w:p>
        </w:tc>
      </w:tr>
      <w:tr w:rsidR="00991A47" w:rsidRPr="006F7687" w14:paraId="3711B223" w14:textId="77777777" w:rsidTr="006F768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682" w:type="dxa"/>
          </w:tcPr>
          <w:p w14:paraId="186AA804" w14:textId="70CF7CC0" w:rsidR="000D15FF" w:rsidRPr="006F7687" w:rsidRDefault="00292B3A" w:rsidP="006F7687">
            <w:pPr>
              <w:rPr>
                <w:sz w:val="22"/>
                <w:szCs w:val="22"/>
              </w:rPr>
            </w:pPr>
            <w:r w:rsidRPr="006F7687">
              <w:rPr>
                <w:sz w:val="22"/>
                <w:szCs w:val="22"/>
              </w:rPr>
              <w:t>Procedural risks</w:t>
            </w:r>
          </w:p>
        </w:tc>
        <w:tc>
          <w:tcPr>
            <w:tcW w:w="6673" w:type="dxa"/>
          </w:tcPr>
          <w:p w14:paraId="4EBC51D2" w14:textId="25508910"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Day to day work and conflicting priorities can hinder the project. To minimise this risk, some or little work at the least should be done each day without fail so that even when you do have a large workload some days, the project is still being worked on regardless.</w:t>
            </w:r>
          </w:p>
        </w:tc>
        <w:tc>
          <w:tcPr>
            <w:tcW w:w="1931" w:type="dxa"/>
          </w:tcPr>
          <w:p w14:paraId="299BB580" w14:textId="4759F38B"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High</w:t>
            </w:r>
          </w:p>
        </w:tc>
        <w:tc>
          <w:tcPr>
            <w:tcW w:w="1852" w:type="dxa"/>
          </w:tcPr>
          <w:p w14:paraId="32B7A454" w14:textId="1AAE1413"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p w14:paraId="558EC751" w14:textId="4DE02090" w:rsidR="00C813D1"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p>
        </w:tc>
        <w:tc>
          <w:tcPr>
            <w:tcW w:w="2111" w:type="dxa"/>
          </w:tcPr>
          <w:p w14:paraId="618143C4" w14:textId="3F7D2A84" w:rsidR="000D15FF" w:rsidRPr="006F7687" w:rsidRDefault="00C813D1"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Moderate</w:t>
            </w:r>
          </w:p>
        </w:tc>
      </w:tr>
      <w:tr w:rsidR="00C813D1" w:rsidRPr="006F7687" w14:paraId="56F20CF1" w14:textId="77777777" w:rsidTr="006F7687">
        <w:trPr>
          <w:trHeight w:val="205"/>
        </w:trPr>
        <w:tc>
          <w:tcPr>
            <w:cnfStyle w:val="001000000000" w:firstRow="0" w:lastRow="0" w:firstColumn="1" w:lastColumn="0" w:oddVBand="0" w:evenVBand="0" w:oddHBand="0" w:evenHBand="0" w:firstRowFirstColumn="0" w:firstRowLastColumn="0" w:lastRowFirstColumn="0" w:lastRowLastColumn="0"/>
            <w:tcW w:w="2682" w:type="dxa"/>
          </w:tcPr>
          <w:p w14:paraId="531C2248" w14:textId="5F782003" w:rsidR="00292B3A" w:rsidRPr="006F7687" w:rsidRDefault="00292B3A" w:rsidP="006F7687">
            <w:pPr>
              <w:rPr>
                <w:sz w:val="22"/>
                <w:szCs w:val="22"/>
              </w:rPr>
            </w:pPr>
            <w:r w:rsidRPr="006F7687">
              <w:rPr>
                <w:sz w:val="22"/>
                <w:szCs w:val="22"/>
              </w:rPr>
              <w:t>Sudden growth in requirements</w:t>
            </w:r>
          </w:p>
        </w:tc>
        <w:tc>
          <w:tcPr>
            <w:tcW w:w="6673" w:type="dxa"/>
          </w:tcPr>
          <w:p w14:paraId="795C06FC" w14:textId="24065F46"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As the project progresses, issues that were not identified earlier can sometimes create problems towards the end of a project. To minimise this risk, when designing the project, it is better to think big and include every little detail. It is better to anticipate the worst-case or heaviest-use scenarios so that if something does become apparent later on, it shouldn’t pose too much of a risk.</w:t>
            </w:r>
          </w:p>
        </w:tc>
        <w:tc>
          <w:tcPr>
            <w:tcW w:w="1931" w:type="dxa"/>
          </w:tcPr>
          <w:p w14:paraId="5A84E1CA" w14:textId="13350494"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Low</w:t>
            </w:r>
          </w:p>
        </w:tc>
        <w:tc>
          <w:tcPr>
            <w:tcW w:w="1852" w:type="dxa"/>
          </w:tcPr>
          <w:p w14:paraId="36D6E01E" w14:textId="6F6D7FAA"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Moderate</w:t>
            </w:r>
          </w:p>
        </w:tc>
        <w:tc>
          <w:tcPr>
            <w:tcW w:w="2111" w:type="dxa"/>
          </w:tcPr>
          <w:p w14:paraId="6C60C1A7" w14:textId="460394E4" w:rsidR="00292B3A" w:rsidRPr="006F7687" w:rsidRDefault="00253F24"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High</w:t>
            </w:r>
          </w:p>
        </w:tc>
      </w:tr>
      <w:tr w:rsidR="006F7687" w:rsidRPr="006F7687" w14:paraId="175C6775" w14:textId="77777777" w:rsidTr="006F7687">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682" w:type="dxa"/>
          </w:tcPr>
          <w:p w14:paraId="439CD549" w14:textId="6BF741E7" w:rsidR="00292B3A" w:rsidRPr="006F7687" w:rsidRDefault="00292B3A" w:rsidP="006F7687">
            <w:pPr>
              <w:rPr>
                <w:sz w:val="22"/>
                <w:szCs w:val="22"/>
              </w:rPr>
            </w:pPr>
            <w:r w:rsidRPr="006F7687">
              <w:rPr>
                <w:sz w:val="22"/>
                <w:szCs w:val="22"/>
              </w:rPr>
              <w:t>Compromising on designs</w:t>
            </w:r>
          </w:p>
        </w:tc>
        <w:tc>
          <w:tcPr>
            <w:tcW w:w="6673" w:type="dxa"/>
          </w:tcPr>
          <w:p w14:paraId="72AF2091" w14:textId="687C39CA"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Since designing is the most critical part of software development, ample time should be taken when going over this. Failure to adhere to a proper design process can lead to a lack of understanding of the requirements and in turn can result in catastrophic risks.</w:t>
            </w:r>
          </w:p>
        </w:tc>
        <w:tc>
          <w:tcPr>
            <w:tcW w:w="1931" w:type="dxa"/>
          </w:tcPr>
          <w:p w14:paraId="43814CB7" w14:textId="51D33001"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Low</w:t>
            </w:r>
          </w:p>
        </w:tc>
        <w:tc>
          <w:tcPr>
            <w:tcW w:w="1852" w:type="dxa"/>
          </w:tcPr>
          <w:p w14:paraId="5268F400" w14:textId="14DB0DEA"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Very high</w:t>
            </w:r>
          </w:p>
        </w:tc>
        <w:tc>
          <w:tcPr>
            <w:tcW w:w="2111" w:type="dxa"/>
          </w:tcPr>
          <w:p w14:paraId="1F6596F1" w14:textId="70ED68E3" w:rsidR="00292B3A" w:rsidRPr="006F7687" w:rsidRDefault="005103A4" w:rsidP="006F7687">
            <w:pPr>
              <w:cnfStyle w:val="000000100000" w:firstRow="0" w:lastRow="0" w:firstColumn="0" w:lastColumn="0" w:oddVBand="0" w:evenVBand="0" w:oddHBand="1" w:evenHBand="0" w:firstRowFirstColumn="0" w:firstRowLastColumn="0" w:lastRowFirstColumn="0" w:lastRowLastColumn="0"/>
              <w:rPr>
                <w:sz w:val="22"/>
                <w:szCs w:val="22"/>
              </w:rPr>
            </w:pPr>
            <w:r w:rsidRPr="006F7687">
              <w:rPr>
                <w:sz w:val="22"/>
                <w:szCs w:val="22"/>
              </w:rPr>
              <w:t>Catastrophic</w:t>
            </w:r>
          </w:p>
        </w:tc>
      </w:tr>
      <w:tr w:rsidR="006F7687" w:rsidRPr="006F7687" w14:paraId="0803B1F9" w14:textId="77777777" w:rsidTr="006F7687">
        <w:trPr>
          <w:trHeight w:val="72"/>
        </w:trPr>
        <w:tc>
          <w:tcPr>
            <w:cnfStyle w:val="001000000000" w:firstRow="0" w:lastRow="0" w:firstColumn="1" w:lastColumn="0" w:oddVBand="0" w:evenVBand="0" w:oddHBand="0" w:evenHBand="0" w:firstRowFirstColumn="0" w:firstRowLastColumn="0" w:lastRowFirstColumn="0" w:lastRowLastColumn="0"/>
            <w:tcW w:w="2682" w:type="dxa"/>
          </w:tcPr>
          <w:p w14:paraId="01257E95" w14:textId="31A4A392" w:rsidR="006F7687" w:rsidRPr="006F7687" w:rsidRDefault="006F7687" w:rsidP="006F7687">
            <w:pPr>
              <w:rPr>
                <w:sz w:val="22"/>
                <w:szCs w:val="22"/>
              </w:rPr>
            </w:pPr>
            <w:r w:rsidRPr="006F7687">
              <w:rPr>
                <w:sz w:val="22"/>
                <w:szCs w:val="22"/>
              </w:rPr>
              <w:t>Gold plating</w:t>
            </w:r>
          </w:p>
        </w:tc>
        <w:tc>
          <w:tcPr>
            <w:tcW w:w="6673" w:type="dxa"/>
          </w:tcPr>
          <w:p w14:paraId="1675C66A" w14:textId="0D1EAC4A" w:rsidR="006F7687" w:rsidRPr="006F7687" w:rsidRDefault="006F7687" w:rsidP="006F7687">
            <w:pPr>
              <w:cnfStyle w:val="000000000000" w:firstRow="0" w:lastRow="0" w:firstColumn="0" w:lastColumn="0" w:oddVBand="0" w:evenVBand="0" w:oddHBand="0" w:evenHBand="0" w:firstRowFirstColumn="0" w:firstRowLastColumn="0" w:lastRowFirstColumn="0" w:lastRowLastColumn="0"/>
              <w:rPr>
                <w:sz w:val="22"/>
                <w:szCs w:val="22"/>
              </w:rPr>
            </w:pPr>
            <w:r w:rsidRPr="006F7687">
              <w:rPr>
                <w:sz w:val="22"/>
                <w:szCs w:val="22"/>
              </w:rPr>
              <w:t>Adding extra features which is not specified by the brief can result in a waste of time during development. To minimise this risk, if extra features are to be added, the basic system and functionality should be developed first and if there happens to be time leftover afterwards, the extra features can be added.</w:t>
            </w:r>
          </w:p>
        </w:tc>
        <w:tc>
          <w:tcPr>
            <w:tcW w:w="1931" w:type="dxa"/>
          </w:tcPr>
          <w:p w14:paraId="3F499166" w14:textId="5546A4C5" w:rsidR="006F7687" w:rsidRPr="006F7687" w:rsidRDefault="00AA48C5" w:rsidP="006F768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Moderate</w:t>
            </w:r>
          </w:p>
        </w:tc>
        <w:tc>
          <w:tcPr>
            <w:tcW w:w="1852" w:type="dxa"/>
          </w:tcPr>
          <w:p w14:paraId="045BC093" w14:textId="577224A3" w:rsidR="006F7687" w:rsidRPr="006F7687" w:rsidRDefault="00AA48C5" w:rsidP="006F768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Small</w:t>
            </w:r>
          </w:p>
        </w:tc>
        <w:tc>
          <w:tcPr>
            <w:tcW w:w="2111" w:type="dxa"/>
          </w:tcPr>
          <w:p w14:paraId="4EF78059" w14:textId="4130A7AC" w:rsidR="006F7687" w:rsidRPr="006F7687" w:rsidRDefault="00AA48C5" w:rsidP="006F768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Small</w:t>
            </w:r>
          </w:p>
        </w:tc>
      </w:tr>
    </w:tbl>
    <w:p w14:paraId="7542691F" w14:textId="77777777" w:rsidR="006F7687" w:rsidRPr="006F7687" w:rsidRDefault="006F7687">
      <w:pPr>
        <w:rPr>
          <w:sz w:val="22"/>
          <w:szCs w:val="22"/>
        </w:rPr>
      </w:pPr>
    </w:p>
    <w:sectPr w:rsidR="006F7687" w:rsidRPr="006F7687" w:rsidSect="006F7687">
      <w:headerReference w:type="default" r:id="rId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81E08" w14:textId="77777777" w:rsidR="001C3B0D" w:rsidRDefault="001C3B0D" w:rsidP="006F7687">
      <w:r>
        <w:separator/>
      </w:r>
    </w:p>
  </w:endnote>
  <w:endnote w:type="continuationSeparator" w:id="0">
    <w:p w14:paraId="3F60263D" w14:textId="77777777" w:rsidR="001C3B0D" w:rsidRDefault="001C3B0D" w:rsidP="006F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123CB" w14:textId="77777777" w:rsidR="001C3B0D" w:rsidRDefault="001C3B0D" w:rsidP="006F7687">
      <w:r>
        <w:separator/>
      </w:r>
    </w:p>
  </w:footnote>
  <w:footnote w:type="continuationSeparator" w:id="0">
    <w:p w14:paraId="7BF928EB" w14:textId="77777777" w:rsidR="001C3B0D" w:rsidRDefault="001C3B0D" w:rsidP="006F7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E9D29" w14:textId="24F4F219" w:rsidR="006F7687" w:rsidRDefault="006F7687">
    <w:pPr>
      <w:pStyle w:val="Header"/>
    </w:pPr>
  </w:p>
  <w:p w14:paraId="63F880E5" w14:textId="77777777" w:rsidR="006F7687" w:rsidRDefault="006F76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FF"/>
    <w:rsid w:val="000D15FF"/>
    <w:rsid w:val="001602B7"/>
    <w:rsid w:val="001C3B0D"/>
    <w:rsid w:val="00253F24"/>
    <w:rsid w:val="00292B3A"/>
    <w:rsid w:val="005103A4"/>
    <w:rsid w:val="005E08AC"/>
    <w:rsid w:val="006F7687"/>
    <w:rsid w:val="00854D70"/>
    <w:rsid w:val="00991A47"/>
    <w:rsid w:val="00AA48C5"/>
    <w:rsid w:val="00C81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F0887B"/>
  <w15:chartTrackingRefBased/>
  <w15:docId w15:val="{8586EC14-442F-D443-AE71-A9A6E12E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D15F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5F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5F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D15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D15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5F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7687"/>
    <w:pPr>
      <w:tabs>
        <w:tab w:val="center" w:pos="4680"/>
        <w:tab w:val="right" w:pos="9360"/>
      </w:tabs>
    </w:pPr>
  </w:style>
  <w:style w:type="character" w:customStyle="1" w:styleId="HeaderChar">
    <w:name w:val="Header Char"/>
    <w:basedOn w:val="DefaultParagraphFont"/>
    <w:link w:val="Header"/>
    <w:uiPriority w:val="99"/>
    <w:rsid w:val="006F7687"/>
  </w:style>
  <w:style w:type="paragraph" w:styleId="Footer">
    <w:name w:val="footer"/>
    <w:basedOn w:val="Normal"/>
    <w:link w:val="FooterChar"/>
    <w:uiPriority w:val="99"/>
    <w:unhideWhenUsed/>
    <w:rsid w:val="006F7687"/>
    <w:pPr>
      <w:tabs>
        <w:tab w:val="center" w:pos="4680"/>
        <w:tab w:val="right" w:pos="9360"/>
      </w:tabs>
    </w:pPr>
  </w:style>
  <w:style w:type="character" w:customStyle="1" w:styleId="FooterChar">
    <w:name w:val="Footer Char"/>
    <w:basedOn w:val="DefaultParagraphFont"/>
    <w:link w:val="Footer"/>
    <w:uiPriority w:val="99"/>
    <w:rsid w:val="006F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Yacub</dc:creator>
  <cp:keywords/>
  <dc:description/>
  <cp:lastModifiedBy>Hamza Yacub</cp:lastModifiedBy>
  <cp:revision>6</cp:revision>
  <dcterms:created xsi:type="dcterms:W3CDTF">2020-05-10T18:46:00Z</dcterms:created>
  <dcterms:modified xsi:type="dcterms:W3CDTF">2020-05-10T22:49:00Z</dcterms:modified>
</cp:coreProperties>
</file>