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AC7AC" w14:textId="77777777" w:rsidR="00D50C29" w:rsidRPr="00D50C29" w:rsidRDefault="00D50C29" w:rsidP="00D50C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virus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Covid-19,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emerged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China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, has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whole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blockade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virus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began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spread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primarily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Chinese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Wuhan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time, it spread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countries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Almost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had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epidemic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arise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engulf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whole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had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prepared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That's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prevent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cases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deaths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. WHO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situation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countries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begun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explore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how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virus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term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tried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produce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masks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cleaning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, but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virus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cases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continued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countries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tried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curfew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closure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places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time.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opportunity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remotely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started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remotely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. As a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definitive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vaccines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began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researched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countries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begun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vaccines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. WHO has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approved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emergency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vaccines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vaccines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studies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ongoing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Vaccination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continues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drugs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Vaccination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started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continues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arise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vaccine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supply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big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cities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vaccination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tried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be </w:t>
      </w:r>
      <w:proofErr w:type="gramStart"/>
      <w:r w:rsidRPr="00D50C29">
        <w:rPr>
          <w:rFonts w:ascii="Times New Roman" w:hAnsi="Times New Roman" w:cs="Times New Roman"/>
          <w:sz w:val="24"/>
          <w:szCs w:val="24"/>
        </w:rPr>
        <w:t>done</w:t>
      </w:r>
      <w:proofErr w:type="gram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faster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carefully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Vaccination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continues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, but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universities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closed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>.</w:t>
      </w:r>
    </w:p>
    <w:p w14:paraId="56EAC256" w14:textId="77777777" w:rsidR="00D50C29" w:rsidRPr="00D50C29" w:rsidRDefault="00D50C29" w:rsidP="00D50C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0C29">
        <w:rPr>
          <w:rFonts w:ascii="Times New Roman" w:hAnsi="Times New Roman" w:cs="Times New Roman"/>
          <w:sz w:val="24"/>
          <w:szCs w:val="24"/>
        </w:rPr>
        <w:t xml:space="preserve">First of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officials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say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vaccination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continues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rapidly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slowdown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vaccination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look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graphs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vaccinated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daily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slowly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dose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vaccines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continues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slowly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dose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vaccine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progresses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slowly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days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doses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vaccines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divided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groups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vaccine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. People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vaccinated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vaccine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went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vaccinated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. First of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vaccination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workers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started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workers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vaccinated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of 65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started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vaccinated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a problem in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vaccine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supply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vaccination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groups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remained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stable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time,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vaccinated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of 60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situation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be a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shortage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vaccine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supplies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opened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groups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searched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agreements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vaccines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vaccine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suppliers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careful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vaccines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approved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emergency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WHO.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studies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place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vaccine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came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vaccination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progressing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quickly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approved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vaccine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Sinovac's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CoronaVac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vaccine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is an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lastRenderedPageBreak/>
        <w:t>inactivated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vaccine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China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approved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emergency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WHO. As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worldwide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crisis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Sinovac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has had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supply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vaccines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shortage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Turkey's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vaccine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supply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>, Pfizer/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Biotech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vaccine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in Germany has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started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supplying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it.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Pfizer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vaccine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vaccine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approved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emergency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WHO.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vaccine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came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went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studies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laboratory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experiments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approved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emergency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vaccine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acceleration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vaccine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, but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big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just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CoronaVac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vaccine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supply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trying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sign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big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deals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Pfizer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lately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>.</w:t>
      </w:r>
    </w:p>
    <w:p w14:paraId="072E4792" w14:textId="77777777" w:rsidR="00D50C29" w:rsidRPr="00D50C29" w:rsidRDefault="00D50C29" w:rsidP="00D50C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Secondly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big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cities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pay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attention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vaccination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big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cities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That's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death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rate is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reduce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death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rates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cities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death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rates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cities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decrease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. At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time,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hospital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capacities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do not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enough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capacity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virus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reason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sick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troubled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situations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place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hospital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a time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didn't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surgery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surgery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wasn't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urgent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. Since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big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cities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trouble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economically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accelerating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vaccination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trying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rid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economic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problem.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reason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, it is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aimed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vaccination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big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cities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importance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comfort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>.</w:t>
      </w:r>
    </w:p>
    <w:p w14:paraId="1DCD9989" w14:textId="157C55DA" w:rsidR="00804D5F" w:rsidRPr="00D50C29" w:rsidRDefault="00D50C29" w:rsidP="00D50C29">
      <w:pPr>
        <w:spacing w:line="360" w:lineRule="auto"/>
      </w:pP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countries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attach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great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importance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vaccination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, since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of a global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difficulties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providing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vaccines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mandatory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states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hit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vaccines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priority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. As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vaccine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Turkish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government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vaccine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groups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vaccinate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opening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universities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September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hope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vaccines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soon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C29">
        <w:rPr>
          <w:rFonts w:ascii="Times New Roman" w:hAnsi="Times New Roman" w:cs="Times New Roman"/>
          <w:sz w:val="24"/>
          <w:szCs w:val="24"/>
        </w:rPr>
        <w:t>quickly</w:t>
      </w:r>
      <w:proofErr w:type="spellEnd"/>
      <w:r w:rsidRPr="00D50C29">
        <w:rPr>
          <w:rFonts w:ascii="Times New Roman" w:hAnsi="Times New Roman" w:cs="Times New Roman"/>
          <w:sz w:val="24"/>
          <w:szCs w:val="24"/>
        </w:rPr>
        <w:t>.</w:t>
      </w:r>
    </w:p>
    <w:sectPr w:rsidR="00804D5F" w:rsidRPr="00D50C29" w:rsidSect="002C13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BB8"/>
    <w:rsid w:val="000A4AF1"/>
    <w:rsid w:val="002C13E7"/>
    <w:rsid w:val="00804D5F"/>
    <w:rsid w:val="00932BB8"/>
    <w:rsid w:val="00C01393"/>
    <w:rsid w:val="00CA4EA4"/>
    <w:rsid w:val="00D50C29"/>
    <w:rsid w:val="00F5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3C3F8"/>
  <w15:chartTrackingRefBased/>
  <w15:docId w15:val="{8B9ED9D5-4A95-4BA9-8D5E-F81849D0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HAMZAYAVUZ</dc:creator>
  <cp:keywords/>
  <dc:description/>
  <cp:lastModifiedBy>HAMZAYAVUZ</cp:lastModifiedBy>
  <cp:revision>4</cp:revision>
  <dcterms:created xsi:type="dcterms:W3CDTF">2021-06-18T12:42:00Z</dcterms:created>
  <dcterms:modified xsi:type="dcterms:W3CDTF">2021-06-18T15:04:00Z</dcterms:modified>
</cp:coreProperties>
</file>