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3EB96D5" w14:paraId="5E5787A5" wp14:textId="565F3D4F">
      <w:pPr>
        <w:rPr>
          <w:b w:val="1"/>
          <w:bCs w:val="1"/>
          <w:sz w:val="28"/>
          <w:szCs w:val="28"/>
        </w:rPr>
      </w:pPr>
      <w:bookmarkStart w:name="_GoBack" w:id="0"/>
      <w:bookmarkEnd w:id="0"/>
      <w:r w:rsidRPr="53EB96D5" w:rsidR="53EB96D5">
        <w:rPr>
          <w:b w:val="1"/>
          <w:bCs w:val="1"/>
          <w:sz w:val="28"/>
          <w:szCs w:val="28"/>
        </w:rPr>
        <w:t>Topic Selected: How would you build Netflix?</w:t>
      </w:r>
    </w:p>
    <w:p w:rsidR="53EB96D5" w:rsidP="53EB96D5" w:rsidRDefault="53EB96D5" w14:paraId="10C56361" w14:textId="2E5193BC">
      <w:pPr>
        <w:pStyle w:val="Normal"/>
        <w:rPr>
          <w:b w:val="0"/>
          <w:bCs w:val="0"/>
          <w:sz w:val="28"/>
          <w:szCs w:val="28"/>
        </w:rPr>
      </w:pPr>
    </w:p>
    <w:p w:rsidR="53EB96D5" w:rsidP="53EB96D5" w:rsidRDefault="53EB96D5" w14:paraId="3F73F788" w14:textId="3F8C98E2">
      <w:pPr>
        <w:pStyle w:val="Normal"/>
        <w:rPr>
          <w:b w:val="1"/>
          <w:bCs w:val="1"/>
          <w:sz w:val="28"/>
          <w:szCs w:val="28"/>
        </w:rPr>
      </w:pPr>
      <w:r w:rsidRPr="53EB96D5" w:rsidR="53EB96D5">
        <w:rPr>
          <w:b w:val="1"/>
          <w:bCs w:val="1"/>
          <w:sz w:val="28"/>
          <w:szCs w:val="28"/>
        </w:rPr>
        <w:t>High Level Approach:</w:t>
      </w:r>
    </w:p>
    <w:p w:rsidR="53EB96D5" w:rsidP="53EB96D5" w:rsidRDefault="53EB96D5" w14:paraId="1023BDFB" w14:textId="1E01FB45">
      <w:pPr>
        <w:pStyle w:val="Normal"/>
        <w:rPr>
          <w:b w:val="0"/>
          <w:bCs w:val="0"/>
          <w:sz w:val="28"/>
          <w:szCs w:val="28"/>
        </w:rPr>
      </w:pPr>
      <w:r w:rsidRPr="53EB96D5" w:rsidR="53EB96D5">
        <w:rPr>
          <w:b w:val="0"/>
          <w:bCs w:val="0"/>
          <w:sz w:val="28"/>
          <w:szCs w:val="28"/>
        </w:rPr>
        <w:t xml:space="preserve"> </w:t>
      </w:r>
    </w:p>
    <w:p w:rsidR="53EB96D5" w:rsidP="53EB96D5" w:rsidRDefault="53EB96D5" w14:paraId="193F3D86" w14:textId="484D34B2">
      <w:pPr>
        <w:pStyle w:val="Normal"/>
        <w:rPr>
          <w:b w:val="0"/>
          <w:bCs w:val="0"/>
          <w:sz w:val="24"/>
          <w:szCs w:val="24"/>
        </w:rPr>
      </w:pPr>
      <w:r w:rsidRPr="53EB96D5" w:rsidR="53EB96D5">
        <w:rPr>
          <w:b w:val="0"/>
          <w:bCs w:val="0"/>
          <w:sz w:val="24"/>
          <w:szCs w:val="24"/>
        </w:rPr>
        <w:t xml:space="preserve">First, you would need to design and set up a scalable, </w:t>
      </w:r>
      <w:bookmarkStart w:name="_Int_etXG5cmU" w:id="1985684003"/>
      <w:r w:rsidRPr="53EB96D5" w:rsidR="53EB96D5">
        <w:rPr>
          <w:b w:val="0"/>
          <w:bCs w:val="0"/>
          <w:sz w:val="24"/>
          <w:szCs w:val="24"/>
        </w:rPr>
        <w:t>highly available</w:t>
      </w:r>
      <w:bookmarkEnd w:id="1985684003"/>
      <w:r w:rsidRPr="53EB96D5" w:rsidR="53EB96D5">
        <w:rPr>
          <w:b w:val="0"/>
          <w:bCs w:val="0"/>
          <w:sz w:val="24"/>
          <w:szCs w:val="24"/>
        </w:rPr>
        <w:t xml:space="preserve"> infrastructure to host the video content and serve it to users. This would involve using a combination of on-premises servers and cloud-based storage and computing resources to ensure that the system can handle </w:t>
      </w:r>
      <w:r w:rsidRPr="53EB96D5" w:rsidR="53EB96D5">
        <w:rPr>
          <w:b w:val="0"/>
          <w:bCs w:val="0"/>
          <w:sz w:val="24"/>
          <w:szCs w:val="24"/>
        </w:rPr>
        <w:t>a large number of</w:t>
      </w:r>
      <w:r w:rsidRPr="53EB96D5" w:rsidR="53EB96D5">
        <w:rPr>
          <w:b w:val="0"/>
          <w:bCs w:val="0"/>
          <w:sz w:val="24"/>
          <w:szCs w:val="24"/>
        </w:rPr>
        <w:t xml:space="preserve"> users and handle sudden spikes in traffic.</w:t>
      </w:r>
    </w:p>
    <w:p w:rsidR="53EB96D5" w:rsidP="53EB96D5" w:rsidRDefault="53EB96D5" w14:paraId="2A40DE0C" w14:textId="625F0618">
      <w:pPr>
        <w:pStyle w:val="Normal"/>
        <w:rPr>
          <w:b w:val="0"/>
          <w:bCs w:val="0"/>
          <w:sz w:val="24"/>
          <w:szCs w:val="24"/>
        </w:rPr>
      </w:pPr>
      <w:r w:rsidRPr="53EB96D5" w:rsidR="53EB96D5">
        <w:rPr>
          <w:b w:val="0"/>
          <w:bCs w:val="0"/>
          <w:sz w:val="24"/>
          <w:szCs w:val="24"/>
        </w:rPr>
        <w:t xml:space="preserve"> </w:t>
      </w:r>
    </w:p>
    <w:p w:rsidR="53EB96D5" w:rsidP="53EB96D5" w:rsidRDefault="53EB96D5" w14:paraId="131D78C3" w14:textId="27D963CB">
      <w:pPr>
        <w:pStyle w:val="Normal"/>
        <w:rPr>
          <w:b w:val="0"/>
          <w:bCs w:val="0"/>
          <w:sz w:val="24"/>
          <w:szCs w:val="24"/>
        </w:rPr>
      </w:pPr>
      <w:r w:rsidRPr="53EB96D5" w:rsidR="53EB96D5">
        <w:rPr>
          <w:b w:val="0"/>
          <w:bCs w:val="0"/>
          <w:sz w:val="24"/>
          <w:szCs w:val="24"/>
        </w:rPr>
        <w:t xml:space="preserve">Next, you would need to design and implement the system for storing, transcoding, and delivering video content to users. This would involve choosing the right file formats and codecs for the video </w:t>
      </w:r>
      <w:bookmarkStart w:name="_Int_0vsOUzZi" w:id="389641685"/>
      <w:r w:rsidRPr="53EB96D5" w:rsidR="53EB96D5">
        <w:rPr>
          <w:b w:val="0"/>
          <w:bCs w:val="0"/>
          <w:sz w:val="24"/>
          <w:szCs w:val="24"/>
        </w:rPr>
        <w:t>files and</w:t>
      </w:r>
      <w:bookmarkEnd w:id="389641685"/>
      <w:r w:rsidRPr="53EB96D5" w:rsidR="53EB96D5">
        <w:rPr>
          <w:b w:val="0"/>
          <w:bCs w:val="0"/>
          <w:sz w:val="24"/>
          <w:szCs w:val="24"/>
        </w:rPr>
        <w:t xml:space="preserve"> developing a system for efficiently storing and accessing the files in a way that allows for fast and seamless streaming to users.</w:t>
      </w:r>
    </w:p>
    <w:p w:rsidR="53EB96D5" w:rsidP="53EB96D5" w:rsidRDefault="53EB96D5" w14:paraId="11F687CD" w14:textId="42B2B8C5">
      <w:pPr>
        <w:pStyle w:val="Normal"/>
        <w:rPr>
          <w:b w:val="0"/>
          <w:bCs w:val="0"/>
          <w:sz w:val="24"/>
          <w:szCs w:val="24"/>
        </w:rPr>
      </w:pPr>
      <w:r w:rsidRPr="53EB96D5" w:rsidR="53EB96D5">
        <w:rPr>
          <w:b w:val="0"/>
          <w:bCs w:val="0"/>
          <w:sz w:val="24"/>
          <w:szCs w:val="24"/>
        </w:rPr>
        <w:t xml:space="preserve"> </w:t>
      </w:r>
    </w:p>
    <w:p w:rsidR="53EB96D5" w:rsidP="53EB96D5" w:rsidRDefault="53EB96D5" w14:paraId="00EC2802" w14:textId="134373D2">
      <w:pPr>
        <w:pStyle w:val="Normal"/>
        <w:rPr>
          <w:b w:val="0"/>
          <w:bCs w:val="0"/>
          <w:sz w:val="24"/>
          <w:szCs w:val="24"/>
        </w:rPr>
      </w:pPr>
      <w:r w:rsidRPr="53EB96D5" w:rsidR="53EB96D5">
        <w:rPr>
          <w:b w:val="0"/>
          <w:bCs w:val="0"/>
          <w:sz w:val="24"/>
          <w:szCs w:val="24"/>
        </w:rPr>
        <w:t>You would also need to design and implement the user interface and front-end systems that allow users to browse and search for content, as well as the systems that handle user accounts and payment processing. This would involve choosing the right technologies and frameworks for building a responsive and user-friendly interface, as well as integrating with payment processors and other external systems.</w:t>
      </w:r>
    </w:p>
    <w:p w:rsidR="53EB96D5" w:rsidP="53EB96D5" w:rsidRDefault="53EB96D5" w14:paraId="22073B77" w14:textId="48B49ECE">
      <w:pPr>
        <w:pStyle w:val="Normal"/>
        <w:rPr>
          <w:b w:val="0"/>
          <w:bCs w:val="0"/>
          <w:sz w:val="24"/>
          <w:szCs w:val="24"/>
        </w:rPr>
      </w:pPr>
      <w:r w:rsidRPr="53EB96D5" w:rsidR="53EB96D5">
        <w:rPr>
          <w:b w:val="0"/>
          <w:bCs w:val="0"/>
          <w:sz w:val="24"/>
          <w:szCs w:val="24"/>
        </w:rPr>
        <w:t xml:space="preserve"> </w:t>
      </w:r>
    </w:p>
    <w:p w:rsidR="53EB96D5" w:rsidP="53EB96D5" w:rsidRDefault="53EB96D5" w14:paraId="3316ADB7" w14:textId="65CF6200">
      <w:pPr>
        <w:pStyle w:val="Normal"/>
        <w:rPr>
          <w:b w:val="0"/>
          <w:bCs w:val="0"/>
          <w:sz w:val="24"/>
          <w:szCs w:val="24"/>
        </w:rPr>
      </w:pPr>
      <w:r w:rsidRPr="53EB96D5" w:rsidR="53EB96D5">
        <w:rPr>
          <w:b w:val="0"/>
          <w:bCs w:val="0"/>
          <w:sz w:val="24"/>
          <w:szCs w:val="24"/>
        </w:rPr>
        <w:t xml:space="preserve">Finally, you would need to design and implement the systems for monitoring and </w:t>
      </w:r>
      <w:bookmarkStart w:name="_Int_Aa8YpPXn" w:id="507779325"/>
      <w:r w:rsidRPr="53EB96D5" w:rsidR="53EB96D5">
        <w:rPr>
          <w:b w:val="0"/>
          <w:bCs w:val="0"/>
          <w:sz w:val="24"/>
          <w:szCs w:val="24"/>
        </w:rPr>
        <w:t>analysing</w:t>
      </w:r>
      <w:bookmarkEnd w:id="507779325"/>
      <w:r w:rsidRPr="53EB96D5" w:rsidR="53EB96D5">
        <w:rPr>
          <w:b w:val="0"/>
          <w:bCs w:val="0"/>
          <w:sz w:val="24"/>
          <w:szCs w:val="24"/>
        </w:rPr>
        <w:t xml:space="preserve"> the performance and usage of the platform, </w:t>
      </w:r>
      <w:r w:rsidRPr="53EB96D5" w:rsidR="53EB96D5">
        <w:rPr>
          <w:b w:val="0"/>
          <w:bCs w:val="0"/>
          <w:sz w:val="24"/>
          <w:szCs w:val="24"/>
        </w:rPr>
        <w:t>in order to</w:t>
      </w:r>
      <w:r w:rsidRPr="53EB96D5" w:rsidR="53EB96D5">
        <w:rPr>
          <w:b w:val="0"/>
          <w:bCs w:val="0"/>
          <w:sz w:val="24"/>
          <w:szCs w:val="24"/>
        </w:rPr>
        <w:t xml:space="preserve"> </w:t>
      </w:r>
      <w:r w:rsidRPr="53EB96D5" w:rsidR="53EB96D5">
        <w:rPr>
          <w:b w:val="0"/>
          <w:bCs w:val="0"/>
          <w:sz w:val="24"/>
          <w:szCs w:val="24"/>
        </w:rPr>
        <w:t>identify</w:t>
      </w:r>
      <w:r w:rsidRPr="53EB96D5" w:rsidR="53EB96D5">
        <w:rPr>
          <w:b w:val="0"/>
          <w:bCs w:val="0"/>
          <w:sz w:val="24"/>
          <w:szCs w:val="24"/>
        </w:rPr>
        <w:t xml:space="preserve"> any bottlenecks or problems and </w:t>
      </w:r>
      <w:r w:rsidRPr="53EB96D5" w:rsidR="53EB96D5">
        <w:rPr>
          <w:b w:val="0"/>
          <w:bCs w:val="0"/>
          <w:sz w:val="24"/>
          <w:szCs w:val="24"/>
        </w:rPr>
        <w:t>optimize</w:t>
      </w:r>
      <w:r w:rsidRPr="53EB96D5" w:rsidR="53EB96D5">
        <w:rPr>
          <w:b w:val="0"/>
          <w:bCs w:val="0"/>
          <w:sz w:val="24"/>
          <w:szCs w:val="24"/>
        </w:rPr>
        <w:t xml:space="preserve"> the system for maximum efficiency and reliability. This would involve setting up metrics and logging systems, as well as developing tools and processes for </w:t>
      </w:r>
      <w:bookmarkStart w:name="_Int_unXHUjx4" w:id="168807740"/>
      <w:r w:rsidRPr="53EB96D5" w:rsidR="53EB96D5">
        <w:rPr>
          <w:b w:val="0"/>
          <w:bCs w:val="0"/>
          <w:sz w:val="24"/>
          <w:szCs w:val="24"/>
        </w:rPr>
        <w:t>analysing</w:t>
      </w:r>
      <w:bookmarkEnd w:id="168807740"/>
      <w:r w:rsidRPr="53EB96D5" w:rsidR="53EB96D5">
        <w:rPr>
          <w:b w:val="0"/>
          <w:bCs w:val="0"/>
          <w:sz w:val="24"/>
          <w:szCs w:val="24"/>
        </w:rPr>
        <w:t xml:space="preserve"> the data and making informed decisions about how to improve the system.</w:t>
      </w:r>
    </w:p>
    <w:p w:rsidR="53EB96D5" w:rsidP="53EB96D5" w:rsidRDefault="53EB96D5" w14:paraId="12FF49A0" w14:textId="370E6347">
      <w:pPr>
        <w:pStyle w:val="Normal"/>
        <w:rPr>
          <w:b w:val="0"/>
          <w:bCs w:val="0"/>
          <w:sz w:val="28"/>
          <w:szCs w:val="28"/>
        </w:rPr>
      </w:pPr>
      <w:r w:rsidRPr="53EB96D5" w:rsidR="53EB96D5">
        <w:rPr>
          <w:b w:val="0"/>
          <w:bCs w:val="0"/>
          <w:sz w:val="28"/>
          <w:szCs w:val="28"/>
        </w:rPr>
        <w:t xml:space="preserve"> </w:t>
      </w:r>
    </w:p>
    <w:p w:rsidR="53EB96D5" w:rsidP="53EB96D5" w:rsidRDefault="53EB96D5" w14:paraId="4EE6B957" w14:textId="17DF87BE">
      <w:pPr>
        <w:pStyle w:val="Normal"/>
        <w:rPr>
          <w:b w:val="0"/>
          <w:bCs w:val="0"/>
          <w:sz w:val="28"/>
          <w:szCs w:val="28"/>
        </w:rPr>
      </w:pPr>
      <w:r w:rsidRPr="53EB96D5" w:rsidR="53EB96D5">
        <w:rPr>
          <w:b w:val="0"/>
          <w:bCs w:val="0"/>
          <w:sz w:val="28"/>
          <w:szCs w:val="28"/>
        </w:rPr>
        <w:t xml:space="preserve"> </w:t>
      </w:r>
    </w:p>
    <w:p w:rsidR="53EB96D5" w:rsidP="53EB96D5" w:rsidRDefault="53EB96D5" w14:paraId="5C945FD6" w14:textId="032C75B0">
      <w:pPr>
        <w:pStyle w:val="Normal"/>
        <w:rPr>
          <w:b w:val="0"/>
          <w:bCs w:val="0"/>
          <w:sz w:val="28"/>
          <w:szCs w:val="28"/>
        </w:rPr>
      </w:pPr>
    </w:p>
    <w:p w:rsidR="53EB96D5" w:rsidP="53EB96D5" w:rsidRDefault="53EB96D5" w14:paraId="6F179EF6" w14:textId="2888D312">
      <w:pPr>
        <w:pStyle w:val="Normal"/>
        <w:rPr>
          <w:b w:val="0"/>
          <w:bCs w:val="0"/>
          <w:sz w:val="28"/>
          <w:szCs w:val="28"/>
        </w:rPr>
      </w:pPr>
    </w:p>
    <w:p w:rsidR="53EB96D5" w:rsidP="53EB96D5" w:rsidRDefault="53EB96D5" w14:paraId="786F5AA0" w14:textId="45A74B95">
      <w:pPr>
        <w:pStyle w:val="Normal"/>
        <w:rPr>
          <w:b w:val="0"/>
          <w:bCs w:val="0"/>
          <w:sz w:val="28"/>
          <w:szCs w:val="28"/>
        </w:rPr>
      </w:pPr>
    </w:p>
    <w:p w:rsidR="53EB96D5" w:rsidP="53EB96D5" w:rsidRDefault="53EB96D5" w14:paraId="25E8F326" w14:textId="0E816564">
      <w:pPr>
        <w:pStyle w:val="Normal"/>
        <w:rPr>
          <w:b w:val="0"/>
          <w:bCs w:val="0"/>
          <w:sz w:val="28"/>
          <w:szCs w:val="28"/>
        </w:rPr>
      </w:pPr>
    </w:p>
    <w:p w:rsidR="53EB96D5" w:rsidP="53EB96D5" w:rsidRDefault="53EB96D5" w14:paraId="061FB008" w14:textId="6F67D4B6">
      <w:pPr>
        <w:pStyle w:val="Normal"/>
        <w:rPr>
          <w:b w:val="1"/>
          <w:bCs w:val="1"/>
          <w:sz w:val="28"/>
          <w:szCs w:val="28"/>
        </w:rPr>
      </w:pPr>
    </w:p>
    <w:p w:rsidR="53EB96D5" w:rsidP="53EB96D5" w:rsidRDefault="53EB96D5" w14:paraId="6A333601" w14:textId="3654462A">
      <w:pPr>
        <w:pStyle w:val="Normal"/>
        <w:rPr>
          <w:b w:val="1"/>
          <w:bCs w:val="1"/>
          <w:sz w:val="28"/>
          <w:szCs w:val="28"/>
        </w:rPr>
      </w:pPr>
    </w:p>
    <w:p w:rsidR="53EB96D5" w:rsidP="53EB96D5" w:rsidRDefault="53EB96D5" w14:paraId="16B5B951" w14:textId="00AFEF9E">
      <w:pPr>
        <w:pStyle w:val="Normal"/>
        <w:rPr>
          <w:b w:val="1"/>
          <w:bCs w:val="1"/>
          <w:sz w:val="28"/>
          <w:szCs w:val="28"/>
        </w:rPr>
      </w:pPr>
    </w:p>
    <w:p w:rsidR="53EB96D5" w:rsidP="53EB96D5" w:rsidRDefault="53EB96D5" w14:paraId="756183FE" w14:textId="6B00AC2B">
      <w:pPr>
        <w:pStyle w:val="Normal"/>
        <w:rPr>
          <w:b w:val="1"/>
          <w:bCs w:val="1"/>
          <w:sz w:val="28"/>
          <w:szCs w:val="28"/>
        </w:rPr>
      </w:pPr>
    </w:p>
    <w:p w:rsidR="53EB96D5" w:rsidP="53EB96D5" w:rsidRDefault="53EB96D5" w14:paraId="59D1F26D" w14:textId="650E6CA5">
      <w:pPr>
        <w:pStyle w:val="Normal"/>
        <w:rPr>
          <w:b w:val="1"/>
          <w:bCs w:val="1"/>
          <w:sz w:val="28"/>
          <w:szCs w:val="28"/>
        </w:rPr>
      </w:pPr>
      <w:r w:rsidRPr="53EB96D5" w:rsidR="53EB96D5">
        <w:rPr>
          <w:b w:val="1"/>
          <w:bCs w:val="1"/>
          <w:sz w:val="28"/>
          <w:szCs w:val="28"/>
        </w:rPr>
        <w:t>Design and Architectural Level Approach:</w:t>
      </w:r>
    </w:p>
    <w:p w:rsidR="53EB96D5" w:rsidP="53EB96D5" w:rsidRDefault="53EB96D5" w14:paraId="3B583CAA" w14:textId="45174C05">
      <w:pPr>
        <w:pStyle w:val="Normal"/>
        <w:rPr>
          <w:b w:val="0"/>
          <w:bCs w:val="0"/>
          <w:sz w:val="28"/>
          <w:szCs w:val="28"/>
        </w:rPr>
      </w:pPr>
      <w:r w:rsidRPr="53EB96D5" w:rsidR="53EB96D5">
        <w:rPr>
          <w:b w:val="0"/>
          <w:bCs w:val="0"/>
          <w:sz w:val="28"/>
          <w:szCs w:val="28"/>
        </w:rPr>
        <w:t xml:space="preserve"> </w:t>
      </w:r>
    </w:p>
    <w:p w:rsidR="53EB96D5" w:rsidP="53EB96D5" w:rsidRDefault="53EB96D5" w14:paraId="1D3E5E76" w14:textId="5DD5377A">
      <w:pPr>
        <w:pStyle w:val="Normal"/>
        <w:rPr>
          <w:b w:val="0"/>
          <w:bCs w:val="0"/>
          <w:sz w:val="24"/>
          <w:szCs w:val="24"/>
        </w:rPr>
      </w:pPr>
      <w:r w:rsidRPr="53EB96D5" w:rsidR="53EB96D5">
        <w:rPr>
          <w:b w:val="0"/>
          <w:bCs w:val="0"/>
          <w:sz w:val="24"/>
          <w:szCs w:val="24"/>
        </w:rPr>
        <w:t xml:space="preserve">When building a service like Netflix from a computer architecture point of view, several design patterns may be useful </w:t>
      </w:r>
      <w:r w:rsidRPr="53EB96D5" w:rsidR="53EB96D5">
        <w:rPr>
          <w:b w:val="0"/>
          <w:bCs w:val="0"/>
          <w:sz w:val="24"/>
          <w:szCs w:val="24"/>
        </w:rPr>
        <w:t>in order to</w:t>
      </w:r>
      <w:r w:rsidRPr="53EB96D5" w:rsidR="53EB96D5">
        <w:rPr>
          <w:b w:val="0"/>
          <w:bCs w:val="0"/>
          <w:sz w:val="24"/>
          <w:szCs w:val="24"/>
        </w:rPr>
        <w:t xml:space="preserve"> create a scalable, reliable, and efficient system. Some potential design patterns that could be used include:</w:t>
      </w:r>
    </w:p>
    <w:p w:rsidR="53EB96D5" w:rsidP="53EB96D5" w:rsidRDefault="53EB96D5" w14:paraId="7BD31FFA" w14:textId="7093CFBE">
      <w:pPr>
        <w:pStyle w:val="Normal"/>
        <w:rPr>
          <w:b w:val="0"/>
          <w:bCs w:val="0"/>
          <w:sz w:val="24"/>
          <w:szCs w:val="24"/>
        </w:rPr>
      </w:pPr>
      <w:r w:rsidRPr="53EB96D5" w:rsidR="53EB96D5">
        <w:rPr>
          <w:b w:val="0"/>
          <w:bCs w:val="0"/>
          <w:sz w:val="24"/>
          <w:szCs w:val="24"/>
        </w:rPr>
        <w:t xml:space="preserve"> </w:t>
      </w:r>
    </w:p>
    <w:p w:rsidR="53EB96D5" w:rsidP="53EB96D5" w:rsidRDefault="53EB96D5" w14:paraId="43CC2D52" w14:textId="7FAF2F51">
      <w:pPr>
        <w:pStyle w:val="Normal"/>
        <w:rPr>
          <w:b w:val="0"/>
          <w:bCs w:val="0"/>
          <w:sz w:val="24"/>
          <w:szCs w:val="24"/>
        </w:rPr>
      </w:pPr>
      <w:r w:rsidRPr="53EB96D5" w:rsidR="53EB96D5">
        <w:rPr>
          <w:b w:val="0"/>
          <w:bCs w:val="0"/>
          <w:sz w:val="24"/>
          <w:szCs w:val="24"/>
        </w:rPr>
        <w:t xml:space="preserve">Microservices: This design pattern involves breaking the system down into smaller, independent components that can be developed, tested, and deployed independently, and can communicate with each other through well-defined interfaces. This can help to make the system more flexible, scalable, and maintainable, and can allow </w:t>
      </w:r>
      <w:r w:rsidRPr="53EB96D5" w:rsidR="53EB96D5">
        <w:rPr>
          <w:b w:val="0"/>
          <w:bCs w:val="0"/>
          <w:sz w:val="24"/>
          <w:szCs w:val="24"/>
        </w:rPr>
        <w:t>different parts</w:t>
      </w:r>
      <w:r w:rsidRPr="53EB96D5" w:rsidR="53EB96D5">
        <w:rPr>
          <w:b w:val="0"/>
          <w:bCs w:val="0"/>
          <w:sz w:val="24"/>
          <w:szCs w:val="24"/>
        </w:rPr>
        <w:t xml:space="preserve"> of the system to be </w:t>
      </w:r>
      <w:r w:rsidRPr="53EB96D5" w:rsidR="53EB96D5">
        <w:rPr>
          <w:b w:val="0"/>
          <w:bCs w:val="0"/>
          <w:sz w:val="24"/>
          <w:szCs w:val="24"/>
        </w:rPr>
        <w:t>optimized</w:t>
      </w:r>
      <w:r w:rsidRPr="53EB96D5" w:rsidR="53EB96D5">
        <w:rPr>
          <w:b w:val="0"/>
          <w:bCs w:val="0"/>
          <w:sz w:val="24"/>
          <w:szCs w:val="24"/>
        </w:rPr>
        <w:t xml:space="preserve"> and improved without affecting the rest of the system.</w:t>
      </w:r>
    </w:p>
    <w:p w:rsidR="53EB96D5" w:rsidP="53EB96D5" w:rsidRDefault="53EB96D5" w14:paraId="4E724452" w14:textId="3CA3EFE1">
      <w:pPr>
        <w:pStyle w:val="Normal"/>
        <w:rPr>
          <w:b w:val="0"/>
          <w:bCs w:val="0"/>
          <w:sz w:val="24"/>
          <w:szCs w:val="24"/>
        </w:rPr>
      </w:pPr>
      <w:r w:rsidRPr="53EB96D5" w:rsidR="53EB96D5">
        <w:rPr>
          <w:b w:val="0"/>
          <w:bCs w:val="0"/>
          <w:sz w:val="24"/>
          <w:szCs w:val="24"/>
        </w:rPr>
        <w:t xml:space="preserve"> </w:t>
      </w:r>
    </w:p>
    <w:p w:rsidR="53EB96D5" w:rsidP="53EB96D5" w:rsidRDefault="53EB96D5" w14:paraId="3124C082" w14:textId="260090F6">
      <w:pPr>
        <w:pStyle w:val="Normal"/>
        <w:rPr>
          <w:b w:val="0"/>
          <w:bCs w:val="0"/>
          <w:sz w:val="24"/>
          <w:szCs w:val="24"/>
        </w:rPr>
      </w:pPr>
      <w:r w:rsidRPr="53EB96D5" w:rsidR="53EB96D5">
        <w:rPr>
          <w:b w:val="0"/>
          <w:bCs w:val="0"/>
          <w:sz w:val="24"/>
          <w:szCs w:val="24"/>
        </w:rPr>
        <w:t>CQRS (Command Query Responsibility Segregation): This design pattern involves separating the data access and manipulation logic (the "command" side) from the data retrieval and presentation logic (the "query" side</w:t>
      </w:r>
      <w:r w:rsidRPr="53EB96D5" w:rsidR="53EB96D5">
        <w:rPr>
          <w:b w:val="0"/>
          <w:bCs w:val="0"/>
          <w:sz w:val="24"/>
          <w:szCs w:val="24"/>
        </w:rPr>
        <w:t>), and</w:t>
      </w:r>
      <w:r w:rsidRPr="53EB96D5" w:rsidR="53EB96D5">
        <w:rPr>
          <w:b w:val="0"/>
          <w:bCs w:val="0"/>
          <w:sz w:val="24"/>
          <w:szCs w:val="24"/>
        </w:rPr>
        <w:t xml:space="preserve"> using separate data stores for each. This can help to improve the performance and scalability of the system, as well as allowing for more flexible and efficient data access and manipulation.</w:t>
      </w:r>
    </w:p>
    <w:p w:rsidR="53EB96D5" w:rsidP="53EB96D5" w:rsidRDefault="53EB96D5" w14:paraId="2F13A4C5" w14:textId="2D48A1F8">
      <w:pPr>
        <w:pStyle w:val="Normal"/>
        <w:rPr>
          <w:b w:val="0"/>
          <w:bCs w:val="0"/>
          <w:sz w:val="24"/>
          <w:szCs w:val="24"/>
        </w:rPr>
      </w:pPr>
      <w:r w:rsidRPr="53EB96D5" w:rsidR="53EB96D5">
        <w:rPr>
          <w:b w:val="0"/>
          <w:bCs w:val="0"/>
          <w:sz w:val="24"/>
          <w:szCs w:val="24"/>
        </w:rPr>
        <w:t xml:space="preserve"> </w:t>
      </w:r>
    </w:p>
    <w:p w:rsidR="53EB96D5" w:rsidP="53EB96D5" w:rsidRDefault="53EB96D5" w14:paraId="11354C52" w14:textId="00ACB12E">
      <w:pPr>
        <w:pStyle w:val="Normal"/>
        <w:rPr>
          <w:b w:val="0"/>
          <w:bCs w:val="0"/>
          <w:sz w:val="24"/>
          <w:szCs w:val="24"/>
        </w:rPr>
      </w:pPr>
      <w:r w:rsidRPr="53EB96D5" w:rsidR="53EB96D5">
        <w:rPr>
          <w:b w:val="0"/>
          <w:bCs w:val="0"/>
          <w:sz w:val="24"/>
          <w:szCs w:val="24"/>
        </w:rPr>
        <w:t xml:space="preserve">Event sourcing: This design pattern involves storing all changes to the data in the system as a sequence of events, rather than just storing the current state of the data. This can make it easier to track and audit changes to the </w:t>
      </w:r>
      <w:bookmarkStart w:name="_Int_n3yBHy4v" w:id="121202218"/>
      <w:r w:rsidRPr="53EB96D5" w:rsidR="53EB96D5">
        <w:rPr>
          <w:b w:val="0"/>
          <w:bCs w:val="0"/>
          <w:sz w:val="24"/>
          <w:szCs w:val="24"/>
        </w:rPr>
        <w:t>data and</w:t>
      </w:r>
      <w:bookmarkEnd w:id="121202218"/>
      <w:r w:rsidRPr="53EB96D5" w:rsidR="53EB96D5">
        <w:rPr>
          <w:b w:val="0"/>
          <w:bCs w:val="0"/>
          <w:sz w:val="24"/>
          <w:szCs w:val="24"/>
        </w:rPr>
        <w:t xml:space="preserve"> can allow for more flexible and powerful querying and analysis of the data.</w:t>
      </w:r>
    </w:p>
    <w:p w:rsidR="53EB96D5" w:rsidP="53EB96D5" w:rsidRDefault="53EB96D5" w14:paraId="67ED1578" w14:textId="4535AA9B">
      <w:pPr>
        <w:pStyle w:val="Normal"/>
        <w:rPr>
          <w:b w:val="0"/>
          <w:bCs w:val="0"/>
          <w:sz w:val="24"/>
          <w:szCs w:val="24"/>
        </w:rPr>
      </w:pPr>
      <w:r w:rsidRPr="53EB96D5" w:rsidR="53EB96D5">
        <w:rPr>
          <w:b w:val="0"/>
          <w:bCs w:val="0"/>
          <w:sz w:val="24"/>
          <w:szCs w:val="24"/>
        </w:rPr>
        <w:t xml:space="preserve"> </w:t>
      </w:r>
    </w:p>
    <w:p w:rsidR="53EB96D5" w:rsidP="53EB96D5" w:rsidRDefault="53EB96D5" w14:paraId="176636AB" w14:textId="6F8BE23C">
      <w:pPr>
        <w:pStyle w:val="Normal"/>
        <w:rPr>
          <w:b w:val="0"/>
          <w:bCs w:val="0"/>
          <w:sz w:val="24"/>
          <w:szCs w:val="24"/>
        </w:rPr>
      </w:pPr>
      <w:r w:rsidRPr="53EB96D5" w:rsidR="53EB96D5">
        <w:rPr>
          <w:b w:val="0"/>
          <w:bCs w:val="0"/>
          <w:sz w:val="24"/>
          <w:szCs w:val="24"/>
        </w:rPr>
        <w:t xml:space="preserve">Cache-aside: This design pattern involves storing </w:t>
      </w:r>
      <w:bookmarkStart w:name="_Int_5yDJw2yM" w:id="1208516979"/>
      <w:r w:rsidRPr="53EB96D5" w:rsidR="53EB96D5">
        <w:rPr>
          <w:b w:val="0"/>
          <w:bCs w:val="0"/>
          <w:sz w:val="24"/>
          <w:szCs w:val="24"/>
        </w:rPr>
        <w:t>frequently</w:t>
      </w:r>
      <w:r w:rsidRPr="53EB96D5" w:rsidR="53EB96D5">
        <w:rPr>
          <w:b w:val="0"/>
          <w:bCs w:val="0"/>
          <w:sz w:val="24"/>
          <w:szCs w:val="24"/>
        </w:rPr>
        <w:t xml:space="preserve"> used</w:t>
      </w:r>
      <w:bookmarkEnd w:id="1208516979"/>
      <w:r w:rsidRPr="53EB96D5" w:rsidR="53EB96D5">
        <w:rPr>
          <w:b w:val="0"/>
          <w:bCs w:val="0"/>
          <w:sz w:val="24"/>
          <w:szCs w:val="24"/>
        </w:rPr>
        <w:t xml:space="preserve"> data in a cache, </w:t>
      </w:r>
      <w:r w:rsidRPr="53EB96D5" w:rsidR="53EB96D5">
        <w:rPr>
          <w:b w:val="0"/>
          <w:bCs w:val="0"/>
          <w:sz w:val="24"/>
          <w:szCs w:val="24"/>
        </w:rPr>
        <w:t>in order to</w:t>
      </w:r>
      <w:r w:rsidRPr="53EB96D5" w:rsidR="53EB96D5">
        <w:rPr>
          <w:b w:val="0"/>
          <w:bCs w:val="0"/>
          <w:sz w:val="24"/>
          <w:szCs w:val="24"/>
        </w:rPr>
        <w:t xml:space="preserve"> improve the performance and scalability of the system. The cache can be updated on demand, or asynchronously, </w:t>
      </w:r>
      <w:r w:rsidRPr="53EB96D5" w:rsidR="53EB96D5">
        <w:rPr>
          <w:b w:val="0"/>
          <w:bCs w:val="0"/>
          <w:sz w:val="24"/>
          <w:szCs w:val="24"/>
        </w:rPr>
        <w:t>in order to</w:t>
      </w:r>
      <w:r w:rsidRPr="53EB96D5" w:rsidR="53EB96D5">
        <w:rPr>
          <w:b w:val="0"/>
          <w:bCs w:val="0"/>
          <w:sz w:val="24"/>
          <w:szCs w:val="24"/>
        </w:rPr>
        <w:t xml:space="preserve"> ensure that it stays </w:t>
      </w:r>
      <w:bookmarkStart w:name="_Int_aUpaSf4p" w:id="1354788079"/>
      <w:r w:rsidRPr="53EB96D5" w:rsidR="53EB96D5">
        <w:rPr>
          <w:b w:val="0"/>
          <w:bCs w:val="0"/>
          <w:sz w:val="24"/>
          <w:szCs w:val="24"/>
        </w:rPr>
        <w:t>up to date</w:t>
      </w:r>
      <w:bookmarkEnd w:id="1354788079"/>
      <w:r w:rsidRPr="53EB96D5" w:rsidR="53EB96D5">
        <w:rPr>
          <w:b w:val="0"/>
          <w:bCs w:val="0"/>
          <w:sz w:val="24"/>
          <w:szCs w:val="24"/>
        </w:rPr>
        <w:t xml:space="preserve"> with the latest data from the persistent store.</w:t>
      </w:r>
    </w:p>
    <w:p w:rsidR="53EB96D5" w:rsidP="53EB96D5" w:rsidRDefault="53EB96D5" w14:paraId="5BC83A2C" w14:textId="42575C00">
      <w:pPr>
        <w:pStyle w:val="Normal"/>
        <w:rPr>
          <w:b w:val="0"/>
          <w:bCs w:val="0"/>
          <w:sz w:val="24"/>
          <w:szCs w:val="24"/>
        </w:rPr>
      </w:pPr>
      <w:r w:rsidRPr="53EB96D5" w:rsidR="53EB96D5">
        <w:rPr>
          <w:b w:val="0"/>
          <w:bCs w:val="0"/>
          <w:sz w:val="24"/>
          <w:szCs w:val="24"/>
        </w:rPr>
        <w:t xml:space="preserve"> </w:t>
      </w:r>
    </w:p>
    <w:p w:rsidR="53EB96D5" w:rsidP="53EB96D5" w:rsidRDefault="53EB96D5" w14:paraId="74AF1E30" w14:textId="4B2AFC25">
      <w:pPr>
        <w:pStyle w:val="Normal"/>
        <w:rPr>
          <w:b w:val="0"/>
          <w:bCs w:val="0"/>
          <w:sz w:val="24"/>
          <w:szCs w:val="24"/>
        </w:rPr>
      </w:pPr>
      <w:r w:rsidRPr="53EB96D5" w:rsidR="53EB96D5">
        <w:rPr>
          <w:b w:val="0"/>
          <w:bCs w:val="0"/>
          <w:sz w:val="24"/>
          <w:szCs w:val="24"/>
        </w:rPr>
        <w:t xml:space="preserve">These design patterns, among others, could be useful in building a service like Netflix from a computer architecture point of view, </w:t>
      </w:r>
      <w:r w:rsidRPr="53EB96D5" w:rsidR="53EB96D5">
        <w:rPr>
          <w:b w:val="0"/>
          <w:bCs w:val="0"/>
          <w:sz w:val="24"/>
          <w:szCs w:val="24"/>
        </w:rPr>
        <w:t>in order to</w:t>
      </w:r>
      <w:r w:rsidRPr="53EB96D5" w:rsidR="53EB96D5">
        <w:rPr>
          <w:b w:val="0"/>
          <w:bCs w:val="0"/>
          <w:sz w:val="24"/>
          <w:szCs w:val="24"/>
        </w:rPr>
        <w:t xml:space="preserve"> create a scalable, reliable, and efficient system.</w:t>
      </w:r>
    </w:p>
    <w:p w:rsidR="53EB96D5" w:rsidP="53EB96D5" w:rsidRDefault="53EB96D5" w14:paraId="5997CDB7" w14:textId="4FDDA936">
      <w:pPr>
        <w:pStyle w:val="Normal"/>
        <w:rPr>
          <w:b w:val="0"/>
          <w:bCs w:val="0"/>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n3yBHy4v" int2:invalidationBookmarkName="" int2:hashCode="EuHdAT89BR1kkx" int2:id="NrTzF25v"/>
    <int2:bookmark int2:bookmarkName="_Int_aUpaSf4p" int2:invalidationBookmarkName="" int2:hashCode="BaM9kQX19wdWug" int2:id="kwc0Y9sV"/>
    <int2:bookmark int2:bookmarkName="_Int_5yDJw2yM" int2:invalidationBookmarkName="" int2:hashCode="cLjJYKG5bV41t9" int2:id="XXw2YdT6"/>
    <int2:bookmark int2:bookmarkName="_Int_Aa8YpPXn" int2:invalidationBookmarkName="" int2:hashCode="Kx6cHVDZjsULO/" int2:id="BRIsrr5I"/>
    <int2:bookmark int2:bookmarkName="_Int_unXHUjx4" int2:invalidationBookmarkName="" int2:hashCode="Kx6cHVDZjsULO/" int2:id="V8LIThEp"/>
    <int2:bookmark int2:bookmarkName="_Int_0vsOUzZi" int2:invalidationBookmarkName="" int2:hashCode="hOEh3w8rmbRNoP" int2:id="LSM6JDQw"/>
    <int2:bookmark int2:bookmarkName="_Int_etXG5cmU" int2:invalidationBookmarkName="" int2:hashCode="dWdUJaEqJq1juy" int2:id="JkhmfSw5"/>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85C04F"/>
    <w:rsid w:val="1E85C04F"/>
    <w:rsid w:val="53EB9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C04F"/>
  <w15:chartTrackingRefBased/>
  <w15:docId w15:val="{EDA78C1A-4B8E-47CA-830B-2FA0E38C67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16a80edcfc464a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hamza zafar</dc:creator>
  <keywords/>
  <dc:description/>
  <lastModifiedBy>hamza zafar</lastModifiedBy>
  <revision>2</revision>
  <dcterms:created xsi:type="dcterms:W3CDTF">2022-12-14T10:04:19.4537706Z</dcterms:created>
  <dcterms:modified xsi:type="dcterms:W3CDTF">2022-12-14T10:12:37.1623350Z</dcterms:modified>
</coreProperties>
</file>