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w:rsidR="6F27C34D" w:rsidP="6F27C34D" w:rsidRDefault="6F27C34D" w14:paraId="191D19FE" w14:textId="3A7B80FE">
      <w:pPr>
        <w:pStyle w:val="Title"/>
        <w:bidi w:val="0"/>
      </w:pPr>
      <w:r w:rsidRPr="6F27C34D" w:rsidR="6F27C34D">
        <w:rPr>
          <w:noProof w:val="0"/>
          <w:lang w:val="en-US"/>
        </w:rPr>
        <w:t>//REPORT//</w:t>
      </w:r>
    </w:p>
    <w:p w:rsidR="6F27C34D" w:rsidP="6F27C34D" w:rsidRDefault="6F27C34D" w14:paraId="6179D421" w14:textId="33CCD509">
      <w:pPr>
        <w:pStyle w:val="Title"/>
        <w:bidi w:val="0"/>
      </w:pPr>
      <w:r w:rsidRPr="6F27C34D" w:rsidR="6F27C34D">
        <w:rPr>
          <w:noProof w:val="0"/>
          <w:lang w:val="en-US"/>
        </w:rPr>
        <w:t>* PRESSURE DETECTION*</w:t>
      </w:r>
    </w:p>
    <w:p w:rsidR="6F27C34D" w:rsidP="6F27C34D" w:rsidRDefault="6F27C34D" w14:paraId="0B31BBD6" w14:textId="60CBC940">
      <w:pPr>
        <w:pStyle w:val="Normal"/>
        <w:bidi w:val="0"/>
        <w:rPr>
          <w:noProof w:val="0"/>
          <w:lang w:val="en-US"/>
        </w:rPr>
      </w:pPr>
    </w:p>
    <w:p w:rsidR="6F27C34D" w:rsidP="6F27C34D" w:rsidRDefault="6F27C34D" w14:paraId="4BAE0EBB" w14:textId="6B73BC78">
      <w:pPr>
        <w:pStyle w:val="Normal"/>
        <w:bidi w:val="0"/>
        <w:rPr>
          <w:noProof w:val="0"/>
          <w:lang w:val="en-US"/>
        </w:rPr>
      </w:pPr>
    </w:p>
    <w:p w:rsidR="6F27C34D" w:rsidP="6F27C34D" w:rsidRDefault="6F27C34D" w14:paraId="19805228" w14:textId="05952879">
      <w:pPr>
        <w:pStyle w:val="Normal"/>
        <w:bidi w:val="0"/>
      </w:pPr>
      <w:r w:rsidRPr="6F27C34D" w:rsidR="6F27C34D">
        <w:rPr>
          <w:rFonts w:ascii="Cooper Black" w:hAnsi="Cooper Black" w:eastAsia="Cooper Black" w:cs="Cooper Black"/>
          <w:noProof w:val="0"/>
          <w:sz w:val="48"/>
          <w:szCs w:val="48"/>
          <w:lang w:val="en-US"/>
        </w:rPr>
        <w:t>Presented By \ Hamza Ahmed Abdo</w:t>
      </w:r>
      <w:r>
        <w:drawing>
          <wp:inline wp14:editId="306B7D9E" wp14:anchorId="59D88A40">
            <wp:extent cx="5839528" cy="2343150"/>
            <wp:effectExtent l="76200" t="76200" r="66040" b="1028700"/>
            <wp:docPr id="717771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710fe4472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39528" cy="2343150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63500" cap="rnd">
                      <a:solidFill>
                        <a:srgbClr val="333333"/>
                      </a:solidFill>
                    </a:ln>
                    <a:effectLst xmlns:a="http://schemas.openxmlformats.org/drawingml/2006/main"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xmlns:a="http://schemas.openxmlformats.org/drawingml/2006/main"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6F27C34D" w:rsidP="6F27C34D" w:rsidRDefault="6F27C34D" w14:paraId="2F60B60B" w14:textId="1A845841">
      <w:pPr>
        <w:pStyle w:val="Normal"/>
      </w:pPr>
      <w:r w:rsidRPr="6F27C34D" w:rsidR="6F27C34D">
        <w:rPr>
          <w:rFonts w:ascii="Cooper Black" w:hAnsi="Cooper Black" w:eastAsia="Cooper Black" w:cs="Cooper Black"/>
          <w:noProof w:val="0"/>
          <w:sz w:val="48"/>
          <w:szCs w:val="48"/>
          <w:lang w:val="en-US"/>
        </w:rPr>
        <w:t xml:space="preserve">Prepared </w:t>
      </w:r>
      <w:r w:rsidRPr="6F27C34D" w:rsidR="6F27C34D">
        <w:rPr>
          <w:rFonts w:ascii="Cooper Black" w:hAnsi="Cooper Black" w:eastAsia="Cooper Black" w:cs="Cooper Black"/>
          <w:noProof w:val="0"/>
          <w:sz w:val="48"/>
          <w:szCs w:val="48"/>
          <w:lang w:val="en-US"/>
        </w:rPr>
        <w:t>For :</w:t>
      </w:r>
      <w:r w:rsidRPr="6F27C34D" w:rsidR="6F27C34D">
        <w:rPr>
          <w:rFonts w:ascii="Cooper Black" w:hAnsi="Cooper Black" w:eastAsia="Cooper Black" w:cs="Cooper Black"/>
          <w:noProof w:val="0"/>
          <w:sz w:val="48"/>
          <w:szCs w:val="48"/>
          <w:lang w:val="en-US"/>
        </w:rPr>
        <w:t xml:space="preserve"> First Term – Project 1 </w:t>
      </w:r>
    </w:p>
    <w:p w:rsidR="6F27C34D" w:rsidP="6F27C34D" w:rsidRDefault="6F27C34D" w14:paraId="5104FDE9" w14:textId="2E323411">
      <w:pPr>
        <w:pStyle w:val="ListParagraph"/>
        <w:numPr>
          <w:ilvl w:val="0"/>
          <w:numId w:val="1"/>
        </w:numPr>
        <w:rPr/>
      </w:pPr>
      <w:r w:rsidRPr="6F27C34D" w:rsidR="6F27C34D">
        <w:rPr>
          <w:rFonts w:ascii="Cooper Black" w:hAnsi="Cooper Black" w:eastAsia="Cooper Black" w:cs="Cooper Black"/>
          <w:noProof w:val="0"/>
          <w:sz w:val="48"/>
          <w:szCs w:val="48"/>
          <w:lang w:val="en-US"/>
        </w:rPr>
        <w:t>Requirement Diagram</w:t>
      </w:r>
      <w:r>
        <w:drawing>
          <wp:inline wp14:editId="1FC6830D" wp14:anchorId="09D6127B">
            <wp:extent cx="6210300" cy="3419475"/>
            <wp:effectExtent l="0" t="0" r="0" b="0"/>
            <wp:docPr id="91370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0f1c22db1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4810E046" w14:textId="7C80E991">
      <w:pPr>
        <w:pStyle w:val="ListParagraph"/>
        <w:numPr>
          <w:ilvl w:val="0"/>
          <w:numId w:val="1"/>
        </w:numPr>
        <w:bidi w:val="0"/>
        <w:rPr>
          <w:rFonts w:ascii="Cooper Black" w:hAnsi="Cooper Black" w:eastAsia="Cooper Black" w:cs="Cooper Black"/>
          <w:sz w:val="48"/>
          <w:szCs w:val="48"/>
        </w:rPr>
      </w:pPr>
      <w:r w:rsidRPr="6F27C34D" w:rsidR="6F27C34D">
        <w:rPr>
          <w:rFonts w:ascii="Cooper Black" w:hAnsi="Cooper Black" w:eastAsia="Cooper Black" w:cs="Cooper Black"/>
          <w:sz w:val="48"/>
          <w:szCs w:val="48"/>
        </w:rPr>
        <w:t xml:space="preserve"> Analysis</w:t>
      </w:r>
    </w:p>
    <w:p w:rsidR="6F27C34D" w:rsidP="6F27C34D" w:rsidRDefault="6F27C34D" w14:paraId="00EFD910" w14:textId="05C25724">
      <w:pPr>
        <w:pStyle w:val="Normal"/>
        <w:bidi w:val="0"/>
        <w:rPr>
          <w:rFonts w:ascii="Cooper Black" w:hAnsi="Cooper Black" w:eastAsia="Cooper Black" w:cs="Cooper Black"/>
          <w:sz w:val="48"/>
          <w:szCs w:val="48"/>
        </w:rPr>
      </w:pPr>
      <w:r>
        <w:drawing>
          <wp:inline wp14:editId="1DA1507A" wp14:anchorId="09FE617A">
            <wp:extent cx="5943600" cy="2512074"/>
            <wp:effectExtent l="0" t="0" r="0" b="0"/>
            <wp:docPr id="91004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cfd5d38aa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5AF1E4D4" w14:textId="2FA2D6C2">
      <w:pPr>
        <w:pStyle w:val="Normal"/>
      </w:pPr>
      <w:r w:rsidRPr="6F27C34D" w:rsidR="6F27C34D">
        <w:rPr>
          <w:rFonts w:ascii="Cooper Black" w:hAnsi="Cooper Black" w:eastAsia="Cooper Black" w:cs="Cooper Black"/>
          <w:sz w:val="48"/>
          <w:szCs w:val="48"/>
        </w:rPr>
        <w:t>3-ActivtyDigram</w:t>
      </w:r>
      <w:r>
        <w:drawing>
          <wp:inline wp14:editId="32870442" wp14:anchorId="55C36FA9">
            <wp:extent cx="5943600" cy="2857500"/>
            <wp:effectExtent l="0" t="0" r="0" b="0"/>
            <wp:docPr id="139411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950e7470d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0B101FF5" w14:textId="51EF8830">
      <w:pPr>
        <w:pStyle w:val="Normal"/>
        <w:bidi w:val="0"/>
        <w:ind w:left="0" w:hanging="0"/>
        <w:rPr>
          <w:sz w:val="48"/>
          <w:szCs w:val="48"/>
        </w:rPr>
      </w:pPr>
      <w:r w:rsidRPr="6F27C34D" w:rsidR="6F27C34D">
        <w:rPr>
          <w:rFonts w:ascii="Cooper Black" w:hAnsi="Cooper Black" w:eastAsia="Cooper Black" w:cs="Cooper Black"/>
          <w:sz w:val="48"/>
          <w:szCs w:val="48"/>
        </w:rPr>
        <w:t>4-Sequence Diagram</w:t>
      </w:r>
    </w:p>
    <w:p w:rsidR="6F27C34D" w:rsidP="6F27C34D" w:rsidRDefault="6F27C34D" w14:paraId="4468320C" w14:textId="1BD872D5">
      <w:pPr>
        <w:pStyle w:val="NoSpacing"/>
      </w:pPr>
      <w:r>
        <w:drawing>
          <wp:inline wp14:editId="6C5A1FD9" wp14:anchorId="4FF95B6F">
            <wp:extent cx="6102350" cy="3246763"/>
            <wp:effectExtent l="0" t="0" r="0" b="0"/>
            <wp:docPr id="129615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34b65eefc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2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17606A1F" w14:textId="61D3A1AE">
      <w:pPr>
        <w:pStyle w:val="Normal"/>
        <w:suppressLineNumbers w:val="0"/>
        <w:bidi w:val="0"/>
        <w:spacing w:before="0" w:beforeAutospacing="off" w:after="240" w:afterAutospacing="off" w:line="336" w:lineRule="auto"/>
        <w:ind w:left="0" w:right="0"/>
        <w:jc w:val="left"/>
      </w:pPr>
      <w:r>
        <w:br w:type="page"/>
      </w:r>
    </w:p>
    <w:p w:rsidR="6F27C34D" w:rsidP="6F27C34D" w:rsidRDefault="6F27C34D" w14:paraId="17E59B38" w14:textId="1B51B156">
      <w:pPr>
        <w:pStyle w:val="Normal"/>
        <w:suppressLineNumbers w:val="0"/>
        <w:bidi w:val="0"/>
        <w:spacing w:before="0" w:beforeAutospacing="off" w:after="240" w:afterAutospacing="off" w:line="336" w:lineRule="auto"/>
        <w:ind w:left="0" w:right="0"/>
        <w:jc w:val="left"/>
        <w:rPr>
          <w:rFonts w:ascii="Cooper Black" w:hAnsi="Cooper Black" w:eastAsia="Cooper Black" w:cs="Cooper Black"/>
          <w:noProof w:val="0"/>
          <w:sz w:val="36"/>
          <w:szCs w:val="36"/>
          <w:lang w:val="en-US"/>
        </w:rPr>
      </w:pPr>
      <w:r w:rsidRPr="6F27C34D" w:rsidR="6F27C34D">
        <w:rPr>
          <w:rFonts w:ascii="Cooper Black" w:hAnsi="Cooper Black" w:eastAsia="Cooper Black" w:cs="Cooper Black"/>
          <w:noProof w:val="0"/>
          <w:sz w:val="36"/>
          <w:szCs w:val="36"/>
          <w:lang w:val="en-US"/>
        </w:rPr>
        <w:t>5-blockDigram</w:t>
      </w:r>
    </w:p>
    <w:p w:rsidR="6F27C34D" w:rsidP="6F27C34D" w:rsidRDefault="6F27C34D" w14:paraId="14F141D9" w14:textId="76571E52">
      <w:pPr>
        <w:pStyle w:val="Normal"/>
        <w:bidi w:val="0"/>
        <w:spacing w:before="0" w:beforeAutospacing="off" w:after="240" w:afterAutospacing="off" w:line="336" w:lineRule="auto"/>
        <w:ind w:left="0" w:right="0"/>
        <w:jc w:val="left"/>
        <w:rPr>
          <w:noProof w:val="0"/>
          <w:lang w:val="en-US"/>
        </w:rPr>
      </w:pPr>
      <w:r>
        <w:drawing>
          <wp:inline wp14:editId="46E1825D" wp14:anchorId="460AA5C6">
            <wp:extent cx="5943600" cy="3114675"/>
            <wp:effectExtent l="0" t="0" r="0" b="0"/>
            <wp:docPr id="182808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582996bb5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5CB2C4F6" w14:textId="2FF1A33D">
      <w:pPr>
        <w:pStyle w:val="Normal"/>
        <w:bidi w:val="0"/>
        <w:spacing w:before="0" w:beforeAutospacing="off" w:after="240" w:afterAutospacing="off" w:line="336" w:lineRule="auto"/>
        <w:ind w:left="0" w:right="0"/>
        <w:jc w:val="left"/>
      </w:pPr>
      <w:r w:rsidRPr="6F27C34D" w:rsidR="6F27C34D">
        <w:rPr>
          <w:rFonts w:ascii="Cooper Black" w:hAnsi="Cooper Black" w:eastAsia="Cooper Black" w:cs="Cooper Black"/>
          <w:noProof w:val="0"/>
          <w:sz w:val="36"/>
          <w:szCs w:val="36"/>
          <w:lang w:val="en-US"/>
        </w:rPr>
        <w:t>6-PressureSensorDriver</w:t>
      </w:r>
      <w:r>
        <w:drawing>
          <wp:inline wp14:editId="72712CD2" wp14:anchorId="7042779A">
            <wp:extent cx="5943600" cy="3213100"/>
            <wp:effectExtent l="0" t="0" r="0" b="0"/>
            <wp:docPr id="121798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7a33f8071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10272C50" w14:textId="52FDE02D">
      <w:pPr>
        <w:pStyle w:val="Normal"/>
      </w:pPr>
      <w:r>
        <w:br w:type="page"/>
      </w:r>
      <w:r w:rsidRPr="6F27C34D" w:rsidR="6F27C34D">
        <w:rPr>
          <w:rFonts w:ascii="Cooper Black" w:hAnsi="Cooper Black" w:eastAsia="Cooper Black" w:cs="Cooper Black"/>
          <w:sz w:val="36"/>
          <w:szCs w:val="36"/>
        </w:rPr>
        <w:t>7-MainAlgorithm</w:t>
      </w:r>
      <w:r>
        <w:drawing>
          <wp:inline wp14:editId="45CC7584" wp14:anchorId="11F982B0">
            <wp:extent cx="5943600" cy="3114675"/>
            <wp:effectExtent l="0" t="0" r="0" b="0"/>
            <wp:docPr id="136205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0f9818cc0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27C34D">
        <w:rPr>
          <w:lang w:val="en-US"/>
        </w:rPr>
        <w:br w:type="page"/>
      </w:r>
      <w:r w:rsidRPr="6F27C34D" w:rsidR="6F27C34D">
        <w:rPr>
          <w:rFonts w:ascii="Cooper Black" w:hAnsi="Cooper Black" w:eastAsia="Cooper Black" w:cs="Cooper Black"/>
          <w:sz w:val="36"/>
          <w:szCs w:val="36"/>
          <w:lang w:val="en-US"/>
        </w:rPr>
        <w:t>8- MonitorAlarm</w:t>
      </w:r>
      <w:r>
        <w:drawing>
          <wp:inline wp14:editId="323C2825" wp14:anchorId="4C4C5C16">
            <wp:extent cx="5943600" cy="3219450"/>
            <wp:effectExtent l="0" t="0" r="0" b="0"/>
            <wp:docPr id="32516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96fb7eec5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7A3B790B" w14:textId="31EBCB8B">
      <w:pPr>
        <w:pStyle w:val="Normal"/>
      </w:pPr>
    </w:p>
    <w:p w:rsidR="6F27C34D" w:rsidP="6F27C34D" w:rsidRDefault="6F27C34D" w14:paraId="048B5D6E" w14:textId="11F0E2AC">
      <w:pPr>
        <w:pStyle w:val="Normal"/>
        <w:bidi w:val="0"/>
        <w:rPr>
          <w:lang w:val="en-US"/>
        </w:rPr>
      </w:pPr>
      <w:r w:rsidRPr="6F27C34D" w:rsidR="6F27C34D">
        <w:rPr>
          <w:lang w:val="en-US"/>
        </w:rPr>
        <w:t xml:space="preserve"> </w:t>
      </w:r>
      <w:r w:rsidRPr="6F27C34D">
        <w:rPr>
          <w:lang w:val="en-US"/>
        </w:rPr>
        <w:br w:type="page"/>
      </w:r>
      <w:r w:rsidRPr="6F27C34D" w:rsidR="6F27C34D">
        <w:rPr>
          <w:lang w:val="en-US"/>
        </w:rPr>
        <w:t>9- AlarmActuatorDriver</w:t>
      </w:r>
      <w:r>
        <w:drawing>
          <wp:inline wp14:editId="042EACE7" wp14:anchorId="715B44A3">
            <wp:extent cx="5943600" cy="3086100"/>
            <wp:effectExtent l="0" t="0" r="0" b="0"/>
            <wp:docPr id="762563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6bafe70c9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P="6F27C34D" w:rsidRDefault="6F27C34D" w14:paraId="1A34B80D" w14:textId="47C59E57">
      <w:pPr>
        <w:pStyle w:val="Normal"/>
        <w:bidi w:val="0"/>
        <w:jc w:val="center"/>
        <w:rPr>
          <w:rFonts w:ascii="Trade Gothic Next" w:hAnsi="Trade Gothic Next" w:eastAsia="Trade Gothic Next" w:cs="Trade Gothic Next"/>
          <w:b w:val="1"/>
          <w:bCs w:val="1"/>
          <w:sz w:val="24"/>
          <w:szCs w:val="24"/>
          <w:u w:val="single"/>
        </w:rPr>
      </w:pPr>
      <w:r w:rsidRPr="6F27C34D" w:rsidR="6F27C34D">
        <w:rPr>
          <w:rFonts w:ascii="Trade Gothic Next" w:hAnsi="Trade Gothic Next" w:eastAsia="Trade Gothic Next" w:cs="Trade Gothic Next"/>
          <w:b w:val="1"/>
          <w:bCs w:val="1"/>
          <w:sz w:val="24"/>
          <w:szCs w:val="24"/>
          <w:u w:val="single"/>
        </w:rPr>
        <w:t>Testing the Project</w:t>
      </w:r>
      <w:r>
        <w:drawing>
          <wp:inline wp14:editId="7BFF6765" wp14:anchorId="2023C10D">
            <wp:extent cx="5943600" cy="3629025"/>
            <wp:effectExtent l="0" t="0" r="0" b="0"/>
            <wp:docPr id="142474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7007983eb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C34D" w:rsidRDefault="6F27C34D" w14:paraId="36FBB2F2" w14:textId="3A53B876">
      <w:r>
        <w:br w:type="page"/>
      </w:r>
    </w:p>
    <w:p w:rsidR="6F27C34D" w:rsidP="6F27C34D" w:rsidRDefault="6F27C34D" w14:paraId="5FCC9768" w14:textId="1BE1E1D7">
      <w:pPr>
        <w:pStyle w:val="Normal"/>
        <w:bidi w:val="0"/>
        <w:jc w:val="center"/>
      </w:pPr>
      <w:r>
        <w:br w:type="page"/>
      </w:r>
      <w:r w:rsidRPr="6F27C34D" w:rsidR="6F27C34D">
        <w:rPr>
          <w:rFonts w:ascii="Cooper Black" w:hAnsi="Cooper Black" w:eastAsia="Cooper Black" w:cs="Cooper Black"/>
          <w:sz w:val="48"/>
          <w:szCs w:val="48"/>
          <w:u w:val="single"/>
        </w:rPr>
        <w:t>Simulation</w:t>
      </w:r>
      <w:r>
        <w:drawing>
          <wp:inline wp14:editId="1DA19231" wp14:anchorId="5EC349C8">
            <wp:extent cx="5943600" cy="4162425"/>
            <wp:effectExtent l="0" t="0" r="0" b="0"/>
            <wp:docPr id="191907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93dc1c064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87A9D1" wp14:anchorId="23A4ACC9">
            <wp:extent cx="5943600" cy="3937000"/>
            <wp:effectExtent l="0" t="0" r="0" b="0"/>
            <wp:docPr id="1934975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a43aeef09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afa148363c4cbe"/>
      <w:footerReference w:type="default" r:id="Rbbb856ea656e47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27C34D" w:rsidTr="6F27C34D" w14:paraId="17CEDA3C">
      <w:trPr>
        <w:trHeight w:val="300"/>
      </w:trPr>
      <w:tc>
        <w:tcPr>
          <w:tcW w:w="3120" w:type="dxa"/>
          <w:tcMar/>
        </w:tcPr>
        <w:p w:rsidR="6F27C34D" w:rsidP="6F27C34D" w:rsidRDefault="6F27C34D" w14:paraId="4C6E0746" w14:textId="334F2F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27C34D" w:rsidP="6F27C34D" w:rsidRDefault="6F27C34D" w14:paraId="6DC723A0" w14:textId="3FFAB0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27C34D" w:rsidP="6F27C34D" w:rsidRDefault="6F27C34D" w14:paraId="113E45C0" w14:textId="5FD84A00">
          <w:pPr>
            <w:pStyle w:val="Header"/>
            <w:bidi w:val="0"/>
            <w:ind w:right="-115"/>
            <w:jc w:val="right"/>
          </w:pPr>
        </w:p>
      </w:tc>
    </w:tr>
  </w:tbl>
  <w:p w:rsidR="6F27C34D" w:rsidP="6F27C34D" w:rsidRDefault="6F27C34D" w14:paraId="10DB5003" w14:textId="35429F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27C34D" w:rsidTr="6F27C34D" w14:paraId="796CB509">
      <w:trPr>
        <w:trHeight w:val="300"/>
      </w:trPr>
      <w:tc>
        <w:tcPr>
          <w:tcW w:w="3120" w:type="dxa"/>
          <w:tcMar/>
        </w:tcPr>
        <w:p w:rsidR="6F27C34D" w:rsidP="6F27C34D" w:rsidRDefault="6F27C34D" w14:paraId="06C7F07C" w14:textId="66E6A2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27C34D" w:rsidP="6F27C34D" w:rsidRDefault="6F27C34D" w14:paraId="3EB3BB7B" w14:textId="0AD839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27C34D" w:rsidP="6F27C34D" w:rsidRDefault="6F27C34D" w14:paraId="4410BE42" w14:textId="3CCFE22E">
          <w:pPr>
            <w:pStyle w:val="Header"/>
            <w:bidi w:val="0"/>
            <w:ind w:right="-115"/>
            <w:jc w:val="right"/>
          </w:pPr>
        </w:p>
      </w:tc>
    </w:tr>
  </w:tbl>
  <w:p w:rsidR="6F27C34D" w:rsidP="6F27C34D" w:rsidRDefault="6F27C34D" w14:paraId="23C2254F" w14:textId="72AFC5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859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91E9A"/>
    <w:rsid w:val="22891E9A"/>
    <w:rsid w:val="6F27C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1E9A"/>
  <w15:chartTrackingRefBased/>
  <w15:docId w15:val="{D07028E4-0367-4408-89F4-A463E8F5C33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27C34D"/>
    <w:rPr>
      <w:rFonts w:ascii="Trade Gothic Next" w:hAnsi=""/>
      <w:b w:val="0"/>
      <w:bCs w:val="0"/>
      <w:i w:val="0"/>
      <w:iCs w:val="0"/>
      <w:color w:val="auto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F27C34D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6F27C34D"/>
    <w:rPr>
      <w:rFonts w:ascii="Rockwell Nova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27C34D"/>
    <w:rPr>
      <w:rFonts w:ascii="Rockwell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27C34D"/>
    <w:rPr>
      <w:rFonts w:ascii="Rockwell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27C34D"/>
    <w:rPr>
      <w:rFonts w:ascii="Rockwell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27C34D"/>
    <w:rPr>
      <w:rFonts w:ascii="Rockwell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27C34D"/>
    <w:rPr>
      <w:rFonts w:ascii="Rockwell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27C34D"/>
    <w:rPr>
      <w:rFonts w:ascii="Rockwell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27C34D"/>
    <w:rPr>
      <w:rFonts w:ascii="Rockwell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6F27C34D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27C34D"/>
    <w:rPr>
      <w:rFonts w:ascii="Rockwell"/>
      <w:color w:val="262626" w:themeColor="text1" w:themeTint="D9" w:themeShade="FF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6F27C34D"/>
    <w:rPr>
      <w:rFonts w:ascii="Rockwell Nova" w:hAnsi="" w:eastAsia="" w:cs=""/>
      <w:b w:val="1"/>
      <w:bCs w:val="1"/>
      <w:i w:val="0"/>
      <w:iCs w:val="0"/>
      <w:color w:val="548235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6F27C34D"/>
    <w:rPr>
      <w:rFonts w:ascii="Rockwell Nova"/>
      <w:b w:val="1"/>
      <w:bCs w:val="1"/>
      <w:color w:val="548235"/>
      <w:sz w:val="76"/>
      <w:szCs w:val="76"/>
    </w:rPr>
    <w:pPr>
      <w:spacing w:after="160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6F27C34D"/>
    <w:rPr>
      <w:rFonts w:ascii="Trade Gothic Next" w:hAnsi="" w:eastAsia="" w:cs=""/>
      <w:b w:val="1"/>
      <w:bCs w:val="1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6F27C34D"/>
    <w:rPr>
      <w:b w:val="1"/>
      <w:bCs w:val="1"/>
      <w:color w:val="262626" w:themeColor="text1" w:themeTint="D9" w:themeShade="FF"/>
      <w:sz w:val="48"/>
      <w:szCs w:val="48"/>
    </w:rPr>
    <w:pPr>
      <w:spacing w:after="480"/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F27C34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F27C34D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27C34D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6F27C34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27C34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27C34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27C34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27C34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27C34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27C34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27C34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27C34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27C34D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6F27C34D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F27C34D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6F27C34D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bidi xmlns:w="http://schemas.openxmlformats.org/wordprocessingml/2006/main"/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c8710fe44724737" /><Relationship Type="http://schemas.openxmlformats.org/officeDocument/2006/relationships/image" Target="/media/image.png" Id="Rb450f1c22db142b1" /><Relationship Type="http://schemas.openxmlformats.org/officeDocument/2006/relationships/image" Target="/media/image2.png" Id="Re4dcfd5d38aa4501" /><Relationship Type="http://schemas.openxmlformats.org/officeDocument/2006/relationships/image" Target="/media/image3.png" Id="R82f950e7470d489b" /><Relationship Type="http://schemas.openxmlformats.org/officeDocument/2006/relationships/image" Target="/media/image4.png" Id="Rd4234b65eefc4c5c" /><Relationship Type="http://schemas.openxmlformats.org/officeDocument/2006/relationships/image" Target="/media/image5.png" Id="R880582996bb54ba4" /><Relationship Type="http://schemas.openxmlformats.org/officeDocument/2006/relationships/image" Target="/media/image6.png" Id="R2e77a33f80714cef" /><Relationship Type="http://schemas.openxmlformats.org/officeDocument/2006/relationships/image" Target="/media/image7.png" Id="R1fe0f9818cc045bc" /><Relationship Type="http://schemas.openxmlformats.org/officeDocument/2006/relationships/image" Target="/media/image8.png" Id="R04096fb7eec542d4" /><Relationship Type="http://schemas.openxmlformats.org/officeDocument/2006/relationships/image" Target="/media/image9.png" Id="R7156bafe70c9474d" /><Relationship Type="http://schemas.openxmlformats.org/officeDocument/2006/relationships/image" Target="/media/imagea.png" Id="Rc457007983eb4da5" /><Relationship Type="http://schemas.openxmlformats.org/officeDocument/2006/relationships/image" Target="/media/imageb.png" Id="Rbc793dc1c0644286" /><Relationship Type="http://schemas.openxmlformats.org/officeDocument/2006/relationships/image" Target="/media/imagec.png" Id="R4e9a43aeef094b82" /><Relationship Type="http://schemas.openxmlformats.org/officeDocument/2006/relationships/header" Target="header.xml" Id="R5cafa148363c4cbe" /><Relationship Type="http://schemas.openxmlformats.org/officeDocument/2006/relationships/footer" Target="footer.xml" Id="Rbbb856ea656e47dd" /><Relationship Type="http://schemas.openxmlformats.org/officeDocument/2006/relationships/numbering" Target="numbering.xml" Id="R43bb7412577242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2024-07-18T18:05:09.4216110Z</dcterms:created>
  <dcterms:modified xsi:type="dcterms:W3CDTF">2024-07-18T21:42:34.9325399Z</dcterms:modified>
  <dc:creator>hamza awhmed</dc:creator>
  <lastModifiedBy>hamza awhmed</lastModifiedBy>
</coreProperties>
</file>