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19" w:rsidRDefault="005A40F6">
      <w:pPr>
        <w:spacing w:after="0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ind w:left="2027"/>
        <w:jc w:val="center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p w:rsidR="00BF0519" w:rsidRDefault="005A40F6">
      <w:pPr>
        <w:spacing w:after="0"/>
        <w:jc w:val="right"/>
      </w:pPr>
      <w:r>
        <w:rPr>
          <w:rFonts w:ascii="Century Gothic" w:eastAsia="Century Gothic" w:hAnsi="Century Gothic" w:cs="Century Gothic"/>
          <w:b/>
          <w:color w:val="808080"/>
          <w:sz w:val="44"/>
        </w:rPr>
        <w:t xml:space="preserve">SOFTWARE DEVELOPMENT PROPOSAL 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90"/>
        <w:ind w:left="1928" w:right="5" w:hanging="10"/>
        <w:jc w:val="center"/>
      </w:pPr>
      <w:r>
        <w:rPr>
          <w:rFonts w:ascii="Century Gothic" w:eastAsia="Century Gothic" w:hAnsi="Century Gothic" w:cs="Century Gothic"/>
          <w:b/>
          <w:color w:val="BFBFBF"/>
          <w:sz w:val="32"/>
        </w:rPr>
        <w:t xml:space="preserve">PREPARED FOR </w:t>
      </w:r>
    </w:p>
    <w:p w:rsidR="00BF0519" w:rsidRDefault="00605A64" w:rsidP="00664ED6">
      <w:pPr>
        <w:spacing w:after="0"/>
        <w:ind w:left="1923" w:right="1" w:hanging="10"/>
        <w:jc w:val="center"/>
      </w:pPr>
      <w:proofErr w:type="spellStart"/>
      <w:r>
        <w:rPr>
          <w:rFonts w:ascii="Century Gothic" w:eastAsia="Century Gothic" w:hAnsi="Century Gothic" w:cs="Century Gothic"/>
          <w:b/>
          <w:color w:val="808080"/>
          <w:sz w:val="44"/>
        </w:rPr>
        <w:t>Jibran</w:t>
      </w:r>
      <w:proofErr w:type="spellEnd"/>
      <w:r>
        <w:rPr>
          <w:rFonts w:ascii="Century Gothic" w:eastAsia="Century Gothic" w:hAnsi="Century Gothic" w:cs="Century Gothic"/>
          <w:b/>
          <w:color w:val="808080"/>
          <w:sz w:val="44"/>
        </w:rPr>
        <w:t xml:space="preserve"> Rasheed</w:t>
      </w:r>
    </w:p>
    <w:p w:rsidR="00BF0519" w:rsidRDefault="005A40F6">
      <w:pPr>
        <w:spacing w:after="0"/>
        <w:ind w:left="2039"/>
        <w:jc w:val="center"/>
      </w:pPr>
      <w:r>
        <w:rPr>
          <w:rFonts w:ascii="Century Gothic" w:eastAsia="Century Gothic" w:hAnsi="Century Gothic" w:cs="Century Gothic"/>
          <w:b/>
          <w:color w:val="BFBFBF"/>
          <w:sz w:val="44"/>
        </w:rPr>
        <w:t xml:space="preserve"> </w:t>
      </w:r>
    </w:p>
    <w:p w:rsidR="00BF0519" w:rsidRDefault="005A40F6">
      <w:pPr>
        <w:spacing w:after="90"/>
        <w:ind w:left="1928" w:hanging="10"/>
        <w:jc w:val="center"/>
      </w:pPr>
      <w:r>
        <w:rPr>
          <w:rFonts w:ascii="Century Gothic" w:eastAsia="Century Gothic" w:hAnsi="Century Gothic" w:cs="Century Gothic"/>
          <w:b/>
          <w:color w:val="BFBFBF"/>
          <w:sz w:val="32"/>
        </w:rPr>
        <w:t xml:space="preserve">PREPARED BY </w:t>
      </w:r>
    </w:p>
    <w:p w:rsidR="00605A64" w:rsidRDefault="005A40F6" w:rsidP="00605A64">
      <w:pPr>
        <w:pStyle w:val="Heading1"/>
        <w:ind w:left="1923"/>
      </w:pPr>
      <w:r>
        <w:t xml:space="preserve">Hamza Asif </w:t>
      </w:r>
    </w:p>
    <w:p w:rsidR="00605A64" w:rsidRDefault="00605A64" w:rsidP="00605A64">
      <w:pPr>
        <w:pStyle w:val="Heading1"/>
        <w:ind w:left="1923"/>
      </w:pPr>
      <w:r>
        <w:t xml:space="preserve">Osama Ahmed </w:t>
      </w:r>
    </w:p>
    <w:p w:rsidR="00605A64" w:rsidRDefault="00605A64" w:rsidP="00605A64">
      <w:pPr>
        <w:pStyle w:val="Heading1"/>
        <w:ind w:left="1923"/>
      </w:pPr>
      <w:r>
        <w:t xml:space="preserve">Mustafa Rasheed </w:t>
      </w:r>
    </w:p>
    <w:p w:rsidR="00605A64" w:rsidRPr="00605A64" w:rsidRDefault="00605A64" w:rsidP="00605A64">
      <w:pPr>
        <w:pStyle w:val="Heading1"/>
        <w:ind w:left="1923"/>
      </w:pPr>
      <w:proofErr w:type="spellStart"/>
      <w:r>
        <w:t>Aimen</w:t>
      </w:r>
      <w:proofErr w:type="spellEnd"/>
      <w:r>
        <w:t xml:space="preserve"> </w:t>
      </w:r>
      <w:proofErr w:type="spellStart"/>
      <w:r>
        <w:t>Shahid</w:t>
      </w:r>
      <w:proofErr w:type="spellEnd"/>
    </w:p>
    <w:p w:rsidR="00BF0519" w:rsidRDefault="005A40F6">
      <w:pPr>
        <w:spacing w:after="216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  <w:r>
        <w:rPr>
          <w:rFonts w:ascii="Century Gothic" w:eastAsia="Century Gothic" w:hAnsi="Century Gothic" w:cs="Century Gothic"/>
          <w:b/>
          <w:color w:val="A6A6A6"/>
          <w:sz w:val="40"/>
        </w:rPr>
        <w:tab/>
        <w:t xml:space="preserve"> </w:t>
      </w:r>
    </w:p>
    <w:p w:rsidR="00BF0519" w:rsidRDefault="005A40F6">
      <w:pPr>
        <w:spacing w:after="0"/>
        <w:ind w:left="31" w:right="-1942"/>
      </w:pPr>
      <w:r>
        <w:rPr>
          <w:noProof/>
        </w:rPr>
        <w:drawing>
          <wp:inline distT="0" distB="0" distL="0" distR="0">
            <wp:extent cx="7315200" cy="31115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A6A6A6"/>
          <w:sz w:val="40"/>
        </w:rPr>
        <w:t xml:space="preserve"> </w:t>
      </w:r>
    </w:p>
    <w:tbl>
      <w:tblPr>
        <w:tblStyle w:val="TableGrid"/>
        <w:tblW w:w="11440" w:type="dxa"/>
        <w:tblInd w:w="6" w:type="dxa"/>
        <w:tblCellMar>
          <w:top w:w="0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660"/>
        <w:gridCol w:w="4063"/>
        <w:gridCol w:w="1660"/>
        <w:gridCol w:w="4057"/>
      </w:tblGrid>
      <w:tr w:rsidR="00BF0519">
        <w:trPr>
          <w:trHeight w:val="510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B2420"/>
            <w:vAlign w:val="center"/>
          </w:tcPr>
          <w:p w:rsidR="00BF0519" w:rsidRDefault="005A40F6">
            <w:pPr>
              <w:spacing w:after="0"/>
              <w:ind w:right="5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PROJECT NAME </w:t>
            </w:r>
          </w:p>
        </w:tc>
        <w:tc>
          <w:tcPr>
            <w:tcW w:w="4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:rsidR="00BF0519" w:rsidRDefault="00605A64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Flats Booking System</w:t>
            </w:r>
            <w:r w:rsidR="005A40F6"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BF0519" w:rsidRDefault="00BF0519"/>
        </w:tc>
        <w:tc>
          <w:tcPr>
            <w:tcW w:w="40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F0519" w:rsidRDefault="00BF0519"/>
        </w:tc>
      </w:tr>
      <w:tr w:rsidR="00BF0519">
        <w:trPr>
          <w:trHeight w:val="511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B2420"/>
            <w:vAlign w:val="center"/>
          </w:tcPr>
          <w:p w:rsidR="00BF0519" w:rsidRDefault="00605A64">
            <w:pPr>
              <w:spacing w:after="0"/>
              <w:ind w:right="5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>STATUS</w:t>
            </w:r>
          </w:p>
        </w:tc>
        <w:tc>
          <w:tcPr>
            <w:tcW w:w="4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F0519" w:rsidRDefault="005A40F6" w:rsidP="00605A6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 w:rsidR="00605A64">
              <w:rPr>
                <w:rFonts w:ascii="Century Gothic" w:eastAsia="Century Gothic" w:hAnsi="Century Gothic" w:cs="Century Gothic"/>
                <w:sz w:val="18"/>
              </w:rPr>
              <w:t>Completed</w:t>
            </w:r>
          </w:p>
        </w:tc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B2420"/>
            <w:vAlign w:val="center"/>
          </w:tcPr>
          <w:p w:rsidR="00BF0519" w:rsidRDefault="005A40F6" w:rsidP="00605A64">
            <w:pPr>
              <w:spacing w:after="0"/>
              <w:ind w:right="55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DATE </w:t>
            </w:r>
          </w:p>
        </w:tc>
        <w:tc>
          <w:tcPr>
            <w:tcW w:w="4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F0519" w:rsidRDefault="00605A64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>10Aug 2020</w:t>
            </w:r>
          </w:p>
        </w:tc>
      </w:tr>
      <w:tr w:rsidR="00BF0519">
        <w:trPr>
          <w:trHeight w:val="509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04559"/>
            <w:vAlign w:val="center"/>
          </w:tcPr>
          <w:p w:rsidR="00BF0519" w:rsidRDefault="005A40F6">
            <w:pPr>
              <w:spacing w:after="0"/>
              <w:ind w:right="52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lastRenderedPageBreak/>
              <w:t xml:space="preserve">SUBMITTED TO </w:t>
            </w:r>
          </w:p>
        </w:tc>
        <w:tc>
          <w:tcPr>
            <w:tcW w:w="4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7E7F0"/>
            <w:vAlign w:val="center"/>
          </w:tcPr>
          <w:p w:rsidR="00BF0519" w:rsidRDefault="00605A64">
            <w:pPr>
              <w:spacing w:after="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Jibran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Rasheed Khan</w:t>
            </w:r>
            <w:r w:rsidR="005A40F6"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04559"/>
            <w:vAlign w:val="center"/>
          </w:tcPr>
          <w:p w:rsidR="00BF0519" w:rsidRDefault="005A40F6">
            <w:pPr>
              <w:spacing w:after="0"/>
              <w:ind w:right="53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COMPANY </w:t>
            </w:r>
          </w:p>
        </w:tc>
        <w:tc>
          <w:tcPr>
            <w:tcW w:w="4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7E7F0"/>
            <w:vAlign w:val="center"/>
          </w:tcPr>
          <w:p w:rsidR="00BF0519" w:rsidRDefault="00605A64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Teacher</w:t>
            </w:r>
          </w:p>
        </w:tc>
      </w:tr>
      <w:tr w:rsidR="00BF0519">
        <w:trPr>
          <w:trHeight w:val="508"/>
        </w:trPr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04559"/>
            <w:vAlign w:val="center"/>
          </w:tcPr>
          <w:p w:rsidR="00BF0519" w:rsidRDefault="005A40F6">
            <w:pPr>
              <w:spacing w:after="0"/>
              <w:ind w:right="52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EMAIL </w:t>
            </w:r>
          </w:p>
        </w:tc>
        <w:tc>
          <w:tcPr>
            <w:tcW w:w="4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</w:t>
            </w:r>
          </w:p>
        </w:tc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04559"/>
            <w:vAlign w:val="center"/>
          </w:tcPr>
          <w:p w:rsidR="00BF0519" w:rsidRDefault="005A40F6">
            <w:pPr>
              <w:spacing w:after="0"/>
              <w:ind w:right="53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BF0519">
            <w:pPr>
              <w:spacing w:after="0"/>
            </w:pPr>
          </w:p>
        </w:tc>
      </w:tr>
    </w:tbl>
    <w:p w:rsidR="00BF0519" w:rsidRDefault="005A40F6">
      <w:pPr>
        <w:spacing w:after="0"/>
      </w:pPr>
      <w:r>
        <w:rPr>
          <w:rFonts w:ascii="Century Gothic" w:eastAsia="Century Gothic" w:hAnsi="Century Gothic" w:cs="Century Gothic"/>
          <w:b/>
          <w:color w:val="A6A6A6"/>
          <w:sz w:val="16"/>
        </w:rPr>
        <w:t xml:space="preserve"> </w:t>
      </w:r>
    </w:p>
    <w:tbl>
      <w:tblPr>
        <w:tblStyle w:val="TableGrid"/>
        <w:tblW w:w="11440" w:type="dxa"/>
        <w:tblInd w:w="6" w:type="dxa"/>
        <w:tblCellMar>
          <w:top w:w="0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661"/>
        <w:gridCol w:w="4062"/>
        <w:gridCol w:w="1661"/>
        <w:gridCol w:w="4056"/>
      </w:tblGrid>
      <w:tr w:rsidR="00BF0519">
        <w:trPr>
          <w:trHeight w:val="508"/>
        </w:trPr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25B13"/>
            <w:vAlign w:val="center"/>
          </w:tcPr>
          <w:p w:rsidR="00BF0519" w:rsidRDefault="005A40F6">
            <w:pPr>
              <w:spacing w:after="0"/>
              <w:ind w:right="48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SUBMITTED BY </w:t>
            </w:r>
          </w:p>
        </w:tc>
        <w:tc>
          <w:tcPr>
            <w:tcW w:w="40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0F5CF"/>
            <w:vAlign w:val="center"/>
          </w:tcPr>
          <w:p w:rsidR="00BF0519" w:rsidRDefault="005A40F6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Hamza Asif </w:t>
            </w:r>
            <w:r w:rsidR="00605A64">
              <w:rPr>
                <w:rFonts w:ascii="Century Gothic" w:eastAsia="Century Gothic" w:hAnsi="Century Gothic" w:cs="Century Gothic"/>
                <w:sz w:val="18"/>
              </w:rPr>
              <w:t>(Leader)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25B13"/>
            <w:vAlign w:val="center"/>
          </w:tcPr>
          <w:p w:rsidR="00BF0519" w:rsidRDefault="005A40F6">
            <w:pPr>
              <w:spacing w:after="0"/>
              <w:ind w:right="53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COMPANY </w:t>
            </w:r>
          </w:p>
        </w:tc>
        <w:tc>
          <w:tcPr>
            <w:tcW w:w="4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0F5CF"/>
            <w:vAlign w:val="center"/>
          </w:tcPr>
          <w:p w:rsidR="00BF0519" w:rsidRDefault="005A40F6" w:rsidP="00605A64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</w:t>
            </w:r>
            <w:r w:rsidR="00605A64">
              <w:rPr>
                <w:rFonts w:ascii="Century Gothic" w:eastAsia="Century Gothic" w:hAnsi="Century Gothic" w:cs="Century Gothic"/>
                <w:sz w:val="18"/>
              </w:rPr>
              <w:t>Student</w:t>
            </w:r>
          </w:p>
        </w:tc>
      </w:tr>
      <w:tr w:rsidR="00BF0519">
        <w:trPr>
          <w:trHeight w:val="514"/>
        </w:trPr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25B13"/>
            <w:vAlign w:val="center"/>
          </w:tcPr>
          <w:p w:rsidR="00BF0519" w:rsidRDefault="005A40F6">
            <w:pPr>
              <w:spacing w:after="0"/>
              <w:ind w:right="49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PHONE </w:t>
            </w:r>
          </w:p>
        </w:tc>
        <w:tc>
          <w:tcPr>
            <w:tcW w:w="40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+92-323-3256-861 </w:t>
            </w:r>
          </w:p>
        </w:tc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25B13"/>
            <w:vAlign w:val="center"/>
          </w:tcPr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405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 w:rsidR="00605A64">
              <w:rPr>
                <w:rFonts w:ascii="Century Gothic" w:eastAsia="Century Gothic" w:hAnsi="Century Gothic" w:cs="Century Gothic"/>
                <w:sz w:val="18"/>
              </w:rPr>
              <w:t xml:space="preserve">University Of </w:t>
            </w:r>
            <w:proofErr w:type="spellStart"/>
            <w:r w:rsidR="00605A64">
              <w:rPr>
                <w:rFonts w:ascii="Century Gothic" w:eastAsia="Century Gothic" w:hAnsi="Century Gothic" w:cs="Century Gothic"/>
                <w:sz w:val="18"/>
              </w:rPr>
              <w:t>karachi</w:t>
            </w:r>
            <w:proofErr w:type="spellEnd"/>
          </w:p>
        </w:tc>
      </w:tr>
      <w:tr w:rsidR="00BF0519">
        <w:trPr>
          <w:trHeight w:val="508"/>
        </w:trPr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25B13"/>
            <w:vAlign w:val="center"/>
          </w:tcPr>
          <w:p w:rsidR="00BF0519" w:rsidRDefault="005A40F6">
            <w:pPr>
              <w:spacing w:after="0"/>
              <w:ind w:right="52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EMAIL </w:t>
            </w:r>
          </w:p>
        </w:tc>
        <w:tc>
          <w:tcPr>
            <w:tcW w:w="40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Hamzaasif0987@gmail.com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BF0519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BF0519"/>
        </w:tc>
      </w:tr>
    </w:tbl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tbl>
      <w:tblPr>
        <w:tblStyle w:val="TableGrid"/>
        <w:tblW w:w="11440" w:type="dxa"/>
        <w:tblInd w:w="6" w:type="dxa"/>
        <w:tblCellMar>
          <w:top w:w="132" w:type="dxa"/>
          <w:left w:w="10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1440"/>
      </w:tblGrid>
      <w:tr w:rsidR="00BF0519">
        <w:trPr>
          <w:trHeight w:val="407"/>
        </w:trPr>
        <w:tc>
          <w:tcPr>
            <w:tcW w:w="114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253356"/>
          </w:tcPr>
          <w:p w:rsidR="00BF0519" w:rsidRDefault="005A40F6">
            <w:pPr>
              <w:spacing w:after="0"/>
              <w:ind w:right="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PROJECT OVERVIEW </w:t>
            </w:r>
          </w:p>
        </w:tc>
      </w:tr>
      <w:tr w:rsidR="00BF0519">
        <w:trPr>
          <w:trHeight w:val="189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vAlign w:val="center"/>
          </w:tcPr>
          <w:p w:rsidR="00BF0519" w:rsidRDefault="005A40F6" w:rsidP="005A40F6">
            <w:pPr>
              <w:spacing w:after="0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 A responsive web application </w:t>
            </w:r>
            <w:r>
              <w:rPr>
                <w:rFonts w:ascii="Century Gothic" w:eastAsia="Century Gothic" w:hAnsi="Century Gothic" w:cs="Century Gothic"/>
                <w:sz w:val="18"/>
              </w:rPr>
              <w:t>that will be used to organize</w:t>
            </w:r>
            <w:r>
              <w:rPr>
                <w:rFonts w:ascii="Century Gothic" w:eastAsia="Century Gothic" w:hAnsi="Century Gothic" w:cs="Century Gothic"/>
                <w:sz w:val="18"/>
              </w:rPr>
              <w:t>, sh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18"/>
              </w:rPr>
              <w:t xml:space="preserve">are and follow up research work. On this platform researchers and scholars will be able to connect with each other and support each other’s work </w:t>
            </w:r>
          </w:p>
        </w:tc>
      </w:tr>
      <w:tr w:rsidR="00BF0519">
        <w:trPr>
          <w:trHeight w:val="412"/>
        </w:trPr>
        <w:tc>
          <w:tcPr>
            <w:tcW w:w="11440" w:type="dxa"/>
            <w:tcBorders>
              <w:top w:val="single" w:sz="8" w:space="0" w:color="BFBFB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253356"/>
          </w:tcPr>
          <w:p w:rsidR="00BF0519" w:rsidRDefault="005A40F6">
            <w:pPr>
              <w:spacing w:after="0"/>
              <w:ind w:right="2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Features </w:t>
            </w:r>
          </w:p>
        </w:tc>
      </w:tr>
      <w:tr w:rsidR="00BF0519">
        <w:trPr>
          <w:trHeight w:val="2642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vAlign w:val="center"/>
          </w:tcPr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User Login and registration </w:t>
            </w:r>
          </w:p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User Profile </w:t>
            </w:r>
          </w:p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Create, Read, Update,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Delete and Share Scholarly Articles </w:t>
            </w:r>
          </w:p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Admin Panel (Super User) </w:t>
            </w:r>
          </w:p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Notifications </w:t>
            </w:r>
          </w:p>
          <w:p w:rsidR="00BF0519" w:rsidRDefault="005A40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Premium account </w:t>
            </w:r>
          </w:p>
          <w:p w:rsidR="00BF0519" w:rsidRDefault="005A40F6">
            <w:pPr>
              <w:spacing w:after="0"/>
              <w:ind w:left="72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</w:tc>
      </w:tr>
    </w:tbl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tbl>
      <w:tblPr>
        <w:tblStyle w:val="TableGrid"/>
        <w:tblW w:w="11440" w:type="dxa"/>
        <w:tblInd w:w="6" w:type="dxa"/>
        <w:tblCellMar>
          <w:top w:w="47" w:type="dxa"/>
          <w:left w:w="109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1440"/>
      </w:tblGrid>
      <w:tr w:rsidR="00BF0519">
        <w:trPr>
          <w:trHeight w:val="402"/>
        </w:trPr>
        <w:tc>
          <w:tcPr>
            <w:tcW w:w="114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253356"/>
          </w:tcPr>
          <w:p w:rsidR="00BF0519" w:rsidRDefault="005A40F6">
            <w:pPr>
              <w:spacing w:after="0"/>
              <w:ind w:right="2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SOFTWARE COMPATIBILITY </w:t>
            </w:r>
          </w:p>
        </w:tc>
      </w:tr>
      <w:tr w:rsidR="00BF0519">
        <w:trPr>
          <w:trHeight w:val="1217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 This web application will be supported on all modern browsers like Chrome, Firefox, Safari, and Edge on all platform i.e.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mobile, tablets and desktop. </w:t>
            </w:r>
          </w:p>
        </w:tc>
      </w:tr>
      <w:tr w:rsidR="00BF0519">
        <w:trPr>
          <w:trHeight w:val="411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253356"/>
          </w:tcPr>
          <w:p w:rsidR="00BF0519" w:rsidRDefault="005A40F6">
            <w:pPr>
              <w:spacing w:after="0"/>
              <w:ind w:right="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SOFTWARE EMPLOYED </w:t>
            </w:r>
          </w:p>
        </w:tc>
      </w:tr>
      <w:tr w:rsidR="00BF0519">
        <w:trPr>
          <w:trHeight w:val="2003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</w:tcPr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  </w:t>
            </w:r>
          </w:p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The Following technologies will be employed: </w:t>
            </w:r>
          </w:p>
          <w:p w:rsidR="00BF0519" w:rsidRDefault="005A40F6">
            <w:pPr>
              <w:spacing w:after="7"/>
              <w:ind w:left="72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  <w:p w:rsidR="00BF0519" w:rsidRDefault="005A40F6">
            <w:pPr>
              <w:numPr>
                <w:ilvl w:val="0"/>
                <w:numId w:val="2"/>
              </w:numPr>
              <w:spacing w:after="0"/>
              <w:ind w:left="1440" w:hanging="36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NodeJs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(For backend) </w:t>
            </w:r>
          </w:p>
          <w:p w:rsidR="00BF0519" w:rsidRDefault="005A40F6">
            <w:pPr>
              <w:numPr>
                <w:ilvl w:val="0"/>
                <w:numId w:val="2"/>
              </w:numPr>
              <w:spacing w:after="0"/>
              <w:ind w:left="1440"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MySQL (For Database) </w:t>
            </w:r>
          </w:p>
          <w:p w:rsidR="00BF0519" w:rsidRDefault="005A40F6">
            <w:pPr>
              <w:numPr>
                <w:ilvl w:val="0"/>
                <w:numId w:val="2"/>
              </w:numPr>
              <w:spacing w:after="0"/>
              <w:ind w:left="1440" w:hanging="36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ReactJs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(For frontend) </w:t>
            </w:r>
          </w:p>
          <w:p w:rsidR="00BF0519" w:rsidRDefault="005A40F6">
            <w:pPr>
              <w:numPr>
                <w:ilvl w:val="0"/>
                <w:numId w:val="2"/>
              </w:numPr>
              <w:spacing w:after="0"/>
              <w:ind w:left="1440" w:hanging="36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HTTP/REST for communication between Frontend and Backend </w:t>
            </w:r>
          </w:p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  <w:p w:rsidR="00BF0519" w:rsidRDefault="005A40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</w:tc>
      </w:tr>
    </w:tbl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lastRenderedPageBreak/>
        <w:t xml:space="preserve"> </w:t>
      </w:r>
    </w:p>
    <w:p w:rsidR="00BF0519" w:rsidRDefault="005A40F6">
      <w:pPr>
        <w:spacing w:after="0"/>
        <w:jc w:val="both"/>
      </w:pPr>
      <w:r>
        <w:rPr>
          <w:rFonts w:ascii="Century Gothic" w:eastAsia="Century Gothic" w:hAnsi="Century Gothic" w:cs="Century Gothic"/>
          <w:b/>
          <w:color w:val="495241"/>
        </w:rPr>
        <w:t xml:space="preserve"> </w:t>
      </w:r>
    </w:p>
    <w:tbl>
      <w:tblPr>
        <w:tblStyle w:val="TableGrid"/>
        <w:tblW w:w="11431" w:type="dxa"/>
        <w:tblInd w:w="6" w:type="dxa"/>
        <w:tblCellMar>
          <w:top w:w="74" w:type="dxa"/>
          <w:left w:w="107" w:type="dxa"/>
          <w:bottom w:w="0" w:type="dxa"/>
          <w:right w:w="214" w:type="dxa"/>
        </w:tblCellMar>
        <w:tblLook w:val="04A0" w:firstRow="1" w:lastRow="0" w:firstColumn="1" w:lastColumn="0" w:noHBand="0" w:noVBand="1"/>
      </w:tblPr>
      <w:tblGrid>
        <w:gridCol w:w="1438"/>
        <w:gridCol w:w="5669"/>
        <w:gridCol w:w="4324"/>
      </w:tblGrid>
      <w:tr w:rsidR="00BF0519">
        <w:trPr>
          <w:trHeight w:val="412"/>
        </w:trPr>
        <w:tc>
          <w:tcPr>
            <w:tcW w:w="1143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64646"/>
          </w:tcPr>
          <w:p w:rsidR="00BF0519" w:rsidRDefault="005A40F6">
            <w:pPr>
              <w:spacing w:after="0"/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TIMELINE / MILESTONES </w:t>
            </w:r>
          </w:p>
        </w:tc>
      </w:tr>
      <w:tr w:rsidR="00BF0519">
        <w:trPr>
          <w:trHeight w:val="1508"/>
        </w:trPr>
        <w:tc>
          <w:tcPr>
            <w:tcW w:w="14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E5E5E"/>
            <w:vAlign w:val="center"/>
          </w:tcPr>
          <w:p w:rsidR="00BF0519" w:rsidRDefault="005A40F6">
            <w:pPr>
              <w:spacing w:after="0"/>
              <w:ind w:left="1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</w:rPr>
              <w:t xml:space="preserve">OVERVIEW </w:t>
            </w:r>
          </w:p>
        </w:tc>
        <w:tc>
          <w:tcPr>
            <w:tcW w:w="9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firstLine="182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The Project will be broken down into modular components. A meeting will be held before the completion of every milestone to discuss the work being turned and to further access the requirements. </w:t>
            </w:r>
          </w:p>
        </w:tc>
      </w:tr>
      <w:tr w:rsidR="00BF0519">
        <w:trPr>
          <w:trHeight w:val="512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F2F2F"/>
            <w:vAlign w:val="center"/>
          </w:tcPr>
          <w:p w:rsidR="00BF0519" w:rsidRDefault="005A40F6">
            <w:pPr>
              <w:spacing w:after="0"/>
              <w:ind w:left="10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MILESTONE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2F2F2F"/>
            <w:vAlign w:val="center"/>
          </w:tcPr>
          <w:p w:rsidR="00BF0519" w:rsidRDefault="005A40F6">
            <w:pPr>
              <w:spacing w:after="0"/>
              <w:ind w:left="11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</w:rPr>
              <w:t xml:space="preserve">DEADLINE </w:t>
            </w:r>
          </w:p>
        </w:tc>
      </w:tr>
      <w:tr w:rsidR="00BF0519">
        <w:trPr>
          <w:trHeight w:val="510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Backend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Api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Part 1(Authentication)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Backend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Api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Part 2(User Profile)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Backend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Api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Part 3(Research Papers)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14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Backend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Api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Part 4(Admin Panel support)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Backend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Api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Part 5(Security)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Frontend Part 1 (Login and Registration)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Frontend Part 2 (Home Page)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14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Frontend Part 3 (All relevant Pages)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Frontend Part 3 (User Profile and Settings)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Admin Panel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  <w:tr w:rsidR="00BF0519">
        <w:trPr>
          <w:trHeight w:val="509"/>
        </w:trPr>
        <w:tc>
          <w:tcPr>
            <w:tcW w:w="710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F0519" w:rsidRDefault="005A40F6">
            <w:pPr>
              <w:spacing w:after="0"/>
              <w:ind w:left="185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Integration </w:t>
            </w:r>
          </w:p>
        </w:tc>
        <w:tc>
          <w:tcPr>
            <w:tcW w:w="43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F0519" w:rsidRDefault="005A40F6">
            <w:pPr>
              <w:spacing w:after="0"/>
              <w:ind w:left="2" w:firstLine="182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To be announced after confirmation of order </w:t>
            </w:r>
          </w:p>
        </w:tc>
      </w:tr>
    </w:tbl>
    <w:p w:rsidR="00BF0519" w:rsidRDefault="005A40F6">
      <w:pPr>
        <w:spacing w:after="0"/>
        <w:jc w:val="both"/>
      </w:pPr>
      <w:r>
        <w:rPr>
          <w:sz w:val="24"/>
        </w:rPr>
        <w:t xml:space="preserve"> </w:t>
      </w:r>
    </w:p>
    <w:sectPr w:rsidR="00BF0519">
      <w:pgSz w:w="12240" w:h="15840"/>
      <w:pgMar w:top="492" w:right="2271" w:bottom="19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34DB"/>
    <w:multiLevelType w:val="hybridMultilevel"/>
    <w:tmpl w:val="C1B02ACA"/>
    <w:lvl w:ilvl="0" w:tplc="E83E42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2012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6A070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2E262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609F0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5A71C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924B0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56612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40173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716BE"/>
    <w:multiLevelType w:val="hybridMultilevel"/>
    <w:tmpl w:val="6284FA3A"/>
    <w:lvl w:ilvl="0" w:tplc="2ED622F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468156">
      <w:start w:val="1"/>
      <w:numFmt w:val="bullet"/>
      <w:lvlText w:val="o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20CFC8">
      <w:start w:val="1"/>
      <w:numFmt w:val="bullet"/>
      <w:lvlText w:val="▪"/>
      <w:lvlJc w:val="left"/>
      <w:pPr>
        <w:ind w:left="2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02D1CC">
      <w:start w:val="1"/>
      <w:numFmt w:val="bullet"/>
      <w:lvlText w:val="•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6AC0C4">
      <w:start w:val="1"/>
      <w:numFmt w:val="bullet"/>
      <w:lvlText w:val="o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AA3D8">
      <w:start w:val="1"/>
      <w:numFmt w:val="bullet"/>
      <w:lvlText w:val="▪"/>
      <w:lvlJc w:val="left"/>
      <w:pPr>
        <w:ind w:left="5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AEF676">
      <w:start w:val="1"/>
      <w:numFmt w:val="bullet"/>
      <w:lvlText w:val="•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A4E76C">
      <w:start w:val="1"/>
      <w:numFmt w:val="bullet"/>
      <w:lvlText w:val="o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9802D0">
      <w:start w:val="1"/>
      <w:numFmt w:val="bullet"/>
      <w:lvlText w:val="▪"/>
      <w:lvlJc w:val="left"/>
      <w:pPr>
        <w:ind w:left="7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19"/>
    <w:rsid w:val="001F4074"/>
    <w:rsid w:val="005A40F6"/>
    <w:rsid w:val="00605A64"/>
    <w:rsid w:val="00664ED6"/>
    <w:rsid w:val="00B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A33AF-5832-4E7C-94CD-1EFE813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entury Gothic" w:eastAsia="Century Gothic" w:hAnsi="Century Gothic" w:cs="Century Gothic"/>
      <w:b/>
      <w:color w:val="80808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80808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Hussain</dc:creator>
  <cp:keywords/>
  <cp:lastModifiedBy>Kamal</cp:lastModifiedBy>
  <cp:revision>3</cp:revision>
  <dcterms:created xsi:type="dcterms:W3CDTF">2020-08-08T11:29:00Z</dcterms:created>
  <dcterms:modified xsi:type="dcterms:W3CDTF">2020-08-08T11:30:00Z</dcterms:modified>
</cp:coreProperties>
</file>