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BF505" w14:textId="77777777" w:rsidR="005648E5" w:rsidRDefault="00000000">
      <w:pPr>
        <w:ind w:left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4-Week MS-AI/DS/CS/BA Project Guidelines</w:t>
      </w:r>
    </w:p>
    <w:p w14:paraId="04439DF5" w14:textId="77777777" w:rsidR="005648E5" w:rsidRDefault="005648E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0F6B04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Structure Overview</w:t>
      </w:r>
    </w:p>
    <w:p w14:paraId="378935F8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 20</w:t>
      </w:r>
    </w:p>
    <w:p w14:paraId="25E849CE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Deadline: 16th of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January,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2026</w:t>
      </w:r>
    </w:p>
    <w:p w14:paraId="5B642E17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Failure to project key takeaways and compliances can affect final exam</w:t>
      </w:r>
    </w:p>
    <w:p w14:paraId="2D49026C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Students who secure 80% and above will get marks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reflection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their previous exams as well where percentages are below 80%</w:t>
      </w:r>
    </w:p>
    <w:p w14:paraId="64EEA972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well-organized 4-week AI project typically follows this timeline:</w:t>
      </w:r>
    </w:p>
    <w:p w14:paraId="32E76DCE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1: Foundation &amp; Planning</w:t>
      </w:r>
    </w:p>
    <w:p w14:paraId="736C472F" w14:textId="77777777" w:rsidR="005648E5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your problem statement clearly, gather and explore your dataset, and set up your development environment. Document your baseline approach and success metrics. This week should end with a working data pipeline.</w:t>
      </w:r>
    </w:p>
    <w:p w14:paraId="1BF3BDA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2: Model Development</w:t>
      </w:r>
    </w:p>
    <w:p w14:paraId="70BE7E29" w14:textId="77777777" w:rsidR="005648E5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your initial model, run baseline experiments, and begin iterating. Focus on getting something working end-to-end before optimizing.</w:t>
      </w:r>
    </w:p>
    <w:p w14:paraId="56FADF55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3: Refinement &amp; Experimentation</w:t>
      </w:r>
    </w:p>
    <w:p w14:paraId="7156A435" w14:textId="77777777" w:rsidR="005648E5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Improve model performance through hyperparameter tuning, feature engineering, or architecture changes. Compare multiple approaches and document what works and what doesn't.</w:t>
      </w:r>
    </w:p>
    <w:p w14:paraId="23E66769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Week 4: Polish &amp; Presentation</w:t>
      </w:r>
    </w:p>
    <w:p w14:paraId="5919FF2F" w14:textId="77777777" w:rsidR="005648E5" w:rsidRDefault="00000000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Finalize your best model, create visualizations, write documentation, and prepare your presentation or demo. Ensure reproducibility.</w:t>
      </w:r>
    </w:p>
    <w:p w14:paraId="555F9852" w14:textId="77777777" w:rsidR="005648E5" w:rsidRDefault="005648E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F63715B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Key Takeaways with 20 Marks Distribution:</w:t>
      </w:r>
    </w:p>
    <w:p w14:paraId="35009BA8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Documentation [Introduction, Objectives, Technology Benefits, Business Benefits, Project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Timeline(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Number of hours against tasks), Tech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Stack]  less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than 5 pages (2)</w:t>
      </w:r>
    </w:p>
    <w:p w14:paraId="73604F93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 Working Demo (5)</w:t>
      </w:r>
    </w:p>
    <w:p w14:paraId="50D9A88C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-- at least 20 commits (2)</w:t>
      </w:r>
    </w:p>
    <w:p w14:paraId="4923DD4C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 Presentation [Introduction, Objectives,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its related to SDGs, Methodology, Demo Video,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QnAs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(3)</w:t>
      </w:r>
    </w:p>
    <w:p w14:paraId="7FED8FA9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Short Project Report [includes Literature Review of at least 10 research articles not older than 2024] (5)</w:t>
      </w:r>
    </w:p>
    <w:p w14:paraId="57AD4B8A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Student's Attitude, Mindfulness &amp; Awareness towards Project (3)</w:t>
      </w:r>
    </w:p>
    <w:p w14:paraId="2E37E4CB" w14:textId="77777777" w:rsidR="005648E5" w:rsidRDefault="005648E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1511CA9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How to Update Progress</w:t>
      </w:r>
    </w:p>
    <w:p w14:paraId="0FC53BDD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Weekly Check-ins Should Include:</w:t>
      </w:r>
    </w:p>
    <w:p w14:paraId="1C96572B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was accomplished vs. what was planned</w:t>
      </w:r>
    </w:p>
    <w:p w14:paraId="4E9AC3D8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blockers or challenges</w:t>
      </w:r>
    </w:p>
    <w:p w14:paraId="22580A4A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metrics and results (with visualizations)</w:t>
      </w:r>
    </w:p>
    <w:p w14:paraId="268F840A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Updated timeline if needed</w:t>
      </w:r>
    </w:p>
    <w:p w14:paraId="6AC92E39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Questions or areas where you need guidance</w:t>
      </w:r>
    </w:p>
    <w:p w14:paraId="42FF428F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A9398C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Documentation Best Practices:</w:t>
      </w:r>
    </w:p>
    <w:p w14:paraId="58118248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Maintain a project journal or log with dated entries</w:t>
      </w:r>
    </w:p>
    <w:p w14:paraId="32BFD681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Track all experiments in a structured way (use tools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MLflow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Weights &amp; Biases, or even a simple spreadsheet)</w:t>
      </w:r>
    </w:p>
    <w:p w14:paraId="0494DE3F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Version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your code with meaningful commit messages</w:t>
      </w:r>
    </w:p>
    <w:p w14:paraId="5E1EC005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Keep a "lessons-learned" section in the report and branch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14:paraId="5CB9754D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D603FB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to Avoid</w:t>
      </w:r>
    </w:p>
    <w:p w14:paraId="1A639B70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Pitfalls</w:t>
      </w:r>
    </w:p>
    <w:p w14:paraId="7A4ED6B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Starting with overly complex models before establishing a baseline</w:t>
      </w:r>
    </w:p>
    <w:p w14:paraId="3D8F8804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leakage between training and test sets</w:t>
      </w:r>
    </w:p>
    <w:p w14:paraId="4661C60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data quality issues and diving straight into modeling</w:t>
      </w:r>
    </w:p>
    <w:p w14:paraId="2FF642A6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setting aside a proper test set from the beginning</w:t>
      </w:r>
    </w:p>
    <w:p w14:paraId="1567A0D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Overfitting to your validation set through excessive tuning</w:t>
      </w:r>
    </w:p>
    <w:p w14:paraId="4391227B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Management Issues</w:t>
      </w:r>
    </w:p>
    <w:p w14:paraId="31E49722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Scope creep—trying to add too many features mid-project</w:t>
      </w:r>
    </w:p>
    <w:p w14:paraId="2986D40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Spending too much time on data collection and leaving no time for modeling</w:t>
      </w:r>
    </w:p>
    <w:p w14:paraId="348036B4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Perfectionism—waiting too long to get something working</w:t>
      </w:r>
    </w:p>
    <w:p w14:paraId="35BF7966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Poor documentation that makes your work hard to reproduce</w:t>
      </w:r>
    </w:p>
    <w:p w14:paraId="0DA1080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having a backup plan if your main approach fails</w:t>
      </w:r>
    </w:p>
    <w:p w14:paraId="75BD1947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 Mistakes</w:t>
      </w:r>
    </w:p>
    <w:p w14:paraId="727FAFDA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Claiming results without proper validation</w:t>
      </w:r>
    </w:p>
    <w:p w14:paraId="278A302A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Ignoring ethical implications or biases in your data/model</w:t>
      </w:r>
    </w:p>
    <w:p w14:paraId="7B66795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explaining your work clearly to non-technical audiences</w:t>
      </w:r>
    </w:p>
    <w:p w14:paraId="254B219B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Overselling what your model can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actually do</w:t>
      </w:r>
      <w:proofErr w:type="gramEnd"/>
    </w:p>
    <w:p w14:paraId="4E5506F5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F8C211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What Makes a Project Exceptional</w:t>
      </w:r>
    </w:p>
    <w:p w14:paraId="1839D095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Excellence</w:t>
      </w:r>
    </w:p>
    <w:p w14:paraId="7D03A5C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problem formulation with well-defined success metrics</w:t>
      </w:r>
    </w:p>
    <w:p w14:paraId="0FFB2E8B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Rigorous experimental methodology with proper train/validation/test splits</w:t>
      </w:r>
    </w:p>
    <w:p w14:paraId="323531FC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Thoughtful comparison of multiple approaches with analysis of why one works better</w:t>
      </w:r>
    </w:p>
    <w:p w14:paraId="3DCB5FD2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Attention to edge cases and failure modes</w:t>
      </w:r>
    </w:p>
    <w:p w14:paraId="3E27DBD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Clean, well-documented, reproducible code</w:t>
      </w:r>
    </w:p>
    <w:p w14:paraId="1A2AD906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Creativity &amp; Impact</w:t>
      </w:r>
    </w:p>
    <w:p w14:paraId="78D47AF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novel angle on an existing problem or an underexplored domain</w:t>
      </w:r>
    </w:p>
    <w:p w14:paraId="0A7D5F7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Real-world applicability and clear use case</w:t>
      </w:r>
    </w:p>
    <w:p w14:paraId="06C54D0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Consideration of ethical implications and potential biases</w:t>
      </w:r>
    </w:p>
    <w:p w14:paraId="5A27C5E0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working demo or deployment that people can interact with</w:t>
      </w:r>
    </w:p>
    <w:p w14:paraId="42DF0A27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</w:t>
      </w:r>
    </w:p>
    <w:p w14:paraId="0195439A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storytelling that explains the "why" behind your choices</w:t>
      </w:r>
    </w:p>
    <w:p w14:paraId="564F1EB8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Honest discussion of limitations and future improvements</w:t>
      </w:r>
    </w:p>
    <w:p w14:paraId="345A6664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Strong visualizations that convey insights effectively</w:t>
      </w:r>
    </w:p>
    <w:p w14:paraId="0B16DEB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Ability to explain technical details to different audiences</w:t>
      </w:r>
    </w:p>
    <w:p w14:paraId="076A40BD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Going the Extra Mile</w:t>
      </w:r>
    </w:p>
    <w:p w14:paraId="12423F9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Deploying your model (even a simple web app or API)</w:t>
      </w:r>
    </w:p>
    <w:p w14:paraId="128F69A4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Conducting user testing or getting feedback from domain experts</w:t>
      </w:r>
    </w:p>
    <w:p w14:paraId="22D478DE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Analyzing failure cases and explaining when your model struggles</w:t>
      </w:r>
    </w:p>
    <w:p w14:paraId="4C2DB0A5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Contributing something back (open-source code, dataset, tutorial)</w:t>
      </w:r>
    </w:p>
    <w:p w14:paraId="0FDE752C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1DA8B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MUST ADDRESS ONE OF THE FOLLOWING SDGs:</w:t>
      </w:r>
    </w:p>
    <w:p w14:paraId="4D6A043A" w14:textId="77777777" w:rsidR="005648E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B122E46" wp14:editId="7385FD4E">
            <wp:extent cx="5881688" cy="33432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30F6F7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7F5007" w14:textId="77777777" w:rsidR="005648E5" w:rsidRDefault="005648E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2DDE68" w14:textId="77777777" w:rsidR="005648E5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Suggested Domains &amp; Project Ideas (but you can come up with your own as well that maintains section 7):</w:t>
      </w:r>
    </w:p>
    <w:p w14:paraId="19BA08A9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&amp; Medical</w:t>
      </w:r>
    </w:p>
    <w:p w14:paraId="10EAFCC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Disease prediction from patient records or medical images</w:t>
      </w:r>
    </w:p>
    <w:p w14:paraId="21F15AA2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Drug interaction prediction</w:t>
      </w:r>
    </w:p>
    <w:p w14:paraId="432EACA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Mental health sentiment analysis from text</w:t>
      </w:r>
    </w:p>
    <w:p w14:paraId="70A163AB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</w:t>
      </w:r>
    </w:p>
    <w:p w14:paraId="7A79866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Sentiment analysis for product reviews or social media</w:t>
      </w:r>
    </w:p>
    <w:p w14:paraId="23257A21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summarization or question-answering systems</w:t>
      </w:r>
    </w:p>
    <w:p w14:paraId="6FCB08B2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Chatbot for a specific domain (customer service, education)</w:t>
      </w:r>
    </w:p>
    <w:p w14:paraId="5B198428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14:paraId="7CEFD728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Object detection for a specific use case (traffic, retail, agriculture)</w:t>
      </w:r>
    </w:p>
    <w:p w14:paraId="181E1790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Image classification (plant diseases, product defects)</w:t>
      </w:r>
    </w:p>
    <w:p w14:paraId="557AB6DE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Face mask or safety gear detection</w:t>
      </w:r>
    </w:p>
    <w:p w14:paraId="5FC64E65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Finance &amp; Business</w:t>
      </w:r>
    </w:p>
    <w:p w14:paraId="55BA5A2C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Stock price prediction or trend analysis</w:t>
      </w:r>
    </w:p>
    <w:p w14:paraId="69222FE2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churn prediction</w:t>
      </w:r>
    </w:p>
    <w:p w14:paraId="5F93F280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Fraud detection system</w:t>
      </w:r>
    </w:p>
    <w:p w14:paraId="49CB0CF0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 &amp; Sustainability</w:t>
      </w:r>
    </w:p>
    <w:p w14:paraId="0DBC375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Air quality prediction</w:t>
      </w:r>
    </w:p>
    <w:p w14:paraId="08A4E55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Wildlife species identification</w:t>
      </w:r>
    </w:p>
    <w:p w14:paraId="39002748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Energy consumption forecasting</w:t>
      </w:r>
    </w:p>
    <w:p w14:paraId="55EFD0B8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Education</w:t>
      </w:r>
    </w:p>
    <w:p w14:paraId="6C26FB55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 performance prediction</w:t>
      </w:r>
    </w:p>
    <w:p w14:paraId="2E84D993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Automated essay scoring</w:t>
      </w:r>
    </w:p>
    <w:p w14:paraId="399BB33F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Personalized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learning recommendation system</w:t>
      </w:r>
      <w:proofErr w:type="gramEnd"/>
    </w:p>
    <w:p w14:paraId="25383F5F" w14:textId="77777777" w:rsidR="005648E5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Social Good</w:t>
      </w:r>
    </w:p>
    <w:p w14:paraId="79E3DDEC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Accessibility tools (sign language recognition, image captioning for visually impaired)</w:t>
      </w:r>
    </w:p>
    <w:p w14:paraId="35C5B2B4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Fake news detection</w:t>
      </w:r>
    </w:p>
    <w:p w14:paraId="7C65628D" w14:textId="77777777" w:rsidR="005648E5" w:rsidRDefault="00000000">
      <w:pPr>
        <w:numPr>
          <w:ilvl w:val="2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Disaster response optimization</w:t>
      </w:r>
    </w:p>
    <w:p w14:paraId="5882C025" w14:textId="77777777" w:rsidR="005648E5" w:rsidRDefault="005648E5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</w:p>
    <w:sectPr w:rsidR="005648E5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A8668" w14:textId="77777777" w:rsidR="006F2D8F" w:rsidRDefault="006F2D8F">
      <w:pPr>
        <w:spacing w:line="240" w:lineRule="auto"/>
      </w:pPr>
      <w:r>
        <w:separator/>
      </w:r>
    </w:p>
  </w:endnote>
  <w:endnote w:type="continuationSeparator" w:id="0">
    <w:p w14:paraId="4653B3F5" w14:textId="77777777" w:rsidR="006F2D8F" w:rsidRDefault="006F2D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15C3949-F6E4-40EF-A982-6B339FFD17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3B1B5A-0B67-49A3-8CBD-9FA80027367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61A90" w14:textId="77777777" w:rsidR="006F2D8F" w:rsidRDefault="006F2D8F">
      <w:pPr>
        <w:spacing w:line="240" w:lineRule="auto"/>
      </w:pPr>
      <w:r>
        <w:separator/>
      </w:r>
    </w:p>
  </w:footnote>
  <w:footnote w:type="continuationSeparator" w:id="0">
    <w:p w14:paraId="2B5E304F" w14:textId="77777777" w:rsidR="006F2D8F" w:rsidRDefault="006F2D8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0582" w14:textId="77777777" w:rsidR="005648E5" w:rsidRDefault="00000000">
    <w:r>
      <w:rPr>
        <w:noProof/>
      </w:rPr>
      <w:drawing>
        <wp:inline distT="114300" distB="114300" distL="114300" distR="114300" wp14:anchorId="163BA99F" wp14:editId="09E6EAF8">
          <wp:extent cx="728663" cy="72866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8663" cy="7286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  <w:t>Course Instructor: Talha Nadeem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764FF"/>
    <w:multiLevelType w:val="multilevel"/>
    <w:tmpl w:val="481E0B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6441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8E5"/>
    <w:rsid w:val="0014363A"/>
    <w:rsid w:val="001E3E55"/>
    <w:rsid w:val="002A6E0C"/>
    <w:rsid w:val="005648E5"/>
    <w:rsid w:val="005F42AB"/>
    <w:rsid w:val="006516E8"/>
    <w:rsid w:val="006F2D8F"/>
    <w:rsid w:val="00826B64"/>
    <w:rsid w:val="00A57DA2"/>
    <w:rsid w:val="00B06BEE"/>
    <w:rsid w:val="00CB6B54"/>
    <w:rsid w:val="00ED46BE"/>
    <w:rsid w:val="00F5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309A1"/>
  <w15:docId w15:val="{93FBC1A1-47B2-4C7B-8D86-0CB568731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856</Words>
  <Characters>4937</Characters>
  <Application>Microsoft Office Word</Application>
  <DocSecurity>0</DocSecurity>
  <Lines>132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Moaqir Ahmad Mian</cp:lastModifiedBy>
  <cp:revision>6</cp:revision>
  <dcterms:created xsi:type="dcterms:W3CDTF">2026-01-15T13:13:00Z</dcterms:created>
  <dcterms:modified xsi:type="dcterms:W3CDTF">2026-01-16T12:05:00Z</dcterms:modified>
</cp:coreProperties>
</file>