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80DDF0" w14:textId="1522C82E" w:rsidR="0049076B" w:rsidRDefault="0049076B" w:rsidP="00C800C8">
      <w:pPr>
        <w:pStyle w:val="Title"/>
        <w:rPr>
          <w:rFonts w:ascii="Times New Roman" w:hAnsi="Times New Roman" w:cs="Times New Roman"/>
        </w:rPr>
      </w:pPr>
    </w:p>
    <w:p w14:paraId="773CF828" w14:textId="77777777" w:rsidR="0049076B" w:rsidRDefault="0049076B" w:rsidP="0049076B">
      <w:pPr>
        <w:pStyle w:val="Title"/>
        <w:jc w:val="center"/>
        <w:rPr>
          <w:rFonts w:ascii="Times New Roman" w:hAnsi="Times New Roman" w:cs="Times New Roman"/>
        </w:rPr>
      </w:pPr>
    </w:p>
    <w:p w14:paraId="69A00BBD" w14:textId="77777777" w:rsidR="0049076B" w:rsidRDefault="0049076B" w:rsidP="0049076B"/>
    <w:p w14:paraId="63336A59" w14:textId="77777777" w:rsidR="0049076B" w:rsidRPr="0049076B" w:rsidRDefault="0049076B" w:rsidP="0049076B"/>
    <w:p w14:paraId="6CC57B86" w14:textId="77777777" w:rsidR="0049076B" w:rsidRPr="0049076B" w:rsidRDefault="0049076B" w:rsidP="0049076B"/>
    <w:p w14:paraId="4A407765" w14:textId="5FFBA61E" w:rsidR="00B911CD" w:rsidRPr="00F26977" w:rsidRDefault="00B81FA2" w:rsidP="0049076B">
      <w:pPr>
        <w:pStyle w:val="Title"/>
        <w:jc w:val="center"/>
        <w:rPr>
          <w:rFonts w:ascii="Times New Roman" w:hAnsi="Times New Roman" w:cs="Times New Roman"/>
          <w:sz w:val="96"/>
          <w:szCs w:val="96"/>
        </w:rPr>
      </w:pPr>
      <w:r w:rsidRPr="00F26977">
        <w:rPr>
          <w:rFonts w:ascii="Times New Roman" w:hAnsi="Times New Roman" w:cs="Times New Roman"/>
          <w:sz w:val="96"/>
          <w:szCs w:val="96"/>
        </w:rPr>
        <w:t>ICAT PROPOSAL</w:t>
      </w:r>
    </w:p>
    <w:p w14:paraId="7834149F" w14:textId="154D1899" w:rsidR="00B911CD" w:rsidRDefault="00B911CD" w:rsidP="0049076B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6FBAB6D" wp14:editId="5613D948">
            <wp:extent cx="1903228" cy="1903228"/>
            <wp:effectExtent l="0" t="0" r="0" b="0"/>
            <wp:docPr id="46499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271" cy="1909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800" w:type="dxa"/>
        <w:tblInd w:w="-2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737"/>
        <w:gridCol w:w="5183"/>
        <w:gridCol w:w="2880"/>
      </w:tblGrid>
      <w:tr w:rsidR="00B911CD" w14:paraId="556CCBDB" w14:textId="77777777" w:rsidTr="0049076B">
        <w:tc>
          <w:tcPr>
            <w:tcW w:w="10800" w:type="dxa"/>
            <w:gridSpan w:val="3"/>
          </w:tcPr>
          <w:p w14:paraId="798098A4" w14:textId="13AC5CED" w:rsidR="00B911CD" w:rsidRPr="00262223" w:rsidRDefault="00B81FA2" w:rsidP="0049076B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PROPOSAL </w:t>
            </w:r>
            <w:r w:rsidR="00B911CD" w:rsidRPr="0026222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</w:t>
            </w:r>
          </w:p>
        </w:tc>
      </w:tr>
      <w:tr w:rsidR="00B911CD" w14:paraId="47C4FC59" w14:textId="77777777" w:rsidTr="0049076B">
        <w:tc>
          <w:tcPr>
            <w:tcW w:w="10800" w:type="dxa"/>
            <w:gridSpan w:val="3"/>
          </w:tcPr>
          <w:p w14:paraId="59A5C6B5" w14:textId="03E9FFE5" w:rsidR="00B911CD" w:rsidRPr="00262223" w:rsidRDefault="0088375C" w:rsidP="0049076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Autonomous Vehicle</w:t>
            </w:r>
          </w:p>
        </w:tc>
      </w:tr>
      <w:tr w:rsidR="00B911CD" w14:paraId="1C5252BF" w14:textId="77777777" w:rsidTr="00D62B1E">
        <w:tc>
          <w:tcPr>
            <w:tcW w:w="2737" w:type="dxa"/>
          </w:tcPr>
          <w:p w14:paraId="6B11C011" w14:textId="319AB76B" w:rsidR="00B911CD" w:rsidRPr="00262223" w:rsidRDefault="00262223" w:rsidP="0049076B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6222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DEPARTMENT</w:t>
            </w:r>
          </w:p>
        </w:tc>
        <w:tc>
          <w:tcPr>
            <w:tcW w:w="5183" w:type="dxa"/>
          </w:tcPr>
          <w:p w14:paraId="23022EEF" w14:textId="78671783" w:rsidR="00B911CD" w:rsidRPr="00262223" w:rsidRDefault="00262223" w:rsidP="0049076B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6222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REGISTRATION NUMBER</w:t>
            </w:r>
          </w:p>
        </w:tc>
        <w:tc>
          <w:tcPr>
            <w:tcW w:w="2880" w:type="dxa"/>
          </w:tcPr>
          <w:p w14:paraId="25CF49E3" w14:textId="1DEFDA78" w:rsidR="00B911CD" w:rsidRPr="00262223" w:rsidRDefault="00262223" w:rsidP="0049076B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26222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SEMESTER / BATCH</w:t>
            </w:r>
          </w:p>
        </w:tc>
      </w:tr>
      <w:tr w:rsidR="00B911CD" w14:paraId="0D71D6D5" w14:textId="77777777" w:rsidTr="00D62B1E">
        <w:tc>
          <w:tcPr>
            <w:tcW w:w="2737" w:type="dxa"/>
          </w:tcPr>
          <w:p w14:paraId="1D3D3597" w14:textId="78B60F37" w:rsidR="00B911CD" w:rsidRPr="00262223" w:rsidRDefault="00262223" w:rsidP="0049076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62223">
              <w:rPr>
                <w:rFonts w:ascii="Times New Roman" w:hAnsi="Times New Roman" w:cs="Times New Roman"/>
                <w:sz w:val="36"/>
                <w:szCs w:val="36"/>
              </w:rPr>
              <w:t>C</w:t>
            </w:r>
            <w:r w:rsidR="0088375C">
              <w:rPr>
                <w:rFonts w:ascii="Times New Roman" w:hAnsi="Times New Roman" w:cs="Times New Roman"/>
                <w:sz w:val="36"/>
                <w:szCs w:val="36"/>
              </w:rPr>
              <w:t xml:space="preserve">omputer </w:t>
            </w:r>
            <w:r w:rsidRPr="00262223">
              <w:rPr>
                <w:rFonts w:ascii="Times New Roman" w:hAnsi="Times New Roman" w:cs="Times New Roman"/>
                <w:sz w:val="36"/>
                <w:szCs w:val="36"/>
              </w:rPr>
              <w:t>E</w:t>
            </w:r>
            <w:r w:rsidR="0088375C">
              <w:rPr>
                <w:rFonts w:ascii="Times New Roman" w:hAnsi="Times New Roman" w:cs="Times New Roman"/>
                <w:sz w:val="36"/>
                <w:szCs w:val="36"/>
              </w:rPr>
              <w:t>ngineering</w:t>
            </w:r>
          </w:p>
        </w:tc>
        <w:tc>
          <w:tcPr>
            <w:tcW w:w="5183" w:type="dxa"/>
          </w:tcPr>
          <w:p w14:paraId="4B71E143" w14:textId="1F89AE4E" w:rsidR="00B911CD" w:rsidRDefault="00F26977" w:rsidP="0049076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Jawad</w:t>
            </w:r>
            <w:r w:rsidR="00DE4442">
              <w:rPr>
                <w:rFonts w:ascii="Times New Roman" w:hAnsi="Times New Roman" w:cs="Times New Roman"/>
                <w:sz w:val="36"/>
                <w:szCs w:val="36"/>
              </w:rPr>
              <w:t xml:space="preserve"> Sohail Dar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262223" w:rsidRPr="00262223">
              <w:rPr>
                <w:rFonts w:ascii="Times New Roman" w:hAnsi="Times New Roman" w:cs="Times New Roman"/>
                <w:sz w:val="36"/>
                <w:szCs w:val="36"/>
              </w:rPr>
              <w:t>F24604001</w:t>
            </w:r>
          </w:p>
          <w:p w14:paraId="42165DB2" w14:textId="3C1F6341" w:rsidR="00F26977" w:rsidRDefault="00F26977" w:rsidP="0049076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Atta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Ul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Mustafa</w:t>
            </w:r>
            <w:r w:rsidR="00D62B1E">
              <w:rPr>
                <w:rFonts w:ascii="Times New Roman" w:hAnsi="Times New Roman" w:cs="Times New Roman"/>
                <w:sz w:val="36"/>
                <w:szCs w:val="36"/>
              </w:rPr>
              <w:t xml:space="preserve"> F246040</w:t>
            </w:r>
          </w:p>
          <w:p w14:paraId="1EBCA0C2" w14:textId="4C901416" w:rsidR="00F26977" w:rsidRDefault="00F26977" w:rsidP="0049076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Hamza Iqbal</w:t>
            </w:r>
            <w:r w:rsidR="00D62B1E">
              <w:rPr>
                <w:rFonts w:ascii="Times New Roman" w:hAnsi="Times New Roman" w:cs="Times New Roman"/>
                <w:sz w:val="36"/>
                <w:szCs w:val="36"/>
              </w:rPr>
              <w:t xml:space="preserve"> F246040</w:t>
            </w:r>
          </w:p>
          <w:p w14:paraId="407CFB8A" w14:textId="3C6EED6F" w:rsidR="00F26977" w:rsidRDefault="003B6F2F" w:rsidP="0049076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Abdullah Waheed</w:t>
            </w:r>
            <w:r w:rsidR="00D62B1E">
              <w:rPr>
                <w:rFonts w:ascii="Times New Roman" w:hAnsi="Times New Roman" w:cs="Times New Roman"/>
                <w:sz w:val="36"/>
                <w:szCs w:val="36"/>
              </w:rPr>
              <w:t xml:space="preserve"> F246040</w:t>
            </w:r>
          </w:p>
          <w:p w14:paraId="5E757C63" w14:textId="7D0C22EA" w:rsidR="003B6F2F" w:rsidRDefault="003B6F2F" w:rsidP="0049076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Tariq Khan</w:t>
            </w:r>
            <w:r w:rsidR="00D62B1E">
              <w:rPr>
                <w:rFonts w:ascii="Times New Roman" w:hAnsi="Times New Roman" w:cs="Times New Roman"/>
                <w:sz w:val="36"/>
                <w:szCs w:val="36"/>
              </w:rPr>
              <w:t xml:space="preserve"> F246040</w:t>
            </w:r>
          </w:p>
          <w:p w14:paraId="2E107AD4" w14:textId="1E085B82" w:rsidR="003B6F2F" w:rsidRDefault="003B6F2F" w:rsidP="0049076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Rohan Kumar</w:t>
            </w:r>
            <w:r w:rsidR="00D62B1E">
              <w:rPr>
                <w:rFonts w:ascii="Times New Roman" w:hAnsi="Times New Roman" w:cs="Times New Roman"/>
                <w:sz w:val="36"/>
                <w:szCs w:val="36"/>
              </w:rPr>
              <w:t xml:space="preserve"> F246040</w:t>
            </w:r>
          </w:p>
          <w:p w14:paraId="00F9D0F5" w14:textId="61CF8F89" w:rsidR="003B6F2F" w:rsidRDefault="003B6F2F" w:rsidP="0049076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Fahad Bhatti</w:t>
            </w:r>
            <w:r w:rsidR="00D62B1E">
              <w:rPr>
                <w:rFonts w:ascii="Times New Roman" w:hAnsi="Times New Roman" w:cs="Times New Roman"/>
                <w:sz w:val="36"/>
                <w:szCs w:val="36"/>
              </w:rPr>
              <w:t xml:space="preserve"> F246040</w:t>
            </w:r>
          </w:p>
          <w:p w14:paraId="503DB147" w14:textId="25850737" w:rsidR="003B6F2F" w:rsidRPr="00262223" w:rsidRDefault="003B6F2F" w:rsidP="0049076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Ismail Zahid</w:t>
            </w:r>
            <w:r w:rsidR="00D62B1E">
              <w:rPr>
                <w:rFonts w:ascii="Times New Roman" w:hAnsi="Times New Roman" w:cs="Times New Roman"/>
                <w:sz w:val="36"/>
                <w:szCs w:val="36"/>
              </w:rPr>
              <w:t xml:space="preserve"> F246040</w:t>
            </w:r>
          </w:p>
        </w:tc>
        <w:tc>
          <w:tcPr>
            <w:tcW w:w="2880" w:type="dxa"/>
          </w:tcPr>
          <w:p w14:paraId="69C6DF4F" w14:textId="2CC1351F" w:rsidR="00B911CD" w:rsidRPr="00262223" w:rsidRDefault="00262223" w:rsidP="0049076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62223">
              <w:rPr>
                <w:rFonts w:ascii="Times New Roman" w:hAnsi="Times New Roman" w:cs="Times New Roman"/>
                <w:sz w:val="36"/>
                <w:szCs w:val="36"/>
              </w:rPr>
              <w:t>Semester 1 / 2024</w:t>
            </w:r>
          </w:p>
        </w:tc>
      </w:tr>
      <w:tr w:rsidR="00D62B1E" w14:paraId="3190A729" w14:textId="77777777" w:rsidTr="008E3FEF">
        <w:tc>
          <w:tcPr>
            <w:tcW w:w="10800" w:type="dxa"/>
            <w:gridSpan w:val="3"/>
          </w:tcPr>
          <w:p w14:paraId="71CF1CCC" w14:textId="3B2437E3" w:rsidR="00D62B1E" w:rsidRPr="00262223" w:rsidRDefault="00D62B1E" w:rsidP="0049076B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Supervisor</w:t>
            </w:r>
          </w:p>
        </w:tc>
      </w:tr>
      <w:tr w:rsidR="00D62B1E" w14:paraId="4C868965" w14:textId="77777777" w:rsidTr="005721EF">
        <w:tc>
          <w:tcPr>
            <w:tcW w:w="10800" w:type="dxa"/>
            <w:gridSpan w:val="3"/>
          </w:tcPr>
          <w:p w14:paraId="600F784A" w14:textId="561EAF17" w:rsidR="00D62B1E" w:rsidRPr="00262223" w:rsidRDefault="00AD0DBC" w:rsidP="0049076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Eng Adeel Ijaz</w:t>
            </w:r>
          </w:p>
        </w:tc>
      </w:tr>
    </w:tbl>
    <w:p w14:paraId="4D8F4F92" w14:textId="67ACDEFD" w:rsidR="002C5BA0" w:rsidRDefault="0049076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32F5B4E7" w14:textId="5D3A931B" w:rsidR="00B911CD" w:rsidRPr="00DE4442" w:rsidRDefault="00C800C8" w:rsidP="009B34AC">
      <w:pPr>
        <w:pStyle w:val="Heading1"/>
        <w:rPr>
          <w:rFonts w:asciiTheme="minorHAnsi" w:hAnsiTheme="minorHAnsi" w:cstheme="minorHAnsi"/>
          <w:b/>
          <w:bCs/>
          <w:sz w:val="52"/>
          <w:szCs w:val="52"/>
        </w:rPr>
      </w:pPr>
      <w:r w:rsidRPr="00DE4442">
        <w:rPr>
          <w:rFonts w:asciiTheme="minorHAnsi" w:hAnsiTheme="minorHAnsi" w:cstheme="minorHAnsi"/>
          <w:b/>
          <w:bCs/>
          <w:sz w:val="52"/>
          <w:szCs w:val="52"/>
        </w:rPr>
        <w:lastRenderedPageBreak/>
        <w:t>Objective</w:t>
      </w:r>
      <w:r w:rsidR="002C5BA0" w:rsidRPr="00DE4442">
        <w:rPr>
          <w:rFonts w:asciiTheme="minorHAnsi" w:hAnsiTheme="minorHAnsi" w:cstheme="minorHAnsi"/>
          <w:b/>
          <w:bCs/>
          <w:sz w:val="52"/>
          <w:szCs w:val="52"/>
        </w:rPr>
        <w:t>:</w:t>
      </w:r>
    </w:p>
    <w:p w14:paraId="1A0F991C" w14:textId="77777777" w:rsidR="00F26977" w:rsidRDefault="00F26977" w:rsidP="00F26977">
      <w:pPr>
        <w:ind w:firstLine="720"/>
        <w:rPr>
          <w:sz w:val="24"/>
          <w:szCs w:val="24"/>
        </w:rPr>
      </w:pPr>
    </w:p>
    <w:p w14:paraId="2E8018AC" w14:textId="72C8BD35" w:rsidR="0049076B" w:rsidRPr="00DE4442" w:rsidRDefault="00A336AF" w:rsidP="00F26977">
      <w:pPr>
        <w:ind w:firstLine="720"/>
        <w:rPr>
          <w:sz w:val="28"/>
          <w:szCs w:val="28"/>
        </w:rPr>
      </w:pPr>
      <w:r w:rsidRPr="00DE4442">
        <w:rPr>
          <w:sz w:val="28"/>
          <w:szCs w:val="28"/>
        </w:rPr>
        <w:t>This project involves building an Arduino-based auto-driving car that utilizes ultrasonic sensors to detect obstacles and make decisions on movement. A push button will be used to start the car, which will be equipped with four motors for movement control and a servo motor to steer the front wheels. The vehicle is programmed to respond to sensor readings and act accordingly: turning left or right, moving forward, or stopping. In specific scenarios, such as detecting obstacles from multiple directions simultaneously, the car will emit a continuous beeping sound.</w:t>
      </w:r>
    </w:p>
    <w:p w14:paraId="02083770" w14:textId="77777777" w:rsidR="0088375C" w:rsidRPr="0049076B" w:rsidRDefault="0088375C" w:rsidP="0049076B"/>
    <w:p w14:paraId="79CBB3BF" w14:textId="0D9A512D" w:rsidR="00A42AEE" w:rsidRPr="00DE4442" w:rsidRDefault="00C800C8" w:rsidP="009B34AC">
      <w:pPr>
        <w:pStyle w:val="Heading1"/>
        <w:rPr>
          <w:rFonts w:asciiTheme="minorHAnsi" w:hAnsiTheme="minorHAnsi" w:cstheme="minorHAnsi"/>
          <w:b/>
          <w:bCs/>
          <w:sz w:val="52"/>
          <w:szCs w:val="52"/>
        </w:rPr>
      </w:pPr>
      <w:r w:rsidRPr="00DE4442">
        <w:rPr>
          <w:rFonts w:asciiTheme="minorHAnsi" w:hAnsiTheme="minorHAnsi" w:cstheme="minorHAnsi"/>
          <w:b/>
          <w:bCs/>
          <w:sz w:val="52"/>
          <w:szCs w:val="52"/>
        </w:rPr>
        <w:t xml:space="preserve">Theoretical </w:t>
      </w:r>
      <w:r w:rsidR="00A42AEE" w:rsidRPr="00DE4442">
        <w:rPr>
          <w:rFonts w:asciiTheme="minorHAnsi" w:hAnsiTheme="minorHAnsi" w:cstheme="minorHAnsi"/>
          <w:b/>
          <w:bCs/>
          <w:sz w:val="52"/>
          <w:szCs w:val="52"/>
        </w:rPr>
        <w:t>Explanation:</w:t>
      </w:r>
    </w:p>
    <w:p w14:paraId="64B37B6E" w14:textId="66747A0D" w:rsidR="00B818B5" w:rsidRPr="00DE4442" w:rsidRDefault="00A336AF" w:rsidP="00A336AF">
      <w:pPr>
        <w:pStyle w:val="Heading2"/>
        <w:rPr>
          <w:b/>
          <w:bCs/>
          <w:sz w:val="32"/>
          <w:szCs w:val="32"/>
        </w:rPr>
      </w:pPr>
      <w:r w:rsidRPr="00DE4442">
        <w:rPr>
          <w:b/>
          <w:bCs/>
          <w:sz w:val="32"/>
          <w:szCs w:val="32"/>
        </w:rPr>
        <w:t>Working Explanation:</w:t>
      </w:r>
    </w:p>
    <w:p w14:paraId="3134150F" w14:textId="226D039D" w:rsidR="00551247" w:rsidRPr="00551247" w:rsidRDefault="00551247" w:rsidP="00551247">
      <w:pPr>
        <w:pStyle w:val="ListParagraph"/>
        <w:numPr>
          <w:ilvl w:val="0"/>
          <w:numId w:val="6"/>
        </w:numPr>
      </w:pPr>
      <w:r w:rsidRPr="00551247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Pressing a designated push button will initiate the car's operation, setting the "</w:t>
      </w:r>
      <w:proofErr w:type="spellStart"/>
      <w:r w:rsidRPr="00551247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isStarted</w:t>
      </w:r>
      <w:proofErr w:type="spellEnd"/>
      <w:r w:rsidRPr="00551247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" flag to true.</w:t>
      </w:r>
    </w:p>
    <w:p w14:paraId="3618AD40" w14:textId="77777777" w:rsidR="00551247" w:rsidRPr="00551247" w:rsidRDefault="00551247" w:rsidP="0055124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  <w:r w:rsidRPr="00551247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The Arduino will continuously read the distance measurements from the three ultrasonic sensors: front, left, and right.</w:t>
      </w:r>
    </w:p>
    <w:p w14:paraId="6BBB510E" w14:textId="77777777" w:rsidR="00551247" w:rsidRPr="00551247" w:rsidRDefault="00551247" w:rsidP="0055124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  <w:r w:rsidRPr="00551247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The car's behavior will be determined using conditional statements based on the sensor readings.</w:t>
      </w:r>
    </w:p>
    <w:p w14:paraId="3C8F151D" w14:textId="21B2DE6F" w:rsidR="00551247" w:rsidRPr="00551247" w:rsidRDefault="00551247" w:rsidP="00551247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  <w:r w:rsidRPr="00551247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If all sensors indica</w:t>
      </w:r>
      <w:r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te</w:t>
      </w:r>
      <w:r w:rsidRPr="00551247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 xml:space="preserve"> distance below the threshold, the vehicle will stop and emit a continuous beeping sound.</w:t>
      </w:r>
    </w:p>
    <w:p w14:paraId="5829DF49" w14:textId="77777777" w:rsidR="00551247" w:rsidRPr="00551247" w:rsidRDefault="00551247" w:rsidP="00551247">
      <w:pPr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  <w:r w:rsidRPr="00551247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If the front sensor detects an obstacle, the car's response will depend on the readings of the left and right sensors.</w:t>
      </w:r>
    </w:p>
    <w:p w14:paraId="2626BF04" w14:textId="77777777" w:rsidR="00551247" w:rsidRDefault="00551247" w:rsidP="00551247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  <w:r w:rsidRPr="00551247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If the left sensor detects an obstacle while the right sensor does not, the car will turn left.</w:t>
      </w:r>
    </w:p>
    <w:p w14:paraId="0B60441A" w14:textId="77777777" w:rsidR="00551247" w:rsidRDefault="00551247" w:rsidP="00551247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  <w:r w:rsidRPr="00551247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If the right sensor detects an obstacle while the left sensor does not, the car will turn right.</w:t>
      </w:r>
    </w:p>
    <w:p w14:paraId="1BCCC7BC" w14:textId="77777777" w:rsidR="00551247" w:rsidRDefault="00551247" w:rsidP="00551247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  <w:r w:rsidRPr="00551247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If both the left and right sensors detect obstacles, the car will stop and emit a continuous beeping sound.</w:t>
      </w:r>
    </w:p>
    <w:p w14:paraId="702C2414" w14:textId="77777777" w:rsidR="00551247" w:rsidRDefault="00551247" w:rsidP="00551247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  <w:r w:rsidRPr="00551247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The car moves forward if neither the left nor right sensors detect obstacles while the front sensor does.</w:t>
      </w:r>
    </w:p>
    <w:p w14:paraId="01AE4C58" w14:textId="4D91DF30" w:rsidR="00551247" w:rsidRPr="00551247" w:rsidRDefault="00551247" w:rsidP="00551247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</w:pPr>
      <w:r w:rsidRPr="00551247">
        <w:rPr>
          <w:rFonts w:ascii="Times New Roman" w:eastAsia="Times New Roman" w:hAnsi="Times New Roman" w:cs="Times New Roman"/>
          <w:color w:val="0E101A"/>
          <w:kern w:val="0"/>
          <w:sz w:val="24"/>
          <w:szCs w:val="24"/>
          <w14:ligatures w14:val="none"/>
        </w:rPr>
        <w:t>The car's movement will be controlled by activating the appropriate motor pins while the servo motor steers the front wheels.</w:t>
      </w:r>
    </w:p>
    <w:p w14:paraId="16823409" w14:textId="7B50811B" w:rsidR="00D27317" w:rsidRPr="00DE4442" w:rsidRDefault="00D27317" w:rsidP="00D27317">
      <w:pPr>
        <w:pStyle w:val="Heading2"/>
        <w:rPr>
          <w:b/>
          <w:bCs/>
          <w:sz w:val="32"/>
          <w:szCs w:val="32"/>
        </w:rPr>
      </w:pPr>
      <w:r w:rsidRPr="00DE4442">
        <w:rPr>
          <w:b/>
          <w:bCs/>
          <w:sz w:val="32"/>
          <w:szCs w:val="32"/>
        </w:rPr>
        <w:t>Apparatus &amp; Quotation: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5"/>
        <w:gridCol w:w="4855"/>
      </w:tblGrid>
      <w:tr w:rsidR="006010D8" w14:paraId="3A88BCF6" w14:textId="77777777" w:rsidTr="003B6F2F">
        <w:tc>
          <w:tcPr>
            <w:tcW w:w="5935" w:type="dxa"/>
          </w:tcPr>
          <w:p w14:paraId="2DD6A0CC" w14:textId="6A9606D9" w:rsidR="006010D8" w:rsidRPr="00DE4442" w:rsidRDefault="006010D8" w:rsidP="006010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Components</w:t>
            </w:r>
          </w:p>
        </w:tc>
        <w:tc>
          <w:tcPr>
            <w:tcW w:w="4855" w:type="dxa"/>
          </w:tcPr>
          <w:p w14:paraId="1DE3783F" w14:textId="1DDCEC38" w:rsidR="006010D8" w:rsidRPr="00DE4442" w:rsidRDefault="006010D8" w:rsidP="006010D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Quotation</w:t>
            </w:r>
          </w:p>
        </w:tc>
      </w:tr>
      <w:tr w:rsidR="00D27317" w14:paraId="0204238C" w14:textId="77777777" w:rsidTr="003B6F2F">
        <w:tc>
          <w:tcPr>
            <w:tcW w:w="5935" w:type="dxa"/>
          </w:tcPr>
          <w:p w14:paraId="1BDDAFF8" w14:textId="0A61A194" w:rsidR="00D27317" w:rsidRPr="00DE4442" w:rsidRDefault="00D27317" w:rsidP="003B6F2F">
            <w:pPr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Arduino Uno</w:t>
            </w:r>
            <w:r w:rsidR="00087A3D" w:rsidRPr="00DE4442">
              <w:rPr>
                <w:rFonts w:ascii="Times New Roman" w:hAnsi="Times New Roman" w:cs="Times New Roman"/>
                <w:sz w:val="28"/>
                <w:szCs w:val="28"/>
              </w:rPr>
              <w:t xml:space="preserve"> R3</w:t>
            </w:r>
          </w:p>
        </w:tc>
        <w:tc>
          <w:tcPr>
            <w:tcW w:w="4855" w:type="dxa"/>
          </w:tcPr>
          <w:p w14:paraId="22B482A1" w14:textId="38BA036B" w:rsidR="00D27317" w:rsidRPr="00DE4442" w:rsidRDefault="00087A3D" w:rsidP="003B6F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</w:tr>
      <w:tr w:rsidR="00D27317" w14:paraId="5799CAD3" w14:textId="77777777" w:rsidTr="003B6F2F">
        <w:tc>
          <w:tcPr>
            <w:tcW w:w="5935" w:type="dxa"/>
          </w:tcPr>
          <w:p w14:paraId="73D46927" w14:textId="62B7351E" w:rsidR="00D27317" w:rsidRPr="00DE4442" w:rsidRDefault="00D27317" w:rsidP="003B6F2F">
            <w:pPr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 xml:space="preserve">Ultrasonic </w:t>
            </w:r>
            <w:r w:rsidR="00087A3D" w:rsidRPr="00DE4442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 xml:space="preserve">ensors </w:t>
            </w:r>
            <w:r w:rsidR="00087A3D" w:rsidRPr="00DE4442">
              <w:rPr>
                <w:rFonts w:ascii="Times New Roman" w:hAnsi="Times New Roman" w:cs="Times New Roman"/>
                <w:sz w:val="28"/>
                <w:szCs w:val="28"/>
              </w:rPr>
              <w:t xml:space="preserve">SR-04 </w:t>
            </w: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(3x)</w:t>
            </w:r>
          </w:p>
        </w:tc>
        <w:tc>
          <w:tcPr>
            <w:tcW w:w="4855" w:type="dxa"/>
          </w:tcPr>
          <w:p w14:paraId="36D2FF52" w14:textId="5095BC2E" w:rsidR="00D27317" w:rsidRPr="00DE4442" w:rsidRDefault="00087A3D" w:rsidP="003B6F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</w:tr>
      <w:tr w:rsidR="00087A3D" w14:paraId="40F3C684" w14:textId="77777777" w:rsidTr="003B6F2F">
        <w:tc>
          <w:tcPr>
            <w:tcW w:w="5935" w:type="dxa"/>
          </w:tcPr>
          <w:p w14:paraId="66E27ADA" w14:textId="47C8A8CA" w:rsidR="00087A3D" w:rsidRPr="00DE4442" w:rsidRDefault="00087A3D" w:rsidP="003B6F2F">
            <w:pPr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SR-04 Stand</w:t>
            </w:r>
          </w:p>
        </w:tc>
        <w:tc>
          <w:tcPr>
            <w:tcW w:w="4855" w:type="dxa"/>
          </w:tcPr>
          <w:p w14:paraId="198FE93F" w14:textId="7E3268DE" w:rsidR="00087A3D" w:rsidRPr="00DE4442" w:rsidRDefault="003B6F2F" w:rsidP="003B6F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350</w:t>
            </w:r>
          </w:p>
        </w:tc>
      </w:tr>
      <w:tr w:rsidR="00D27317" w14:paraId="2AC0701A" w14:textId="77777777" w:rsidTr="003B6F2F">
        <w:tc>
          <w:tcPr>
            <w:tcW w:w="5935" w:type="dxa"/>
          </w:tcPr>
          <w:p w14:paraId="4206D8EB" w14:textId="51E4E4BF" w:rsidR="00D27317" w:rsidRPr="00DE4442" w:rsidRDefault="00D27317" w:rsidP="003B6F2F">
            <w:pPr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Push button</w:t>
            </w:r>
            <w:r w:rsidR="003B6F2F" w:rsidRPr="00DE4442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4855" w:type="dxa"/>
          </w:tcPr>
          <w:p w14:paraId="1BBC882A" w14:textId="5D982C27" w:rsidR="00D27317" w:rsidRPr="00DE4442" w:rsidRDefault="00087A3D" w:rsidP="003B6F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D27317" w14:paraId="1569469F" w14:textId="77777777" w:rsidTr="003B6F2F">
        <w:tc>
          <w:tcPr>
            <w:tcW w:w="5935" w:type="dxa"/>
          </w:tcPr>
          <w:p w14:paraId="33995BCE" w14:textId="5528467B" w:rsidR="00D27317" w:rsidRPr="00DE4442" w:rsidRDefault="00D27317" w:rsidP="003B6F2F">
            <w:pPr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 xml:space="preserve">Four </w:t>
            </w:r>
            <w:r w:rsidR="00087A3D" w:rsidRPr="00DE4442">
              <w:rPr>
                <w:rFonts w:ascii="Times New Roman" w:hAnsi="Times New Roman" w:cs="Times New Roman"/>
                <w:sz w:val="28"/>
                <w:szCs w:val="28"/>
              </w:rPr>
              <w:t>Motor</w:t>
            </w:r>
          </w:p>
        </w:tc>
        <w:tc>
          <w:tcPr>
            <w:tcW w:w="4855" w:type="dxa"/>
          </w:tcPr>
          <w:p w14:paraId="1D63B6D2" w14:textId="05FB105D" w:rsidR="00D27317" w:rsidRPr="00DE4442" w:rsidRDefault="00AD0DBC" w:rsidP="003B6F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2600(1)</w:t>
            </w:r>
          </w:p>
        </w:tc>
      </w:tr>
      <w:tr w:rsidR="00D27317" w14:paraId="74E3A3E9" w14:textId="77777777" w:rsidTr="003B6F2F">
        <w:tc>
          <w:tcPr>
            <w:tcW w:w="5935" w:type="dxa"/>
          </w:tcPr>
          <w:p w14:paraId="02C6FB50" w14:textId="74ED3B69" w:rsidR="00D27317" w:rsidRPr="00DE4442" w:rsidRDefault="00D27317" w:rsidP="003B6F2F">
            <w:pPr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Buzzer</w:t>
            </w:r>
            <w:r w:rsidR="00087A3D" w:rsidRPr="00DE4442">
              <w:rPr>
                <w:rFonts w:ascii="Times New Roman" w:hAnsi="Times New Roman" w:cs="Times New Roman"/>
                <w:sz w:val="28"/>
                <w:szCs w:val="28"/>
              </w:rPr>
              <w:t xml:space="preserve"> (2x)</w:t>
            </w:r>
          </w:p>
        </w:tc>
        <w:tc>
          <w:tcPr>
            <w:tcW w:w="4855" w:type="dxa"/>
          </w:tcPr>
          <w:p w14:paraId="26A3CC5C" w14:textId="683199C4" w:rsidR="00D27317" w:rsidRPr="00DE4442" w:rsidRDefault="003B6F2F" w:rsidP="003B6F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087A3D" w:rsidRPr="00DE444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27317" w14:paraId="5EE7F255" w14:textId="77777777" w:rsidTr="003B6F2F">
        <w:tc>
          <w:tcPr>
            <w:tcW w:w="5935" w:type="dxa"/>
          </w:tcPr>
          <w:p w14:paraId="5C142538" w14:textId="02007910" w:rsidR="00D27317" w:rsidRPr="00DE4442" w:rsidRDefault="00D27317" w:rsidP="003B6F2F">
            <w:pPr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 xml:space="preserve">Jumper </w:t>
            </w:r>
            <w:r w:rsidR="00087A3D" w:rsidRPr="00DE4442">
              <w:rPr>
                <w:rFonts w:ascii="Times New Roman" w:hAnsi="Times New Roman" w:cs="Times New Roman"/>
                <w:sz w:val="28"/>
                <w:szCs w:val="28"/>
              </w:rPr>
              <w:t>W</w:t>
            </w: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ires</w:t>
            </w:r>
          </w:p>
        </w:tc>
        <w:tc>
          <w:tcPr>
            <w:tcW w:w="4855" w:type="dxa"/>
          </w:tcPr>
          <w:p w14:paraId="0BE4ADB0" w14:textId="17548632" w:rsidR="00D27317" w:rsidRPr="00DE4442" w:rsidRDefault="00087A3D" w:rsidP="003B6F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</w:tr>
      <w:tr w:rsidR="00D27317" w14:paraId="395269B1" w14:textId="77777777" w:rsidTr="003B6F2F">
        <w:tc>
          <w:tcPr>
            <w:tcW w:w="5935" w:type="dxa"/>
          </w:tcPr>
          <w:p w14:paraId="034885F8" w14:textId="0524C763" w:rsidR="00D27317" w:rsidRPr="00DE4442" w:rsidRDefault="00D27317" w:rsidP="003B6F2F">
            <w:pPr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Breadboard</w:t>
            </w:r>
          </w:p>
        </w:tc>
        <w:tc>
          <w:tcPr>
            <w:tcW w:w="4855" w:type="dxa"/>
          </w:tcPr>
          <w:p w14:paraId="10481B77" w14:textId="2F750B0B" w:rsidR="00D27317" w:rsidRPr="00DE4442" w:rsidRDefault="00087A3D" w:rsidP="003B6F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B6F2F" w:rsidRPr="00DE444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D27317" w14:paraId="6579873B" w14:textId="77777777" w:rsidTr="003B6F2F">
        <w:tc>
          <w:tcPr>
            <w:tcW w:w="5935" w:type="dxa"/>
          </w:tcPr>
          <w:p w14:paraId="29AD8464" w14:textId="6F01C740" w:rsidR="00D27317" w:rsidRPr="00DE4442" w:rsidRDefault="00D27317" w:rsidP="003B6F2F">
            <w:pPr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 xml:space="preserve">Power </w:t>
            </w:r>
            <w:r w:rsidR="003B6F2F" w:rsidRPr="00DE4442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ource</w:t>
            </w:r>
          </w:p>
        </w:tc>
        <w:tc>
          <w:tcPr>
            <w:tcW w:w="4855" w:type="dxa"/>
          </w:tcPr>
          <w:p w14:paraId="00BCC90C" w14:textId="5DF20CEB" w:rsidR="00D27317" w:rsidRPr="00DE4442" w:rsidRDefault="00AD0DBC" w:rsidP="003B6F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F26977" w14:paraId="5315288B" w14:textId="77777777" w:rsidTr="003B6F2F">
        <w:tc>
          <w:tcPr>
            <w:tcW w:w="5935" w:type="dxa"/>
          </w:tcPr>
          <w:p w14:paraId="0E04C1B2" w14:textId="00935AD8" w:rsidR="00F26977" w:rsidRPr="00DE4442" w:rsidRDefault="00F26977" w:rsidP="003B6F2F">
            <w:pPr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ESP-32</w:t>
            </w:r>
            <w:r w:rsidR="003B6F2F" w:rsidRPr="00DE4442">
              <w:rPr>
                <w:rFonts w:ascii="Times New Roman" w:hAnsi="Times New Roman" w:cs="Times New Roman"/>
                <w:sz w:val="28"/>
                <w:szCs w:val="28"/>
              </w:rPr>
              <w:t xml:space="preserve"> CAM </w:t>
            </w:r>
            <w:proofErr w:type="spellStart"/>
            <w:r w:rsidR="003B6F2F" w:rsidRPr="00DE4442">
              <w:rPr>
                <w:rFonts w:ascii="Times New Roman" w:hAnsi="Times New Roman" w:cs="Times New Roman"/>
                <w:sz w:val="28"/>
                <w:szCs w:val="28"/>
              </w:rPr>
              <w:t>Wifi</w:t>
            </w:r>
            <w:proofErr w:type="spellEnd"/>
            <w:r w:rsidR="003B6F2F" w:rsidRPr="00DE4442">
              <w:rPr>
                <w:rFonts w:ascii="Times New Roman" w:hAnsi="Times New Roman" w:cs="Times New Roman"/>
                <w:sz w:val="28"/>
                <w:szCs w:val="28"/>
              </w:rPr>
              <w:t xml:space="preserve"> OV2640 2MP</w:t>
            </w:r>
          </w:p>
        </w:tc>
        <w:tc>
          <w:tcPr>
            <w:tcW w:w="4855" w:type="dxa"/>
          </w:tcPr>
          <w:p w14:paraId="6787780B" w14:textId="3010D27B" w:rsidR="00F26977" w:rsidRPr="00DE4442" w:rsidRDefault="003B6F2F" w:rsidP="003B6F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4442">
              <w:rPr>
                <w:rFonts w:ascii="Times New Roman" w:hAnsi="Times New Roman" w:cs="Times New Roman"/>
                <w:sz w:val="28"/>
                <w:szCs w:val="28"/>
              </w:rPr>
              <w:t>2500</w:t>
            </w:r>
          </w:p>
        </w:tc>
      </w:tr>
    </w:tbl>
    <w:p w14:paraId="100979AB" w14:textId="2FF3F622" w:rsidR="00A42AEE" w:rsidRPr="00DE4442" w:rsidRDefault="003B6F2F" w:rsidP="009B34AC">
      <w:pPr>
        <w:pStyle w:val="Heading1"/>
        <w:rPr>
          <w:rFonts w:cstheme="majorHAnsi"/>
          <w:b/>
          <w:bCs/>
          <w:sz w:val="52"/>
          <w:szCs w:val="52"/>
        </w:rPr>
      </w:pPr>
      <w:r w:rsidRPr="00DE4442">
        <w:rPr>
          <w:rFonts w:cstheme="majorHAnsi"/>
          <w:b/>
          <w:bCs/>
          <w:sz w:val="52"/>
          <w:szCs w:val="52"/>
        </w:rPr>
        <w:lastRenderedPageBreak/>
        <w:t>Experimental Pro</w:t>
      </w:r>
      <w:r w:rsidR="00C800C8" w:rsidRPr="00DE4442">
        <w:rPr>
          <w:rFonts w:cstheme="majorHAnsi"/>
          <w:b/>
          <w:bCs/>
          <w:sz w:val="52"/>
          <w:szCs w:val="52"/>
        </w:rPr>
        <w:t>cedure</w:t>
      </w:r>
      <w:r w:rsidR="00A42AEE" w:rsidRPr="00DE4442">
        <w:rPr>
          <w:rFonts w:cstheme="majorHAnsi"/>
          <w:b/>
          <w:bCs/>
          <w:sz w:val="52"/>
          <w:szCs w:val="52"/>
        </w:rPr>
        <w:t>:</w:t>
      </w:r>
    </w:p>
    <w:p w14:paraId="26599643" w14:textId="2A045006" w:rsidR="00D27317" w:rsidRPr="003B6F2F" w:rsidRDefault="00D27317" w:rsidP="00D27317">
      <w:pPr>
        <w:pStyle w:val="ListParagraph"/>
        <w:numPr>
          <w:ilvl w:val="0"/>
          <w:numId w:val="8"/>
        </w:numPr>
        <w:rPr>
          <w:b/>
          <w:bCs/>
        </w:rPr>
      </w:pPr>
      <w:r w:rsidRPr="003B6F2F">
        <w:rPr>
          <w:b/>
          <w:bCs/>
        </w:rPr>
        <w:t>Hardware set up:</w:t>
      </w:r>
    </w:p>
    <w:p w14:paraId="23C809B9" w14:textId="77777777" w:rsidR="00D27317" w:rsidRDefault="00D27317" w:rsidP="00D27317">
      <w:pPr>
        <w:pStyle w:val="ListParagraph"/>
        <w:numPr>
          <w:ilvl w:val="1"/>
          <w:numId w:val="7"/>
        </w:numPr>
      </w:pPr>
      <w:r w:rsidRPr="00D27317">
        <w:t>Connect the ultrasonic sensors to the appropriate trigger and echo pins on the Arduino.</w:t>
      </w:r>
    </w:p>
    <w:p w14:paraId="0777FDEF" w14:textId="77777777" w:rsidR="00D27317" w:rsidRDefault="00D27317" w:rsidP="00D27317">
      <w:pPr>
        <w:pStyle w:val="ListParagraph"/>
        <w:numPr>
          <w:ilvl w:val="1"/>
          <w:numId w:val="7"/>
        </w:numPr>
      </w:pPr>
      <w:r w:rsidRPr="00D27317">
        <w:t>Connect the servo motor to the designated pin for steering.</w:t>
      </w:r>
    </w:p>
    <w:p w14:paraId="56E6C02C" w14:textId="77777777" w:rsidR="00D27317" w:rsidRDefault="00D27317" w:rsidP="00D27317">
      <w:pPr>
        <w:pStyle w:val="ListParagraph"/>
        <w:numPr>
          <w:ilvl w:val="1"/>
          <w:numId w:val="7"/>
        </w:numPr>
      </w:pPr>
      <w:r w:rsidRPr="00D27317">
        <w:t>Connect the motors for movement control to the corresponding motor pins.</w:t>
      </w:r>
    </w:p>
    <w:p w14:paraId="694FB111" w14:textId="77777777" w:rsidR="00D27317" w:rsidRDefault="00D27317" w:rsidP="00D27317">
      <w:pPr>
        <w:pStyle w:val="ListParagraph"/>
        <w:numPr>
          <w:ilvl w:val="1"/>
          <w:numId w:val="7"/>
        </w:numPr>
      </w:pPr>
      <w:r w:rsidRPr="00D27317">
        <w:t>Connect the push button to a digital input pin.</w:t>
      </w:r>
    </w:p>
    <w:p w14:paraId="447E7523" w14:textId="58F926BB" w:rsidR="00D27317" w:rsidRPr="00D27317" w:rsidRDefault="00D27317" w:rsidP="00D27317">
      <w:pPr>
        <w:pStyle w:val="ListParagraph"/>
        <w:numPr>
          <w:ilvl w:val="1"/>
          <w:numId w:val="7"/>
        </w:numPr>
      </w:pPr>
      <w:r w:rsidRPr="00D27317">
        <w:t>Connect the buzzer to a digital output pin.</w:t>
      </w:r>
    </w:p>
    <w:p w14:paraId="0F96B411" w14:textId="77777777" w:rsidR="00D27317" w:rsidRPr="003B6F2F" w:rsidRDefault="00D27317" w:rsidP="00D27317">
      <w:pPr>
        <w:pStyle w:val="ListParagraph"/>
        <w:numPr>
          <w:ilvl w:val="0"/>
          <w:numId w:val="8"/>
        </w:numPr>
        <w:rPr>
          <w:b/>
          <w:bCs/>
        </w:rPr>
      </w:pPr>
      <w:r w:rsidRPr="003B6F2F">
        <w:rPr>
          <w:b/>
          <w:bCs/>
        </w:rPr>
        <w:t>Install the required libraries:</w:t>
      </w:r>
    </w:p>
    <w:p w14:paraId="6908307D" w14:textId="77777777" w:rsidR="00D27317" w:rsidRDefault="00D27317" w:rsidP="00D27317">
      <w:pPr>
        <w:pStyle w:val="ListParagraph"/>
        <w:numPr>
          <w:ilvl w:val="1"/>
          <w:numId w:val="7"/>
        </w:numPr>
      </w:pPr>
      <w:r w:rsidRPr="00D27317">
        <w:t>Install the "Servo" library for servo motor control.</w:t>
      </w:r>
    </w:p>
    <w:p w14:paraId="3D2BE433" w14:textId="6CB04204" w:rsidR="00D27317" w:rsidRPr="00D27317" w:rsidRDefault="00D27317" w:rsidP="00D27317">
      <w:pPr>
        <w:pStyle w:val="ListParagraph"/>
        <w:numPr>
          <w:ilvl w:val="1"/>
          <w:numId w:val="7"/>
        </w:numPr>
      </w:pPr>
      <w:r w:rsidRPr="00D27317">
        <w:t>Install the "</w:t>
      </w:r>
      <w:proofErr w:type="spellStart"/>
      <w:r w:rsidRPr="00D27317">
        <w:t>NewPing</w:t>
      </w:r>
      <w:proofErr w:type="spellEnd"/>
      <w:r w:rsidRPr="00D27317">
        <w:t>" library for ultrasonic sensor measurements.</w:t>
      </w:r>
    </w:p>
    <w:p w14:paraId="5DCAD232" w14:textId="77777777" w:rsidR="00D27317" w:rsidRDefault="00D27317" w:rsidP="00D27317">
      <w:pPr>
        <w:pStyle w:val="ListParagraph"/>
        <w:numPr>
          <w:ilvl w:val="0"/>
          <w:numId w:val="8"/>
        </w:numPr>
      </w:pPr>
      <w:r w:rsidRPr="00D27317">
        <w:t>Open the Arduino IDE and create a new sketch.</w:t>
      </w:r>
    </w:p>
    <w:p w14:paraId="14C96DC8" w14:textId="2266D374" w:rsidR="00D27317" w:rsidRPr="00D27317" w:rsidRDefault="00D27317" w:rsidP="00D27317">
      <w:pPr>
        <w:pStyle w:val="ListParagraph"/>
        <w:numPr>
          <w:ilvl w:val="0"/>
          <w:numId w:val="8"/>
        </w:numPr>
      </w:pPr>
      <w:r w:rsidRPr="00D27317">
        <w:t>Verify and upload the code to the Arduino board.</w:t>
      </w:r>
    </w:p>
    <w:p w14:paraId="0E853F5E" w14:textId="2F05CE30" w:rsidR="00D27317" w:rsidRPr="00D27317" w:rsidRDefault="00D27317" w:rsidP="00D27317">
      <w:pPr>
        <w:pStyle w:val="ListParagraph"/>
        <w:numPr>
          <w:ilvl w:val="0"/>
          <w:numId w:val="8"/>
        </w:numPr>
      </w:pPr>
      <w:r w:rsidRPr="00D27317">
        <w:t>Connect the power source to the Arduino and the motor driver.</w:t>
      </w:r>
    </w:p>
    <w:p w14:paraId="72C3A7EA" w14:textId="3B66A85B" w:rsidR="00F26977" w:rsidRDefault="00D27317" w:rsidP="00DE4442">
      <w:pPr>
        <w:pStyle w:val="ListParagraph"/>
        <w:numPr>
          <w:ilvl w:val="0"/>
          <w:numId w:val="8"/>
        </w:numPr>
      </w:pPr>
      <w:r w:rsidRPr="00D27317">
        <w:t>Press the push button to start the car, and observe its behavior based on the sensor readings.</w:t>
      </w:r>
    </w:p>
    <w:p w14:paraId="5C839D9F" w14:textId="77777777" w:rsidR="003B6F2F" w:rsidRPr="00D27317" w:rsidRDefault="003B6F2F" w:rsidP="00DE4442"/>
    <w:tbl>
      <w:tblPr>
        <w:tblStyle w:val="TableGrid"/>
        <w:tblW w:w="0" w:type="auto"/>
        <w:tblInd w:w="2792" w:type="dxa"/>
        <w:tblLook w:val="04A0" w:firstRow="1" w:lastRow="0" w:firstColumn="1" w:lastColumn="0" w:noHBand="0" w:noVBand="1"/>
      </w:tblPr>
      <w:tblGrid>
        <w:gridCol w:w="2057"/>
        <w:gridCol w:w="4246"/>
      </w:tblGrid>
      <w:tr w:rsidR="00D27317" w:rsidRPr="00D27317" w14:paraId="0A60A800" w14:textId="77777777" w:rsidTr="00D27317">
        <w:tc>
          <w:tcPr>
            <w:tcW w:w="0" w:type="auto"/>
            <w:hideMark/>
          </w:tcPr>
          <w:p w14:paraId="1EFAE1D6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b/>
                <w:bCs/>
                <w:sz w:val="28"/>
                <w:szCs w:val="28"/>
              </w:rPr>
            </w:pPr>
            <w:r w:rsidRPr="003B6F2F">
              <w:rPr>
                <w:b/>
                <w:bCs/>
                <w:sz w:val="28"/>
                <w:szCs w:val="28"/>
              </w:rPr>
              <w:t>Arduino pins</w:t>
            </w:r>
          </w:p>
        </w:tc>
        <w:tc>
          <w:tcPr>
            <w:tcW w:w="0" w:type="auto"/>
            <w:hideMark/>
          </w:tcPr>
          <w:p w14:paraId="19B686DE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b/>
                <w:bCs/>
                <w:sz w:val="28"/>
                <w:szCs w:val="28"/>
              </w:rPr>
            </w:pPr>
            <w:r w:rsidRPr="003B6F2F">
              <w:rPr>
                <w:b/>
                <w:bCs/>
                <w:sz w:val="28"/>
                <w:szCs w:val="28"/>
              </w:rPr>
              <w:t>Electronic component</w:t>
            </w:r>
          </w:p>
        </w:tc>
      </w:tr>
      <w:tr w:rsidR="00D27317" w:rsidRPr="00D27317" w14:paraId="4AAD4F4B" w14:textId="77777777" w:rsidTr="00D27317">
        <w:tc>
          <w:tcPr>
            <w:tcW w:w="0" w:type="auto"/>
            <w:hideMark/>
          </w:tcPr>
          <w:p w14:paraId="3919C810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D2</w:t>
            </w:r>
          </w:p>
        </w:tc>
        <w:tc>
          <w:tcPr>
            <w:tcW w:w="0" w:type="auto"/>
            <w:hideMark/>
          </w:tcPr>
          <w:p w14:paraId="2D1CF344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Push Button</w:t>
            </w:r>
          </w:p>
        </w:tc>
      </w:tr>
      <w:tr w:rsidR="00D27317" w:rsidRPr="00D27317" w14:paraId="09E4054F" w14:textId="77777777" w:rsidTr="00D27317">
        <w:tc>
          <w:tcPr>
            <w:tcW w:w="0" w:type="auto"/>
            <w:hideMark/>
          </w:tcPr>
          <w:p w14:paraId="75C7D70B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D4</w:t>
            </w:r>
          </w:p>
        </w:tc>
        <w:tc>
          <w:tcPr>
            <w:tcW w:w="0" w:type="auto"/>
            <w:hideMark/>
          </w:tcPr>
          <w:p w14:paraId="0E91C94B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Ultrasonic Sensor (Front Trigger)</w:t>
            </w:r>
          </w:p>
        </w:tc>
      </w:tr>
      <w:tr w:rsidR="00D27317" w:rsidRPr="00D27317" w14:paraId="0115BA65" w14:textId="77777777" w:rsidTr="00D27317">
        <w:tc>
          <w:tcPr>
            <w:tcW w:w="0" w:type="auto"/>
            <w:hideMark/>
          </w:tcPr>
          <w:p w14:paraId="0BAC70FC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D5</w:t>
            </w:r>
          </w:p>
        </w:tc>
        <w:tc>
          <w:tcPr>
            <w:tcW w:w="0" w:type="auto"/>
            <w:hideMark/>
          </w:tcPr>
          <w:p w14:paraId="71771962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Ultrasonic Sensor (Left Trigger)</w:t>
            </w:r>
          </w:p>
        </w:tc>
      </w:tr>
      <w:tr w:rsidR="00D27317" w:rsidRPr="00D27317" w14:paraId="70B582E7" w14:textId="77777777" w:rsidTr="00D27317">
        <w:tc>
          <w:tcPr>
            <w:tcW w:w="0" w:type="auto"/>
            <w:hideMark/>
          </w:tcPr>
          <w:p w14:paraId="399C567C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D6</w:t>
            </w:r>
          </w:p>
        </w:tc>
        <w:tc>
          <w:tcPr>
            <w:tcW w:w="0" w:type="auto"/>
            <w:hideMark/>
          </w:tcPr>
          <w:p w14:paraId="3DAEA9D1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Ultrasonic Sensor (Left Echo)</w:t>
            </w:r>
          </w:p>
        </w:tc>
      </w:tr>
      <w:tr w:rsidR="00D27317" w:rsidRPr="00D27317" w14:paraId="023B19DE" w14:textId="77777777" w:rsidTr="00D27317">
        <w:tc>
          <w:tcPr>
            <w:tcW w:w="0" w:type="auto"/>
            <w:hideMark/>
          </w:tcPr>
          <w:p w14:paraId="7E6BB8CC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D7</w:t>
            </w:r>
          </w:p>
        </w:tc>
        <w:tc>
          <w:tcPr>
            <w:tcW w:w="0" w:type="auto"/>
            <w:hideMark/>
          </w:tcPr>
          <w:p w14:paraId="059D6512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Ultrasonic Sensor (Right Trigger)</w:t>
            </w:r>
          </w:p>
        </w:tc>
      </w:tr>
      <w:tr w:rsidR="00D27317" w:rsidRPr="00D27317" w14:paraId="30EFCD63" w14:textId="77777777" w:rsidTr="00D27317">
        <w:tc>
          <w:tcPr>
            <w:tcW w:w="0" w:type="auto"/>
            <w:hideMark/>
          </w:tcPr>
          <w:p w14:paraId="305C0136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D8</w:t>
            </w:r>
          </w:p>
        </w:tc>
        <w:tc>
          <w:tcPr>
            <w:tcW w:w="0" w:type="auto"/>
            <w:hideMark/>
          </w:tcPr>
          <w:p w14:paraId="54A74ADC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Ultrasonic Sensor (Right Echo)</w:t>
            </w:r>
          </w:p>
        </w:tc>
      </w:tr>
      <w:tr w:rsidR="00D27317" w:rsidRPr="00D27317" w14:paraId="44F83BD4" w14:textId="77777777" w:rsidTr="00D27317">
        <w:tc>
          <w:tcPr>
            <w:tcW w:w="0" w:type="auto"/>
            <w:hideMark/>
          </w:tcPr>
          <w:p w14:paraId="7AA72547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D9</w:t>
            </w:r>
          </w:p>
        </w:tc>
        <w:tc>
          <w:tcPr>
            <w:tcW w:w="0" w:type="auto"/>
            <w:hideMark/>
          </w:tcPr>
          <w:p w14:paraId="794E1E95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Motor 1</w:t>
            </w:r>
          </w:p>
        </w:tc>
      </w:tr>
      <w:tr w:rsidR="00D27317" w:rsidRPr="00D27317" w14:paraId="5CE47535" w14:textId="77777777" w:rsidTr="00D27317">
        <w:tc>
          <w:tcPr>
            <w:tcW w:w="0" w:type="auto"/>
            <w:hideMark/>
          </w:tcPr>
          <w:p w14:paraId="021C1E0B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D10</w:t>
            </w:r>
          </w:p>
        </w:tc>
        <w:tc>
          <w:tcPr>
            <w:tcW w:w="0" w:type="auto"/>
            <w:hideMark/>
          </w:tcPr>
          <w:p w14:paraId="0BB9404D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Motor 2</w:t>
            </w:r>
          </w:p>
        </w:tc>
      </w:tr>
      <w:tr w:rsidR="00D27317" w:rsidRPr="00D27317" w14:paraId="384B2BCA" w14:textId="77777777" w:rsidTr="00D27317">
        <w:tc>
          <w:tcPr>
            <w:tcW w:w="0" w:type="auto"/>
            <w:hideMark/>
          </w:tcPr>
          <w:p w14:paraId="43715BAB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D11</w:t>
            </w:r>
          </w:p>
        </w:tc>
        <w:tc>
          <w:tcPr>
            <w:tcW w:w="0" w:type="auto"/>
            <w:hideMark/>
          </w:tcPr>
          <w:p w14:paraId="6ED68F7A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Motor 3</w:t>
            </w:r>
          </w:p>
        </w:tc>
      </w:tr>
      <w:tr w:rsidR="00D27317" w:rsidRPr="00D27317" w14:paraId="4744B487" w14:textId="77777777" w:rsidTr="00D27317">
        <w:tc>
          <w:tcPr>
            <w:tcW w:w="0" w:type="auto"/>
            <w:hideMark/>
          </w:tcPr>
          <w:p w14:paraId="36DBB096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D12</w:t>
            </w:r>
          </w:p>
        </w:tc>
        <w:tc>
          <w:tcPr>
            <w:tcW w:w="0" w:type="auto"/>
            <w:hideMark/>
          </w:tcPr>
          <w:p w14:paraId="251239EB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Motor 4</w:t>
            </w:r>
          </w:p>
        </w:tc>
      </w:tr>
      <w:tr w:rsidR="00D27317" w:rsidRPr="00D27317" w14:paraId="51875ACD" w14:textId="77777777" w:rsidTr="00D27317">
        <w:tc>
          <w:tcPr>
            <w:tcW w:w="0" w:type="auto"/>
            <w:hideMark/>
          </w:tcPr>
          <w:p w14:paraId="31CE75D0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D13</w:t>
            </w:r>
          </w:p>
        </w:tc>
        <w:tc>
          <w:tcPr>
            <w:tcW w:w="0" w:type="auto"/>
            <w:hideMark/>
          </w:tcPr>
          <w:p w14:paraId="588A6D13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Servo Motor</w:t>
            </w:r>
          </w:p>
        </w:tc>
      </w:tr>
      <w:tr w:rsidR="00D27317" w:rsidRPr="00D27317" w14:paraId="0D831F12" w14:textId="77777777" w:rsidTr="00D27317">
        <w:tc>
          <w:tcPr>
            <w:tcW w:w="0" w:type="auto"/>
            <w:hideMark/>
          </w:tcPr>
          <w:p w14:paraId="50B34FB3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A0</w:t>
            </w:r>
          </w:p>
        </w:tc>
        <w:tc>
          <w:tcPr>
            <w:tcW w:w="0" w:type="auto"/>
            <w:hideMark/>
          </w:tcPr>
          <w:p w14:paraId="0A056F15" w14:textId="77777777" w:rsidR="00D27317" w:rsidRPr="003B6F2F" w:rsidRDefault="00D27317" w:rsidP="003B6F2F">
            <w:pPr>
              <w:spacing w:after="160" w:line="259" w:lineRule="auto"/>
              <w:ind w:left="360"/>
              <w:jc w:val="center"/>
              <w:rPr>
                <w:sz w:val="28"/>
                <w:szCs w:val="28"/>
              </w:rPr>
            </w:pPr>
            <w:r w:rsidRPr="003B6F2F">
              <w:rPr>
                <w:sz w:val="28"/>
                <w:szCs w:val="28"/>
              </w:rPr>
              <w:t>Buzzer</w:t>
            </w:r>
          </w:p>
        </w:tc>
      </w:tr>
    </w:tbl>
    <w:p w14:paraId="14DA6F28" w14:textId="1D3AA199" w:rsidR="00C800C8" w:rsidRPr="009168DE" w:rsidRDefault="00C800C8" w:rsidP="00C800C8">
      <w:pPr>
        <w:pStyle w:val="Heading1"/>
        <w:rPr>
          <w:rFonts w:ascii="Times New Roman" w:hAnsi="Times New Roman" w:cs="Times New Roman"/>
          <w:sz w:val="36"/>
          <w:szCs w:val="36"/>
        </w:rPr>
      </w:pPr>
    </w:p>
    <w:sectPr w:rsidR="00C800C8" w:rsidRPr="009168DE" w:rsidSect="003B6F2F">
      <w:type w:val="continuous"/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718DD9" w14:textId="77777777" w:rsidR="00CE20FB" w:rsidRDefault="00CE20FB" w:rsidP="00B911CD">
      <w:pPr>
        <w:spacing w:after="0" w:line="240" w:lineRule="auto"/>
      </w:pPr>
      <w:r>
        <w:separator/>
      </w:r>
    </w:p>
  </w:endnote>
  <w:endnote w:type="continuationSeparator" w:id="0">
    <w:p w14:paraId="44D1E3FC" w14:textId="77777777" w:rsidR="00CE20FB" w:rsidRDefault="00CE20FB" w:rsidP="00B9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4B00BA" w14:textId="77777777" w:rsidR="00CE20FB" w:rsidRDefault="00CE20FB" w:rsidP="00B911CD">
      <w:pPr>
        <w:spacing w:after="0" w:line="240" w:lineRule="auto"/>
      </w:pPr>
      <w:r>
        <w:separator/>
      </w:r>
    </w:p>
  </w:footnote>
  <w:footnote w:type="continuationSeparator" w:id="0">
    <w:p w14:paraId="704B68BF" w14:textId="77777777" w:rsidR="00CE20FB" w:rsidRDefault="00CE20FB" w:rsidP="00B9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62BE7"/>
    <w:multiLevelType w:val="hybridMultilevel"/>
    <w:tmpl w:val="B170A946"/>
    <w:lvl w:ilvl="0" w:tplc="6C5452C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EE78E2"/>
    <w:multiLevelType w:val="hybridMultilevel"/>
    <w:tmpl w:val="66F68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87B95"/>
    <w:multiLevelType w:val="multilevel"/>
    <w:tmpl w:val="A23C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600B5"/>
    <w:multiLevelType w:val="multilevel"/>
    <w:tmpl w:val="7EA2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80774"/>
    <w:multiLevelType w:val="multilevel"/>
    <w:tmpl w:val="35F4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82C3B"/>
    <w:multiLevelType w:val="hybridMultilevel"/>
    <w:tmpl w:val="D13C9EA6"/>
    <w:lvl w:ilvl="0" w:tplc="45DED2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162902"/>
    <w:multiLevelType w:val="hybridMultilevel"/>
    <w:tmpl w:val="C9322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95085"/>
    <w:multiLevelType w:val="multilevel"/>
    <w:tmpl w:val="8DAE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337E7B"/>
    <w:multiLevelType w:val="hybridMultilevel"/>
    <w:tmpl w:val="8B8639EA"/>
    <w:lvl w:ilvl="0" w:tplc="94FE7E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FD732C"/>
    <w:multiLevelType w:val="hybridMultilevel"/>
    <w:tmpl w:val="9EDCE39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B97C4A"/>
    <w:multiLevelType w:val="hybridMultilevel"/>
    <w:tmpl w:val="0840C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5B0EE0"/>
    <w:multiLevelType w:val="multilevel"/>
    <w:tmpl w:val="CFB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B7960"/>
    <w:multiLevelType w:val="multilevel"/>
    <w:tmpl w:val="7B4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21DBC"/>
    <w:multiLevelType w:val="multilevel"/>
    <w:tmpl w:val="E9FE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D216C5"/>
    <w:multiLevelType w:val="hybridMultilevel"/>
    <w:tmpl w:val="8EBEBA22"/>
    <w:lvl w:ilvl="0" w:tplc="75106CF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1356371">
    <w:abstractNumId w:val="1"/>
  </w:num>
  <w:num w:numId="2" w16cid:durableId="1073774508">
    <w:abstractNumId w:val="9"/>
  </w:num>
  <w:num w:numId="3" w16cid:durableId="322511472">
    <w:abstractNumId w:val="8"/>
  </w:num>
  <w:num w:numId="4" w16cid:durableId="1311983657">
    <w:abstractNumId w:val="5"/>
  </w:num>
  <w:num w:numId="5" w16cid:durableId="757286180">
    <w:abstractNumId w:val="14"/>
  </w:num>
  <w:num w:numId="6" w16cid:durableId="933972756">
    <w:abstractNumId w:val="10"/>
  </w:num>
  <w:num w:numId="7" w16cid:durableId="801583096">
    <w:abstractNumId w:val="12"/>
  </w:num>
  <w:num w:numId="8" w16cid:durableId="788932182">
    <w:abstractNumId w:val="6"/>
  </w:num>
  <w:num w:numId="9" w16cid:durableId="1665667538">
    <w:abstractNumId w:val="2"/>
  </w:num>
  <w:num w:numId="10" w16cid:durableId="2138255660">
    <w:abstractNumId w:val="13"/>
  </w:num>
  <w:num w:numId="11" w16cid:durableId="1783069738">
    <w:abstractNumId w:val="7"/>
  </w:num>
  <w:num w:numId="12" w16cid:durableId="1387753664">
    <w:abstractNumId w:val="4"/>
  </w:num>
  <w:num w:numId="13" w16cid:durableId="830675422">
    <w:abstractNumId w:val="11"/>
  </w:num>
  <w:num w:numId="14" w16cid:durableId="1535270357">
    <w:abstractNumId w:val="3"/>
  </w:num>
  <w:num w:numId="15" w16cid:durableId="2079013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A63"/>
    <w:rsid w:val="0004683D"/>
    <w:rsid w:val="00066447"/>
    <w:rsid w:val="00087A3D"/>
    <w:rsid w:val="000B3B37"/>
    <w:rsid w:val="000E4B97"/>
    <w:rsid w:val="001B19F1"/>
    <w:rsid w:val="00213B1A"/>
    <w:rsid w:val="00224C1C"/>
    <w:rsid w:val="00262223"/>
    <w:rsid w:val="002C5BA0"/>
    <w:rsid w:val="003328F4"/>
    <w:rsid w:val="003A2E2C"/>
    <w:rsid w:val="003A5E80"/>
    <w:rsid w:val="003B6F2F"/>
    <w:rsid w:val="003E0175"/>
    <w:rsid w:val="004704BC"/>
    <w:rsid w:val="00474D02"/>
    <w:rsid w:val="0047637D"/>
    <w:rsid w:val="004764CD"/>
    <w:rsid w:val="0049076B"/>
    <w:rsid w:val="004C2A63"/>
    <w:rsid w:val="004D5239"/>
    <w:rsid w:val="00524666"/>
    <w:rsid w:val="00524FD6"/>
    <w:rsid w:val="00531927"/>
    <w:rsid w:val="005360DF"/>
    <w:rsid w:val="00551247"/>
    <w:rsid w:val="0056605F"/>
    <w:rsid w:val="005B36B9"/>
    <w:rsid w:val="005E0B1F"/>
    <w:rsid w:val="006010D8"/>
    <w:rsid w:val="00611B67"/>
    <w:rsid w:val="00655ABB"/>
    <w:rsid w:val="006C187A"/>
    <w:rsid w:val="00745ECE"/>
    <w:rsid w:val="00781983"/>
    <w:rsid w:val="0087251E"/>
    <w:rsid w:val="0088375C"/>
    <w:rsid w:val="008A67BE"/>
    <w:rsid w:val="009168DE"/>
    <w:rsid w:val="009B2E8D"/>
    <w:rsid w:val="009B34AC"/>
    <w:rsid w:val="009B41FC"/>
    <w:rsid w:val="00A1756F"/>
    <w:rsid w:val="00A336AF"/>
    <w:rsid w:val="00A42AEE"/>
    <w:rsid w:val="00A90DB8"/>
    <w:rsid w:val="00AA393C"/>
    <w:rsid w:val="00AD0DBC"/>
    <w:rsid w:val="00AD112F"/>
    <w:rsid w:val="00B62640"/>
    <w:rsid w:val="00B818B5"/>
    <w:rsid w:val="00B81FA2"/>
    <w:rsid w:val="00B911CD"/>
    <w:rsid w:val="00BF2F86"/>
    <w:rsid w:val="00BF61A9"/>
    <w:rsid w:val="00C0348F"/>
    <w:rsid w:val="00C1451C"/>
    <w:rsid w:val="00C370FF"/>
    <w:rsid w:val="00C44B1D"/>
    <w:rsid w:val="00C6144D"/>
    <w:rsid w:val="00C800C8"/>
    <w:rsid w:val="00CD16C5"/>
    <w:rsid w:val="00CE20FB"/>
    <w:rsid w:val="00CF27B6"/>
    <w:rsid w:val="00D05470"/>
    <w:rsid w:val="00D27317"/>
    <w:rsid w:val="00D56C6F"/>
    <w:rsid w:val="00D57629"/>
    <w:rsid w:val="00D62B1E"/>
    <w:rsid w:val="00D87D82"/>
    <w:rsid w:val="00DA6C5B"/>
    <w:rsid w:val="00DD1CBB"/>
    <w:rsid w:val="00DE4442"/>
    <w:rsid w:val="00DF4224"/>
    <w:rsid w:val="00E138DB"/>
    <w:rsid w:val="00E70293"/>
    <w:rsid w:val="00E75BE4"/>
    <w:rsid w:val="00E806AA"/>
    <w:rsid w:val="00F0528A"/>
    <w:rsid w:val="00F117E4"/>
    <w:rsid w:val="00F26977"/>
    <w:rsid w:val="00F66F3D"/>
    <w:rsid w:val="00FC4AA4"/>
    <w:rsid w:val="00FF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D58E3"/>
  <w15:chartTrackingRefBased/>
  <w15:docId w15:val="{7D092162-81A4-4055-A644-F26C57975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4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4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25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1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1CD"/>
  </w:style>
  <w:style w:type="paragraph" w:styleId="Footer">
    <w:name w:val="footer"/>
    <w:basedOn w:val="Normal"/>
    <w:link w:val="FooterChar"/>
    <w:uiPriority w:val="99"/>
    <w:unhideWhenUsed/>
    <w:rsid w:val="00B91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1CD"/>
  </w:style>
  <w:style w:type="table" w:styleId="TableGrid">
    <w:name w:val="Table Grid"/>
    <w:basedOn w:val="TableNormal"/>
    <w:uiPriority w:val="39"/>
    <w:rsid w:val="00B91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5BA0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9B34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B3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34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9B34A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764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4C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8725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49076B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9076B"/>
    <w:rPr>
      <w:rFonts w:eastAsiaTheme="minorEastAsia"/>
      <w:kern w:val="0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9168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HAm22</b:Tag>
    <b:SourceType>Book</b:SourceType>
    <b:Guid>{2EF77AAF-91D2-4E18-A2C9-24EDC4E256A7}</b:Guid>
    <b:Author>
      <b:Author>
        <b:NameList>
          <b:Person>
            <b:Last>HAmza</b:Last>
          </b:Person>
        </b:NameList>
      </b:Author>
    </b:Author>
    <b:Title>mOULCI</b:Title>
    <b:Year>1222</b:Year>
    <b:City>ISLO</b:City>
    <b:Publisher>Kelectric</b:Publisher>
    <b:RefOrder>6</b:RefOrder>
  </b:Source>
  <b:Source>
    <b:Tag>Ras24</b:Tag>
    <b:SourceType>InternetSite</b:SourceType>
    <b:Guid>{74AA7F32-054D-4E40-89EB-AFBDA132D8E6}</b:Guid>
    <b:Title>Raspberry Pi Foundation</b:Title>
    <b:Day>17</b:Day>
    <b:YearAccessed>2024</b:YearAccessed>
    <b:MonthAccessed>September</b:MonthAccessed>
    <b:DayAccessed>16</b:DayAccessed>
    <b:URL>https://www.raspberrypi.org/about/</b:URL>
    <b:RefOrder>1</b:RefOrder>
  </b:Source>
  <b:Source>
    <b:Tag>Ras241</b:Tag>
    <b:SourceType>InternetSite</b:SourceType>
    <b:Guid>{657445D6-E0F8-4644-A256-510A1752B749}</b:Guid>
    <b:Title>Raspberry Pi Foundation</b:Title>
    <b:Year>2024</b:Year>
    <b:Day>16</b:Day>
    <b:YearAccessed>2024</b:YearAccessed>
    <b:MonthAccessed>September</b:MonthAccessed>
    <b:URL>https://www.raspberrypi.org/about/</b:URL>
    <b:RefOrder>7</b:RefOrder>
  </b:Source>
  <b:Source>
    <b:Tag>Her22</b:Tag>
    <b:SourceType>InternetSite</b:SourceType>
    <b:Guid>{2F759FF6-7A36-4E8C-9345-2F1BAF8B361B}</b:Guid>
    <b:Author>
      <b:Author>
        <b:NameList>
          <b:Person>
            <b:Last>Barragán</b:Last>
            <b:First>Hernando</b:First>
          </b:Person>
        </b:NameList>
      </b:Author>
    </b:Author>
    <b:Title>Arduino History: The Untold History of Arduino</b:Title>
    <b:Year>2022</b:Year>
    <b:YearAccessed>2024</b:YearAccessed>
    <b:MonthAccessed>September</b:MonthAccessed>
    <b:DayAccessed>16</b:DayAccessed>
    <b:URL>https://arduinohistory.github.io/</b:URL>
    <b:RefOrder>3</b:RefOrder>
  </b:Source>
  <b:Source>
    <b:Tag>Dav11</b:Tag>
    <b:SourceType>InternetSite</b:SourceType>
    <b:Guid>{14227E1F-448B-4572-A3C8-0C36B2B6F9DA}</b:Guid>
    <b:Author>
      <b:Author>
        <b:NameList>
          <b:Person>
            <b:Last>Kushner</b:Last>
            <b:First>David</b:First>
          </b:Person>
        </b:NameList>
      </b:Author>
    </b:Author>
    <b:Title>IEEE Spectrum</b:Title>
    <b:ProductionCompany>IEEE.ORG</b:ProductionCompany>
    <b:Year>2011</b:Year>
    <b:Month>October</b:Month>
    <b:Day>26</b:Day>
    <b:YearAccessed>2024</b:YearAccessed>
    <b:MonthAccessed>September</b:MonthAccessed>
    <b:DayAccessed>26</b:DayAccessed>
    <b:URL>https://spectrum.ieee.org/the-making-of-arduino</b:URL>
    <b:RefOrder>2</b:RefOrder>
  </b:Source>
  <b:Source>
    <b:Tag>Gay14</b:Tag>
    <b:SourceType>BookSection</b:SourceType>
    <b:Guid>{52ECC0D7-36D6-443D-BCEE-D4074A3386DC}</b:Guid>
    <b:Title>Raspberry Pi Hardware Reference</b:Title>
    <b:Year>2014</b:Year>
    <b:Author>
      <b:Author>
        <b:NameList>
          <b:Person>
            <b:Last>Gay</b:Last>
            <b:First>Warren</b:First>
          </b:Person>
        </b:NameList>
      </b:Author>
    </b:Author>
    <b:City>Toronto</b:City>
    <b:Publisher>Apress</b:Publisher>
    <b:Pages>1-3</b:Pages>
    <b:RefOrder>8</b:RefOrder>
  </b:Source>
  <b:Source>
    <b:Tag>Gay141</b:Tag>
    <b:SourceType>BookSection</b:SourceType>
    <b:Guid>{B2DFF6E1-F5C2-4469-AF36-161DABCB6F11}</b:Guid>
    <b:Author>
      <b:Author>
        <b:NameList>
          <b:Person>
            <b:Last>Gay</b:Last>
            <b:First>Warren</b:First>
          </b:Person>
        </b:NameList>
      </b:Author>
    </b:Author>
    <b:Title>Raspberry Pi Hardware Reference 1st ed. Edition </b:Title>
    <b:BookTitle>Raspberry Pi Hardware Reference 1st ed. Edition </b:BookTitle>
    <b:Year>2014</b:Year>
    <b:Pages>2-4</b:Pages>
    <b:City>Toronto</b:City>
    <b:Publisher>Apress</b:Publisher>
    <b:RefOrder>5</b:RefOrder>
  </b:Source>
  <b:Source>
    <b:Tag>Gay142</b:Tag>
    <b:SourceType>BookSection</b:SourceType>
    <b:Guid>{20596ADB-A9C1-4E21-93AA-89F9F737211E}</b:Guid>
    <b:Title>Raspberry Pi Hardware Reference 1st ed. Edition </b:Title>
    <b:BookTitle>Raspberry Pi Hardware Reference 1st ed. Edition </b:BookTitle>
    <b:Year>2014</b:Year>
    <b:Pages>1-2</b:Pages>
    <b:City>Toronto</b:City>
    <b:Publisher>Apress</b:Publisher>
    <b:Author>
      <b:Author>
        <b:NameList>
          <b:Person>
            <b:Last>Gay</b:Last>
            <b:First>Warren</b:First>
          </b:Person>
        </b:NameList>
      </b:Author>
    </b:Author>
    <b:RefOrder>4</b:RefOrder>
  </b:Source>
</b:Sources>
</file>

<file path=customXml/itemProps1.xml><?xml version="1.0" encoding="utf-8"?>
<ds:datastoreItem xmlns:ds="http://schemas.openxmlformats.org/officeDocument/2006/customXml" ds:itemID="{D74B67D1-08C5-4484-82AE-77FCBC61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Muhammad Hamzah Iqbal</cp:lastModifiedBy>
  <cp:revision>2</cp:revision>
  <dcterms:created xsi:type="dcterms:W3CDTF">2024-12-20T06:37:00Z</dcterms:created>
  <dcterms:modified xsi:type="dcterms:W3CDTF">2024-12-20T06:37:00Z</dcterms:modified>
</cp:coreProperties>
</file>