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09279" w14:textId="14BDB82C" w:rsidR="007C124B" w:rsidRDefault="00661AB2" w:rsidP="00661AB2">
      <w:pPr>
        <w:pStyle w:val="Heading1"/>
      </w:pPr>
      <w:r>
        <w:t>DAFTAR ISI`r`nKata Pengantar`r`nAbstrak`r`nDaftar Isi`r`nBAB I PENDAHULUAN`r`n1. Latar Belakang`r`n2. Rumusan Masalah`r`n3. Tujuan Penelitian`r`n4. Manfaat Penelitian`r`n5. Batasan Masalah`r`nBAB II TINJAUAN PUSTAKA`r`nBAB III METODOLOGI`r`nBAB IV PERANCANGAN SISTEM`r`nBAB V IMPLEMENTASI DAN PENGUJIAN`r`nBAB VI PENUTUP`r`n1. Kesimpulan`r`n2. Saran`r`nDaftar Pustaka`r`nLampiran`r`n</w:t>
      </w:r>
    </w:p>
    <w:sectPr w:rsidR="007C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B2"/>
    <w:rsid w:val="00172656"/>
    <w:rsid w:val="00661AB2"/>
    <w:rsid w:val="006D6B7A"/>
    <w:rsid w:val="007C124B"/>
    <w:rsid w:val="00AE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80A0"/>
  <w15:chartTrackingRefBased/>
  <w15:docId w15:val="{6E94D2BD-D673-4C9B-9F46-1E13D3BC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hamzah fadhila</dc:creator>
  <cp:keywords/>
  <dc:description/>
  <cp:lastModifiedBy>hamzah fadhila</cp:lastModifiedBy>
  <cp:revision>1</cp:revision>
  <dcterms:created xsi:type="dcterms:W3CDTF">2026-10-26T22:16:00Z</dcterms:created>
  <dcterms:modified xsi:type="dcterms:W3CDTF">2026-10-26T22:16:00Z</dcterms:modified>
</cp:coreProperties>
</file>