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57E" w:rsidRPr="00D4557E" w:rsidRDefault="00D4557E" w:rsidP="00D4557E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56"/>
          <w:szCs w:val="22"/>
        </w:rPr>
      </w:pPr>
      <w:r w:rsidRPr="00D4557E">
        <w:rPr>
          <w:rFonts w:asciiTheme="minorHAnsi" w:hAnsiTheme="minorHAnsi" w:cstheme="minorHAnsi"/>
          <w:b/>
          <w:color w:val="000000"/>
          <w:sz w:val="56"/>
          <w:szCs w:val="22"/>
        </w:rPr>
        <w:t>Celebrity Image Classifier</w:t>
      </w:r>
    </w:p>
    <w:p w:rsidR="00D4557E" w:rsidRPr="00D4557E" w:rsidRDefault="00D4557E" w:rsidP="00D4557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2"/>
        </w:rPr>
      </w:pPr>
    </w:p>
    <w:p w:rsidR="00D4557E" w:rsidRPr="00D4557E" w:rsidRDefault="00D4557E" w:rsidP="00D4557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2"/>
        </w:rPr>
      </w:pPr>
      <w:r w:rsidRPr="00D4557E">
        <w:rPr>
          <w:rFonts w:asciiTheme="minorHAnsi" w:hAnsiTheme="minorHAnsi" w:cstheme="minorHAnsi"/>
          <w:color w:val="000000"/>
          <w:sz w:val="28"/>
          <w:szCs w:val="22"/>
        </w:rPr>
        <w:t>Made an Image Classifier that successfully classifies images of my 5 favorite sports celebrities. The process involved during the projects is:</w:t>
      </w:r>
    </w:p>
    <w:p w:rsidR="00D4557E" w:rsidRDefault="00D4557E" w:rsidP="00D455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4557E" w:rsidRDefault="00D4557E" w:rsidP="00D455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4557E" w:rsidRDefault="00D4557E" w:rsidP="00D455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4557E" w:rsidRDefault="00D4557E" w:rsidP="00D455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8"/>
          <w:szCs w:val="22"/>
        </w:rPr>
        <w:drawing>
          <wp:inline distT="0" distB="0" distL="0" distR="0">
            <wp:extent cx="5497830" cy="6461760"/>
            <wp:effectExtent l="38100" t="0" r="26670" b="0"/>
            <wp:docPr id="4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D4557E" w:rsidRDefault="00D4557E" w:rsidP="00D455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4557E" w:rsidRDefault="00D4557E" w:rsidP="00D4557E">
      <w:pPr>
        <w:pStyle w:val="NormalWeb"/>
        <w:spacing w:before="0" w:beforeAutospacing="0" w:after="0" w:afterAutospacing="0"/>
      </w:pPr>
    </w:p>
    <w:p w:rsidR="00D4557E" w:rsidRDefault="00D4557E" w:rsidP="00D455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4557E" w:rsidRDefault="00D4557E" w:rsidP="00D455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4557E" w:rsidRDefault="00D4557E" w:rsidP="00D455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4557E" w:rsidRDefault="00D4557E" w:rsidP="00D455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4557E" w:rsidRDefault="00D4557E" w:rsidP="00D455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4557E" w:rsidRDefault="00D4557E" w:rsidP="00D455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4557E" w:rsidRDefault="00D4557E" w:rsidP="00D455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4557E" w:rsidRDefault="00D4557E" w:rsidP="00D455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D5510" w:rsidRDefault="00D4557E"/>
    <w:sectPr w:rsidR="00AD5510" w:rsidSect="0016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557E"/>
    <w:rsid w:val="00167B43"/>
    <w:rsid w:val="005F469C"/>
    <w:rsid w:val="00D4557E"/>
    <w:rsid w:val="00D97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5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5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08816C-D97F-471D-8BE6-AF952A56B709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83BF12E-C29C-4190-BDD1-0CB2B0498242}">
      <dgm:prSet phldrT="[Text]"/>
      <dgm:spPr/>
      <dgm:t>
        <a:bodyPr/>
        <a:lstStyle/>
        <a:p>
          <a:r>
            <a:rPr lang="en-US"/>
            <a:t>Step 1</a:t>
          </a:r>
        </a:p>
      </dgm:t>
    </dgm:pt>
    <dgm:pt modelId="{435DDB11-FB06-4C7F-950D-81F58E6C4174}" type="parTrans" cxnId="{28E901EB-A0AD-4B03-9BF0-1C6875BB43CB}">
      <dgm:prSet/>
      <dgm:spPr/>
      <dgm:t>
        <a:bodyPr/>
        <a:lstStyle/>
        <a:p>
          <a:endParaRPr lang="en-US"/>
        </a:p>
      </dgm:t>
    </dgm:pt>
    <dgm:pt modelId="{58507FCC-E51A-448C-8C60-2E0722D0E997}" type="sibTrans" cxnId="{28E901EB-A0AD-4B03-9BF0-1C6875BB43CB}">
      <dgm:prSet/>
      <dgm:spPr/>
      <dgm:t>
        <a:bodyPr/>
        <a:lstStyle/>
        <a:p>
          <a:endParaRPr lang="en-US"/>
        </a:p>
      </dgm:t>
    </dgm:pt>
    <dgm:pt modelId="{C5C7DA31-A851-45F9-831C-FA66A324C137}">
      <dgm:prSet phldrT="[Text]"/>
      <dgm:spPr/>
      <dgm:t>
        <a:bodyPr/>
        <a:lstStyle/>
        <a:p>
          <a:r>
            <a:rPr lang="en-US"/>
            <a:t>Collected images of the celebrities using Fatkun Batch Download Image crome extension</a:t>
          </a:r>
        </a:p>
      </dgm:t>
    </dgm:pt>
    <dgm:pt modelId="{056A00CC-4829-415C-96CF-FDDEA8F1674F}" type="parTrans" cxnId="{6134BB25-DF50-4890-8FCA-0F75790D8731}">
      <dgm:prSet/>
      <dgm:spPr/>
      <dgm:t>
        <a:bodyPr/>
        <a:lstStyle/>
        <a:p>
          <a:endParaRPr lang="en-US"/>
        </a:p>
      </dgm:t>
    </dgm:pt>
    <dgm:pt modelId="{54EE5ECE-3978-44F0-ACEA-A3B81939E22C}" type="sibTrans" cxnId="{6134BB25-DF50-4890-8FCA-0F75790D8731}">
      <dgm:prSet/>
      <dgm:spPr/>
      <dgm:t>
        <a:bodyPr/>
        <a:lstStyle/>
        <a:p>
          <a:endParaRPr lang="en-US"/>
        </a:p>
      </dgm:t>
    </dgm:pt>
    <dgm:pt modelId="{F9D777D8-E31F-4D9D-A6D9-5B4F664C032B}">
      <dgm:prSet phldrT="[Text]"/>
      <dgm:spPr/>
      <dgm:t>
        <a:bodyPr/>
        <a:lstStyle/>
        <a:p>
          <a:r>
            <a:rPr lang="en-US"/>
            <a:t>Step 2</a:t>
          </a:r>
        </a:p>
      </dgm:t>
    </dgm:pt>
    <dgm:pt modelId="{54F6154E-D3F0-49CC-8B05-E38775C81CD0}" type="parTrans" cxnId="{C9001FDA-96E5-4751-8E39-7959BFABB4C2}">
      <dgm:prSet/>
      <dgm:spPr/>
      <dgm:t>
        <a:bodyPr/>
        <a:lstStyle/>
        <a:p>
          <a:endParaRPr lang="en-US"/>
        </a:p>
      </dgm:t>
    </dgm:pt>
    <dgm:pt modelId="{812BAE1D-1ED5-4528-8E2D-A0DC3E045F51}" type="sibTrans" cxnId="{C9001FDA-96E5-4751-8E39-7959BFABB4C2}">
      <dgm:prSet/>
      <dgm:spPr/>
      <dgm:t>
        <a:bodyPr/>
        <a:lstStyle/>
        <a:p>
          <a:endParaRPr lang="en-US"/>
        </a:p>
      </dgm:t>
    </dgm:pt>
    <dgm:pt modelId="{13768F8C-6618-487A-AC35-9C619B1542B7}">
      <dgm:prSet phldrT="[Text]"/>
      <dgm:spPr/>
      <dgm:t>
        <a:bodyPr/>
        <a:lstStyle/>
        <a:p>
          <a:r>
            <a:rPr lang="en-US"/>
            <a:t>Used OpenCV library for face and eyes detection using Haarcascade</a:t>
          </a:r>
        </a:p>
      </dgm:t>
    </dgm:pt>
    <dgm:pt modelId="{322362CA-1270-46EE-99DB-B80FC6BD7D99}" type="parTrans" cxnId="{EA4FCD5A-5474-4A41-8FDC-C785D48C7FBE}">
      <dgm:prSet/>
      <dgm:spPr/>
      <dgm:t>
        <a:bodyPr/>
        <a:lstStyle/>
        <a:p>
          <a:endParaRPr lang="en-US"/>
        </a:p>
      </dgm:t>
    </dgm:pt>
    <dgm:pt modelId="{8A1ADC1E-900C-44BE-A15B-5923C85C52F7}" type="sibTrans" cxnId="{EA4FCD5A-5474-4A41-8FDC-C785D48C7FBE}">
      <dgm:prSet/>
      <dgm:spPr/>
      <dgm:t>
        <a:bodyPr/>
        <a:lstStyle/>
        <a:p>
          <a:endParaRPr lang="en-US"/>
        </a:p>
      </dgm:t>
    </dgm:pt>
    <dgm:pt modelId="{F188D727-F500-4990-B313-64EE679B53AC}">
      <dgm:prSet phldrT="[Text]"/>
      <dgm:spPr/>
      <dgm:t>
        <a:bodyPr/>
        <a:lstStyle/>
        <a:p>
          <a:r>
            <a:rPr lang="en-US"/>
            <a:t>Step 3</a:t>
          </a:r>
        </a:p>
      </dgm:t>
    </dgm:pt>
    <dgm:pt modelId="{DDF7894B-1320-4BD9-B372-7A2F042BB0D4}" type="parTrans" cxnId="{1FC6E68C-2C41-44E0-B40D-13BFDF29C24C}">
      <dgm:prSet/>
      <dgm:spPr/>
      <dgm:t>
        <a:bodyPr/>
        <a:lstStyle/>
        <a:p>
          <a:endParaRPr lang="en-US"/>
        </a:p>
      </dgm:t>
    </dgm:pt>
    <dgm:pt modelId="{6F1E0C1D-1645-456A-A9D9-CC8D84194332}" type="sibTrans" cxnId="{1FC6E68C-2C41-44E0-B40D-13BFDF29C24C}">
      <dgm:prSet/>
      <dgm:spPr/>
      <dgm:t>
        <a:bodyPr/>
        <a:lstStyle/>
        <a:p>
          <a:endParaRPr lang="en-US"/>
        </a:p>
      </dgm:t>
    </dgm:pt>
    <dgm:pt modelId="{FC9DBD68-48C2-45E8-BCEF-D51A75FF171C}">
      <dgm:prSet phldrT="[Text]"/>
      <dgm:spPr/>
      <dgm:t>
        <a:bodyPr/>
        <a:lstStyle/>
        <a:p>
          <a:r>
            <a:rPr lang="en-US"/>
            <a:t>Data cleaning using OpenCV face detection and feature engineering using wavelet transform.			</a:t>
          </a:r>
        </a:p>
      </dgm:t>
    </dgm:pt>
    <dgm:pt modelId="{426E7C82-2AC1-454A-AB5E-FE39DE8E16D9}" type="parTrans" cxnId="{96B78B62-8552-421E-AAE2-85EB0A4C4F00}">
      <dgm:prSet/>
      <dgm:spPr/>
      <dgm:t>
        <a:bodyPr/>
        <a:lstStyle/>
        <a:p>
          <a:endParaRPr lang="en-US"/>
        </a:p>
      </dgm:t>
    </dgm:pt>
    <dgm:pt modelId="{61ACB81F-4D07-400E-8B3E-23DEECB8E063}" type="sibTrans" cxnId="{96B78B62-8552-421E-AAE2-85EB0A4C4F00}">
      <dgm:prSet/>
      <dgm:spPr/>
      <dgm:t>
        <a:bodyPr/>
        <a:lstStyle/>
        <a:p>
          <a:endParaRPr lang="en-US"/>
        </a:p>
      </dgm:t>
    </dgm:pt>
    <dgm:pt modelId="{A1B417E6-4EF6-4EA8-B011-87E69A3F4561}">
      <dgm:prSet/>
      <dgm:spPr/>
      <dgm:t>
        <a:bodyPr/>
        <a:lstStyle/>
        <a:p>
          <a:r>
            <a:rPr lang="en-US"/>
            <a:t>Step 4</a:t>
          </a:r>
        </a:p>
      </dgm:t>
    </dgm:pt>
    <dgm:pt modelId="{A0FD02E8-CD8A-47AB-B3C3-5FF357A06B26}" type="parTrans" cxnId="{BF55718B-D0D8-4D50-A219-5D3DC8078C1A}">
      <dgm:prSet/>
      <dgm:spPr/>
      <dgm:t>
        <a:bodyPr/>
        <a:lstStyle/>
        <a:p>
          <a:endParaRPr lang="en-US"/>
        </a:p>
      </dgm:t>
    </dgm:pt>
    <dgm:pt modelId="{2A7CC9DD-3D41-46F5-9641-BCDC9605B3C9}" type="sibTrans" cxnId="{BF55718B-D0D8-4D50-A219-5D3DC8078C1A}">
      <dgm:prSet/>
      <dgm:spPr/>
      <dgm:t>
        <a:bodyPr/>
        <a:lstStyle/>
        <a:p>
          <a:endParaRPr lang="en-US"/>
        </a:p>
      </dgm:t>
    </dgm:pt>
    <dgm:pt modelId="{CBB828DA-C599-4235-B39F-97B7BCAC1C24}">
      <dgm:prSet/>
      <dgm:spPr/>
      <dgm:t>
        <a:bodyPr/>
        <a:lstStyle/>
        <a:p>
          <a:r>
            <a:rPr lang="en-US"/>
            <a:t>Built model using different classification algorithms from the Scikit-learn library</a:t>
          </a:r>
        </a:p>
      </dgm:t>
    </dgm:pt>
    <dgm:pt modelId="{A3B56CA4-727A-4F03-9D66-4C2A5DB97E28}" type="parTrans" cxnId="{93975243-B882-41B0-97CC-B946F3195CD3}">
      <dgm:prSet/>
      <dgm:spPr/>
      <dgm:t>
        <a:bodyPr/>
        <a:lstStyle/>
        <a:p>
          <a:endParaRPr lang="en-US"/>
        </a:p>
      </dgm:t>
    </dgm:pt>
    <dgm:pt modelId="{38856C58-4D7D-4A71-ACA2-FEE3273A5821}" type="sibTrans" cxnId="{93975243-B882-41B0-97CC-B946F3195CD3}">
      <dgm:prSet/>
      <dgm:spPr/>
      <dgm:t>
        <a:bodyPr/>
        <a:lstStyle/>
        <a:p>
          <a:endParaRPr lang="en-US"/>
        </a:p>
      </dgm:t>
    </dgm:pt>
    <dgm:pt modelId="{99FFA26E-296D-4874-935B-082BEC69B7C2}">
      <dgm:prSet/>
      <dgm:spPr/>
      <dgm:t>
        <a:bodyPr/>
        <a:lstStyle/>
        <a:p>
          <a:r>
            <a:rPr lang="en-US"/>
            <a:t>Step 5</a:t>
          </a:r>
        </a:p>
      </dgm:t>
    </dgm:pt>
    <dgm:pt modelId="{63E90103-D888-4BE4-A7B0-F2CF40C8D3A7}" type="parTrans" cxnId="{E8D2FCE4-E969-4765-AAC5-970F5F7FBA49}">
      <dgm:prSet/>
      <dgm:spPr/>
      <dgm:t>
        <a:bodyPr/>
        <a:lstStyle/>
        <a:p>
          <a:endParaRPr lang="en-US"/>
        </a:p>
      </dgm:t>
    </dgm:pt>
    <dgm:pt modelId="{4CCA453E-17F2-4CFF-90E5-7313F43859BF}" type="sibTrans" cxnId="{E8D2FCE4-E969-4765-AAC5-970F5F7FBA49}">
      <dgm:prSet/>
      <dgm:spPr/>
      <dgm:t>
        <a:bodyPr/>
        <a:lstStyle/>
        <a:p>
          <a:endParaRPr lang="en-US"/>
        </a:p>
      </dgm:t>
    </dgm:pt>
    <dgm:pt modelId="{CD6C1CF6-E282-481E-8CC2-6A678E101863}">
      <dgm:prSet/>
      <dgm:spPr/>
      <dgm:t>
        <a:bodyPr/>
        <a:lstStyle/>
        <a:p>
          <a:r>
            <a:rPr lang="en-US"/>
            <a:t>Model fine-tuning using GridSearchCV</a:t>
          </a:r>
        </a:p>
      </dgm:t>
    </dgm:pt>
    <dgm:pt modelId="{2FA34900-0622-4A58-B5DB-39CD574E42FF}" type="parTrans" cxnId="{184DFE1B-AB7B-4DB9-A908-9DF1F0CD921C}">
      <dgm:prSet/>
      <dgm:spPr/>
      <dgm:t>
        <a:bodyPr/>
        <a:lstStyle/>
        <a:p>
          <a:endParaRPr lang="en-US"/>
        </a:p>
      </dgm:t>
    </dgm:pt>
    <dgm:pt modelId="{EBA21920-FBFF-4580-AA2B-E2A090E44EB0}" type="sibTrans" cxnId="{184DFE1B-AB7B-4DB9-A908-9DF1F0CD921C}">
      <dgm:prSet/>
      <dgm:spPr/>
      <dgm:t>
        <a:bodyPr/>
        <a:lstStyle/>
        <a:p>
          <a:endParaRPr lang="en-US"/>
        </a:p>
      </dgm:t>
    </dgm:pt>
    <dgm:pt modelId="{5DA03FC2-5F69-4548-AE31-54C4B5FF35F8}" type="pres">
      <dgm:prSet presAssocID="{5108816C-D97F-471D-8BE6-AF952A56B709}" presName="linearFlow" presStyleCnt="0">
        <dgm:presLayoutVars>
          <dgm:dir/>
          <dgm:animLvl val="lvl"/>
          <dgm:resizeHandles val="exact"/>
        </dgm:presLayoutVars>
      </dgm:prSet>
      <dgm:spPr/>
    </dgm:pt>
    <dgm:pt modelId="{B24090F4-BAE2-44F9-B3B0-7D1309B938BD}" type="pres">
      <dgm:prSet presAssocID="{483BF12E-C29C-4190-BDD1-0CB2B0498242}" presName="composite" presStyleCnt="0"/>
      <dgm:spPr/>
    </dgm:pt>
    <dgm:pt modelId="{C32AEFD6-9FD9-4600-A5C6-B48B8DFA5AED}" type="pres">
      <dgm:prSet presAssocID="{483BF12E-C29C-4190-BDD1-0CB2B0498242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051E3E1B-9D28-4395-BB44-954C61873426}" type="pres">
      <dgm:prSet presAssocID="{483BF12E-C29C-4190-BDD1-0CB2B0498242}" presName="descendantText" presStyleLbl="alignAcc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2724E35-BC4F-470A-AC2D-F52430510AFE}" type="pres">
      <dgm:prSet presAssocID="{58507FCC-E51A-448C-8C60-2E0722D0E997}" presName="sp" presStyleCnt="0"/>
      <dgm:spPr/>
    </dgm:pt>
    <dgm:pt modelId="{548FE153-AB68-49F8-8D8C-E989AE923A87}" type="pres">
      <dgm:prSet presAssocID="{F9D777D8-E31F-4D9D-A6D9-5B4F664C032B}" presName="composite" presStyleCnt="0"/>
      <dgm:spPr/>
    </dgm:pt>
    <dgm:pt modelId="{4AF77B00-157C-406C-8041-86EADAF49F1F}" type="pres">
      <dgm:prSet presAssocID="{F9D777D8-E31F-4D9D-A6D9-5B4F664C032B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F4586C4D-795E-41FA-86EE-677D35493F44}" type="pres">
      <dgm:prSet presAssocID="{F9D777D8-E31F-4D9D-A6D9-5B4F664C032B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FC4C90-4A66-484E-AACF-C89CE89E9C0E}" type="pres">
      <dgm:prSet presAssocID="{812BAE1D-1ED5-4528-8E2D-A0DC3E045F51}" presName="sp" presStyleCnt="0"/>
      <dgm:spPr/>
    </dgm:pt>
    <dgm:pt modelId="{AE42C5E7-45A3-4570-BB83-E284592067D0}" type="pres">
      <dgm:prSet presAssocID="{F188D727-F500-4990-B313-64EE679B53AC}" presName="composite" presStyleCnt="0"/>
      <dgm:spPr/>
    </dgm:pt>
    <dgm:pt modelId="{5A167B6E-9C51-4138-9C3D-F036DA3A15D6}" type="pres">
      <dgm:prSet presAssocID="{F188D727-F500-4990-B313-64EE679B53AC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1BFFFDE1-5016-40EB-BA29-9762E4AD3E86}" type="pres">
      <dgm:prSet presAssocID="{F188D727-F500-4990-B313-64EE679B53AC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4B98FD9-4B89-40A5-BE62-697E839D182D}" type="pres">
      <dgm:prSet presAssocID="{6F1E0C1D-1645-456A-A9D9-CC8D84194332}" presName="sp" presStyleCnt="0"/>
      <dgm:spPr/>
    </dgm:pt>
    <dgm:pt modelId="{432EF1BB-840D-4479-B68C-C2E3BDC783CF}" type="pres">
      <dgm:prSet presAssocID="{A1B417E6-4EF6-4EA8-B011-87E69A3F4561}" presName="composite" presStyleCnt="0"/>
      <dgm:spPr/>
    </dgm:pt>
    <dgm:pt modelId="{96F57319-F334-4B9C-AB72-2DED4C748943}" type="pres">
      <dgm:prSet presAssocID="{A1B417E6-4EF6-4EA8-B011-87E69A3F4561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28453F14-CE6A-4058-B52D-1FECAAB1FE22}" type="pres">
      <dgm:prSet presAssocID="{A1B417E6-4EF6-4EA8-B011-87E69A3F4561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52E7D1-BDED-489F-9328-0AE296D636DF}" type="pres">
      <dgm:prSet presAssocID="{2A7CC9DD-3D41-46F5-9641-BCDC9605B3C9}" presName="sp" presStyleCnt="0"/>
      <dgm:spPr/>
    </dgm:pt>
    <dgm:pt modelId="{9B63F651-1046-409F-9E39-CCC26DAAFC0C}" type="pres">
      <dgm:prSet presAssocID="{99FFA26E-296D-4874-935B-082BEC69B7C2}" presName="composite" presStyleCnt="0"/>
      <dgm:spPr/>
    </dgm:pt>
    <dgm:pt modelId="{6D97E1FF-1047-4E91-BC93-F233C3D3CCBC}" type="pres">
      <dgm:prSet presAssocID="{99FFA26E-296D-4874-935B-082BEC69B7C2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76FB6DAB-A3CD-4773-9EFA-D7939A620E38}" type="pres">
      <dgm:prSet presAssocID="{99FFA26E-296D-4874-935B-082BEC69B7C2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CC521201-EFDC-47F2-8DC5-0FDAB06F572B}" type="presOf" srcId="{FC9DBD68-48C2-45E8-BCEF-D51A75FF171C}" destId="{1BFFFDE1-5016-40EB-BA29-9762E4AD3E86}" srcOrd="0" destOrd="0" presId="urn:microsoft.com/office/officeart/2005/8/layout/chevron2"/>
    <dgm:cxn modelId="{96B78B62-8552-421E-AAE2-85EB0A4C4F00}" srcId="{F188D727-F500-4990-B313-64EE679B53AC}" destId="{FC9DBD68-48C2-45E8-BCEF-D51A75FF171C}" srcOrd="0" destOrd="0" parTransId="{426E7C82-2AC1-454A-AB5E-FE39DE8E16D9}" sibTransId="{61ACB81F-4D07-400E-8B3E-23DEECB8E063}"/>
    <dgm:cxn modelId="{6134BB25-DF50-4890-8FCA-0F75790D8731}" srcId="{483BF12E-C29C-4190-BDD1-0CB2B0498242}" destId="{C5C7DA31-A851-45F9-831C-FA66A324C137}" srcOrd="0" destOrd="0" parTransId="{056A00CC-4829-415C-96CF-FDDEA8F1674F}" sibTransId="{54EE5ECE-3978-44F0-ACEA-A3B81939E22C}"/>
    <dgm:cxn modelId="{EA4FCD5A-5474-4A41-8FDC-C785D48C7FBE}" srcId="{F9D777D8-E31F-4D9D-A6D9-5B4F664C032B}" destId="{13768F8C-6618-487A-AC35-9C619B1542B7}" srcOrd="0" destOrd="0" parTransId="{322362CA-1270-46EE-99DB-B80FC6BD7D99}" sibTransId="{8A1ADC1E-900C-44BE-A15B-5923C85C52F7}"/>
    <dgm:cxn modelId="{93975243-B882-41B0-97CC-B946F3195CD3}" srcId="{A1B417E6-4EF6-4EA8-B011-87E69A3F4561}" destId="{CBB828DA-C599-4235-B39F-97B7BCAC1C24}" srcOrd="0" destOrd="0" parTransId="{A3B56CA4-727A-4F03-9D66-4C2A5DB97E28}" sibTransId="{38856C58-4D7D-4A71-ACA2-FEE3273A5821}"/>
    <dgm:cxn modelId="{C9001FDA-96E5-4751-8E39-7959BFABB4C2}" srcId="{5108816C-D97F-471D-8BE6-AF952A56B709}" destId="{F9D777D8-E31F-4D9D-A6D9-5B4F664C032B}" srcOrd="1" destOrd="0" parTransId="{54F6154E-D3F0-49CC-8B05-E38775C81CD0}" sibTransId="{812BAE1D-1ED5-4528-8E2D-A0DC3E045F51}"/>
    <dgm:cxn modelId="{724D8C50-DF67-47E5-A27E-0C33FAA014AE}" type="presOf" srcId="{CBB828DA-C599-4235-B39F-97B7BCAC1C24}" destId="{28453F14-CE6A-4058-B52D-1FECAAB1FE22}" srcOrd="0" destOrd="0" presId="urn:microsoft.com/office/officeart/2005/8/layout/chevron2"/>
    <dgm:cxn modelId="{F295C28A-6247-4CAF-8D31-1443F895F32E}" type="presOf" srcId="{F9D777D8-E31F-4D9D-A6D9-5B4F664C032B}" destId="{4AF77B00-157C-406C-8041-86EADAF49F1F}" srcOrd="0" destOrd="0" presId="urn:microsoft.com/office/officeart/2005/8/layout/chevron2"/>
    <dgm:cxn modelId="{1FC6E68C-2C41-44E0-B40D-13BFDF29C24C}" srcId="{5108816C-D97F-471D-8BE6-AF952A56B709}" destId="{F188D727-F500-4990-B313-64EE679B53AC}" srcOrd="2" destOrd="0" parTransId="{DDF7894B-1320-4BD9-B372-7A2F042BB0D4}" sibTransId="{6F1E0C1D-1645-456A-A9D9-CC8D84194332}"/>
    <dgm:cxn modelId="{8A55805F-8D0F-42A5-91CF-DEE3DE24693F}" type="presOf" srcId="{F188D727-F500-4990-B313-64EE679B53AC}" destId="{5A167B6E-9C51-4138-9C3D-F036DA3A15D6}" srcOrd="0" destOrd="0" presId="urn:microsoft.com/office/officeart/2005/8/layout/chevron2"/>
    <dgm:cxn modelId="{6EBD1F85-9A27-49DB-80D0-304D66B72138}" type="presOf" srcId="{CD6C1CF6-E282-481E-8CC2-6A678E101863}" destId="{76FB6DAB-A3CD-4773-9EFA-D7939A620E38}" srcOrd="0" destOrd="0" presId="urn:microsoft.com/office/officeart/2005/8/layout/chevron2"/>
    <dgm:cxn modelId="{E8D2FCE4-E969-4765-AAC5-970F5F7FBA49}" srcId="{5108816C-D97F-471D-8BE6-AF952A56B709}" destId="{99FFA26E-296D-4874-935B-082BEC69B7C2}" srcOrd="4" destOrd="0" parTransId="{63E90103-D888-4BE4-A7B0-F2CF40C8D3A7}" sibTransId="{4CCA453E-17F2-4CFF-90E5-7313F43859BF}"/>
    <dgm:cxn modelId="{72054A2B-1BC9-4C44-8160-69FD412D2758}" type="presOf" srcId="{C5C7DA31-A851-45F9-831C-FA66A324C137}" destId="{051E3E1B-9D28-4395-BB44-954C61873426}" srcOrd="0" destOrd="0" presId="urn:microsoft.com/office/officeart/2005/8/layout/chevron2"/>
    <dgm:cxn modelId="{184DFE1B-AB7B-4DB9-A908-9DF1F0CD921C}" srcId="{99FFA26E-296D-4874-935B-082BEC69B7C2}" destId="{CD6C1CF6-E282-481E-8CC2-6A678E101863}" srcOrd="0" destOrd="0" parTransId="{2FA34900-0622-4A58-B5DB-39CD574E42FF}" sibTransId="{EBA21920-FBFF-4580-AA2B-E2A090E44EB0}"/>
    <dgm:cxn modelId="{BF55718B-D0D8-4D50-A219-5D3DC8078C1A}" srcId="{5108816C-D97F-471D-8BE6-AF952A56B709}" destId="{A1B417E6-4EF6-4EA8-B011-87E69A3F4561}" srcOrd="3" destOrd="0" parTransId="{A0FD02E8-CD8A-47AB-B3C3-5FF357A06B26}" sibTransId="{2A7CC9DD-3D41-46F5-9641-BCDC9605B3C9}"/>
    <dgm:cxn modelId="{48A98E25-6268-4CA4-82C0-F4A00F0B7A72}" type="presOf" srcId="{5108816C-D97F-471D-8BE6-AF952A56B709}" destId="{5DA03FC2-5F69-4548-AE31-54C4B5FF35F8}" srcOrd="0" destOrd="0" presId="urn:microsoft.com/office/officeart/2005/8/layout/chevron2"/>
    <dgm:cxn modelId="{28E901EB-A0AD-4B03-9BF0-1C6875BB43CB}" srcId="{5108816C-D97F-471D-8BE6-AF952A56B709}" destId="{483BF12E-C29C-4190-BDD1-0CB2B0498242}" srcOrd="0" destOrd="0" parTransId="{435DDB11-FB06-4C7F-950D-81F58E6C4174}" sibTransId="{58507FCC-E51A-448C-8C60-2E0722D0E997}"/>
    <dgm:cxn modelId="{60EF2F01-E1C6-4DEE-AA27-266419F64B0C}" type="presOf" srcId="{A1B417E6-4EF6-4EA8-B011-87E69A3F4561}" destId="{96F57319-F334-4B9C-AB72-2DED4C748943}" srcOrd="0" destOrd="0" presId="urn:microsoft.com/office/officeart/2005/8/layout/chevron2"/>
    <dgm:cxn modelId="{383FAD31-2667-4832-82FF-81CB8CB883BD}" type="presOf" srcId="{13768F8C-6618-487A-AC35-9C619B1542B7}" destId="{F4586C4D-795E-41FA-86EE-677D35493F44}" srcOrd="0" destOrd="0" presId="urn:microsoft.com/office/officeart/2005/8/layout/chevron2"/>
    <dgm:cxn modelId="{D59C0622-E533-4C5F-B8C7-1282DDA49EED}" type="presOf" srcId="{99FFA26E-296D-4874-935B-082BEC69B7C2}" destId="{6D97E1FF-1047-4E91-BC93-F233C3D3CCBC}" srcOrd="0" destOrd="0" presId="urn:microsoft.com/office/officeart/2005/8/layout/chevron2"/>
    <dgm:cxn modelId="{55AC7AB7-4F70-4D53-AB30-7B736A17B749}" type="presOf" srcId="{483BF12E-C29C-4190-BDD1-0CB2B0498242}" destId="{C32AEFD6-9FD9-4600-A5C6-B48B8DFA5AED}" srcOrd="0" destOrd="0" presId="urn:microsoft.com/office/officeart/2005/8/layout/chevron2"/>
    <dgm:cxn modelId="{D3A3D106-B6A0-4E2D-9E46-2CC27415F019}" type="presParOf" srcId="{5DA03FC2-5F69-4548-AE31-54C4B5FF35F8}" destId="{B24090F4-BAE2-44F9-B3B0-7D1309B938BD}" srcOrd="0" destOrd="0" presId="urn:microsoft.com/office/officeart/2005/8/layout/chevron2"/>
    <dgm:cxn modelId="{E2294FA7-5D9C-419A-AA81-6CCB3C365E10}" type="presParOf" srcId="{B24090F4-BAE2-44F9-B3B0-7D1309B938BD}" destId="{C32AEFD6-9FD9-4600-A5C6-B48B8DFA5AED}" srcOrd="0" destOrd="0" presId="urn:microsoft.com/office/officeart/2005/8/layout/chevron2"/>
    <dgm:cxn modelId="{73203493-6FDD-47DA-90D2-B755C4863049}" type="presParOf" srcId="{B24090F4-BAE2-44F9-B3B0-7D1309B938BD}" destId="{051E3E1B-9D28-4395-BB44-954C61873426}" srcOrd="1" destOrd="0" presId="urn:microsoft.com/office/officeart/2005/8/layout/chevron2"/>
    <dgm:cxn modelId="{5B01747C-82F7-4103-A4E2-F6BCDFB31ACC}" type="presParOf" srcId="{5DA03FC2-5F69-4548-AE31-54C4B5FF35F8}" destId="{E2724E35-BC4F-470A-AC2D-F52430510AFE}" srcOrd="1" destOrd="0" presId="urn:microsoft.com/office/officeart/2005/8/layout/chevron2"/>
    <dgm:cxn modelId="{E97116CB-4DD5-435C-AC5F-6AE61CBBC29F}" type="presParOf" srcId="{5DA03FC2-5F69-4548-AE31-54C4B5FF35F8}" destId="{548FE153-AB68-49F8-8D8C-E989AE923A87}" srcOrd="2" destOrd="0" presId="urn:microsoft.com/office/officeart/2005/8/layout/chevron2"/>
    <dgm:cxn modelId="{4BF035A5-CFD8-4442-9486-933C071F2D7E}" type="presParOf" srcId="{548FE153-AB68-49F8-8D8C-E989AE923A87}" destId="{4AF77B00-157C-406C-8041-86EADAF49F1F}" srcOrd="0" destOrd="0" presId="urn:microsoft.com/office/officeart/2005/8/layout/chevron2"/>
    <dgm:cxn modelId="{70BF3CA9-4EC0-4EBF-849A-7DA164B41FA5}" type="presParOf" srcId="{548FE153-AB68-49F8-8D8C-E989AE923A87}" destId="{F4586C4D-795E-41FA-86EE-677D35493F44}" srcOrd="1" destOrd="0" presId="urn:microsoft.com/office/officeart/2005/8/layout/chevron2"/>
    <dgm:cxn modelId="{E1D4E664-D1CB-442F-B780-BFC1ADF2FFAC}" type="presParOf" srcId="{5DA03FC2-5F69-4548-AE31-54C4B5FF35F8}" destId="{E6FC4C90-4A66-484E-AACF-C89CE89E9C0E}" srcOrd="3" destOrd="0" presId="urn:microsoft.com/office/officeart/2005/8/layout/chevron2"/>
    <dgm:cxn modelId="{AC42E27A-5FCC-4C8E-A6D2-BB4296F3ED20}" type="presParOf" srcId="{5DA03FC2-5F69-4548-AE31-54C4B5FF35F8}" destId="{AE42C5E7-45A3-4570-BB83-E284592067D0}" srcOrd="4" destOrd="0" presId="urn:microsoft.com/office/officeart/2005/8/layout/chevron2"/>
    <dgm:cxn modelId="{15463300-AA74-4FCF-83D8-1DA64AF7A946}" type="presParOf" srcId="{AE42C5E7-45A3-4570-BB83-E284592067D0}" destId="{5A167B6E-9C51-4138-9C3D-F036DA3A15D6}" srcOrd="0" destOrd="0" presId="urn:microsoft.com/office/officeart/2005/8/layout/chevron2"/>
    <dgm:cxn modelId="{AFE5FE61-31A1-4494-B325-8E0D50553347}" type="presParOf" srcId="{AE42C5E7-45A3-4570-BB83-E284592067D0}" destId="{1BFFFDE1-5016-40EB-BA29-9762E4AD3E86}" srcOrd="1" destOrd="0" presId="urn:microsoft.com/office/officeart/2005/8/layout/chevron2"/>
    <dgm:cxn modelId="{950D43BA-A327-467F-98F8-56868ABF798B}" type="presParOf" srcId="{5DA03FC2-5F69-4548-AE31-54C4B5FF35F8}" destId="{34B98FD9-4B89-40A5-BE62-697E839D182D}" srcOrd="5" destOrd="0" presId="urn:microsoft.com/office/officeart/2005/8/layout/chevron2"/>
    <dgm:cxn modelId="{F4F7D0B1-CCB7-455D-8BD7-B6A9C544DDE9}" type="presParOf" srcId="{5DA03FC2-5F69-4548-AE31-54C4B5FF35F8}" destId="{432EF1BB-840D-4479-B68C-C2E3BDC783CF}" srcOrd="6" destOrd="0" presId="urn:microsoft.com/office/officeart/2005/8/layout/chevron2"/>
    <dgm:cxn modelId="{1A73440B-F98C-4795-A21F-5451AD9F9779}" type="presParOf" srcId="{432EF1BB-840D-4479-B68C-C2E3BDC783CF}" destId="{96F57319-F334-4B9C-AB72-2DED4C748943}" srcOrd="0" destOrd="0" presId="urn:microsoft.com/office/officeart/2005/8/layout/chevron2"/>
    <dgm:cxn modelId="{EA3A729A-C5B3-4127-B0F3-68777E36BDC5}" type="presParOf" srcId="{432EF1BB-840D-4479-B68C-C2E3BDC783CF}" destId="{28453F14-CE6A-4058-B52D-1FECAAB1FE22}" srcOrd="1" destOrd="0" presId="urn:microsoft.com/office/officeart/2005/8/layout/chevron2"/>
    <dgm:cxn modelId="{6BC959A5-7043-41FA-85E7-B40CBE7BA317}" type="presParOf" srcId="{5DA03FC2-5F69-4548-AE31-54C4B5FF35F8}" destId="{2352E7D1-BDED-489F-9328-0AE296D636DF}" srcOrd="7" destOrd="0" presId="urn:microsoft.com/office/officeart/2005/8/layout/chevron2"/>
    <dgm:cxn modelId="{03D2DC40-8274-4FC0-BA7D-565BF2CC578A}" type="presParOf" srcId="{5DA03FC2-5F69-4548-AE31-54C4B5FF35F8}" destId="{9B63F651-1046-409F-9E39-CCC26DAAFC0C}" srcOrd="8" destOrd="0" presId="urn:microsoft.com/office/officeart/2005/8/layout/chevron2"/>
    <dgm:cxn modelId="{814CB01E-F1A6-4FF9-89E6-0AB3DD734D7B}" type="presParOf" srcId="{9B63F651-1046-409F-9E39-CCC26DAAFC0C}" destId="{6D97E1FF-1047-4E91-BC93-F233C3D3CCBC}" srcOrd="0" destOrd="0" presId="urn:microsoft.com/office/officeart/2005/8/layout/chevron2"/>
    <dgm:cxn modelId="{81BB3450-504A-443D-9C7E-13F267AFE27E}" type="presParOf" srcId="{9B63F651-1046-409F-9E39-CCC26DAAFC0C}" destId="{76FB6DAB-A3CD-4773-9EFA-D7939A620E38}" srcOrd="1" destOrd="0" presId="urn:microsoft.com/office/officeart/2005/8/layout/chevron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2021-09-02T08:11:00Z</dcterms:created>
  <dcterms:modified xsi:type="dcterms:W3CDTF">2021-09-02T08:17:00Z</dcterms:modified>
</cp:coreProperties>
</file>