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5D7" w:rsidRPr="008565D7" w:rsidRDefault="008565D7" w:rsidP="0085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College </w:t>
      </w:r>
      <w:proofErr w:type="spellStart"/>
      <w:r w:rsidRPr="0085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85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with LLMs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Time limit: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2 weeks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One </w:t>
      </w:r>
      <w:proofErr w:type="spellStart"/>
      <w:r w:rsidRPr="008565D7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8565D7" w:rsidRPr="008565D7" w:rsidRDefault="008565D7" w:rsidP="0085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5D7">
        <w:rPr>
          <w:rFonts w:ascii="Times New Roman" w:eastAsia="Times New Roman" w:hAnsi="Times New Roman" w:cs="Times New Roman"/>
          <w:b/>
          <w:bCs/>
          <w:sz w:val="27"/>
          <w:szCs w:val="27"/>
        </w:rPr>
        <w:t>Context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You will build a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college enquiry </w:t>
      </w:r>
      <w:proofErr w:type="spellStart"/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. This </w:t>
      </w:r>
      <w:proofErr w:type="spellStart"/>
      <w:r w:rsidRPr="008565D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should answer simple questions that new or interested students might ask about the college.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The dataset you will use is in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>. It has:</w:t>
      </w:r>
    </w:p>
    <w:p w:rsidR="008565D7" w:rsidRPr="008565D7" w:rsidRDefault="008565D7" w:rsidP="0085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tags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(the type of question, like “admission” or “library”)</w:t>
      </w:r>
    </w:p>
    <w:p w:rsidR="008565D7" w:rsidRPr="008565D7" w:rsidRDefault="008565D7" w:rsidP="0085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patterns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(example questions students may ask)</w:t>
      </w:r>
    </w:p>
    <w:p w:rsidR="008565D7" w:rsidRPr="008565D7" w:rsidRDefault="008565D7" w:rsidP="0085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proofErr w:type="spellStart"/>
      <w:r w:rsidRPr="008565D7">
        <w:rPr>
          <w:rFonts w:ascii="Times New Roman" w:eastAsia="Times New Roman" w:hAnsi="Times New Roman" w:cs="Times New Roman"/>
          <w:sz w:val="24"/>
          <w:szCs w:val="24"/>
        </w:rPr>
        <w:t>chatbot’s</w:t>
      </w:r>
      <w:proofErr w:type="spell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answers)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565D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should be able to answer questions 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Greetings and goodbyes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565D7">
        <w:rPr>
          <w:rFonts w:ascii="Times New Roman" w:eastAsia="Times New Roman" w:hAnsi="Times New Roman" w:cs="Times New Roman"/>
          <w:sz w:val="24"/>
          <w:szCs w:val="24"/>
        </w:rPr>
        <w:t>chatbot’s</w:t>
      </w:r>
      <w:proofErr w:type="spell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name and creator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College working hours, contact number, location, vacations, uniform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Courses, syllabus, semester schedules, HOD details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Admission process, required documents, scholarships, intake capacity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Infrastructure, canteen, library, facilities, floors, committees, sports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Events, president, student bodies</w:t>
      </w:r>
    </w:p>
    <w:p w:rsidR="008565D7" w:rsidRPr="008565D7" w:rsidRDefault="008565D7" w:rsidP="0085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Handling random off-topic questions or rude language</w:t>
      </w:r>
    </w:p>
    <w:p w:rsidR="008565D7" w:rsidRPr="008565D7" w:rsidRDefault="008565D7" w:rsidP="0085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5D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will do</w:t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proofErr w:type="gramEnd"/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Research (before coding)</w:t>
      </w:r>
    </w:p>
    <w:p w:rsidR="008565D7" w:rsidRPr="008565D7" w:rsidRDefault="008565D7" w:rsidP="0085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Look up what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prompting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is and what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is.</w:t>
      </w:r>
    </w:p>
    <w:p w:rsidR="008565D7" w:rsidRPr="008565D7" w:rsidRDefault="008565D7" w:rsidP="0085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Learn the differences, and the techniques people use for each.</w:t>
      </w:r>
    </w:p>
    <w:p w:rsidR="008565D7" w:rsidRPr="008565D7" w:rsidRDefault="008565D7" w:rsidP="0085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This research is for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your own understanding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so you know how to do the project.</w:t>
      </w:r>
    </w:p>
    <w:p w:rsidR="008565D7" w:rsidRPr="008565D7" w:rsidRDefault="008565D7" w:rsidP="0085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Segoe UI Symbol" w:eastAsia="Times New Roman" w:hAnsi="Segoe UI Symbol" w:cs="Segoe UI Symbol"/>
          <w:sz w:val="24"/>
          <w:szCs w:val="24"/>
          <w:highlight w:val="yellow"/>
        </w:rPr>
        <w:t>⚠️</w:t>
      </w:r>
      <w:r w:rsidRPr="008565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  <w:highlight w:val="yellow"/>
        </w:rPr>
        <w:t>Important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5D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Do </w:t>
      </w:r>
      <w:r w:rsidRPr="008565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not</w:t>
      </w:r>
      <w:r w:rsidRPr="008565D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copy definitions or theory in your final report. In the report, only write about </w:t>
      </w:r>
      <w:proofErr w:type="gramStart"/>
      <w:r w:rsidRPr="008565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your approach, what you tried, and your results</w:t>
      </w:r>
      <w:proofErr w:type="gramEnd"/>
      <w:r w:rsidRPr="008565D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The research is </w:t>
      </w:r>
      <w:r w:rsidRPr="008565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for you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to understand these concepts. </w:t>
      </w:r>
    </w:p>
    <w:p w:rsidR="008565D7" w:rsidRPr="008565D7" w:rsidRDefault="008565D7" w:rsidP="008565D7">
      <w:pPr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565D7" w:rsidRDefault="008565D7" w:rsidP="0085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 – Dataset Handling</w:t>
      </w:r>
    </w:p>
    <w:p w:rsidR="008565D7" w:rsidRPr="008565D7" w:rsidRDefault="008565D7" w:rsidP="0085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Load the JSON dataset in the notebook.</w:t>
      </w:r>
    </w:p>
    <w:p w:rsidR="008565D7" w:rsidRPr="008565D7" w:rsidRDefault="008565D7" w:rsidP="0085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Look at its structure: tags, patterns, and responses.</w:t>
      </w:r>
    </w:p>
    <w:p w:rsidR="008565D7" w:rsidRPr="008565D7" w:rsidRDefault="008565D7" w:rsidP="0085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Prepare the data for use (split into training, validation, and testing).</w:t>
      </w:r>
    </w:p>
    <w:p w:rsidR="008565D7" w:rsidRPr="008565D7" w:rsidRDefault="008565D7" w:rsidP="0085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– Prompting Approach</w:t>
      </w:r>
    </w:p>
    <w:p w:rsidR="008565D7" w:rsidRPr="008565D7" w:rsidRDefault="008565D7" w:rsidP="0085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Choose a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vanilla (pre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trained, not fine-tuned) open-source LLM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(examples: LLaMA-2, Falcon, GPT-J, etc.).</w:t>
      </w:r>
    </w:p>
    <w:p w:rsidR="008565D7" w:rsidRPr="008565D7" w:rsidRDefault="008565D7" w:rsidP="0085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Write prompts (questions) to test the model.</w:t>
      </w:r>
    </w:p>
    <w:p w:rsidR="008565D7" w:rsidRPr="008565D7" w:rsidRDefault="008565D7" w:rsidP="0085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Cover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all tags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with at least one example each. For example:</w:t>
      </w:r>
    </w:p>
    <w:p w:rsidR="008565D7" w:rsidRPr="008565D7" w:rsidRDefault="008565D7" w:rsidP="008565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Tag = “admission” → 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</w:rPr>
        <w:t>ask: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5D7">
        <w:rPr>
          <w:rFonts w:ascii="Times New Roman" w:eastAsia="Times New Roman" w:hAnsi="Times New Roman" w:cs="Times New Roman"/>
          <w:i/>
          <w:iCs/>
          <w:sz w:val="24"/>
          <w:szCs w:val="24"/>
        </w:rPr>
        <w:t>“How do I apply for admission to the college?”</w:t>
      </w:r>
    </w:p>
    <w:p w:rsidR="008565D7" w:rsidRPr="008565D7" w:rsidRDefault="008565D7" w:rsidP="008565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Tag = “canteen” → 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</w:rPr>
        <w:t>ask: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5D7">
        <w:rPr>
          <w:rFonts w:ascii="Times New Roman" w:eastAsia="Times New Roman" w:hAnsi="Times New Roman" w:cs="Times New Roman"/>
          <w:i/>
          <w:iCs/>
          <w:sz w:val="24"/>
          <w:szCs w:val="24"/>
        </w:rPr>
        <w:t>“Does the college have a canteen?”</w:t>
      </w:r>
    </w:p>
    <w:p w:rsidR="008565D7" w:rsidRPr="008565D7" w:rsidRDefault="008565D7" w:rsidP="0085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Collect at least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30 questions in total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across all tags.</w:t>
      </w:r>
    </w:p>
    <w:p w:rsidR="008565D7" w:rsidRPr="008565D7" w:rsidRDefault="008565D7" w:rsidP="0085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Write down if the answer was correct, partly correct, or wrong.</w:t>
      </w:r>
    </w:p>
    <w:p w:rsidR="008565D7" w:rsidRPr="008565D7" w:rsidRDefault="008565D7" w:rsidP="0085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– Fine-Tuning Approach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8565D7">
        <w:rPr>
          <w:rFonts w:ascii="Segoe UI Symbol" w:eastAsia="Times New Roman" w:hAnsi="Segoe UI Symbol" w:cs="Segoe UI Symbol"/>
          <w:sz w:val="24"/>
          <w:szCs w:val="24"/>
          <w:highlight w:val="yellow"/>
        </w:rPr>
        <w:t>⚠️</w:t>
      </w:r>
      <w:r w:rsidRPr="008565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Very Important Warning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</w:rPr>
        <w:br/>
      </w:r>
      <w:r w:rsidRPr="008565D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Do </w:t>
      </w:r>
      <w:r w:rsidRPr="008565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not</w:t>
      </w:r>
      <w:r w:rsidRPr="008565D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take the same model you used for prompting and fine-tune it after.</w:t>
      </w:r>
    </w:p>
    <w:p w:rsidR="008565D7" w:rsidRPr="008565D7" w:rsidRDefault="008565D7" w:rsidP="0085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Prompting 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</w:rPr>
        <w:t>should be tested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on a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vanilla model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65D7" w:rsidRPr="008565D7" w:rsidRDefault="008565D7" w:rsidP="0085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Fine-tuning should also start from a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vanilla model copy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(same or different model architecture).</w:t>
      </w:r>
    </w:p>
    <w:p w:rsidR="008565D7" w:rsidRPr="008565D7" w:rsidRDefault="008565D7" w:rsidP="0085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This way, you can make a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fair comparison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between prompting and fine-tuning.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Now the task:</w:t>
      </w:r>
    </w:p>
    <w:p w:rsidR="008565D7" w:rsidRPr="008565D7" w:rsidRDefault="008565D7" w:rsidP="0085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Fine-tune the model with the JSON dataset.</w:t>
      </w:r>
    </w:p>
    <w:p w:rsidR="008565D7" w:rsidRPr="008565D7" w:rsidRDefault="008565D7" w:rsidP="0085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You can use methods like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PEFT/</w:t>
      </w:r>
      <w:proofErr w:type="spellStart"/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to make this faster.</w:t>
      </w:r>
    </w:p>
    <w:p w:rsidR="008565D7" w:rsidRPr="008565D7" w:rsidRDefault="008565D7" w:rsidP="0085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Test the fine-tuned model with a set of held-out questions.</w:t>
      </w:r>
    </w:p>
    <w:p w:rsidR="008565D7" w:rsidRPr="008565D7" w:rsidRDefault="008565D7" w:rsidP="0085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Measure how many answers are correct compared to the expected responses.</w:t>
      </w:r>
    </w:p>
    <w:p w:rsidR="008565D7" w:rsidRPr="008565D7" w:rsidRDefault="008565D7" w:rsidP="0085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565D7" w:rsidRDefault="008565D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5 – Compare and Conclude</w:t>
      </w:r>
    </w:p>
    <w:p w:rsidR="008565D7" w:rsidRPr="008565D7" w:rsidRDefault="008565D7" w:rsidP="0085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Compare the results of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prompting vs fine-tuning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65D7" w:rsidRPr="008565D7" w:rsidRDefault="008565D7" w:rsidP="008565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Which tags worked better with prompting?</w:t>
      </w:r>
    </w:p>
    <w:p w:rsidR="008565D7" w:rsidRPr="008565D7" w:rsidRDefault="008565D7" w:rsidP="008565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Which tags worked better after fine-tuning?</w:t>
      </w:r>
    </w:p>
    <w:p w:rsidR="008565D7" w:rsidRPr="008565D7" w:rsidRDefault="008565D7" w:rsidP="008565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Which approach gave more stable answers?</w:t>
      </w:r>
    </w:p>
    <w:p w:rsidR="008565D7" w:rsidRPr="008565D7" w:rsidRDefault="008565D7" w:rsidP="008565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Which approach took less time or effort?</w:t>
      </w:r>
    </w:p>
    <w:p w:rsidR="008565D7" w:rsidRPr="008565D7" w:rsidRDefault="008565D7" w:rsidP="0085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Write a conclusion: </w:t>
      </w:r>
      <w:r w:rsidRPr="008565D7">
        <w:rPr>
          <w:rFonts w:ascii="Times New Roman" w:eastAsia="Times New Roman" w:hAnsi="Times New Roman" w:cs="Times New Roman"/>
          <w:i/>
          <w:iCs/>
          <w:sz w:val="24"/>
          <w:szCs w:val="24"/>
        </w:rPr>
        <w:t>In what cases should we use prompting? In what cases should we use fine-tuning?</w:t>
      </w:r>
    </w:p>
    <w:p w:rsidR="008565D7" w:rsidRPr="008565D7" w:rsidRDefault="008565D7" w:rsidP="0085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Extra Challenge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If you finish early:</w:t>
      </w:r>
    </w:p>
    <w:p w:rsidR="008565D7" w:rsidRPr="008565D7" w:rsidRDefault="008565D7" w:rsidP="008565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Try building a very simple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intent classifier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(without using an LLM).</w:t>
      </w:r>
    </w:p>
    <w:p w:rsidR="008565D7" w:rsidRPr="008565D7" w:rsidRDefault="008565D7" w:rsidP="008565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Example: Bag-of-Words + cosine similarity, or a small neural network.</w:t>
      </w:r>
    </w:p>
    <w:p w:rsidR="008565D7" w:rsidRPr="008565D7" w:rsidRDefault="008565D7" w:rsidP="0085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565D7" w:rsidRPr="008565D7" w:rsidRDefault="008565D7" w:rsidP="0085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5D7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</w:t>
      </w:r>
      <w:proofErr w:type="spellStart"/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65D7" w:rsidRPr="008565D7" w:rsidRDefault="008565D7" w:rsidP="0085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Dataset exploration</w:t>
      </w:r>
    </w:p>
    <w:p w:rsidR="008565D7" w:rsidRPr="008565D7" w:rsidRDefault="008565D7" w:rsidP="0085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Prompting approach and results</w:t>
      </w:r>
    </w:p>
    <w:p w:rsidR="008565D7" w:rsidRPr="008565D7" w:rsidRDefault="008565D7" w:rsidP="0085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>Fine-tuning approach and results</w:t>
      </w:r>
    </w:p>
    <w:p w:rsidR="008565D7" w:rsidRPr="008565D7" w:rsidRDefault="008565D7" w:rsidP="0085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r w:rsidRPr="008565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Research document</w:t>
      </w:r>
      <w:r w:rsidRPr="0085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565D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85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65D7" w:rsidRDefault="008565D7" w:rsidP="0085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you found when you explored the dataset</w:t>
      </w:r>
    </w:p>
    <w:p w:rsidR="008565D7" w:rsidRPr="008565D7" w:rsidRDefault="008565D7" w:rsidP="0085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prompting approach you used and why </w:t>
      </w:r>
      <w:r>
        <w:rPr>
          <w:rFonts w:ascii="Times New Roman" w:eastAsia="Times New Roman" w:hAnsi="Times New Roman" w:cs="Times New Roman"/>
          <w:sz w:val="24"/>
          <w:szCs w:val="24"/>
        </w:rPr>
        <w:t>(compare to others)</w:t>
      </w:r>
    </w:p>
    <w:p w:rsidR="008565D7" w:rsidRDefault="008565D7" w:rsidP="0085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Fine-tuning approach you used and why (compare to others)</w:t>
      </w:r>
    </w:p>
    <w:p w:rsidR="008565D7" w:rsidRPr="008565D7" w:rsidRDefault="008565D7" w:rsidP="0085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Conclusions and results</w:t>
      </w:r>
    </w:p>
    <w:p w:rsidR="00A325B1" w:rsidRDefault="008565D7"/>
    <w:sectPr w:rsidR="00A325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D011A"/>
    <w:multiLevelType w:val="multilevel"/>
    <w:tmpl w:val="F1D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7047"/>
    <w:multiLevelType w:val="multilevel"/>
    <w:tmpl w:val="275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7624"/>
    <w:multiLevelType w:val="multilevel"/>
    <w:tmpl w:val="4C9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4EA3"/>
    <w:multiLevelType w:val="multilevel"/>
    <w:tmpl w:val="283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B5CC7"/>
    <w:multiLevelType w:val="multilevel"/>
    <w:tmpl w:val="F1B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11176"/>
    <w:multiLevelType w:val="multilevel"/>
    <w:tmpl w:val="2B0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068BD"/>
    <w:multiLevelType w:val="multilevel"/>
    <w:tmpl w:val="DCA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318CE"/>
    <w:multiLevelType w:val="multilevel"/>
    <w:tmpl w:val="A93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A2DC5"/>
    <w:multiLevelType w:val="multilevel"/>
    <w:tmpl w:val="56D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F3382"/>
    <w:multiLevelType w:val="multilevel"/>
    <w:tmpl w:val="7A9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5D7"/>
    <w:rsid w:val="006D027C"/>
    <w:rsid w:val="008565D7"/>
    <w:rsid w:val="00E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F398"/>
  <w15:chartTrackingRefBased/>
  <w15:docId w15:val="{0B9FF2F1-CE20-4B1A-B4CC-A712017B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5D7"/>
  </w:style>
  <w:style w:type="paragraph" w:styleId="Heading1">
    <w:name w:val="heading 1"/>
    <w:basedOn w:val="Normal"/>
    <w:link w:val="Heading1Char"/>
    <w:uiPriority w:val="9"/>
    <w:qFormat/>
    <w:rsid w:val="00856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56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565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565D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565D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565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65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Qaddoura</dc:creator>
  <cp:keywords/>
  <dc:description/>
  <cp:lastModifiedBy>Mahmoud Qaddoura</cp:lastModifiedBy>
  <cp:revision>1</cp:revision>
  <dcterms:created xsi:type="dcterms:W3CDTF">2025-09-02T07:39:00Z</dcterms:created>
  <dcterms:modified xsi:type="dcterms:W3CDTF">2025-09-02T07:47:00Z</dcterms:modified>
</cp:coreProperties>
</file>