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63F0" w14:textId="133FF1AC" w:rsidR="00B64CAB" w:rsidRPr="00F63B6A" w:rsidRDefault="00823573">
      <w:pPr>
        <w:rPr>
          <w:b/>
          <w:bCs/>
          <w:sz w:val="32"/>
          <w:szCs w:val="32"/>
        </w:rPr>
      </w:pPr>
      <w:r w:rsidRPr="00F63B6A">
        <w:rPr>
          <w:b/>
          <w:bCs/>
          <w:sz w:val="32"/>
          <w:szCs w:val="32"/>
        </w:rPr>
        <w:t>Case Study</w:t>
      </w:r>
    </w:p>
    <w:p w14:paraId="74E1B29E" w14:textId="4FF76B5A" w:rsidR="00823573" w:rsidRDefault="00823573">
      <w:r>
        <w:t>The media planning team wants you to create a recommendation engine that will help them in placing new programs on the TV grid.</w:t>
      </w:r>
    </w:p>
    <w:p w14:paraId="460DDBD7" w14:textId="428DA7D7" w:rsidR="00823573" w:rsidRDefault="00823573">
      <w:r>
        <w:t>You are given TV viewership data for 1 month (August 2025), and a list of 10 programs. The goal is to find the most optimal placement of these programs on the grid to maximize viewership</w:t>
      </w:r>
      <w:r w:rsidR="004C71E0">
        <w:t xml:space="preserve"> (TRP)</w:t>
      </w:r>
      <w:r>
        <w:t>.</w:t>
      </w:r>
    </w:p>
    <w:p w14:paraId="31103554" w14:textId="61873DF1" w:rsidR="00823573" w:rsidRDefault="00823573">
      <w:r>
        <w:t>The viewership data is found in the file “</w:t>
      </w:r>
      <w:r w:rsidRPr="00F63B6A">
        <w:rPr>
          <w:i/>
          <w:iCs/>
        </w:rPr>
        <w:t>viewership_tv_aug.csv</w:t>
      </w:r>
      <w:r>
        <w:t>”</w:t>
      </w:r>
      <w:r w:rsidR="00B31155">
        <w:t>.</w:t>
      </w:r>
    </w:p>
    <w:p w14:paraId="25DCAD4F" w14:textId="1C602005" w:rsidR="00823573" w:rsidRDefault="00823573">
      <w:r>
        <w:t>The new programs to place on the grid are found in the file “</w:t>
      </w:r>
      <w:r w:rsidRPr="00F63B6A">
        <w:rPr>
          <w:i/>
          <w:iCs/>
        </w:rPr>
        <w:t>programs_to_place.txt</w:t>
      </w:r>
      <w:r>
        <w:t>”</w:t>
      </w:r>
      <w:r w:rsidR="00B31155">
        <w:t>.</w:t>
      </w:r>
    </w:p>
    <w:p w14:paraId="7347708D" w14:textId="77777777" w:rsidR="00731F79" w:rsidRDefault="00B31155">
      <w:r w:rsidRPr="00B31155">
        <w:t>An empty TV grid is provided in the file “</w:t>
      </w:r>
      <w:r w:rsidRPr="00F63B6A">
        <w:rPr>
          <w:i/>
          <w:iCs/>
        </w:rPr>
        <w:t>grid.</w:t>
      </w:r>
      <w:r w:rsidR="007D5F9E" w:rsidRPr="00F63B6A">
        <w:rPr>
          <w:i/>
          <w:iCs/>
        </w:rPr>
        <w:t>xlsx</w:t>
      </w:r>
      <w:r w:rsidRPr="00B31155">
        <w:t xml:space="preserve">”. </w:t>
      </w:r>
    </w:p>
    <w:p w14:paraId="0C73BDF1" w14:textId="29F691E3" w:rsidR="00B31155" w:rsidRDefault="00B31155">
      <w:r w:rsidRPr="00B31155">
        <w:t>You are expected to place the new programs on this grid in the most optimal way to maximize viewership based on historical viewership data.</w:t>
      </w:r>
    </w:p>
    <w:p w14:paraId="707E4222" w14:textId="3068A0EF" w:rsidR="00823573" w:rsidRDefault="00823573">
      <w:r>
        <w:t>Some info to guide you:</w:t>
      </w:r>
    </w:p>
    <w:p w14:paraId="47B39658" w14:textId="76F4A289" w:rsidR="00823573" w:rsidRDefault="00823573" w:rsidP="00823573">
      <w:pPr>
        <w:pStyle w:val="ListParagraph"/>
        <w:numPr>
          <w:ilvl w:val="0"/>
          <w:numId w:val="1"/>
        </w:numPr>
      </w:pPr>
      <w:r>
        <w:t xml:space="preserve">While the genre of </w:t>
      </w:r>
      <w:r w:rsidR="00451682">
        <w:t>a</w:t>
      </w:r>
      <w:r>
        <w:t xml:space="preserve"> program </w:t>
      </w:r>
      <w:r w:rsidR="00451682">
        <w:t>is</w:t>
      </w:r>
      <w:r>
        <w:t xml:space="preserve"> given, you can use LLMs to find additional metadata</w:t>
      </w:r>
      <w:r w:rsidR="006662A8">
        <w:t xml:space="preserve"> about the programs</w:t>
      </w:r>
      <w:r w:rsidR="00B31155">
        <w:t>. This</w:t>
      </w:r>
      <w:r w:rsidR="00451682">
        <w:t xml:space="preserve"> can help you in the recommendation process.</w:t>
      </w:r>
    </w:p>
    <w:p w14:paraId="341AE78D" w14:textId="574D08EC" w:rsidR="00451682" w:rsidRDefault="00B31155" w:rsidP="00823573">
      <w:pPr>
        <w:pStyle w:val="ListParagraph"/>
        <w:numPr>
          <w:ilvl w:val="0"/>
          <w:numId w:val="1"/>
        </w:numPr>
      </w:pPr>
      <w:r>
        <w:t>The</w:t>
      </w:r>
      <w:r w:rsidR="00451682">
        <w:t xml:space="preserve"> TV grid goes from Monday to Sunday. </w:t>
      </w:r>
      <w:r>
        <w:t>Notice that e</w:t>
      </w:r>
      <w:r w:rsidR="00451682">
        <w:t xml:space="preserve">very day starts at 06:00AM and ends at 6:00AM the next day. For example, when the “real-life” date is Tuesday 02:00AM, the “TV date” is </w:t>
      </w:r>
      <w:r w:rsidR="009242A5">
        <w:t>still</w:t>
      </w:r>
      <w:r w:rsidR="00451682">
        <w:t xml:space="preserve"> on Monday.</w:t>
      </w:r>
    </w:p>
    <w:p w14:paraId="2B6193AE" w14:textId="1807222C" w:rsidR="00451682" w:rsidRDefault="00451682" w:rsidP="00451682">
      <w:pPr>
        <w:pStyle w:val="ListParagraph"/>
        <w:numPr>
          <w:ilvl w:val="0"/>
          <w:numId w:val="1"/>
        </w:numPr>
      </w:pPr>
      <w:r>
        <w:t xml:space="preserve">The TV grid is split into 30-minute segments. Every day consists of 48 segments. For example: Monday </w:t>
      </w:r>
      <w:r w:rsidR="006662A8">
        <w:t>starts with the segments: 06:00-06:</w:t>
      </w:r>
      <w:r w:rsidR="00B31155">
        <w:t>30</w:t>
      </w:r>
      <w:r w:rsidR="006662A8">
        <w:t>, 06:30-0</w:t>
      </w:r>
      <w:r w:rsidR="00B31155">
        <w:t>7</w:t>
      </w:r>
      <w:r w:rsidR="006662A8">
        <w:t>:</w:t>
      </w:r>
      <w:r w:rsidR="00B31155">
        <w:t>00</w:t>
      </w:r>
      <w:r w:rsidR="006662A8">
        <w:t>, etc.</w:t>
      </w:r>
    </w:p>
    <w:p w14:paraId="001DA89E" w14:textId="42D50CD4" w:rsidR="006662A8" w:rsidRDefault="006662A8" w:rsidP="006662A8">
      <w:r>
        <w:t>Some rules/constraints</w:t>
      </w:r>
      <w:r w:rsidR="00B31155">
        <w:t xml:space="preserve"> for the recommendation engine</w:t>
      </w:r>
      <w:r>
        <w:t>:</w:t>
      </w:r>
    </w:p>
    <w:p w14:paraId="362AC84E" w14:textId="00AF0846" w:rsidR="006662A8" w:rsidRDefault="006662A8" w:rsidP="006662A8">
      <w:pPr>
        <w:pStyle w:val="ListParagraph"/>
        <w:numPr>
          <w:ilvl w:val="0"/>
          <w:numId w:val="1"/>
        </w:numPr>
      </w:pPr>
      <w:r>
        <w:t>A program can either be a weekday program (airs from Monday to Friday) or a weekend program (airs Saturday and Sunday).</w:t>
      </w:r>
    </w:p>
    <w:p w14:paraId="1CFD5A5F" w14:textId="3A006E99" w:rsidR="006662A8" w:rsidRDefault="006662A8" w:rsidP="006662A8">
      <w:pPr>
        <w:pStyle w:val="ListParagraph"/>
        <w:numPr>
          <w:ilvl w:val="0"/>
          <w:numId w:val="1"/>
        </w:numPr>
      </w:pPr>
      <w:r>
        <w:t>Weekday programs have the same start time every day (from Monday to Friday)</w:t>
      </w:r>
    </w:p>
    <w:p w14:paraId="2D1EFC96" w14:textId="4266829F" w:rsidR="006662A8" w:rsidRDefault="006662A8" w:rsidP="006662A8">
      <w:pPr>
        <w:pStyle w:val="ListParagraph"/>
        <w:numPr>
          <w:ilvl w:val="0"/>
          <w:numId w:val="1"/>
        </w:numPr>
      </w:pPr>
      <w:r>
        <w:t>Weekend programs have the same start time as well (Saturday and Sunday)</w:t>
      </w:r>
    </w:p>
    <w:p w14:paraId="04E9165A" w14:textId="58E55766" w:rsidR="006662A8" w:rsidRDefault="006662A8" w:rsidP="006662A8">
      <w:pPr>
        <w:pStyle w:val="ListParagraph"/>
        <w:numPr>
          <w:ilvl w:val="0"/>
          <w:numId w:val="1"/>
        </w:numPr>
      </w:pPr>
      <w:r>
        <w:t>Weekday shows run for 1 hour</w:t>
      </w:r>
      <w:r w:rsidR="00F245B5">
        <w:t xml:space="preserve"> (2 timeslots)</w:t>
      </w:r>
    </w:p>
    <w:p w14:paraId="07D4FF0D" w14:textId="73F81E83" w:rsidR="006662A8" w:rsidRDefault="006662A8" w:rsidP="006662A8">
      <w:pPr>
        <w:pStyle w:val="ListParagraph"/>
        <w:numPr>
          <w:ilvl w:val="0"/>
          <w:numId w:val="1"/>
        </w:numPr>
      </w:pPr>
      <w:r>
        <w:t>Weekend shows run for 2 hours</w:t>
      </w:r>
      <w:r w:rsidR="00F245B5">
        <w:t xml:space="preserve"> (4 timeslots)</w:t>
      </w:r>
    </w:p>
    <w:p w14:paraId="3EBCC0A4" w14:textId="0E4FD4C2" w:rsidR="006662A8" w:rsidRDefault="00552D39" w:rsidP="006662A8">
      <w:pPr>
        <w:pStyle w:val="ListParagraph"/>
        <w:numPr>
          <w:ilvl w:val="0"/>
          <w:numId w:val="1"/>
        </w:numPr>
      </w:pPr>
      <w:r>
        <w:t>Programs on consecutive hours</w:t>
      </w:r>
      <w:r w:rsidR="006662A8">
        <w:t xml:space="preserve"> </w:t>
      </w:r>
      <w:r w:rsidR="00A04339">
        <w:t>in</w:t>
      </w:r>
      <w:r w:rsidR="006662A8">
        <w:t xml:space="preserve"> the grid should </w:t>
      </w:r>
      <w:r w:rsidR="00B31155">
        <w:t xml:space="preserve">always </w:t>
      </w:r>
      <w:r w:rsidR="006662A8">
        <w:t>have different genres</w:t>
      </w:r>
    </w:p>
    <w:p w14:paraId="0E9C162F" w14:textId="4AA1D777" w:rsidR="006662A8" w:rsidRDefault="006662A8" w:rsidP="006662A8">
      <w:pPr>
        <w:pStyle w:val="ListParagraph"/>
        <w:numPr>
          <w:ilvl w:val="0"/>
          <w:numId w:val="1"/>
        </w:numPr>
      </w:pPr>
      <w:r>
        <w:t xml:space="preserve">Every program must be placed </w:t>
      </w:r>
      <w:r w:rsidR="00973223">
        <w:t xml:space="preserve">exactly </w:t>
      </w:r>
      <w:r>
        <w:t>once</w:t>
      </w:r>
      <w:r w:rsidR="00973223">
        <w:t xml:space="preserve"> (you </w:t>
      </w:r>
      <w:r w:rsidR="00CD1A97">
        <w:t>will</w:t>
      </w:r>
      <w:r w:rsidR="00973223">
        <w:t xml:space="preserve"> have empty slots in the grid)</w:t>
      </w:r>
    </w:p>
    <w:p w14:paraId="7E068FF3" w14:textId="77777777" w:rsidR="00B31155" w:rsidRDefault="006662A8" w:rsidP="006662A8">
      <w:r>
        <w:t xml:space="preserve">For example: </w:t>
      </w:r>
    </w:p>
    <w:p w14:paraId="55DF270F" w14:textId="5BDCA40B" w:rsidR="006662A8" w:rsidRDefault="006662A8" w:rsidP="00B31155">
      <w:pPr>
        <w:pStyle w:val="ListParagraph"/>
        <w:numPr>
          <w:ilvl w:val="0"/>
          <w:numId w:val="1"/>
        </w:numPr>
      </w:pPr>
      <w:r>
        <w:t xml:space="preserve">if you decide that a program A is a weekday program, and it </w:t>
      </w:r>
      <w:r w:rsidR="00B31155">
        <w:t xml:space="preserve">should </w:t>
      </w:r>
      <w:r>
        <w:t xml:space="preserve">start at 10:00AM, then you must place this program in </w:t>
      </w:r>
      <w:r w:rsidR="00B31155">
        <w:t>the</w:t>
      </w:r>
      <w:r>
        <w:t xml:space="preserve"> slots “10:00-10:</w:t>
      </w:r>
      <w:r w:rsidR="00B31155">
        <w:t>30</w:t>
      </w:r>
      <w:r>
        <w:t>” and “10:30-11:00”</w:t>
      </w:r>
      <w:r w:rsidR="00B31155">
        <w:t xml:space="preserve"> every day from Monday to Friday</w:t>
      </w:r>
      <w:r w:rsidR="00363D29">
        <w:t>.</w:t>
      </w:r>
    </w:p>
    <w:p w14:paraId="55C4A615" w14:textId="573C12F7" w:rsidR="00B31155" w:rsidRDefault="00B31155" w:rsidP="00B31155">
      <w:pPr>
        <w:pStyle w:val="ListParagraph"/>
        <w:numPr>
          <w:ilvl w:val="0"/>
          <w:numId w:val="1"/>
        </w:numPr>
      </w:pPr>
      <w:r>
        <w:lastRenderedPageBreak/>
        <w:t>if you decide that a program B is a weekend program, and it should start at 06:00AM, then you must place this program in the slots “06:00-06:30”, “06:30-07:00”, 07:00-07:30” and “07:30-08:00” on Saturday and Sunday.</w:t>
      </w:r>
    </w:p>
    <w:p w14:paraId="2BE91687" w14:textId="77777777" w:rsidR="00B31155" w:rsidRDefault="00B31155" w:rsidP="00B31155"/>
    <w:p w14:paraId="619DFB37" w14:textId="4BA07770" w:rsidR="00B31155" w:rsidRDefault="00B31155" w:rsidP="00B31155">
      <w:r>
        <w:t>Expected deliverables:</w:t>
      </w:r>
    </w:p>
    <w:p w14:paraId="7FEB51A1" w14:textId="266E3D98" w:rsidR="00B31155" w:rsidRDefault="00B31155" w:rsidP="00B31155">
      <w:pPr>
        <w:pStyle w:val="ListParagraph"/>
        <w:numPr>
          <w:ilvl w:val="0"/>
          <w:numId w:val="1"/>
        </w:numPr>
      </w:pPr>
      <w:r>
        <w:t>Code on a git repo. Please use a public repo so we can access it</w:t>
      </w:r>
      <w:r w:rsidR="009242A5">
        <w:t xml:space="preserve"> and send the link to the HR team when completed.</w:t>
      </w:r>
    </w:p>
    <w:p w14:paraId="28E18317" w14:textId="649C29C7" w:rsidR="00B31155" w:rsidRDefault="00B31155" w:rsidP="00B31155">
      <w:pPr>
        <w:pStyle w:val="ListParagraph"/>
        <w:numPr>
          <w:ilvl w:val="0"/>
          <w:numId w:val="1"/>
        </w:numPr>
      </w:pPr>
      <w:r>
        <w:t xml:space="preserve">Output file </w:t>
      </w:r>
      <w:r w:rsidR="00AC41BE">
        <w:t>“</w:t>
      </w:r>
      <w:r w:rsidRPr="00AC41BE">
        <w:rPr>
          <w:i/>
          <w:iCs/>
        </w:rPr>
        <w:t>grid.</w:t>
      </w:r>
      <w:r w:rsidR="00AC41BE" w:rsidRPr="00AC41BE">
        <w:rPr>
          <w:i/>
          <w:iCs/>
        </w:rPr>
        <w:t>xlsx</w:t>
      </w:r>
      <w:r w:rsidR="00AC41BE">
        <w:t>”</w:t>
      </w:r>
      <w:r>
        <w:t xml:space="preserve"> filled with the programs to place</w:t>
      </w:r>
    </w:p>
    <w:p w14:paraId="31C06EC6" w14:textId="0B7215FE" w:rsidR="00B31155" w:rsidRDefault="00B31155" w:rsidP="00B31155">
      <w:pPr>
        <w:pStyle w:val="ListParagraph"/>
        <w:numPr>
          <w:ilvl w:val="0"/>
          <w:numId w:val="1"/>
        </w:numPr>
      </w:pPr>
      <w:r>
        <w:t>Powerpoint presentation explaining your approach</w:t>
      </w:r>
    </w:p>
    <w:p w14:paraId="6532DBD8" w14:textId="77777777" w:rsidR="00B31155" w:rsidRDefault="00B31155" w:rsidP="00B31155"/>
    <w:p w14:paraId="2C017CEE" w14:textId="7D078414" w:rsidR="00B31155" w:rsidRPr="0054034B" w:rsidRDefault="00B31155" w:rsidP="00B31155">
      <w:pPr>
        <w:rPr>
          <w:b/>
          <w:bCs/>
          <w:sz w:val="32"/>
          <w:szCs w:val="32"/>
        </w:rPr>
      </w:pPr>
      <w:r w:rsidRPr="0054034B">
        <w:rPr>
          <w:b/>
          <w:bCs/>
          <w:sz w:val="32"/>
          <w:szCs w:val="32"/>
        </w:rPr>
        <w:t>Good Luck!</w:t>
      </w:r>
    </w:p>
    <w:p w14:paraId="408DDECE" w14:textId="77777777" w:rsidR="006662A8" w:rsidRDefault="006662A8" w:rsidP="006662A8"/>
    <w:p w14:paraId="509B4BC6" w14:textId="77777777" w:rsidR="00823573" w:rsidRDefault="00823573"/>
    <w:sectPr w:rsidR="00823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47225"/>
    <w:multiLevelType w:val="hybridMultilevel"/>
    <w:tmpl w:val="F44CA494"/>
    <w:lvl w:ilvl="0" w:tplc="83E08A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93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73"/>
    <w:rsid w:val="000B096B"/>
    <w:rsid w:val="000D356B"/>
    <w:rsid w:val="001509BF"/>
    <w:rsid w:val="002F0BEF"/>
    <w:rsid w:val="00363D29"/>
    <w:rsid w:val="00451682"/>
    <w:rsid w:val="00491627"/>
    <w:rsid w:val="004A228C"/>
    <w:rsid w:val="004C71E0"/>
    <w:rsid w:val="00506DE3"/>
    <w:rsid w:val="0054034B"/>
    <w:rsid w:val="00552D39"/>
    <w:rsid w:val="005C25BC"/>
    <w:rsid w:val="006662A8"/>
    <w:rsid w:val="00731F79"/>
    <w:rsid w:val="007D5F9E"/>
    <w:rsid w:val="00823573"/>
    <w:rsid w:val="009242A5"/>
    <w:rsid w:val="0093459E"/>
    <w:rsid w:val="00973223"/>
    <w:rsid w:val="00A04339"/>
    <w:rsid w:val="00AC41BE"/>
    <w:rsid w:val="00B31155"/>
    <w:rsid w:val="00B64CAB"/>
    <w:rsid w:val="00BB7D17"/>
    <w:rsid w:val="00C648B3"/>
    <w:rsid w:val="00CD1A97"/>
    <w:rsid w:val="00D07A0D"/>
    <w:rsid w:val="00F245B5"/>
    <w:rsid w:val="00F325CB"/>
    <w:rsid w:val="00F6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4DE0"/>
  <w15:chartTrackingRefBased/>
  <w15:docId w15:val="{0AE9B092-D33F-4B0A-8144-6F4B5299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431</Words>
  <Characters>2043</Characters>
  <Application>Microsoft Office Word</Application>
  <DocSecurity>0</DocSecurity>
  <Lines>43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Merhej</dc:creator>
  <cp:keywords/>
  <dc:description/>
  <cp:lastModifiedBy>Marc Boustani</cp:lastModifiedBy>
  <cp:revision>21</cp:revision>
  <dcterms:created xsi:type="dcterms:W3CDTF">2025-11-06T07:01:00Z</dcterms:created>
  <dcterms:modified xsi:type="dcterms:W3CDTF">2025-11-26T10:38:00Z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061b89-0404-4543-9d3a-26df94defe09_Enabled">
    <vt:lpwstr>true</vt:lpwstr>
  </property>
  <property fmtid="{D5CDD505-2E9C-101B-9397-08002B2CF9AE}" pid="3" name="MSIP_Label_08061b89-0404-4543-9d3a-26df94defe09_SetDate">
    <vt:lpwstr>2025-11-26T10:38:00Z</vt:lpwstr>
  </property>
  <property fmtid="{D5CDD505-2E9C-101B-9397-08002B2CF9AE}" pid="4" name="MSIP_Label_08061b89-0404-4543-9d3a-26df94defe09_Method">
    <vt:lpwstr>Standard</vt:lpwstr>
  </property>
  <property fmtid="{D5CDD505-2E9C-101B-9397-08002B2CF9AE}" pid="5" name="MSIP_Label_08061b89-0404-4543-9d3a-26df94defe09_Name">
    <vt:lpwstr>Internal - Unlabeled</vt:lpwstr>
  </property>
  <property fmtid="{D5CDD505-2E9C-101B-9397-08002B2CF9AE}" pid="6" name="MSIP_Label_08061b89-0404-4543-9d3a-26df94defe09_SiteId">
    <vt:lpwstr>a2b1d645-2205-433b-b4f4-98b6b3d66dcf</vt:lpwstr>
  </property>
  <property fmtid="{D5CDD505-2E9C-101B-9397-08002B2CF9AE}" pid="7" name="MSIP_Label_08061b89-0404-4543-9d3a-26df94defe09_ActionId">
    <vt:lpwstr>6101ae3f-206b-451e-81b4-4fb937e66123</vt:lpwstr>
  </property>
  <property fmtid="{D5CDD505-2E9C-101B-9397-08002B2CF9AE}" pid="8" name="MSIP_Label_08061b89-0404-4543-9d3a-26df94defe09_ContentBits">
    <vt:lpwstr>0</vt:lpwstr>
  </property>
  <property fmtid="{D5CDD505-2E9C-101B-9397-08002B2CF9AE}" pid="9" name="MSIP_Label_08061b89-0404-4543-9d3a-26df94defe09_Tag">
    <vt:lpwstr>10, 3, 0, 1</vt:lpwstr>
  </property>
</Properties>
</file>