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6BBF0" w14:textId="30A46A42" w:rsidR="00CA6205" w:rsidRPr="00763443" w:rsidRDefault="00763443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Link: </w:t>
      </w:r>
      <w:r w:rsidRPr="00763443">
        <w:rPr>
          <w:lang w:val="en-US"/>
        </w:rPr>
        <w:t>https://github.com/HamzahJomaa/python-gender-gui.git</w:t>
      </w:r>
    </w:p>
    <w:sectPr w:rsidR="00CA6205" w:rsidRPr="007634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443"/>
    <w:rsid w:val="00763443"/>
    <w:rsid w:val="00CA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6E5C5"/>
  <w15:chartTrackingRefBased/>
  <w15:docId w15:val="{1F6B567E-8E74-7F4B-B098-D3A821C9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Hamzah Jomaa</dc:creator>
  <cp:keywords/>
  <dc:description/>
  <cp:lastModifiedBy>Hamzah Jomaa</cp:lastModifiedBy>
  <cp:revision>1</cp:revision>
  <dcterms:created xsi:type="dcterms:W3CDTF">2022-04-18T19:18:00Z</dcterms:created>
  <dcterms:modified xsi:type="dcterms:W3CDTF">2022-04-18T19:19:00Z</dcterms:modified>
</cp:coreProperties>
</file>