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84A1" w14:textId="4FA3BC99" w:rsidR="00E11DA4" w:rsidRDefault="001243D8">
      <w:r>
        <w:t>Sources:</w:t>
      </w:r>
    </w:p>
    <w:p w14:paraId="578729C0" w14:textId="28862235" w:rsidR="001243D8" w:rsidRDefault="001243D8">
      <w:r>
        <w:t>My personal photos.</w:t>
      </w:r>
    </w:p>
    <w:sectPr w:rsidR="00124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D8"/>
    <w:rsid w:val="001243D8"/>
    <w:rsid w:val="00E1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7DDB"/>
  <w15:chartTrackingRefBased/>
  <w15:docId w15:val="{976E9716-0128-4608-AD89-B00CA120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 malik</dc:creator>
  <cp:keywords/>
  <dc:description/>
  <cp:lastModifiedBy>hamzah malik</cp:lastModifiedBy>
  <cp:revision>1</cp:revision>
  <dcterms:created xsi:type="dcterms:W3CDTF">2022-10-26T01:57:00Z</dcterms:created>
  <dcterms:modified xsi:type="dcterms:W3CDTF">2022-10-26T01:58:00Z</dcterms:modified>
</cp:coreProperties>
</file>