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5BBD" w14:textId="6EAA96B2" w:rsidR="002564A8" w:rsidRDefault="001E519C">
      <w:proofErr w:type="gramStart"/>
      <w:r>
        <w:t>Test  the</w:t>
      </w:r>
      <w:proofErr w:type="gramEnd"/>
      <w:r>
        <w:t xml:space="preserve"> upload the document</w:t>
      </w:r>
    </w:p>
    <w:p w14:paraId="6ED2CCFF" w14:textId="77777777" w:rsidR="001E519C" w:rsidRDefault="001E519C"/>
    <w:p w14:paraId="181E573B" w14:textId="77777777" w:rsidR="001E519C" w:rsidRDefault="001E519C"/>
    <w:p w14:paraId="1AF18EC1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3FFE35E4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16663303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69BFC2FE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7CA8805B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67512D73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30498180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0EF9D47C" w14:textId="77777777" w:rsidR="001E519C" w:rsidRDefault="001E519C" w:rsidP="001E519C">
      <w:proofErr w:type="gramStart"/>
      <w:r>
        <w:t>Test  the</w:t>
      </w:r>
      <w:proofErr w:type="gramEnd"/>
      <w:r>
        <w:t xml:space="preserve"> upload the </w:t>
      </w:r>
      <w:proofErr w:type="spellStart"/>
      <w:r>
        <w:t>documant</w:t>
      </w:r>
      <w:proofErr w:type="spellEnd"/>
    </w:p>
    <w:p w14:paraId="675AA179" w14:textId="77777777" w:rsidR="001E519C" w:rsidRDefault="001E519C"/>
    <w:sectPr w:rsidR="001E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9C"/>
    <w:rsid w:val="001E519C"/>
    <w:rsid w:val="002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2DE"/>
  <w15:chartTrackingRefBased/>
  <w15:docId w15:val="{4DC66B9F-64BD-4F39-993F-97B1F8D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A. Zeadah حمزة عبدالعزيز زائدة</dc:creator>
  <cp:keywords/>
  <dc:description/>
  <cp:lastModifiedBy>Hamza A. Zeadah حمزة عبدالعزيز زائدة</cp:lastModifiedBy>
  <cp:revision>1</cp:revision>
  <dcterms:created xsi:type="dcterms:W3CDTF">2023-05-14T08:13:00Z</dcterms:created>
  <dcterms:modified xsi:type="dcterms:W3CDTF">2023-05-14T08:13:00Z</dcterms:modified>
</cp:coreProperties>
</file>