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Updated file to my tableau Workbook</w:t>
      </w:r>
    </w:p>
    <w:p>
      <w:r>
        <w:fldChar w:fldCharType="begin"/>
      </w:r>
      <w:r>
        <w:instrText xml:space="preserve"> HYPERLINK "https://public.tableau.com/app/profile/hamza.hanana/viz/project5_17008922676740/Returnratebycustomer?publish=yes" </w:instrText>
      </w:r>
      <w:r>
        <w:fldChar w:fldCharType="separate"/>
      </w:r>
      <w:r>
        <w:rPr>
          <w:rStyle w:val="4"/>
        </w:rPr>
        <w:t>project5 | Tableau Public</w:t>
      </w:r>
      <w:r>
        <w:rPr>
          <w:rStyle w:val="7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FB"/>
    <w:rsid w:val="00081C13"/>
    <w:rsid w:val="00582DF6"/>
    <w:rsid w:val="005B1B74"/>
    <w:rsid w:val="009B4E9F"/>
    <w:rsid w:val="00A948FB"/>
    <w:rsid w:val="00CB70D9"/>
    <w:rsid w:val="1403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TW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455</Characters>
  <Lines>3</Lines>
  <Paragraphs>1</Paragraphs>
  <TotalTime>91</TotalTime>
  <ScaleCrop>false</ScaleCrop>
  <LinksUpToDate>false</LinksUpToDate>
  <CharactersWithSpaces>533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2023-12-03T03:33:00Z</dcterms:created>
  <dc:creator>Hamza Hanana</dc:creator>
  <cp:lastModifiedBy>Hamza Hanana</cp:lastModifiedBy>
  <dcterms:modified xsi:type="dcterms:W3CDTF">2024-04-03T02:24:09Z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E03882E1A97D415DA49685898B61B235_12</vt:lpwstr>
  </property>
</Properties>
</file>